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08A4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一、IEEE 754单精度浮点数表示</w:t>
      </w:r>
    </w:p>
    <w:p w14:paraId="55B94B73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题目：</w:t>
      </w:r>
      <w:r w:rsidRPr="00AB2A56">
        <w:t xml:space="preserve"> 若编译器将float型变量x分配在一个32位浮点寄存器中，且x=-8.25，则寄存器的内容是什么？</w:t>
      </w:r>
    </w:p>
    <w:p w14:paraId="40906CBE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解题过程：</w:t>
      </w:r>
    </w:p>
    <w:p w14:paraId="7FA8996C" w14:textId="77777777" w:rsidR="00AB2A56" w:rsidRPr="00AB2A56" w:rsidRDefault="00AB2A56" w:rsidP="00AB2A56">
      <w:pPr>
        <w:numPr>
          <w:ilvl w:val="0"/>
          <w:numId w:val="36"/>
        </w:numPr>
        <w:rPr>
          <w:rFonts w:hint="eastAsia"/>
        </w:rPr>
      </w:pPr>
      <w:r w:rsidRPr="00AB2A56">
        <w:rPr>
          <w:b/>
          <w:bCs/>
        </w:rPr>
        <w:t>将x转换为二进制：</w:t>
      </w:r>
    </w:p>
    <w:p w14:paraId="0212D3BA" w14:textId="77777777" w:rsidR="00AB2A56" w:rsidRPr="00AB2A56" w:rsidRDefault="00AB2A56" w:rsidP="00AB2A56">
      <w:pPr>
        <w:numPr>
          <w:ilvl w:val="1"/>
          <w:numId w:val="36"/>
        </w:numPr>
        <w:rPr>
          <w:rFonts w:hint="eastAsia"/>
        </w:rPr>
      </w:pPr>
      <w:r w:rsidRPr="00AB2A56">
        <w:t>x = -8.25 = -1000.01 = -1.00001 × 2</w:t>
      </w:r>
      <w:proofErr w:type="gramStart"/>
      <w:r w:rsidRPr="00AB2A56">
        <w:t>^(</w:t>
      </w:r>
      <w:proofErr w:type="gramEnd"/>
      <w:r w:rsidRPr="00AB2A56">
        <w:t>3)</w:t>
      </w:r>
    </w:p>
    <w:p w14:paraId="2751340E" w14:textId="77777777" w:rsidR="00AB2A56" w:rsidRPr="00AB2A56" w:rsidRDefault="00AB2A56" w:rsidP="00AB2A56">
      <w:pPr>
        <w:numPr>
          <w:ilvl w:val="0"/>
          <w:numId w:val="36"/>
        </w:numPr>
        <w:rPr>
          <w:rFonts w:hint="eastAsia"/>
        </w:rPr>
      </w:pPr>
      <w:proofErr w:type="gramStart"/>
      <w:r w:rsidRPr="00AB2A56">
        <w:rPr>
          <w:b/>
          <w:bCs/>
        </w:rPr>
        <w:t>计算阶码</w:t>
      </w:r>
      <w:proofErr w:type="gramEnd"/>
      <w:r w:rsidRPr="00AB2A56">
        <w:rPr>
          <w:b/>
          <w:bCs/>
        </w:rPr>
        <w:t>E：</w:t>
      </w:r>
    </w:p>
    <w:p w14:paraId="7146BA60" w14:textId="77777777" w:rsidR="00AB2A56" w:rsidRPr="00AB2A56" w:rsidRDefault="00AB2A56" w:rsidP="00AB2A56">
      <w:pPr>
        <w:numPr>
          <w:ilvl w:val="1"/>
          <w:numId w:val="36"/>
        </w:numPr>
        <w:rPr>
          <w:rFonts w:hint="eastAsia"/>
        </w:rPr>
      </w:pPr>
      <w:r w:rsidRPr="00AB2A56">
        <w:t>根据IEEE 754单精度浮点数格式，</w:t>
      </w:r>
      <w:proofErr w:type="gramStart"/>
      <w:r w:rsidRPr="00AB2A56">
        <w:t>阶码</w:t>
      </w:r>
      <w:proofErr w:type="gramEnd"/>
      <w:r w:rsidRPr="00AB2A56">
        <w:t>E的偏移值为127。</w:t>
      </w:r>
    </w:p>
    <w:p w14:paraId="4168FC0C" w14:textId="77777777" w:rsidR="00AB2A56" w:rsidRPr="00AB2A56" w:rsidRDefault="00AB2A56" w:rsidP="00AB2A56">
      <w:pPr>
        <w:numPr>
          <w:ilvl w:val="1"/>
          <w:numId w:val="36"/>
        </w:numPr>
        <w:rPr>
          <w:rFonts w:hint="eastAsia"/>
        </w:rPr>
      </w:pPr>
      <w:r w:rsidRPr="00AB2A56">
        <w:t>E - 127 = 3，因此E = 130。</w:t>
      </w:r>
    </w:p>
    <w:p w14:paraId="739A25E8" w14:textId="77777777" w:rsidR="00AB2A56" w:rsidRPr="00AB2A56" w:rsidRDefault="00AB2A56" w:rsidP="00AB2A56">
      <w:pPr>
        <w:numPr>
          <w:ilvl w:val="1"/>
          <w:numId w:val="36"/>
        </w:numPr>
        <w:rPr>
          <w:rFonts w:hint="eastAsia"/>
        </w:rPr>
      </w:pPr>
      <w:r w:rsidRPr="00AB2A56">
        <w:t>130的二进制表示为：1000 0010。</w:t>
      </w:r>
    </w:p>
    <w:p w14:paraId="7BAD3568" w14:textId="77777777" w:rsidR="00AB2A56" w:rsidRPr="00AB2A56" w:rsidRDefault="00AB2A56" w:rsidP="00AB2A56">
      <w:pPr>
        <w:numPr>
          <w:ilvl w:val="0"/>
          <w:numId w:val="36"/>
        </w:numPr>
        <w:rPr>
          <w:rFonts w:hint="eastAsia"/>
        </w:rPr>
      </w:pPr>
      <w:r w:rsidRPr="00AB2A56">
        <w:rPr>
          <w:b/>
          <w:bCs/>
        </w:rPr>
        <w:t>尾数部分：</w:t>
      </w:r>
    </w:p>
    <w:p w14:paraId="3EE6C800" w14:textId="77777777" w:rsidR="00AB2A56" w:rsidRPr="00AB2A56" w:rsidRDefault="00AB2A56" w:rsidP="00AB2A56">
      <w:pPr>
        <w:numPr>
          <w:ilvl w:val="1"/>
          <w:numId w:val="36"/>
        </w:numPr>
        <w:rPr>
          <w:rFonts w:hint="eastAsia"/>
        </w:rPr>
      </w:pPr>
      <w:r w:rsidRPr="00AB2A56">
        <w:t>尾数为1.00001 × 2^(3)中的小数部分00001。</w:t>
      </w:r>
    </w:p>
    <w:p w14:paraId="36936D29" w14:textId="77777777" w:rsidR="00AB2A56" w:rsidRPr="00AB2A56" w:rsidRDefault="00AB2A56" w:rsidP="00AB2A56">
      <w:pPr>
        <w:numPr>
          <w:ilvl w:val="1"/>
          <w:numId w:val="36"/>
        </w:numPr>
        <w:rPr>
          <w:rFonts w:hint="eastAsia"/>
        </w:rPr>
      </w:pPr>
      <w:r w:rsidRPr="00AB2A56">
        <w:t>由于IEEE 754标准隐藏最高位的“1”，因此尾数部分为：00001000</w:t>
      </w:r>
      <w:proofErr w:type="gramStart"/>
      <w:r w:rsidRPr="00AB2A56">
        <w:t xml:space="preserve"> 0000 0000</w:t>
      </w:r>
      <w:proofErr w:type="gramEnd"/>
      <w:r w:rsidRPr="00AB2A56">
        <w:t xml:space="preserve"> 0000 000。</w:t>
      </w:r>
    </w:p>
    <w:p w14:paraId="50CF8A78" w14:textId="77777777" w:rsidR="00AB2A56" w:rsidRPr="00AB2A56" w:rsidRDefault="00AB2A56" w:rsidP="00AB2A56">
      <w:pPr>
        <w:numPr>
          <w:ilvl w:val="0"/>
          <w:numId w:val="36"/>
        </w:numPr>
        <w:rPr>
          <w:rFonts w:hint="eastAsia"/>
        </w:rPr>
      </w:pPr>
      <w:r w:rsidRPr="00AB2A56">
        <w:rPr>
          <w:b/>
          <w:bCs/>
        </w:rPr>
        <w:t>寄存器内容：</w:t>
      </w:r>
    </w:p>
    <w:p w14:paraId="45000FDC" w14:textId="77777777" w:rsidR="00AB2A56" w:rsidRPr="00AB2A56" w:rsidRDefault="00AB2A56" w:rsidP="00AB2A56">
      <w:pPr>
        <w:numPr>
          <w:ilvl w:val="1"/>
          <w:numId w:val="36"/>
        </w:numPr>
        <w:rPr>
          <w:rFonts w:hint="eastAsia"/>
        </w:rPr>
      </w:pPr>
      <w:r w:rsidRPr="00AB2A56">
        <w:t>数符（1位）：1（表示负数）</w:t>
      </w:r>
    </w:p>
    <w:p w14:paraId="2E6D44D6" w14:textId="77777777" w:rsidR="00AB2A56" w:rsidRPr="00AB2A56" w:rsidRDefault="00AB2A56" w:rsidP="00AB2A56">
      <w:pPr>
        <w:numPr>
          <w:ilvl w:val="1"/>
          <w:numId w:val="36"/>
        </w:numPr>
        <w:rPr>
          <w:rFonts w:hint="eastAsia"/>
        </w:rPr>
      </w:pPr>
      <w:r w:rsidRPr="00AB2A56">
        <w:t>阶码（8位）：1000 0010</w:t>
      </w:r>
    </w:p>
    <w:p w14:paraId="30F69E62" w14:textId="77777777" w:rsidR="00AB2A56" w:rsidRPr="00AB2A56" w:rsidRDefault="00AB2A56" w:rsidP="00AB2A56">
      <w:pPr>
        <w:numPr>
          <w:ilvl w:val="1"/>
          <w:numId w:val="36"/>
        </w:numPr>
        <w:rPr>
          <w:rFonts w:hint="eastAsia"/>
        </w:rPr>
      </w:pPr>
      <w:r w:rsidRPr="00AB2A56">
        <w:t>尾数（23位）：0000 1000 0000 0000 0000 000</w:t>
      </w:r>
    </w:p>
    <w:p w14:paraId="0026EAE0" w14:textId="77777777" w:rsidR="00AB2A56" w:rsidRPr="00AB2A56" w:rsidRDefault="00AB2A56" w:rsidP="00AB2A56">
      <w:pPr>
        <w:numPr>
          <w:ilvl w:val="1"/>
          <w:numId w:val="36"/>
        </w:numPr>
        <w:rPr>
          <w:rFonts w:hint="eastAsia"/>
        </w:rPr>
      </w:pPr>
      <w:r w:rsidRPr="00AB2A56">
        <w:t>因此，寄存器的内容为：1100 0001 0000 1000</w:t>
      </w:r>
      <w:proofErr w:type="gramStart"/>
      <w:r w:rsidRPr="00AB2A56">
        <w:t xml:space="preserve"> 0000 0000 0000 0000</w:t>
      </w:r>
      <w:proofErr w:type="gramEnd"/>
      <w:r w:rsidRPr="00AB2A56">
        <w:t>，即C104 0000H。</w:t>
      </w:r>
    </w:p>
    <w:p w14:paraId="700D3B9C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注意：</w:t>
      </w:r>
      <w:r w:rsidRPr="00AB2A56">
        <w:t xml:space="preserve"> 本题易误选D，未考虑IEEE 754标准隐藏最高位1的情况，把偏置值误认为是128。</w:t>
      </w:r>
    </w:p>
    <w:p w14:paraId="46B4BE44" w14:textId="77777777" w:rsidR="00AB2A56" w:rsidRPr="00AB2A56" w:rsidRDefault="00000000" w:rsidP="00AB2A56">
      <w:pPr>
        <w:rPr>
          <w:rFonts w:hint="eastAsia"/>
        </w:rPr>
      </w:pPr>
      <w:r>
        <w:pict w14:anchorId="4A38E8E0">
          <v:rect id="_x0000_i1025" style="width:0;height:1.5pt" o:hralign="center" o:hrstd="t" o:hr="t" fillcolor="#a0a0a0" stroked="f"/>
        </w:pict>
      </w:r>
    </w:p>
    <w:p w14:paraId="1EF422D4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二、模型机工作周期状态触发器</w:t>
      </w:r>
    </w:p>
    <w:p w14:paraId="16E8D69E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题目：</w:t>
      </w:r>
      <w:r w:rsidRPr="00AB2A56">
        <w:t xml:space="preserve"> 根据对指令类型的分析和一些特殊工作状态的需要，模型机用6个周期状态触发器来表示6种工作周期的状态。某一时刻FT和ET触发器为1，表示模型机正在取指令并进行相应操作。（错）</w:t>
      </w:r>
    </w:p>
    <w:p w14:paraId="7D7E1654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分析：</w:t>
      </w:r>
    </w:p>
    <w:p w14:paraId="692B97CA" w14:textId="77777777" w:rsidR="00AB2A56" w:rsidRPr="00AB2A56" w:rsidRDefault="00AB2A56" w:rsidP="00AB2A56">
      <w:pPr>
        <w:numPr>
          <w:ilvl w:val="0"/>
          <w:numId w:val="37"/>
        </w:numPr>
        <w:rPr>
          <w:rFonts w:hint="eastAsia"/>
        </w:rPr>
      </w:pPr>
      <w:r w:rsidRPr="00AB2A56">
        <w:lastRenderedPageBreak/>
        <w:t>任一时刻只允许一个触发器为1，只存在一个工作周期状态。因此，某一时刻FT和ET触发器同时为1是错误的。</w:t>
      </w:r>
    </w:p>
    <w:p w14:paraId="486B0337" w14:textId="77777777" w:rsidR="00AB2A56" w:rsidRPr="00AB2A56" w:rsidRDefault="00000000" w:rsidP="00AB2A56">
      <w:pPr>
        <w:rPr>
          <w:rFonts w:hint="eastAsia"/>
        </w:rPr>
      </w:pPr>
      <w:r>
        <w:pict w14:anchorId="044AB132">
          <v:rect id="_x0000_i1026" style="width:0;height:1.5pt" o:hralign="center" o:hrstd="t" o:hr="t" fillcolor="#a0a0a0" stroked="f"/>
        </w:pict>
      </w:r>
    </w:p>
    <w:p w14:paraId="4C671EDC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三、微程序控制器的微指令地址字段位数</w:t>
      </w:r>
    </w:p>
    <w:p w14:paraId="2B17BB82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题目：</w:t>
      </w:r>
      <w:r w:rsidRPr="00AB2A56">
        <w:t xml:space="preserve"> 某计算机采用微程序控制器，共有32条指令，公共的取指令微程序包含2条微指令，各指令对应的微程序平均由4条微指令组成，采用断定法（后继地址字段法）确定下条微指令地址，则微指令中后继地址字段的位数至少是多少？</w:t>
      </w:r>
    </w:p>
    <w:p w14:paraId="48813F0C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解题过程：</w:t>
      </w:r>
    </w:p>
    <w:p w14:paraId="215C7A84" w14:textId="77777777" w:rsidR="00AB2A56" w:rsidRPr="00AB2A56" w:rsidRDefault="00AB2A56" w:rsidP="00AB2A56">
      <w:pPr>
        <w:numPr>
          <w:ilvl w:val="0"/>
          <w:numId w:val="38"/>
        </w:numPr>
        <w:rPr>
          <w:rFonts w:hint="eastAsia"/>
        </w:rPr>
      </w:pPr>
      <w:r w:rsidRPr="00AB2A56">
        <w:rPr>
          <w:b/>
          <w:bCs/>
        </w:rPr>
        <w:t>计算微指令总数：</w:t>
      </w:r>
    </w:p>
    <w:p w14:paraId="73D4D48B" w14:textId="77777777" w:rsidR="00AB2A56" w:rsidRPr="00AB2A56" w:rsidRDefault="00AB2A56" w:rsidP="00AB2A56">
      <w:pPr>
        <w:numPr>
          <w:ilvl w:val="1"/>
          <w:numId w:val="38"/>
        </w:numPr>
        <w:rPr>
          <w:rFonts w:hint="eastAsia"/>
        </w:rPr>
      </w:pPr>
      <w:r w:rsidRPr="00AB2A56">
        <w:t>各指令对应的微指令总数：32 × 4 = 128条</w:t>
      </w:r>
    </w:p>
    <w:p w14:paraId="46EADA59" w14:textId="77777777" w:rsidR="00AB2A56" w:rsidRPr="00AB2A56" w:rsidRDefault="00AB2A56" w:rsidP="00AB2A56">
      <w:pPr>
        <w:numPr>
          <w:ilvl w:val="1"/>
          <w:numId w:val="38"/>
        </w:numPr>
        <w:rPr>
          <w:rFonts w:hint="eastAsia"/>
        </w:rPr>
      </w:pPr>
      <w:r w:rsidRPr="00AB2A56">
        <w:t>加上公共微指令2条，整个系统中微指令的总数为：128 + 2 = 130条。</w:t>
      </w:r>
    </w:p>
    <w:p w14:paraId="3AC759EE" w14:textId="77777777" w:rsidR="00AB2A56" w:rsidRPr="00AB2A56" w:rsidRDefault="00AB2A56" w:rsidP="00AB2A56">
      <w:pPr>
        <w:numPr>
          <w:ilvl w:val="0"/>
          <w:numId w:val="38"/>
        </w:numPr>
        <w:rPr>
          <w:rFonts w:hint="eastAsia"/>
        </w:rPr>
      </w:pPr>
      <w:r w:rsidRPr="00AB2A56">
        <w:rPr>
          <w:b/>
          <w:bCs/>
        </w:rPr>
        <w:t>计算后继地址字段的位数：</w:t>
      </w:r>
    </w:p>
    <w:p w14:paraId="0CD1D1E3" w14:textId="77777777" w:rsidR="00AB2A56" w:rsidRPr="00AB2A56" w:rsidRDefault="00AB2A56" w:rsidP="00AB2A56">
      <w:pPr>
        <w:numPr>
          <w:ilvl w:val="1"/>
          <w:numId w:val="38"/>
        </w:numPr>
        <w:rPr>
          <w:rFonts w:hint="eastAsia"/>
        </w:rPr>
      </w:pPr>
      <w:r w:rsidRPr="00AB2A56">
        <w:t>需要能够寻址到130条微指令，因此需要的位数为：</w:t>
      </w:r>
      <w:r w:rsidRPr="00AB2A56">
        <w:rPr>
          <w:rFonts w:ascii="Cambria Math" w:hAnsi="Cambria Math" w:cs="Cambria Math"/>
        </w:rPr>
        <w:t>⌈</w:t>
      </w:r>
      <w:r w:rsidRPr="00AB2A56">
        <w:t>log2</w:t>
      </w:r>
      <w:r w:rsidRPr="00AB2A56">
        <w:rPr>
          <w:rFonts w:ascii="Times New Roman" w:hAnsi="Times New Roman" w:cs="Times New Roman"/>
        </w:rPr>
        <w:t>​</w:t>
      </w:r>
      <w:r w:rsidRPr="00AB2A56">
        <w:t>130</w:t>
      </w:r>
      <w:r w:rsidRPr="00AB2A56">
        <w:rPr>
          <w:rFonts w:ascii="Cambria Math" w:hAnsi="Cambria Math" w:cs="Cambria Math"/>
        </w:rPr>
        <w:t>⌉</w:t>
      </w:r>
      <w:r w:rsidRPr="00AB2A56">
        <w:t>=8位。</w:t>
      </w:r>
    </w:p>
    <w:p w14:paraId="686D9D72" w14:textId="77777777" w:rsidR="00AB2A56" w:rsidRDefault="00AB2A56" w:rsidP="00AB2A56">
      <w:pPr>
        <w:rPr>
          <w:rFonts w:hint="eastAsia"/>
        </w:rPr>
      </w:pPr>
      <w:r w:rsidRPr="00AB2A56">
        <w:rPr>
          <w:b/>
          <w:bCs/>
        </w:rPr>
        <w:t>答案：</w:t>
      </w:r>
      <w:r w:rsidRPr="00AB2A56">
        <w:t xml:space="preserve"> 8位</w:t>
      </w:r>
    </w:p>
    <w:p w14:paraId="7E4AC165" w14:textId="23321F62" w:rsidR="00C07E3B" w:rsidRPr="00AB2A56" w:rsidRDefault="00C07E3B" w:rsidP="00AB2A56">
      <w:pPr>
        <w:rPr>
          <w:rFonts w:hint="eastAsia"/>
        </w:rPr>
      </w:pPr>
      <w:r>
        <w:rPr>
          <w:noProof/>
        </w:rPr>
        <w:drawing>
          <wp:inline distT="0" distB="0" distL="0" distR="0" wp14:anchorId="54EAB3F0" wp14:editId="43DC3D1E">
            <wp:extent cx="5504815" cy="2071370"/>
            <wp:effectExtent l="0" t="0" r="635" b="5080"/>
            <wp:docPr id="1065041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1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1028" w14:textId="77777777" w:rsidR="00AB2A56" w:rsidRPr="00AB2A56" w:rsidRDefault="00000000" w:rsidP="00AB2A56">
      <w:pPr>
        <w:rPr>
          <w:rFonts w:hint="eastAsia"/>
        </w:rPr>
      </w:pPr>
      <w:r>
        <w:pict w14:anchorId="407C7A25">
          <v:rect id="_x0000_i1027" style="width:0;height:1.5pt" o:hralign="center" o:hrstd="t" o:hr="t" fillcolor="#a0a0a0" stroked="f"/>
        </w:pict>
      </w:r>
    </w:p>
    <w:p w14:paraId="77FE9E07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四、BCD码加法运算</w:t>
      </w:r>
    </w:p>
    <w:p w14:paraId="7E016807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题目：</w:t>
      </w:r>
      <w:r w:rsidRPr="00AB2A56">
        <w:t xml:space="preserve"> 在BCD码的运算规则下，计算15 + 8，则发生了几次进位，最后本位（十进制数）为多少？</w:t>
      </w:r>
    </w:p>
    <w:p w14:paraId="1700CD8E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解题过程：</w:t>
      </w:r>
    </w:p>
    <w:p w14:paraId="14DA818D" w14:textId="77777777" w:rsidR="00AB2A56" w:rsidRPr="00AB2A56" w:rsidRDefault="00AB2A56" w:rsidP="00AB2A56">
      <w:pPr>
        <w:numPr>
          <w:ilvl w:val="0"/>
          <w:numId w:val="39"/>
        </w:numPr>
        <w:rPr>
          <w:rFonts w:hint="eastAsia"/>
        </w:rPr>
      </w:pPr>
      <w:r w:rsidRPr="00AB2A56">
        <w:rPr>
          <w:b/>
          <w:bCs/>
        </w:rPr>
        <w:t>将15和8转换为二进制：</w:t>
      </w:r>
    </w:p>
    <w:p w14:paraId="1DA8C435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(15)10 = (1111)2</w:t>
      </w:r>
    </w:p>
    <w:p w14:paraId="6E7BF1C1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lastRenderedPageBreak/>
        <w:t>(8)10 = (1000)2</w:t>
      </w:r>
    </w:p>
    <w:p w14:paraId="23F6646A" w14:textId="77777777" w:rsidR="00AB2A56" w:rsidRPr="00AB2A56" w:rsidRDefault="00AB2A56" w:rsidP="00AB2A56">
      <w:pPr>
        <w:numPr>
          <w:ilvl w:val="0"/>
          <w:numId w:val="39"/>
        </w:numPr>
        <w:rPr>
          <w:rFonts w:hint="eastAsia"/>
        </w:rPr>
      </w:pPr>
      <w:r w:rsidRPr="00AB2A56">
        <w:rPr>
          <w:b/>
          <w:bCs/>
        </w:rPr>
        <w:t>进行二进制加法：</w:t>
      </w:r>
    </w:p>
    <w:p w14:paraId="3E76EE2E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1111 + 1000 = 10111</w:t>
      </w:r>
    </w:p>
    <w:p w14:paraId="739C32F9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10111的BCD码表示为0001 0111，对应的十进制值为17。</w:t>
      </w:r>
    </w:p>
    <w:p w14:paraId="4A5C799C" w14:textId="77777777" w:rsidR="00AB2A56" w:rsidRPr="00AB2A56" w:rsidRDefault="00AB2A56" w:rsidP="00AB2A56">
      <w:pPr>
        <w:numPr>
          <w:ilvl w:val="0"/>
          <w:numId w:val="39"/>
        </w:numPr>
        <w:rPr>
          <w:rFonts w:hint="eastAsia"/>
        </w:rPr>
      </w:pPr>
      <w:r w:rsidRPr="00AB2A56">
        <w:rPr>
          <w:b/>
          <w:bCs/>
        </w:rPr>
        <w:t>修正BCD码：</w:t>
      </w:r>
    </w:p>
    <w:p w14:paraId="58B238F3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当相加之和在16-18之间时，需要向高位进1，同时对本位进行+6的修正。</w:t>
      </w:r>
    </w:p>
    <w:p w14:paraId="483FB5F7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向高位进1后，本位为0111。</w:t>
      </w:r>
    </w:p>
    <w:p w14:paraId="4F34AFF4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进行+6修正：0111 + 0110 = 1101。</w:t>
      </w:r>
    </w:p>
    <w:p w14:paraId="334EFAB5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1101对应的十进制值为13，仍需再进行一次+6修正。</w:t>
      </w:r>
    </w:p>
    <w:p w14:paraId="77F4CE23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1101 + 0110 = 10011。</w:t>
      </w:r>
    </w:p>
    <w:p w14:paraId="0595137F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10011的BCD码表示为0001 0011，对应的十进制值为13。</w:t>
      </w:r>
    </w:p>
    <w:p w14:paraId="4319AF80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再次向高位进1，本位剩余0011，即本位的值为3。</w:t>
      </w:r>
    </w:p>
    <w:p w14:paraId="4B6E9C76" w14:textId="77777777" w:rsidR="00AB2A56" w:rsidRPr="00AB2A56" w:rsidRDefault="00AB2A56" w:rsidP="00AB2A56">
      <w:pPr>
        <w:numPr>
          <w:ilvl w:val="0"/>
          <w:numId w:val="39"/>
        </w:numPr>
        <w:rPr>
          <w:rFonts w:hint="eastAsia"/>
        </w:rPr>
      </w:pPr>
      <w:r w:rsidRPr="00AB2A56">
        <w:rPr>
          <w:b/>
          <w:bCs/>
        </w:rPr>
        <w:t>总结：</w:t>
      </w:r>
    </w:p>
    <w:p w14:paraId="6D754856" w14:textId="77777777" w:rsidR="00AB2A56" w:rsidRPr="00AB2A56" w:rsidRDefault="00AB2A56" w:rsidP="00AB2A56">
      <w:pPr>
        <w:numPr>
          <w:ilvl w:val="1"/>
          <w:numId w:val="39"/>
        </w:numPr>
        <w:rPr>
          <w:rFonts w:hint="eastAsia"/>
        </w:rPr>
      </w:pPr>
      <w:r w:rsidRPr="00AB2A56">
        <w:t>在计算过程中共发生了两次进位，最后本位的值为3。</w:t>
      </w:r>
    </w:p>
    <w:p w14:paraId="4764F38B" w14:textId="77777777" w:rsidR="00AB2A56" w:rsidRPr="00AB2A56" w:rsidRDefault="00AB2A56" w:rsidP="00AB2A56">
      <w:pPr>
        <w:rPr>
          <w:rFonts w:hint="eastAsia"/>
        </w:rPr>
      </w:pPr>
      <w:r w:rsidRPr="00AB2A56">
        <w:rPr>
          <w:b/>
          <w:bCs/>
        </w:rPr>
        <w:t>答案：</w:t>
      </w:r>
      <w:r w:rsidRPr="00AB2A56">
        <w:t xml:space="preserve"> 发生了2次进位，最后本位为3。</w:t>
      </w:r>
    </w:p>
    <w:sectPr w:rsidR="00AB2A56" w:rsidRPr="00AB2A56" w:rsidSect="000F52C3">
      <w:pgSz w:w="11906" w:h="16838" w:code="9"/>
      <w:pgMar w:top="1440" w:right="1440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0C415" w14:textId="77777777" w:rsidR="000B7D35" w:rsidRDefault="000B7D35" w:rsidP="00B54F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22E336" w14:textId="77777777" w:rsidR="000B7D35" w:rsidRDefault="000B7D35" w:rsidP="00B54F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31A5" w14:textId="77777777" w:rsidR="000B7D35" w:rsidRDefault="000B7D35" w:rsidP="00B54F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40130C" w14:textId="77777777" w:rsidR="000B7D35" w:rsidRDefault="000B7D35" w:rsidP="00B54F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09F"/>
    <w:multiLevelType w:val="multilevel"/>
    <w:tmpl w:val="4EE8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71C32"/>
    <w:multiLevelType w:val="multilevel"/>
    <w:tmpl w:val="A42C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00F8B"/>
    <w:multiLevelType w:val="multilevel"/>
    <w:tmpl w:val="D590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C3302"/>
    <w:multiLevelType w:val="multilevel"/>
    <w:tmpl w:val="3314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34946"/>
    <w:multiLevelType w:val="multilevel"/>
    <w:tmpl w:val="67CE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178BA"/>
    <w:multiLevelType w:val="hybridMultilevel"/>
    <w:tmpl w:val="8506C8A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13D32809"/>
    <w:multiLevelType w:val="multilevel"/>
    <w:tmpl w:val="4D3A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831D0"/>
    <w:multiLevelType w:val="multilevel"/>
    <w:tmpl w:val="48EA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20434"/>
    <w:multiLevelType w:val="multilevel"/>
    <w:tmpl w:val="C99A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82B81"/>
    <w:multiLevelType w:val="multilevel"/>
    <w:tmpl w:val="56C4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82516"/>
    <w:multiLevelType w:val="multilevel"/>
    <w:tmpl w:val="4CFA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hd w:val="clear" w:color="auto" w:fil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64327"/>
    <w:multiLevelType w:val="multilevel"/>
    <w:tmpl w:val="D5AE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D42A3"/>
    <w:multiLevelType w:val="multilevel"/>
    <w:tmpl w:val="51FC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747A19"/>
    <w:multiLevelType w:val="multilevel"/>
    <w:tmpl w:val="C2A6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53643D"/>
    <w:multiLevelType w:val="multilevel"/>
    <w:tmpl w:val="6606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B1ADD"/>
    <w:multiLevelType w:val="multilevel"/>
    <w:tmpl w:val="9AFC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06245D"/>
    <w:multiLevelType w:val="multilevel"/>
    <w:tmpl w:val="809C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9B3D95"/>
    <w:multiLevelType w:val="multilevel"/>
    <w:tmpl w:val="9BDA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72097D"/>
    <w:multiLevelType w:val="multilevel"/>
    <w:tmpl w:val="7898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72EFB"/>
    <w:multiLevelType w:val="multilevel"/>
    <w:tmpl w:val="2F80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734A18"/>
    <w:multiLevelType w:val="multilevel"/>
    <w:tmpl w:val="9122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44496B"/>
    <w:multiLevelType w:val="multilevel"/>
    <w:tmpl w:val="9078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FD2BCE"/>
    <w:multiLevelType w:val="multilevel"/>
    <w:tmpl w:val="7A3C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C8786D"/>
    <w:multiLevelType w:val="multilevel"/>
    <w:tmpl w:val="73CC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545F6A"/>
    <w:multiLevelType w:val="multilevel"/>
    <w:tmpl w:val="4578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D247CE"/>
    <w:multiLevelType w:val="multilevel"/>
    <w:tmpl w:val="C6CE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A44B87"/>
    <w:multiLevelType w:val="multilevel"/>
    <w:tmpl w:val="6CE6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EA24BD"/>
    <w:multiLevelType w:val="multilevel"/>
    <w:tmpl w:val="4920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1657DD"/>
    <w:multiLevelType w:val="multilevel"/>
    <w:tmpl w:val="037C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102C0F"/>
    <w:multiLevelType w:val="hybridMultilevel"/>
    <w:tmpl w:val="DF12785A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5F2A1298"/>
    <w:multiLevelType w:val="multilevel"/>
    <w:tmpl w:val="F270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FE4B98"/>
    <w:multiLevelType w:val="multilevel"/>
    <w:tmpl w:val="9D76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28004C"/>
    <w:multiLevelType w:val="multilevel"/>
    <w:tmpl w:val="0EB6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330A49"/>
    <w:multiLevelType w:val="multilevel"/>
    <w:tmpl w:val="7C6C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9A6DEC"/>
    <w:multiLevelType w:val="multilevel"/>
    <w:tmpl w:val="8922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CA779F"/>
    <w:multiLevelType w:val="multilevel"/>
    <w:tmpl w:val="DB7A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6D5F08"/>
    <w:multiLevelType w:val="multilevel"/>
    <w:tmpl w:val="FC2E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9A1B0B"/>
    <w:multiLevelType w:val="multilevel"/>
    <w:tmpl w:val="4908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621765"/>
    <w:multiLevelType w:val="multilevel"/>
    <w:tmpl w:val="5A34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D4488E"/>
    <w:multiLevelType w:val="multilevel"/>
    <w:tmpl w:val="590C7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790491">
    <w:abstractNumId w:val="34"/>
  </w:num>
  <w:num w:numId="2" w16cid:durableId="1365447226">
    <w:abstractNumId w:val="23"/>
  </w:num>
  <w:num w:numId="3" w16cid:durableId="2063744508">
    <w:abstractNumId w:val="9"/>
  </w:num>
  <w:num w:numId="4" w16cid:durableId="576016908">
    <w:abstractNumId w:val="4"/>
  </w:num>
  <w:num w:numId="5" w16cid:durableId="2021539549">
    <w:abstractNumId w:val="12"/>
  </w:num>
  <w:num w:numId="6" w16cid:durableId="600383479">
    <w:abstractNumId w:val="2"/>
  </w:num>
  <w:num w:numId="7" w16cid:durableId="1223324230">
    <w:abstractNumId w:val="39"/>
  </w:num>
  <w:num w:numId="8" w16cid:durableId="1229876422">
    <w:abstractNumId w:val="17"/>
  </w:num>
  <w:num w:numId="9" w16cid:durableId="1066612907">
    <w:abstractNumId w:val="14"/>
  </w:num>
  <w:num w:numId="10" w16cid:durableId="1896578105">
    <w:abstractNumId w:val="16"/>
  </w:num>
  <w:num w:numId="11" w16cid:durableId="990595305">
    <w:abstractNumId w:val="19"/>
  </w:num>
  <w:num w:numId="12" w16cid:durableId="180970416">
    <w:abstractNumId w:val="7"/>
  </w:num>
  <w:num w:numId="13" w16cid:durableId="763765013">
    <w:abstractNumId w:val="36"/>
  </w:num>
  <w:num w:numId="14" w16cid:durableId="816268574">
    <w:abstractNumId w:val="33"/>
  </w:num>
  <w:num w:numId="15" w16cid:durableId="281544611">
    <w:abstractNumId w:val="31"/>
  </w:num>
  <w:num w:numId="16" w16cid:durableId="1094981081">
    <w:abstractNumId w:val="8"/>
  </w:num>
  <w:num w:numId="17" w16cid:durableId="1684892632">
    <w:abstractNumId w:val="10"/>
  </w:num>
  <w:num w:numId="18" w16cid:durableId="520241702">
    <w:abstractNumId w:val="1"/>
  </w:num>
  <w:num w:numId="19" w16cid:durableId="984822821">
    <w:abstractNumId w:val="21"/>
  </w:num>
  <w:num w:numId="20" w16cid:durableId="1685397222">
    <w:abstractNumId w:val="3"/>
  </w:num>
  <w:num w:numId="21" w16cid:durableId="1309823436">
    <w:abstractNumId w:val="28"/>
  </w:num>
  <w:num w:numId="22" w16cid:durableId="102262757">
    <w:abstractNumId w:val="5"/>
  </w:num>
  <w:num w:numId="23" w16cid:durableId="1639988055">
    <w:abstractNumId w:val="37"/>
  </w:num>
  <w:num w:numId="24" w16cid:durableId="844980424">
    <w:abstractNumId w:val="38"/>
  </w:num>
  <w:num w:numId="25" w16cid:durableId="2030325394">
    <w:abstractNumId w:val="30"/>
  </w:num>
  <w:num w:numId="26" w16cid:durableId="1481072884">
    <w:abstractNumId w:val="26"/>
  </w:num>
  <w:num w:numId="27" w16cid:durableId="1085221647">
    <w:abstractNumId w:val="32"/>
  </w:num>
  <w:num w:numId="28" w16cid:durableId="522020050">
    <w:abstractNumId w:val="6"/>
  </w:num>
  <w:num w:numId="29" w16cid:durableId="109445290">
    <w:abstractNumId w:val="11"/>
  </w:num>
  <w:num w:numId="30" w16cid:durableId="905920590">
    <w:abstractNumId w:val="13"/>
  </w:num>
  <w:num w:numId="31" w16cid:durableId="1089620062">
    <w:abstractNumId w:val="22"/>
  </w:num>
  <w:num w:numId="32" w16cid:durableId="1466658535">
    <w:abstractNumId w:val="18"/>
  </w:num>
  <w:num w:numId="33" w16cid:durableId="1432092925">
    <w:abstractNumId w:val="24"/>
  </w:num>
  <w:num w:numId="34" w16cid:durableId="26103593">
    <w:abstractNumId w:val="25"/>
  </w:num>
  <w:num w:numId="35" w16cid:durableId="1427576515">
    <w:abstractNumId w:val="29"/>
  </w:num>
  <w:num w:numId="36" w16cid:durableId="444037120">
    <w:abstractNumId w:val="35"/>
  </w:num>
  <w:num w:numId="37" w16cid:durableId="184834649">
    <w:abstractNumId w:val="27"/>
  </w:num>
  <w:num w:numId="38" w16cid:durableId="859053177">
    <w:abstractNumId w:val="20"/>
  </w:num>
  <w:num w:numId="39" w16cid:durableId="1521553476">
    <w:abstractNumId w:val="15"/>
  </w:num>
  <w:num w:numId="40" w16cid:durableId="115757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3B"/>
    <w:rsid w:val="000A7EE7"/>
    <w:rsid w:val="000B7D35"/>
    <w:rsid w:val="000F52C3"/>
    <w:rsid w:val="001D19A6"/>
    <w:rsid w:val="0026188E"/>
    <w:rsid w:val="00261D5E"/>
    <w:rsid w:val="00305C55"/>
    <w:rsid w:val="005E2D9F"/>
    <w:rsid w:val="006B57A6"/>
    <w:rsid w:val="007D5CB3"/>
    <w:rsid w:val="00897C69"/>
    <w:rsid w:val="009714C4"/>
    <w:rsid w:val="009B0DDB"/>
    <w:rsid w:val="00AA0046"/>
    <w:rsid w:val="00AA7B0B"/>
    <w:rsid w:val="00AB268D"/>
    <w:rsid w:val="00AB2A56"/>
    <w:rsid w:val="00AC5FDE"/>
    <w:rsid w:val="00AD4B4C"/>
    <w:rsid w:val="00AF1F62"/>
    <w:rsid w:val="00B54F41"/>
    <w:rsid w:val="00BC2670"/>
    <w:rsid w:val="00C07E3B"/>
    <w:rsid w:val="00D8283B"/>
    <w:rsid w:val="00DB19D9"/>
    <w:rsid w:val="00EA61BC"/>
    <w:rsid w:val="00F4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80BC22"/>
  <w15:chartTrackingRefBased/>
  <w15:docId w15:val="{59C678B8-5255-427A-80B4-2E0B7663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28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8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8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8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8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8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8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8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8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2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2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28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28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28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28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28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28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28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8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2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28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8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8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28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8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4F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4F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4F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4F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6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2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1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0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4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3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739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7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1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5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3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4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3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6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1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5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61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2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8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3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8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5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7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9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423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57712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75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0150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6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84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9712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652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1560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32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710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652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67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96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54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4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78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0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3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79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9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1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7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5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9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9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3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4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1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80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0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8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52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3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5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2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5227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5950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998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1767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6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51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172610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49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721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7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200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20607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94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37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3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7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2381</TotalTime>
  <Pages>3</Pages>
  <Words>650</Words>
  <Characters>703</Characters>
  <Application>Microsoft Office Word</Application>
  <DocSecurity>0</DocSecurity>
  <Lines>39</Lines>
  <Paragraphs>43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peng</dc:creator>
  <cp:keywords/>
  <dc:description/>
  <cp:lastModifiedBy>pai peng</cp:lastModifiedBy>
  <cp:revision>7</cp:revision>
  <dcterms:created xsi:type="dcterms:W3CDTF">2025-04-28T12:31:00Z</dcterms:created>
  <dcterms:modified xsi:type="dcterms:W3CDTF">2025-06-19T14:32:00Z</dcterms:modified>
</cp:coreProperties>
</file>