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1.冯·诺依曼型计算机的设计思想是什么？</w:t>
      </w:r>
    </w:p>
    <w:p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①采用二进制代码表示数据和指令，即信息（数据和指令）的数字化；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②采用存储程序工作方式，即事先编制程序，事先存储程序，自动、连续地执行程序；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③由存储器、运算器、控制器、输入设备、输出设备等5大部件组成计算机硬件系统。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简述什么是存储程序工作方式？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事先编制程序，事先存储程序，自动、连续地执行程序。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计算机硬件系统包括哪些部分？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CPU、主存储器、外存储器、输入输出设备、总线、接口。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例举4种衡量计算机性能的基本指标，并简要说明。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①基本字长：是指参与一次运算的二进制数的位数；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②数据通路宽度：数据总线一次所能并行传送的二进制数的位数；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④主存储器容量：CPU直接编址访问的是主存储器，需要执行的程序和需要处理的数据都放在主存中。可由字节数和单元数×位数来表示主存容量；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⑤外存容量:外存储器容量一般指联机的外存容量，以字节数表示；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提高单CPU计算机性能的主要技术有哪些？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①流水线处理技术；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②RISC（精简指令系统计算机）技术；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③超标量技术；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④平衡不同子系统的数据吞吐量率。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6.请简述进入FT的条件是什么?则其逻辑条件表达式是什么?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①初始化置入FT；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②程序运行过程中，同步打入FT；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  <w:drawing>
          <wp:inline distT="0" distB="0" distL="114300" distR="114300">
            <wp:extent cx="5253990" cy="970280"/>
            <wp:effectExtent l="0" t="0" r="3810" b="5080"/>
            <wp:docPr id="1" name="图片 1" descr="IMG_20230620_20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620_2011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7.什么是组合逻辑控制器？什么是微程序控制器？试比较它们的优缺点。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计算机的控制器根据产生控制信号方式的不同，可分为组合逻辑控制器和微程序控制器。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组合逻辑控制器由组合逻辑线路（逻辑门电路）产生控制信号，微程序控制器由微程序产生的控制信号。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相较于微程序控制器，组合逻辑控制器速度较快，但是设计效率低、检查调试复杂、修改扩展困难。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实模式下逻辑地址分别由哪两部分组成，并简述过程。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段基址:偏移地址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在实模式存储器寻址中，段基值存放在段寄存器中，段基值左移四位再加上偏移地址即求得物理地址。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简述80×86的寻址方式有哪些？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立即寻址方式;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寄存器寻址方式；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直接寻址方式；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寄存器间接寻址方式；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寄存器相对寻址方式；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基址变址寻址方式；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比例变址寻址方式；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基址比例变址寻址方式；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立即寻址方式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寄存器寻址方式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存储器寻址方式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串操作寻址方式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I/O端口寻址方式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10.80×86CPU基本结构寄存器组包括哪些寄存器，各有什么用途？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①通用寄存器：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AX：作为累加器用，是算数运算的主要寄存器。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BX：可以作为通用寄存器使用，在计算存储器地址时，经常用作基址寄存器。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CX：可以作为通用寄存器使用，常用来保存计数值。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DX：可以作为通用寄存器使用，用来存放高位字，存放I/O的端口地址；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②指令指针寄存器：存放代码段中的偏移地址；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③标志寄存器：即程序状态寄存器，这是一个存放条件码的标志、控制标志和系统标志的寄存器；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④段寄存器：用于存储器寻址，用来直接或间接存放段地址；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11.CACHE有哪3种基本映像方式，分别是什么？各自的主要特点是什么？衡量高速缓冲存储器（CACHE）性能的最重要的指标是什么？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①直接映像：主存中每一个块只能复制到一个固定的cache块中，比较容易实现，但不够灵活；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②全相联映像：主存中的每一个块可映像到cache中的任一块，映像关系比较灵活，但速度很慢；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③组相联映像：主存中的各块与cache的组号有固定的映像关系，但可自由映像到对应的cache组中任意一块，比直接映像方式灵活，代价比全相联映像方式小。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12.简述计算机中断的过程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中断请求，中断排忧，中断响应，中断处理，中断返回。</w:t>
      </w:r>
    </w:p>
    <w:p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简述计算机中整个DMA工作过程包含哪几个阶段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初始化、DMA请求、DMA响应、DMA传送、结束处理。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5DCC0"/>
    <w:multiLevelType w:val="singleLevel"/>
    <w:tmpl w:val="9C85DCC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3DA3B6E"/>
    <w:multiLevelType w:val="singleLevel"/>
    <w:tmpl w:val="C3DA3B6E"/>
    <w:lvl w:ilvl="0" w:tentative="0">
      <w:start w:val="13"/>
      <w:numFmt w:val="decimal"/>
      <w:suff w:val="space"/>
      <w:lvlText w:val="%1."/>
      <w:lvlJc w:val="left"/>
    </w:lvl>
  </w:abstractNum>
  <w:abstractNum w:abstractNumId="2">
    <w:nsid w:val="E7BC0F68"/>
    <w:multiLevelType w:val="singleLevel"/>
    <w:tmpl w:val="E7BC0F68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wYzk3MTBlMThkY2U5NGU3MWIwNTQxOGM3MWY0MTQifQ=="/>
  </w:docVars>
  <w:rsids>
    <w:rsidRoot w:val="00000000"/>
    <w:rsid w:val="005574FC"/>
    <w:rsid w:val="03EC63C9"/>
    <w:rsid w:val="04697A1A"/>
    <w:rsid w:val="06B331CE"/>
    <w:rsid w:val="074402CA"/>
    <w:rsid w:val="0B1F52D6"/>
    <w:rsid w:val="0B3001AC"/>
    <w:rsid w:val="0ECA6317"/>
    <w:rsid w:val="10CC380A"/>
    <w:rsid w:val="1146416C"/>
    <w:rsid w:val="125E4936"/>
    <w:rsid w:val="14C34F24"/>
    <w:rsid w:val="16BC4406"/>
    <w:rsid w:val="17832749"/>
    <w:rsid w:val="1D970CFC"/>
    <w:rsid w:val="1EDD4E34"/>
    <w:rsid w:val="1FD004F5"/>
    <w:rsid w:val="21D95D87"/>
    <w:rsid w:val="23140EEC"/>
    <w:rsid w:val="24165941"/>
    <w:rsid w:val="251351C1"/>
    <w:rsid w:val="25666701"/>
    <w:rsid w:val="257007B0"/>
    <w:rsid w:val="261F5D33"/>
    <w:rsid w:val="267A740D"/>
    <w:rsid w:val="27AB66C1"/>
    <w:rsid w:val="27C272BD"/>
    <w:rsid w:val="28AB06F2"/>
    <w:rsid w:val="2A133E00"/>
    <w:rsid w:val="2A9F5694"/>
    <w:rsid w:val="2B177920"/>
    <w:rsid w:val="2F1C72B3"/>
    <w:rsid w:val="33462B51"/>
    <w:rsid w:val="34474DD2"/>
    <w:rsid w:val="34821052"/>
    <w:rsid w:val="35474C34"/>
    <w:rsid w:val="35957DBF"/>
    <w:rsid w:val="3B070E17"/>
    <w:rsid w:val="3B8763FC"/>
    <w:rsid w:val="40925627"/>
    <w:rsid w:val="413F78DB"/>
    <w:rsid w:val="42530DE6"/>
    <w:rsid w:val="42F60BA1"/>
    <w:rsid w:val="471274C2"/>
    <w:rsid w:val="49C32CF5"/>
    <w:rsid w:val="4AE90539"/>
    <w:rsid w:val="4BA17066"/>
    <w:rsid w:val="4D4D18CA"/>
    <w:rsid w:val="53FD6E04"/>
    <w:rsid w:val="55766E6E"/>
    <w:rsid w:val="566E6DBD"/>
    <w:rsid w:val="57572CCF"/>
    <w:rsid w:val="59B470DD"/>
    <w:rsid w:val="5BD04209"/>
    <w:rsid w:val="5CF05758"/>
    <w:rsid w:val="5EB56C59"/>
    <w:rsid w:val="604007A4"/>
    <w:rsid w:val="63D556A7"/>
    <w:rsid w:val="64A5151D"/>
    <w:rsid w:val="661029C7"/>
    <w:rsid w:val="66B8636A"/>
    <w:rsid w:val="674C7A59"/>
    <w:rsid w:val="675A799C"/>
    <w:rsid w:val="69F61ED3"/>
    <w:rsid w:val="6AB53B3C"/>
    <w:rsid w:val="7081069C"/>
    <w:rsid w:val="70B64CD9"/>
    <w:rsid w:val="725F0F5E"/>
    <w:rsid w:val="72F53670"/>
    <w:rsid w:val="76595BF9"/>
    <w:rsid w:val="775841CD"/>
    <w:rsid w:val="779C67B0"/>
    <w:rsid w:val="78063C29"/>
    <w:rsid w:val="781D2AB0"/>
    <w:rsid w:val="78A27DF6"/>
    <w:rsid w:val="791800B8"/>
    <w:rsid w:val="797177C8"/>
    <w:rsid w:val="79C67B14"/>
    <w:rsid w:val="7FC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1371</Words>
  <Characters>1455</Characters>
  <Lines>0</Lines>
  <Paragraphs>0</Paragraphs>
  <TotalTime>24</TotalTime>
  <ScaleCrop>false</ScaleCrop>
  <LinksUpToDate>false</LinksUpToDate>
  <CharactersWithSpaces>1459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2022-06-20T14:03:00Z</dcterms:created>
  <dc:creator>茶茶女王</dc:creator>
  <cp:lastModifiedBy>乄Wild</cp:lastModifiedBy>
  <dcterms:modified xsi:type="dcterms:W3CDTF">2023-06-20T12:12:55Z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1D99D35F42584115B138F09415DFBF4C</vt:lpwstr>
  </property>
</Properties>
</file>