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6A74" w14:textId="77777777" w:rsidR="00EE034A" w:rsidRPr="00EE034A" w:rsidRDefault="00EE034A" w:rsidP="00EE034A">
      <w:pPr>
        <w:rPr>
          <w:rFonts w:hint="eastAsia"/>
        </w:rPr>
      </w:pPr>
      <w:r w:rsidRPr="00EE034A">
        <w:rPr>
          <w:b/>
          <w:bCs/>
        </w:rPr>
        <w:t>新疆大学 2018-2019 学</w:t>
      </w:r>
      <w:proofErr w:type="gramStart"/>
      <w:r w:rsidRPr="00EE034A">
        <w:rPr>
          <w:b/>
          <w:bCs/>
        </w:rPr>
        <w:t>年度第</w:t>
      </w:r>
      <w:proofErr w:type="gramEnd"/>
      <w:r w:rsidRPr="00EE034A">
        <w:rPr>
          <w:b/>
          <w:bCs/>
        </w:rPr>
        <w:t xml:space="preserve"> 2 学期末考试</w:t>
      </w:r>
      <w:r w:rsidRPr="00EE034A">
        <w:br/>
      </w:r>
      <w:r w:rsidRPr="00EE034A">
        <w:rPr>
          <w:b/>
          <w:bCs/>
        </w:rPr>
        <w:t>《计算机组成原理含汇编语言》试卷 A</w:t>
      </w:r>
    </w:p>
    <w:p w14:paraId="4BD2A062" w14:textId="77777777" w:rsidR="00EE034A" w:rsidRPr="00EE034A" w:rsidRDefault="00000000" w:rsidP="00EE034A">
      <w:pPr>
        <w:rPr>
          <w:rFonts w:hint="eastAsia"/>
        </w:rPr>
      </w:pPr>
      <w:r>
        <w:pict w14:anchorId="3997480B">
          <v:rect id="_x0000_i1025" style="width:0;height:1.5pt" o:hralign="center" o:hrstd="t" o:hr="t" fillcolor="#a0a0a0" stroked="f"/>
        </w:pict>
      </w:r>
    </w:p>
    <w:p w14:paraId="6A5FAAF0" w14:textId="77777777" w:rsidR="00EE034A" w:rsidRP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第一部分 选择题（共15分）</w:t>
      </w:r>
    </w:p>
    <w:p w14:paraId="732DA322" w14:textId="77777777" w:rsidR="00EE034A" w:rsidRPr="00EE034A" w:rsidRDefault="00EE034A" w:rsidP="00EE034A">
      <w:pPr>
        <w:rPr>
          <w:rFonts w:hint="eastAsia"/>
        </w:rPr>
      </w:pPr>
      <w:r w:rsidRPr="00EE034A">
        <w:rPr>
          <w:b/>
          <w:bCs/>
        </w:rPr>
        <w:t>一、单项选择题（本大题共15小题，每题1分，共15分。）</w:t>
      </w:r>
    </w:p>
    <w:p w14:paraId="38D84969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十六进制数 AB 对应的 8 位</w:t>
      </w:r>
      <w:proofErr w:type="gramStart"/>
      <w:r w:rsidRPr="00EE034A">
        <w:t>机器数原码</w:t>
      </w:r>
      <w:proofErr w:type="gramEnd"/>
      <w:r w:rsidRPr="00EE034A">
        <w:t>表示为：</w:t>
      </w:r>
      <w:r w:rsidRPr="00EE034A">
        <w:br/>
        <w:t xml:space="preserve">A. 00011011 B. 1011011 C. 10101011 D. 11101101 </w:t>
      </w:r>
      <w:r w:rsidRPr="00EE034A">
        <w:rPr>
          <w:b/>
          <w:bCs/>
        </w:rPr>
        <w:t>【C】</w:t>
      </w:r>
    </w:p>
    <w:p w14:paraId="5C8516F0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八位机器数补码为 10110100，其对应的十进制数真值是：</w:t>
      </w:r>
      <w:r w:rsidRPr="00EE034A">
        <w:br/>
        <w:t xml:space="preserve">A. +253 B. +125 C. -3 D. -76 </w:t>
      </w:r>
      <w:r w:rsidRPr="00EE034A">
        <w:rPr>
          <w:b/>
          <w:bCs/>
        </w:rPr>
        <w:t>【D】</w:t>
      </w:r>
    </w:p>
    <w:p w14:paraId="78CDCE33" w14:textId="2BCFEC40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某计算机的指令执行速度为 2</w:t>
      </w:r>
      <w:r w:rsidR="004A57EA">
        <w:rPr>
          <w:rFonts w:hint="eastAsia"/>
        </w:rPr>
        <w:t>MIPS</w:t>
      </w:r>
      <w:r w:rsidRPr="00EE034A">
        <w:t>，则每秒执行指令数是：</w:t>
      </w:r>
      <w:r w:rsidRPr="00EE034A">
        <w:br/>
        <w:t xml:space="preserve">A. 2.5百万 B. 0.4百万 C. 4百万 D. 2百万 </w:t>
      </w:r>
      <w:r w:rsidRPr="00EE034A">
        <w:rPr>
          <w:b/>
          <w:bCs/>
        </w:rPr>
        <w:t>【D】</w:t>
      </w:r>
    </w:p>
    <w:p w14:paraId="0A6C72A4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下列芯片中不属于处理器结构的是：</w:t>
      </w:r>
      <w:r w:rsidRPr="00EE034A">
        <w:br/>
        <w:t xml:space="preserve">A. 74LS138 B. 8088 C. 8086 D. ARM </w:t>
      </w:r>
      <w:r w:rsidRPr="00EE034A">
        <w:rPr>
          <w:b/>
          <w:bCs/>
        </w:rPr>
        <w:t>【A】</w:t>
      </w:r>
    </w:p>
    <w:p w14:paraId="7D76B7A5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若静态RAM芯片的存储容量为 2K×4，用它组成 8KB 的存储器，需要该芯片的数目是：</w:t>
      </w:r>
      <w:r w:rsidRPr="00EE034A">
        <w:br/>
        <w:t xml:space="preserve">A. 2片 B. 4片 C. 8片 D. 16片 </w:t>
      </w:r>
      <w:r w:rsidRPr="00EE034A">
        <w:rPr>
          <w:b/>
          <w:bCs/>
        </w:rPr>
        <w:t>【C】</w:t>
      </w:r>
    </w:p>
    <w:p w14:paraId="4E702C60" w14:textId="1F4C947F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下面选项中可以连接</w:t>
      </w:r>
      <w:r w:rsidR="0069203A">
        <w:rPr>
          <w:rFonts w:hint="eastAsia"/>
        </w:rPr>
        <w:t>U盘</w:t>
      </w:r>
      <w:r w:rsidRPr="00EE034A">
        <w:t>的接口是：</w:t>
      </w:r>
      <w:r w:rsidRPr="00EE034A">
        <w:br/>
        <w:t xml:space="preserve">A. RJ45 B. </w:t>
      </w:r>
      <w:proofErr w:type="spellStart"/>
      <w:r w:rsidR="0069203A">
        <w:rPr>
          <w:rFonts w:hint="eastAsia"/>
        </w:rPr>
        <w:t>lDE</w:t>
      </w:r>
      <w:proofErr w:type="spellEnd"/>
      <w:r w:rsidRPr="00EE034A">
        <w:t xml:space="preserve"> C. </w:t>
      </w:r>
      <w:r w:rsidR="0069203A">
        <w:rPr>
          <w:rFonts w:hint="eastAsia"/>
        </w:rPr>
        <w:t>USB</w:t>
      </w:r>
      <w:r w:rsidRPr="00EE034A">
        <w:t xml:space="preserve"> D. RS232 </w:t>
      </w:r>
      <w:r w:rsidRPr="00EE034A">
        <w:rPr>
          <w:b/>
          <w:bCs/>
        </w:rPr>
        <w:t>【C】</w:t>
      </w:r>
    </w:p>
    <w:p w14:paraId="40634D65" w14:textId="1B3048E9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 xml:space="preserve">外设通过总线向 CPU 发出中断请求, </w:t>
      </w:r>
      <w:r w:rsidR="0069203A">
        <w:rPr>
          <w:rFonts w:hint="eastAsia"/>
        </w:rPr>
        <w:t>获得总线后进行数据传输的方法是</w:t>
      </w:r>
      <w:r w:rsidRPr="00EE034A">
        <w:t>：</w:t>
      </w:r>
      <w:r w:rsidRPr="00EE034A">
        <w:br/>
        <w:t xml:space="preserve">A. 程序直接控制方式 B. 中断查询方式 C. 中断向量法 D. I/O 通道方式 </w:t>
      </w:r>
      <w:r w:rsidRPr="00EE034A">
        <w:rPr>
          <w:b/>
          <w:bCs/>
        </w:rPr>
        <w:t>【D】</w:t>
      </w:r>
    </w:p>
    <w:p w14:paraId="3C9CF275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需要定时刷新的存储器是：</w:t>
      </w:r>
      <w:r w:rsidRPr="00EE034A">
        <w:br/>
        <w:t xml:space="preserve">A. DRAM B. SRAM C. ROM D. EPROM </w:t>
      </w:r>
      <w:r w:rsidRPr="00EE034A">
        <w:rPr>
          <w:b/>
          <w:bCs/>
        </w:rPr>
        <w:t>【A】</w:t>
      </w:r>
    </w:p>
    <w:p w14:paraId="6C0E5961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不需要 CPU 干预的 I/O 控制方式有：</w:t>
      </w:r>
      <w:r w:rsidRPr="00EE034A">
        <w:br/>
        <w:t xml:space="preserve">A. 程序查询方式 B. 中断控制方式 C. DMA 方式 D. 以上三种都是 </w:t>
      </w:r>
      <w:r w:rsidRPr="00EE034A">
        <w:rPr>
          <w:b/>
          <w:bCs/>
        </w:rPr>
        <w:t>【C】</w:t>
      </w:r>
    </w:p>
    <w:p w14:paraId="7D87C722" w14:textId="00936628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 xml:space="preserve">在存储系统中, </w:t>
      </w:r>
      <w:r w:rsidR="0069203A">
        <w:rPr>
          <w:rFonts w:hint="eastAsia"/>
        </w:rPr>
        <w:t>虚拟</w:t>
      </w:r>
      <w:r w:rsidRPr="00EE034A">
        <w:t>存储器是为了：</w:t>
      </w:r>
      <w:r w:rsidRPr="00EE034A">
        <w:br/>
        <w:t>A. 提高主存</w:t>
      </w:r>
      <w:r w:rsidR="0069203A">
        <w:rPr>
          <w:rFonts w:hint="eastAsia"/>
        </w:rPr>
        <w:t>速度</w:t>
      </w:r>
      <w:r w:rsidRPr="00EE034A">
        <w:t xml:space="preserve"> B. </w:t>
      </w:r>
      <w:r w:rsidR="0069203A">
        <w:rPr>
          <w:rFonts w:hint="eastAsia"/>
        </w:rPr>
        <w:t>扩充存储系统的容量</w:t>
      </w:r>
      <w:r w:rsidRPr="00EE034A">
        <w:br/>
        <w:t xml:space="preserve">C. </w:t>
      </w:r>
      <w:r w:rsidR="0069203A">
        <w:rPr>
          <w:rFonts w:hint="eastAsia"/>
        </w:rPr>
        <w:t>解决</w:t>
      </w:r>
      <w:r w:rsidRPr="00EE034A">
        <w:t xml:space="preserve"> CPU </w:t>
      </w:r>
      <w:r w:rsidR="0069203A">
        <w:rPr>
          <w:rFonts w:hint="eastAsia"/>
        </w:rPr>
        <w:t>与</w:t>
      </w:r>
      <w:r w:rsidRPr="00EE034A">
        <w:t>主存</w:t>
      </w:r>
      <w:r w:rsidR="0069203A">
        <w:rPr>
          <w:rFonts w:hint="eastAsia"/>
        </w:rPr>
        <w:t>之间速度匹配问题</w:t>
      </w:r>
      <w:r w:rsidRPr="00EE034A">
        <w:t xml:space="preserve"> D. 方便用户编程 </w:t>
      </w:r>
      <w:r w:rsidRPr="00EE034A">
        <w:rPr>
          <w:b/>
          <w:bCs/>
        </w:rPr>
        <w:t>【B】</w:t>
      </w:r>
    </w:p>
    <w:p w14:paraId="5CEF6EF1" w14:textId="57D6EDB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指令 "MOV AX, [BX]" 的寻址方式是：</w:t>
      </w:r>
      <w:r w:rsidRPr="00EE034A">
        <w:br/>
        <w:t xml:space="preserve">A. 寄存器寻址 B. 直接寻址 C. </w:t>
      </w:r>
      <w:r w:rsidR="002425CC" w:rsidRPr="00EE034A">
        <w:t>寄存器间接寻址</w:t>
      </w:r>
      <w:r w:rsidRPr="00EE034A">
        <w:t xml:space="preserve"> D. 寄存器</w:t>
      </w:r>
      <w:r w:rsidR="00C33DFE">
        <w:rPr>
          <w:rFonts w:hint="eastAsia"/>
        </w:rPr>
        <w:t>相对</w:t>
      </w:r>
      <w:r w:rsidRPr="00EE034A">
        <w:t xml:space="preserve">寻址 </w:t>
      </w:r>
      <w:r w:rsidRPr="00EE034A">
        <w:rPr>
          <w:b/>
          <w:bCs/>
        </w:rPr>
        <w:t>【C】</w:t>
      </w:r>
    </w:p>
    <w:p w14:paraId="687FFCAC" w14:textId="370AAE8B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使用</w:t>
      </w:r>
      <w:r w:rsidR="00C33DFE">
        <w:rPr>
          <w:rFonts w:hint="eastAsia"/>
        </w:rPr>
        <w:t>循环指令</w:t>
      </w:r>
      <w:r w:rsidRPr="00EE034A">
        <w:t xml:space="preserve">LOOP </w:t>
      </w:r>
      <w:r w:rsidR="00C33DFE">
        <w:rPr>
          <w:rFonts w:hint="eastAsia"/>
        </w:rPr>
        <w:t>AGAIN</w:t>
      </w:r>
      <w:r w:rsidRPr="00EE034A">
        <w:t>时,通常预先将循环次数存放在下列哪个寄存器中：</w:t>
      </w:r>
      <w:r w:rsidRPr="00EE034A">
        <w:br/>
        <w:t xml:space="preserve">A. AX </w:t>
      </w:r>
      <w:proofErr w:type="gramStart"/>
      <w:r w:rsidRPr="00EE034A">
        <w:t>B.</w:t>
      </w:r>
      <w:r w:rsidR="00C33DFE">
        <w:rPr>
          <w:rFonts w:hint="eastAsia"/>
        </w:rPr>
        <w:t>B</w:t>
      </w:r>
      <w:r w:rsidRPr="00EE034A">
        <w:t>X</w:t>
      </w:r>
      <w:proofErr w:type="gramEnd"/>
      <w:r w:rsidRPr="00EE034A">
        <w:t xml:space="preserve"> C. </w:t>
      </w:r>
      <w:r w:rsidR="00C33DFE">
        <w:rPr>
          <w:rFonts w:hint="eastAsia"/>
        </w:rPr>
        <w:t>CX</w:t>
      </w:r>
      <w:r w:rsidRPr="00EE034A">
        <w:t xml:space="preserve"> D. DX </w:t>
      </w:r>
      <w:r w:rsidRPr="00EE034A">
        <w:rPr>
          <w:b/>
          <w:bCs/>
        </w:rPr>
        <w:t>【C】</w:t>
      </w:r>
    </w:p>
    <w:p w14:paraId="110D4C9F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lastRenderedPageBreak/>
        <w:t>已知 SP=2110H, AX=1234H, 执行 PUSH AX 后, AX 寄存器的值是：</w:t>
      </w:r>
      <w:r w:rsidRPr="00EE034A">
        <w:br/>
        <w:t xml:space="preserve">A. 2111H B. 2112H C. 1234H D. 210FH </w:t>
      </w:r>
      <w:r w:rsidRPr="00EE034A">
        <w:rPr>
          <w:b/>
          <w:bCs/>
        </w:rPr>
        <w:t>【C】</w:t>
      </w:r>
    </w:p>
    <w:p w14:paraId="46412616" w14:textId="345A7C1F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已知 AX=</w:t>
      </w:r>
      <w:r w:rsidR="00C33DFE">
        <w:rPr>
          <w:rFonts w:hint="eastAsia"/>
        </w:rPr>
        <w:t>-</w:t>
      </w:r>
      <w:r w:rsidRPr="00EE034A">
        <w:t>16, 下面指令执行后,使 AX=-8 的指令是：</w:t>
      </w:r>
      <w:r w:rsidRPr="00EE034A">
        <w:br/>
        <w:t>A. S</w:t>
      </w:r>
      <w:r w:rsidR="00C33DFE">
        <w:rPr>
          <w:rFonts w:hint="eastAsia"/>
        </w:rPr>
        <w:t>HR</w:t>
      </w:r>
      <w:r w:rsidRPr="00EE034A">
        <w:t xml:space="preserve"> AX, 1 B. S</w:t>
      </w:r>
      <w:r w:rsidR="00C33DFE">
        <w:rPr>
          <w:rFonts w:hint="eastAsia"/>
        </w:rPr>
        <w:t>AR</w:t>
      </w:r>
      <w:r w:rsidRPr="00EE034A">
        <w:t xml:space="preserve"> AX, </w:t>
      </w:r>
      <w:r w:rsidR="00C33DFE">
        <w:rPr>
          <w:rFonts w:hint="eastAsia"/>
        </w:rPr>
        <w:t>1</w:t>
      </w:r>
      <w:r w:rsidRPr="00EE034A">
        <w:t xml:space="preserve"> C. SHL AX, 1 D. SAL AX, 1 </w:t>
      </w:r>
      <w:r w:rsidRPr="00EE034A">
        <w:rPr>
          <w:b/>
          <w:bCs/>
        </w:rPr>
        <w:t>【</w:t>
      </w:r>
      <w:r w:rsidR="00853A20">
        <w:rPr>
          <w:rFonts w:hint="eastAsia"/>
          <w:b/>
          <w:bCs/>
        </w:rPr>
        <w:t>B</w:t>
      </w:r>
      <w:r w:rsidRPr="00EE034A">
        <w:rPr>
          <w:b/>
          <w:bCs/>
        </w:rPr>
        <w:t>】</w:t>
      </w:r>
    </w:p>
    <w:p w14:paraId="4C5EE7EB" w14:textId="77777777" w:rsidR="00EE034A" w:rsidRPr="00EE034A" w:rsidRDefault="00EE034A" w:rsidP="00EE034A">
      <w:pPr>
        <w:numPr>
          <w:ilvl w:val="0"/>
          <w:numId w:val="1"/>
        </w:numPr>
        <w:rPr>
          <w:rFonts w:hint="eastAsia"/>
        </w:rPr>
      </w:pPr>
      <w:r w:rsidRPr="00EE034A">
        <w:t>下面不能实现将 AX 寄存器清零的指令是：</w:t>
      </w:r>
      <w:r w:rsidRPr="00EE034A">
        <w:br/>
        <w:t xml:space="preserve">A. AND AX, 0 B. XOR AX, AX C. MOV AX, 0 D. SUB AX, AX </w:t>
      </w:r>
      <w:r w:rsidRPr="00EE034A">
        <w:rPr>
          <w:b/>
          <w:bCs/>
        </w:rPr>
        <w:t>【B】</w:t>
      </w:r>
    </w:p>
    <w:p w14:paraId="6FF3F89C" w14:textId="77777777" w:rsidR="00EE034A" w:rsidRPr="00EE034A" w:rsidRDefault="00000000" w:rsidP="00EE034A">
      <w:pPr>
        <w:rPr>
          <w:rFonts w:hint="eastAsia"/>
        </w:rPr>
      </w:pPr>
      <w:r>
        <w:pict w14:anchorId="7BB39B2B">
          <v:rect id="_x0000_i1026" style="width:0;height:1.5pt" o:hralign="center" o:hrstd="t" o:hr="t" fillcolor="#a0a0a0" stroked="f"/>
        </w:pict>
      </w:r>
    </w:p>
    <w:p w14:paraId="7D957B7E" w14:textId="77777777" w:rsidR="00EE034A" w:rsidRP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第二部分 简答题（本大题共5小题，每题5分，共25分）</w:t>
      </w:r>
    </w:p>
    <w:p w14:paraId="6AAF96AB" w14:textId="77777777" w:rsid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31. 什么是组合逻辑控制器？什么是微程序控制器？试比较他们的优缺点。</w:t>
      </w:r>
    </w:p>
    <w:p w14:paraId="3473C1AF" w14:textId="3023A0B7" w:rsidR="000C4AA2" w:rsidRPr="000C4AA2" w:rsidRDefault="000C4AA2" w:rsidP="000C4AA2">
      <w:pPr>
        <w:rPr>
          <w:rFonts w:hint="eastAsia"/>
        </w:rPr>
      </w:pPr>
      <w:r w:rsidRPr="000C4AA2">
        <w:rPr>
          <w:b/>
          <w:bCs/>
        </w:rPr>
        <w:t>组合逻辑控制器</w:t>
      </w:r>
      <w:r w:rsidRPr="000C4AA2">
        <w:t>是通过固定的逻辑电路直接产生控制信号，其执行速度快，但修改和扩展困难，设计复杂。</w:t>
      </w:r>
    </w:p>
    <w:p w14:paraId="57DA3403" w14:textId="77777777" w:rsidR="000C4AA2" w:rsidRPr="000C4AA2" w:rsidRDefault="000C4AA2" w:rsidP="000C4AA2">
      <w:pPr>
        <w:rPr>
          <w:rFonts w:hint="eastAsia"/>
        </w:rPr>
      </w:pPr>
      <w:r w:rsidRPr="000C4AA2">
        <w:rPr>
          <w:b/>
          <w:bCs/>
        </w:rPr>
        <w:t>微程序控制器</w:t>
      </w:r>
      <w:r w:rsidRPr="000C4AA2">
        <w:t>是通过将控制逻辑以微指令形式存储在控制存储器中，按顺序执行微指令生成控制信号，灵活性高，便于设计和修改，但执行速度较慢。</w:t>
      </w:r>
    </w:p>
    <w:p w14:paraId="690A34F9" w14:textId="77777777" w:rsidR="000C4AA2" w:rsidRPr="000C4AA2" w:rsidRDefault="000C4AA2" w:rsidP="000C4AA2">
      <w:pPr>
        <w:rPr>
          <w:rFonts w:hint="eastAsia"/>
        </w:rPr>
      </w:pPr>
      <w:r w:rsidRPr="000C4AA2">
        <w:rPr>
          <w:b/>
          <w:bCs/>
        </w:rPr>
        <w:t>对比：</w:t>
      </w:r>
    </w:p>
    <w:p w14:paraId="479F2526" w14:textId="77777777" w:rsidR="000C4AA2" w:rsidRPr="000C4AA2" w:rsidRDefault="000C4AA2" w:rsidP="000C4AA2">
      <w:pPr>
        <w:numPr>
          <w:ilvl w:val="0"/>
          <w:numId w:val="2"/>
        </w:numPr>
        <w:rPr>
          <w:rFonts w:hint="eastAsia"/>
        </w:rPr>
      </w:pPr>
      <w:r w:rsidRPr="000C4AA2">
        <w:t>组合逻辑控制器速度快、适合结构简单的处理器；</w:t>
      </w:r>
    </w:p>
    <w:p w14:paraId="3F6103D6" w14:textId="77777777" w:rsidR="000C4AA2" w:rsidRPr="000C4AA2" w:rsidRDefault="000C4AA2" w:rsidP="000C4AA2">
      <w:pPr>
        <w:numPr>
          <w:ilvl w:val="0"/>
          <w:numId w:val="2"/>
        </w:numPr>
        <w:rPr>
          <w:rFonts w:hint="eastAsia"/>
        </w:rPr>
      </w:pPr>
      <w:r w:rsidRPr="000C4AA2">
        <w:t>微程序控制器易于扩展、适合复杂指令集。</w:t>
      </w:r>
    </w:p>
    <w:p w14:paraId="23F7DF6F" w14:textId="77777777" w:rsidR="000C4AA2" w:rsidRPr="000C4AA2" w:rsidRDefault="000C4AA2" w:rsidP="00EE034A">
      <w:pPr>
        <w:rPr>
          <w:rFonts w:hint="eastAsia"/>
        </w:rPr>
      </w:pPr>
    </w:p>
    <w:p w14:paraId="6D340EBC" w14:textId="77777777" w:rsid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32. 在计算机中，简述中断响应阶段的过程。</w:t>
      </w:r>
    </w:p>
    <w:p w14:paraId="00ACBDCF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完成当前指令</w:t>
      </w:r>
    </w:p>
    <w:p w14:paraId="7DFA5AA1" w14:textId="77777777" w:rsidR="00BA43E9" w:rsidRPr="00BA43E9" w:rsidRDefault="00BA43E9" w:rsidP="00BA43E9">
      <w:pPr>
        <w:numPr>
          <w:ilvl w:val="0"/>
          <w:numId w:val="3"/>
        </w:numPr>
        <w:rPr>
          <w:rFonts w:hint="eastAsia"/>
        </w:rPr>
      </w:pPr>
      <w:r w:rsidRPr="00BA43E9">
        <w:t>CPU 不在指令执行过程中切换，须先将当前指令及其所有</w:t>
      </w:r>
      <w:proofErr w:type="gramStart"/>
      <w:r w:rsidRPr="00BA43E9">
        <w:t>微操作</w:t>
      </w:r>
      <w:proofErr w:type="gramEnd"/>
      <w:r w:rsidRPr="00BA43E9">
        <w:t>执行完毕，确保处于一致的状态。</w:t>
      </w:r>
    </w:p>
    <w:p w14:paraId="0873C7AE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保护现场（Context Save）</w:t>
      </w:r>
    </w:p>
    <w:p w14:paraId="5CC02085" w14:textId="77777777" w:rsidR="00BA43E9" w:rsidRPr="00BA43E9" w:rsidRDefault="00BA43E9" w:rsidP="00BA43E9">
      <w:pPr>
        <w:numPr>
          <w:ilvl w:val="0"/>
          <w:numId w:val="4"/>
        </w:numPr>
        <w:rPr>
          <w:rFonts w:hint="eastAsia"/>
        </w:rPr>
      </w:pPr>
      <w:r w:rsidRPr="00BA43E9">
        <w:t>将 FLAGS、CS、IP 等关键寄存器依次压入系统</w:t>
      </w:r>
      <w:proofErr w:type="gramStart"/>
      <w:r w:rsidRPr="00BA43E9">
        <w:t>栈</w:t>
      </w:r>
      <w:proofErr w:type="gramEnd"/>
      <w:r w:rsidRPr="00BA43E9">
        <w:t>，保存被中断程序的执行状态。</w:t>
      </w:r>
    </w:p>
    <w:p w14:paraId="51AC8501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获取中断服务程序入口地址</w:t>
      </w:r>
    </w:p>
    <w:p w14:paraId="62774669" w14:textId="77777777" w:rsidR="00BA43E9" w:rsidRPr="00BA43E9" w:rsidRDefault="00BA43E9" w:rsidP="00BA43E9">
      <w:pPr>
        <w:numPr>
          <w:ilvl w:val="0"/>
          <w:numId w:val="5"/>
        </w:numPr>
        <w:rPr>
          <w:rFonts w:hint="eastAsia"/>
        </w:rPr>
      </w:pPr>
      <w:r w:rsidRPr="00BA43E9">
        <w:t>根据中断类型号（中断向量号），到中断向量表（IVT）中查表，读出对应的中断服务程序（ISR）段地址和偏移地址。</w:t>
      </w:r>
    </w:p>
    <w:p w14:paraId="14D51C30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装入新现场（Context Load）</w:t>
      </w:r>
    </w:p>
    <w:p w14:paraId="4EA72272" w14:textId="77777777" w:rsidR="00BA43E9" w:rsidRPr="00BA43E9" w:rsidRDefault="00BA43E9" w:rsidP="00BA43E9">
      <w:pPr>
        <w:numPr>
          <w:ilvl w:val="0"/>
          <w:numId w:val="6"/>
        </w:numPr>
        <w:rPr>
          <w:rFonts w:hint="eastAsia"/>
        </w:rPr>
      </w:pPr>
      <w:r w:rsidRPr="00BA43E9">
        <w:t>将 IVT 中读得的段地址和偏移地址装入 CS 和 IP；硬件自动将新 FLAGS（通常清 IF）装入标志寄存器，以屏蔽同级中断。</w:t>
      </w:r>
    </w:p>
    <w:p w14:paraId="7CE1546A" w14:textId="77777777" w:rsidR="00BA43E9" w:rsidRPr="00BA43E9" w:rsidRDefault="00BA43E9" w:rsidP="00BA43E9">
      <w:pPr>
        <w:rPr>
          <w:rFonts w:hint="eastAsia"/>
        </w:rPr>
      </w:pPr>
      <w:r w:rsidRPr="00BA43E9">
        <w:lastRenderedPageBreak/>
        <w:t xml:space="preserve">  </w:t>
      </w:r>
      <w:r w:rsidRPr="00BA43E9">
        <w:rPr>
          <w:b/>
          <w:bCs/>
        </w:rPr>
        <w:t>执行中断服务程序（ISR）</w:t>
      </w:r>
    </w:p>
    <w:p w14:paraId="6B706103" w14:textId="77777777" w:rsidR="00BA43E9" w:rsidRPr="00BA43E9" w:rsidRDefault="00BA43E9" w:rsidP="00BA43E9">
      <w:pPr>
        <w:numPr>
          <w:ilvl w:val="0"/>
          <w:numId w:val="7"/>
        </w:numPr>
        <w:rPr>
          <w:rFonts w:hint="eastAsia"/>
        </w:rPr>
      </w:pPr>
      <w:r w:rsidRPr="00BA43E9">
        <w:t>CPU 跳转到 ISR 开始执行，完成对外设的应答、数据处理、状态清理等中断处理工作。</w:t>
      </w:r>
    </w:p>
    <w:p w14:paraId="5146AFB1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中断返回（IRET）</w:t>
      </w:r>
    </w:p>
    <w:p w14:paraId="1FCF0008" w14:textId="77777777" w:rsidR="00BA43E9" w:rsidRPr="00BA43E9" w:rsidRDefault="00BA43E9" w:rsidP="00BA43E9">
      <w:pPr>
        <w:numPr>
          <w:ilvl w:val="0"/>
          <w:numId w:val="8"/>
        </w:numPr>
        <w:rPr>
          <w:rFonts w:hint="eastAsia"/>
        </w:rPr>
      </w:pPr>
      <w:r w:rsidRPr="00BA43E9">
        <w:t>ISR 末尾执行 IRET 指令，CPU 从</w:t>
      </w:r>
      <w:proofErr w:type="gramStart"/>
      <w:r w:rsidRPr="00BA43E9">
        <w:t>栈</w:t>
      </w:r>
      <w:proofErr w:type="gramEnd"/>
      <w:r w:rsidRPr="00BA43E9">
        <w:t>中弹出原先保存的 IP、CS、FLAGS，恢复到中断发生前的程序状态，并继续执行被中断程序。</w:t>
      </w:r>
    </w:p>
    <w:p w14:paraId="4D5222BA" w14:textId="77777777" w:rsidR="00BA43E9" w:rsidRPr="00BA43E9" w:rsidRDefault="00BA43E9" w:rsidP="00EE034A">
      <w:pPr>
        <w:rPr>
          <w:rFonts w:hint="eastAsia"/>
        </w:rPr>
      </w:pPr>
    </w:p>
    <w:p w14:paraId="012642BA" w14:textId="77777777" w:rsidR="00EE034A" w:rsidRDefault="00EE034A" w:rsidP="00EE034A">
      <w:pPr>
        <w:rPr>
          <w:rFonts w:hint="eastAsia"/>
          <w:b/>
          <w:bCs/>
        </w:rPr>
      </w:pPr>
      <w:bookmarkStart w:id="0" w:name="_Hlk201416033"/>
      <w:r w:rsidRPr="00EE034A">
        <w:rPr>
          <w:b/>
          <w:bCs/>
        </w:rPr>
        <w:t>33. 简述汇编语言程序的开发过程。</w:t>
      </w:r>
    </w:p>
    <w:p w14:paraId="517F2709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编写源程序</w:t>
      </w:r>
    </w:p>
    <w:p w14:paraId="160956EB" w14:textId="77777777" w:rsidR="00BA43E9" w:rsidRPr="00BA43E9" w:rsidRDefault="00BA43E9" w:rsidP="00BA43E9">
      <w:pPr>
        <w:numPr>
          <w:ilvl w:val="0"/>
          <w:numId w:val="9"/>
        </w:numPr>
        <w:rPr>
          <w:rFonts w:hint="eastAsia"/>
        </w:rPr>
      </w:pPr>
      <w:r w:rsidRPr="00BA43E9">
        <w:t>在文本编辑器中以汇编语言指令、伪指令和注释撰写 .</w:t>
      </w:r>
      <w:proofErr w:type="spellStart"/>
      <w:r w:rsidRPr="00BA43E9">
        <w:t>asm</w:t>
      </w:r>
      <w:proofErr w:type="spellEnd"/>
      <w:r w:rsidRPr="00BA43E9">
        <w:t xml:space="preserve"> 源文件，并定义段、数据和</w:t>
      </w:r>
      <w:proofErr w:type="gramStart"/>
      <w:r w:rsidRPr="00BA43E9">
        <w:t>栈</w:t>
      </w:r>
      <w:proofErr w:type="gramEnd"/>
      <w:r w:rsidRPr="00BA43E9">
        <w:t>等。</w:t>
      </w:r>
    </w:p>
    <w:p w14:paraId="7F583641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汇编（Assembling）</w:t>
      </w:r>
    </w:p>
    <w:p w14:paraId="7626675A" w14:textId="77777777" w:rsidR="00BA43E9" w:rsidRPr="00BA43E9" w:rsidRDefault="00BA43E9" w:rsidP="00BA43E9">
      <w:pPr>
        <w:numPr>
          <w:ilvl w:val="0"/>
          <w:numId w:val="10"/>
        </w:numPr>
        <w:rPr>
          <w:rFonts w:hint="eastAsia"/>
        </w:rPr>
      </w:pPr>
      <w:r w:rsidRPr="00BA43E9">
        <w:t>用汇编器（如 MASM、NASM）将源程序翻译成目标代码（.obj 或 .o），同时生成符号表和重定位信息。</w:t>
      </w:r>
    </w:p>
    <w:p w14:paraId="3A57DEC2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链接（Linking）</w:t>
      </w:r>
    </w:p>
    <w:p w14:paraId="58098414" w14:textId="77777777" w:rsidR="00BA43E9" w:rsidRPr="00BA43E9" w:rsidRDefault="00BA43E9" w:rsidP="00BA43E9">
      <w:pPr>
        <w:numPr>
          <w:ilvl w:val="0"/>
          <w:numId w:val="11"/>
        </w:numPr>
        <w:rPr>
          <w:rFonts w:hint="eastAsia"/>
        </w:rPr>
      </w:pPr>
      <w:r w:rsidRPr="00BA43E9">
        <w:t>用链接器将一个或多个目标文件及库文件合并，解决外部符号引用，生成可执行模块（.exe 或 可执行映像），并确定最终的地址布局。</w:t>
      </w:r>
    </w:p>
    <w:p w14:paraId="001CD7AC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装载与运行（Loading &amp; Execution）</w:t>
      </w:r>
    </w:p>
    <w:p w14:paraId="6D8AA43E" w14:textId="77777777" w:rsidR="00BA43E9" w:rsidRPr="00BA43E9" w:rsidRDefault="00BA43E9" w:rsidP="00BA43E9">
      <w:pPr>
        <w:numPr>
          <w:ilvl w:val="0"/>
          <w:numId w:val="12"/>
        </w:numPr>
        <w:rPr>
          <w:rFonts w:hint="eastAsia"/>
        </w:rPr>
      </w:pPr>
      <w:r w:rsidRPr="00BA43E9">
        <w:t>操作系统装载可执行文件到内存，设置程序入口点，初始化堆栈，开始执行。</w:t>
      </w:r>
    </w:p>
    <w:p w14:paraId="7ACBD8A8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调试与测试（Debugging &amp; Testing）</w:t>
      </w:r>
    </w:p>
    <w:p w14:paraId="7943901A" w14:textId="77777777" w:rsidR="00BA43E9" w:rsidRPr="00BA43E9" w:rsidRDefault="00BA43E9" w:rsidP="00BA43E9">
      <w:pPr>
        <w:numPr>
          <w:ilvl w:val="0"/>
          <w:numId w:val="13"/>
        </w:numPr>
        <w:rPr>
          <w:rFonts w:hint="eastAsia"/>
        </w:rPr>
      </w:pPr>
      <w:r w:rsidRPr="00BA43E9">
        <w:t>使用调试器（如 DEBUG、</w:t>
      </w:r>
      <w:proofErr w:type="spellStart"/>
      <w:r w:rsidRPr="00BA43E9">
        <w:t>gdb</w:t>
      </w:r>
      <w:proofErr w:type="spellEnd"/>
      <w:r w:rsidRPr="00BA43E9">
        <w:t>）单步跟踪、设置断点、查看寄存器和内存，修正错误并优化代码。</w:t>
      </w:r>
    </w:p>
    <w:bookmarkEnd w:id="0"/>
    <w:p w14:paraId="4EED4217" w14:textId="39DACE64" w:rsidR="00BA43E9" w:rsidRPr="00BA43E9" w:rsidRDefault="00BA43E9" w:rsidP="00EE034A">
      <w:pPr>
        <w:rPr>
          <w:rFonts w:hint="eastAsia"/>
        </w:rPr>
      </w:pPr>
    </w:p>
    <w:p w14:paraId="33DA99EF" w14:textId="77777777" w:rsid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34. 比较 SRAM 与 DRAM 的异同点。</w:t>
      </w:r>
    </w:p>
    <w:p w14:paraId="25C975FE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存储结构</w:t>
      </w:r>
      <w:r w:rsidRPr="00BA43E9">
        <w:t>：SRAM 每个存储单元由多个晶体管组成的触发器；DRAM 每个单元由一个晶体管和一个电容组成。</w:t>
      </w:r>
    </w:p>
    <w:p w14:paraId="3CC0462C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刷新需求</w:t>
      </w:r>
      <w:r w:rsidRPr="00BA43E9">
        <w:t>：SRAM 是静态的，不需要刷新；DRAM 是动态的，需要定时刷新电容中的电荷。</w:t>
      </w:r>
    </w:p>
    <w:p w14:paraId="3750E8F7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速度与成本</w:t>
      </w:r>
      <w:r w:rsidRPr="00BA43E9">
        <w:t>：SRAM 访问速度快、成本高；DRAM 访问速度稍慢、成本低、集成度</w:t>
      </w:r>
      <w:r w:rsidRPr="00BA43E9">
        <w:lastRenderedPageBreak/>
        <w:t>高。</w:t>
      </w:r>
    </w:p>
    <w:p w14:paraId="3606238C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功耗与应用</w:t>
      </w:r>
      <w:r w:rsidRPr="00BA43E9">
        <w:t>：SRAM 静态功耗较大，常用作 CPU Cache；DRAM 功耗较低，常用作主存。</w:t>
      </w:r>
    </w:p>
    <w:p w14:paraId="73DBF911" w14:textId="77777777" w:rsidR="00BA43E9" w:rsidRPr="00BA43E9" w:rsidRDefault="00BA43E9" w:rsidP="00EE034A">
      <w:pPr>
        <w:rPr>
          <w:rFonts w:hint="eastAsia"/>
        </w:rPr>
      </w:pPr>
    </w:p>
    <w:p w14:paraId="645040C9" w14:textId="77777777" w:rsid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 xml:space="preserve">35. </w:t>
      </w:r>
      <w:proofErr w:type="gramStart"/>
      <w:r w:rsidRPr="00EE034A">
        <w:rPr>
          <w:b/>
          <w:bCs/>
        </w:rPr>
        <w:t>例举</w:t>
      </w:r>
      <w:proofErr w:type="gramEnd"/>
      <w:r w:rsidRPr="00EE034A">
        <w:rPr>
          <w:b/>
          <w:bCs/>
        </w:rPr>
        <w:t xml:space="preserve"> 4 种常用寻址方式，并举例说明。</w:t>
      </w:r>
    </w:p>
    <w:p w14:paraId="37C8916A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立即寻址</w:t>
      </w:r>
      <w:r w:rsidRPr="00BA43E9">
        <w:t>：操作数直接写在指令中，例如 MOV AL, 34H 将常数 34H 装入 AL。</w:t>
      </w:r>
    </w:p>
    <w:p w14:paraId="247F63F4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寄存器寻址</w:t>
      </w:r>
      <w:r w:rsidRPr="00BA43E9">
        <w:t>：操作数在寄存器中，例如 MOV BX, AX 把 AX 内容复制到 BX。</w:t>
      </w:r>
    </w:p>
    <w:p w14:paraId="462A5651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直接寻址</w:t>
      </w:r>
      <w:r w:rsidRPr="00BA43E9">
        <w:t xml:space="preserve">：指令中给出内存地址，例如 MOV AX, [1234H] 从偏移地址 1234H </w:t>
      </w:r>
      <w:proofErr w:type="gramStart"/>
      <w:r w:rsidRPr="00BA43E9">
        <w:t>取字放入</w:t>
      </w:r>
      <w:proofErr w:type="gramEnd"/>
      <w:r w:rsidRPr="00BA43E9">
        <w:t xml:space="preserve"> AX。</w:t>
      </w:r>
    </w:p>
    <w:p w14:paraId="613E30A0" w14:textId="77777777" w:rsidR="00BA43E9" w:rsidRPr="00BA43E9" w:rsidRDefault="00BA43E9" w:rsidP="00BA43E9">
      <w:pPr>
        <w:rPr>
          <w:rFonts w:hint="eastAsia"/>
        </w:rPr>
      </w:pPr>
      <w:r w:rsidRPr="00BA43E9">
        <w:t xml:space="preserve">  </w:t>
      </w:r>
      <w:r w:rsidRPr="00BA43E9">
        <w:rPr>
          <w:b/>
          <w:bCs/>
        </w:rPr>
        <w:t>寄存器间接寻址</w:t>
      </w:r>
      <w:r w:rsidRPr="00BA43E9">
        <w:t>：寄存器中存放内存地址，例如 MOV AX, [BX] 将 BX 指向的内存字装入 AX。</w:t>
      </w:r>
    </w:p>
    <w:p w14:paraId="7E69B414" w14:textId="382C0BA1" w:rsidR="00BA43E9" w:rsidRPr="00BA43E9" w:rsidRDefault="0025418D" w:rsidP="0025418D">
      <w:pPr>
        <w:ind w:firstLineChars="300" w:firstLine="660"/>
        <w:rPr>
          <w:rFonts w:hint="eastAsia"/>
        </w:rPr>
      </w:pPr>
      <w:r>
        <w:rPr>
          <w:rFonts w:hint="eastAsia"/>
          <w:b/>
          <w:bCs/>
        </w:rPr>
        <w:t>基址加变址寻址</w:t>
      </w:r>
      <w:r w:rsidRPr="0025418D">
        <w:rPr>
          <w:b/>
          <w:bCs/>
        </w:rPr>
        <w:t>定义</w:t>
      </w:r>
      <w:r w:rsidRPr="0025418D">
        <w:t>：将**基址寄存器（如 BX 或 BP）</w:t>
      </w:r>
      <w:r w:rsidRPr="0025418D">
        <w:rPr>
          <w:b/>
          <w:bCs/>
        </w:rPr>
        <w:t>与</w:t>
      </w:r>
      <w:r w:rsidRPr="0025418D">
        <w:t>变址寄存器（如 SI 或 DI）**的值相加，再加上可能的偏移量，形成有效地址，用于访问内存操作数。段地址默认由段寄存器（如 DS 或 SS）提供。</w:t>
      </w:r>
    </w:p>
    <w:p w14:paraId="75D257FD" w14:textId="77777777" w:rsidR="00EE034A" w:rsidRPr="00EE034A" w:rsidRDefault="00000000" w:rsidP="00EE034A">
      <w:pPr>
        <w:rPr>
          <w:rFonts w:hint="eastAsia"/>
        </w:rPr>
      </w:pPr>
      <w:r>
        <w:pict w14:anchorId="3454C445">
          <v:rect id="_x0000_i1027" style="width:0;height:1.5pt" o:hralign="center" o:hrstd="t" o:hr="t" fillcolor="#a0a0a0" stroked="f"/>
        </w:pict>
      </w:r>
    </w:p>
    <w:p w14:paraId="21867BE6" w14:textId="77777777" w:rsidR="00EE034A" w:rsidRP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第三部分 综合题（本大题共5小题，每题8分，共40分）</w:t>
      </w:r>
    </w:p>
    <w:p w14:paraId="3F4BEB1D" w14:textId="77777777" w:rsid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36. 已知机器字长8位，X=-61，Y=-79，用补码运算求X+Y的值，并判断是否发生溢出。</w:t>
      </w:r>
    </w:p>
    <w:p w14:paraId="1749AFA1" w14:textId="77777777" w:rsidR="0025418D" w:rsidRPr="0025418D" w:rsidRDefault="0025418D" w:rsidP="0025418D">
      <w:pPr>
        <w:rPr>
          <w:rFonts w:hint="eastAsia"/>
        </w:rPr>
      </w:pPr>
      <w:r w:rsidRPr="0025418D">
        <w:rPr>
          <w:b/>
          <w:bCs/>
        </w:rPr>
        <w:t>第一步：将 X 和 Y 转换为补码表示</w:t>
      </w:r>
    </w:p>
    <w:p w14:paraId="00E36F96" w14:textId="77777777" w:rsidR="0025418D" w:rsidRPr="0025418D" w:rsidRDefault="0025418D" w:rsidP="0025418D">
      <w:pPr>
        <w:numPr>
          <w:ilvl w:val="0"/>
          <w:numId w:val="14"/>
        </w:numPr>
        <w:rPr>
          <w:rFonts w:hint="eastAsia"/>
        </w:rPr>
      </w:pPr>
      <w:r w:rsidRPr="0025418D">
        <w:rPr>
          <w:b/>
          <w:bCs/>
        </w:rPr>
        <w:t>X = -61</w:t>
      </w:r>
    </w:p>
    <w:p w14:paraId="303C7488" w14:textId="77777777" w:rsidR="0025418D" w:rsidRPr="0025418D" w:rsidRDefault="0025418D" w:rsidP="0025418D">
      <w:pPr>
        <w:numPr>
          <w:ilvl w:val="1"/>
          <w:numId w:val="14"/>
        </w:numPr>
        <w:rPr>
          <w:rFonts w:hint="eastAsia"/>
        </w:rPr>
      </w:pPr>
      <w:r w:rsidRPr="0025418D">
        <w:t>X 的原码：0011 1101</w:t>
      </w:r>
    </w:p>
    <w:p w14:paraId="1A4F513D" w14:textId="77777777" w:rsidR="0025418D" w:rsidRPr="0025418D" w:rsidRDefault="0025418D" w:rsidP="0025418D">
      <w:pPr>
        <w:numPr>
          <w:ilvl w:val="1"/>
          <w:numId w:val="14"/>
        </w:numPr>
        <w:rPr>
          <w:rFonts w:hint="eastAsia"/>
        </w:rPr>
      </w:pPr>
      <w:r w:rsidRPr="0025418D">
        <w:t>X 的反码：1100 0010</w:t>
      </w:r>
    </w:p>
    <w:p w14:paraId="6FEC493E" w14:textId="77777777" w:rsidR="0025418D" w:rsidRPr="0025418D" w:rsidRDefault="0025418D" w:rsidP="0025418D">
      <w:pPr>
        <w:numPr>
          <w:ilvl w:val="1"/>
          <w:numId w:val="14"/>
        </w:numPr>
        <w:rPr>
          <w:rFonts w:hint="eastAsia"/>
        </w:rPr>
      </w:pPr>
      <w:r w:rsidRPr="0025418D">
        <w:t>X 的补码：1100 0011</w:t>
      </w:r>
    </w:p>
    <w:p w14:paraId="56C2BAEF" w14:textId="77777777" w:rsidR="0025418D" w:rsidRPr="0025418D" w:rsidRDefault="0025418D" w:rsidP="0025418D">
      <w:pPr>
        <w:numPr>
          <w:ilvl w:val="0"/>
          <w:numId w:val="14"/>
        </w:numPr>
        <w:rPr>
          <w:rFonts w:hint="eastAsia"/>
        </w:rPr>
      </w:pPr>
      <w:r w:rsidRPr="0025418D">
        <w:rPr>
          <w:b/>
          <w:bCs/>
        </w:rPr>
        <w:t>Y = -79</w:t>
      </w:r>
    </w:p>
    <w:p w14:paraId="078A382C" w14:textId="77777777" w:rsidR="0025418D" w:rsidRPr="0025418D" w:rsidRDefault="0025418D" w:rsidP="0025418D">
      <w:pPr>
        <w:numPr>
          <w:ilvl w:val="1"/>
          <w:numId w:val="14"/>
        </w:numPr>
        <w:rPr>
          <w:rFonts w:hint="eastAsia"/>
        </w:rPr>
      </w:pPr>
      <w:r w:rsidRPr="0025418D">
        <w:t>Y 的原码：0100 1111</w:t>
      </w:r>
    </w:p>
    <w:p w14:paraId="5C999F30" w14:textId="77777777" w:rsidR="0025418D" w:rsidRPr="0025418D" w:rsidRDefault="0025418D" w:rsidP="0025418D">
      <w:pPr>
        <w:numPr>
          <w:ilvl w:val="1"/>
          <w:numId w:val="14"/>
        </w:numPr>
        <w:rPr>
          <w:rFonts w:hint="eastAsia"/>
        </w:rPr>
      </w:pPr>
      <w:r w:rsidRPr="0025418D">
        <w:t>Y 的反码：1011 0000</w:t>
      </w:r>
    </w:p>
    <w:p w14:paraId="0C7CDEEA" w14:textId="77777777" w:rsidR="0025418D" w:rsidRPr="0025418D" w:rsidRDefault="0025418D" w:rsidP="0025418D">
      <w:pPr>
        <w:numPr>
          <w:ilvl w:val="1"/>
          <w:numId w:val="14"/>
        </w:numPr>
        <w:rPr>
          <w:rFonts w:hint="eastAsia"/>
        </w:rPr>
      </w:pPr>
      <w:r w:rsidRPr="0025418D">
        <w:t>Y 的补码：1011 0001</w:t>
      </w:r>
    </w:p>
    <w:p w14:paraId="2D806EC2" w14:textId="77777777" w:rsidR="0025418D" w:rsidRPr="0025418D" w:rsidRDefault="00000000" w:rsidP="0025418D">
      <w:pPr>
        <w:rPr>
          <w:rFonts w:hint="eastAsia"/>
        </w:rPr>
      </w:pPr>
      <w:r>
        <w:pict w14:anchorId="7BDBF3BF">
          <v:rect id="_x0000_i1028" style="width:0;height:1.5pt" o:hralign="center" o:hrstd="t" o:hr="t" fillcolor="#a0a0a0" stroked="f"/>
        </w:pict>
      </w:r>
    </w:p>
    <w:p w14:paraId="3325C159" w14:textId="77777777" w:rsidR="0025418D" w:rsidRPr="0025418D" w:rsidRDefault="0025418D" w:rsidP="0025418D">
      <w:pPr>
        <w:rPr>
          <w:rFonts w:hint="eastAsia"/>
        </w:rPr>
      </w:pPr>
      <w:r w:rsidRPr="0025418D">
        <w:rPr>
          <w:b/>
          <w:bCs/>
        </w:rPr>
        <w:lastRenderedPageBreak/>
        <w:t>第二步：进行补码加法运算</w:t>
      </w:r>
    </w:p>
    <w:p w14:paraId="185315F8" w14:textId="77777777" w:rsidR="0025418D" w:rsidRPr="0025418D" w:rsidRDefault="0025418D" w:rsidP="0025418D">
      <w:pPr>
        <w:rPr>
          <w:rFonts w:hint="eastAsia"/>
        </w:rPr>
      </w:pPr>
      <w:r w:rsidRPr="0025418D">
        <w:t xml:space="preserve">   1100 0011   (X = -61 的补码)</w:t>
      </w:r>
    </w:p>
    <w:p w14:paraId="467E7F78" w14:textId="77777777" w:rsidR="0025418D" w:rsidRPr="0025418D" w:rsidRDefault="0025418D" w:rsidP="0025418D">
      <w:pPr>
        <w:rPr>
          <w:rFonts w:hint="eastAsia"/>
        </w:rPr>
      </w:pPr>
      <w:r w:rsidRPr="0025418D">
        <w:t>+  1011 0001   (Y = -79 的补码)</w:t>
      </w:r>
    </w:p>
    <w:p w14:paraId="7DECF728" w14:textId="77777777" w:rsidR="0025418D" w:rsidRPr="0025418D" w:rsidRDefault="0025418D" w:rsidP="0025418D">
      <w:pPr>
        <w:rPr>
          <w:rFonts w:hint="eastAsia"/>
        </w:rPr>
      </w:pPr>
      <w:r w:rsidRPr="0025418D">
        <w:t>-------------</w:t>
      </w:r>
    </w:p>
    <w:p w14:paraId="2D535A31" w14:textId="584E9F5B" w:rsidR="0025418D" w:rsidRPr="0025418D" w:rsidRDefault="0025418D" w:rsidP="0025418D">
      <w:pPr>
        <w:rPr>
          <w:rFonts w:hint="eastAsia"/>
        </w:rPr>
      </w:pPr>
      <w:r w:rsidRPr="0025418D">
        <w:t xml:space="preserve">  10111 0100   （结果为 9 位，超出 8 位）</w:t>
      </w:r>
    </w:p>
    <w:p w14:paraId="71B7E6EF" w14:textId="77777777" w:rsidR="0025418D" w:rsidRPr="0025418D" w:rsidRDefault="0025418D" w:rsidP="0025418D">
      <w:pPr>
        <w:rPr>
          <w:rFonts w:hint="eastAsia"/>
        </w:rPr>
      </w:pPr>
      <w:r w:rsidRPr="0025418D">
        <w:rPr>
          <w:b/>
          <w:bCs/>
        </w:rPr>
        <w:t>第三步：判断是否发生溢出</w:t>
      </w:r>
    </w:p>
    <w:p w14:paraId="3723568F" w14:textId="77777777" w:rsidR="0025418D" w:rsidRPr="0025418D" w:rsidRDefault="0025418D" w:rsidP="0025418D">
      <w:pPr>
        <w:rPr>
          <w:rFonts w:hint="eastAsia"/>
        </w:rPr>
      </w:pPr>
      <w:r w:rsidRPr="0025418D">
        <w:t>由于补码相加的结果应为负数（X 和 Y 都是负数），但计算结果为正数，说明</w:t>
      </w:r>
      <w:r w:rsidRPr="0025418D">
        <w:rPr>
          <w:b/>
          <w:bCs/>
        </w:rPr>
        <w:t>发生了溢出</w:t>
      </w:r>
      <w:r w:rsidRPr="0025418D">
        <w:t>。</w:t>
      </w:r>
    </w:p>
    <w:p w14:paraId="3F98BE51" w14:textId="77777777" w:rsidR="0025418D" w:rsidRPr="0025418D" w:rsidRDefault="0025418D" w:rsidP="00EE034A">
      <w:pPr>
        <w:rPr>
          <w:rFonts w:hint="eastAsia"/>
        </w:rPr>
      </w:pPr>
    </w:p>
    <w:p w14:paraId="5E879917" w14:textId="77777777" w:rsidR="00EE034A" w:rsidRPr="00EE034A" w:rsidRDefault="00EE034A" w:rsidP="00EE034A">
      <w:pPr>
        <w:rPr>
          <w:rFonts w:hint="eastAsia"/>
        </w:rPr>
      </w:pPr>
      <w:r w:rsidRPr="00EE034A">
        <w:rPr>
          <w:b/>
          <w:bCs/>
        </w:rPr>
        <w:t>37. 补全下面的程序段，采用循环程序实现加法计算，得到 12×34 的结果，结果存在 AX 中。</w:t>
      </w:r>
    </w:p>
    <w:p w14:paraId="1308F43B" w14:textId="77777777" w:rsidR="00EE034A" w:rsidRPr="00EE034A" w:rsidRDefault="00EE034A" w:rsidP="00EE034A">
      <w:pPr>
        <w:rPr>
          <w:rFonts w:hint="eastAsia"/>
        </w:rPr>
      </w:pPr>
      <w:r w:rsidRPr="00EE034A">
        <w:t>mov ax, 0</w:t>
      </w:r>
    </w:p>
    <w:p w14:paraId="598E2BFC" w14:textId="77777777" w:rsidR="00EE034A" w:rsidRPr="00EE034A" w:rsidRDefault="00EE034A" w:rsidP="00EE034A">
      <w:pPr>
        <w:rPr>
          <w:rFonts w:hint="eastAsia"/>
        </w:rPr>
      </w:pPr>
      <w:r w:rsidRPr="00EE034A">
        <w:t>mov cl, 12</w:t>
      </w:r>
    </w:p>
    <w:p w14:paraId="3E3A575C" w14:textId="77777777" w:rsidR="00EE034A" w:rsidRPr="00EE034A" w:rsidRDefault="00EE034A" w:rsidP="00EE034A">
      <w:pPr>
        <w:rPr>
          <w:rFonts w:hint="eastAsia"/>
        </w:rPr>
      </w:pPr>
      <w:r w:rsidRPr="00EE034A">
        <w:t>s: add ax, 34</w:t>
      </w:r>
    </w:p>
    <w:p w14:paraId="5F364514" w14:textId="77777777" w:rsidR="00EE034A" w:rsidRPr="00EE034A" w:rsidRDefault="00EE034A" w:rsidP="00EE034A">
      <w:pPr>
        <w:rPr>
          <w:rFonts w:hint="eastAsia"/>
        </w:rPr>
      </w:pPr>
      <w:r w:rsidRPr="00EE034A">
        <w:t>loop s</w:t>
      </w:r>
    </w:p>
    <w:p w14:paraId="4004F63E" w14:textId="77777777" w:rsidR="00EE034A" w:rsidRDefault="00EE034A" w:rsidP="00EE034A">
      <w:pPr>
        <w:rPr>
          <w:rFonts w:hint="eastAsia"/>
          <w:b/>
          <w:bCs/>
        </w:rPr>
      </w:pPr>
      <w:r w:rsidRPr="00EE034A">
        <w:rPr>
          <w:b/>
          <w:bCs/>
        </w:rPr>
        <w:t>38. 单总线 CPU 结构如下图所示，其中有 ALU、Y 和 Z、R0-R3、IR、PC、MAR、MDR 等主要部件：</w:t>
      </w:r>
    </w:p>
    <w:p w14:paraId="48128394" w14:textId="71396AA9" w:rsidR="00D24C9A" w:rsidRPr="00EE034A" w:rsidRDefault="00D24C9A" w:rsidP="00EE034A">
      <w:pPr>
        <w:rPr>
          <w:rFonts w:hint="eastAsia"/>
        </w:rPr>
      </w:pPr>
      <w:r w:rsidRPr="00D24C9A">
        <w:rPr>
          <w:noProof/>
        </w:rPr>
        <w:drawing>
          <wp:inline distT="0" distB="0" distL="0" distR="0" wp14:anchorId="6C68E544" wp14:editId="5B64BF54">
            <wp:extent cx="4269851" cy="2747010"/>
            <wp:effectExtent l="0" t="0" r="0" b="0"/>
            <wp:docPr id="558411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959" cy="276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78A88" w14:textId="77777777" w:rsidR="00EE034A" w:rsidRPr="00EE034A" w:rsidRDefault="00EE034A" w:rsidP="00EE034A">
      <w:pPr>
        <w:rPr>
          <w:rFonts w:hint="eastAsia"/>
        </w:rPr>
      </w:pPr>
      <w:r w:rsidRPr="00EE034A">
        <w:t>（1）请分别指出各部件的具体含义及功能（3分）</w:t>
      </w:r>
    </w:p>
    <w:p w14:paraId="343A4D5D" w14:textId="77777777" w:rsidR="00EE034A" w:rsidRPr="00EE034A" w:rsidRDefault="00EE034A" w:rsidP="00EE034A">
      <w:pPr>
        <w:rPr>
          <w:rFonts w:hint="eastAsia"/>
        </w:rPr>
      </w:pPr>
      <w:r w:rsidRPr="00EE034A">
        <w:t>（2）试拟出 CPU 读取并执行 MOV R1, [R2] 指令的执行流程（3分）</w:t>
      </w:r>
    </w:p>
    <w:p w14:paraId="3BB6A6FA" w14:textId="77777777" w:rsidR="00EE034A" w:rsidRDefault="00EE034A" w:rsidP="00EE034A">
      <w:pPr>
        <w:rPr>
          <w:rFonts w:hint="eastAsia"/>
        </w:rPr>
      </w:pPr>
      <w:r w:rsidRPr="00EE034A">
        <w:lastRenderedPageBreak/>
        <w:t>（3）指出该指令的寻址方式分别为什么（2分）</w:t>
      </w:r>
    </w:p>
    <w:p w14:paraId="13330ECA" w14:textId="77777777" w:rsidR="00D24C9A" w:rsidRPr="00D24C9A" w:rsidRDefault="00D24C9A" w:rsidP="00D24C9A">
      <w:pPr>
        <w:rPr>
          <w:rFonts w:hint="eastAsia"/>
          <w:b/>
          <w:bCs/>
        </w:rPr>
      </w:pPr>
      <w:r w:rsidRPr="00D24C9A">
        <w:rPr>
          <w:b/>
          <w:bCs/>
        </w:rPr>
        <w:t>(1) 各部件的具体含义及功能（3分）</w:t>
      </w:r>
    </w:p>
    <w:p w14:paraId="28CB07AB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ALU（算术逻辑单元）</w:t>
      </w:r>
      <w:r w:rsidRPr="00D24C9A">
        <w:t>（1分）：执行算术和逻辑运算，是CPU的计算核心</w:t>
      </w:r>
    </w:p>
    <w:p w14:paraId="0FF1EC03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Y和Z寄存器</w:t>
      </w:r>
      <w:r w:rsidRPr="00D24C9A">
        <w:t>（1分5）：Y是ALU的输入寄存器，Z是ALU的输出寄存器，存储运算的操作数和结果</w:t>
      </w:r>
    </w:p>
    <w:p w14:paraId="4EF7EE1B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R0-R3</w:t>
      </w:r>
      <w:r w:rsidRPr="00D24C9A">
        <w:t>（1分5）：通用寄存器，用于临时存储数据和中间计算结果</w:t>
      </w:r>
    </w:p>
    <w:p w14:paraId="1876526F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IR（指令寄存器）</w:t>
      </w:r>
      <w:r w:rsidRPr="00D24C9A">
        <w:t>（1分）：存储当前正在执行的指令</w:t>
      </w:r>
    </w:p>
    <w:p w14:paraId="0E4530E3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PC（程序计数器）</w:t>
      </w:r>
      <w:r w:rsidRPr="00D24C9A">
        <w:t>（1分2）：存储下一条将要执行的指令地址，控制程序执行顺序</w:t>
      </w:r>
    </w:p>
    <w:p w14:paraId="0F712FA9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MAR（存储器地址寄存器）</w:t>
      </w:r>
      <w:r w:rsidRPr="00D24C9A">
        <w:t>（1分6）：存储要访问的内存地址</w:t>
      </w:r>
    </w:p>
    <w:p w14:paraId="043E2CE8" w14:textId="77777777" w:rsid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MDR（存储器数据寄存器）</w:t>
      </w:r>
      <w:r w:rsidRPr="00D24C9A">
        <w:t>（1分6）：存储从内存读取的数据或要写入内存的数据</w:t>
      </w:r>
    </w:p>
    <w:p w14:paraId="7339D9DF" w14:textId="77777777" w:rsidR="00D24C9A" w:rsidRPr="00D24C9A" w:rsidRDefault="00D24C9A" w:rsidP="00D24C9A">
      <w:pPr>
        <w:ind w:left="720"/>
        <w:rPr>
          <w:rFonts w:hint="eastAsia"/>
        </w:rPr>
      </w:pPr>
    </w:p>
    <w:p w14:paraId="604D70D5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指令译码控制器</w:t>
      </w:r>
      <w:r w:rsidRPr="00D24C9A">
        <w:t>：解析指令并产生相应的控制信号，协调各部件工作</w:t>
      </w:r>
    </w:p>
    <w:p w14:paraId="15EE9032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主存M</w:t>
      </w:r>
      <w:r w:rsidRPr="00D24C9A">
        <w:t>：存储程序和数据的主内存</w:t>
      </w:r>
    </w:p>
    <w:p w14:paraId="7C1E8874" w14:textId="77777777" w:rsidR="00D24C9A" w:rsidRPr="00D24C9A" w:rsidRDefault="00D24C9A" w:rsidP="00D24C9A">
      <w:pPr>
        <w:numPr>
          <w:ilvl w:val="0"/>
          <w:numId w:val="15"/>
        </w:numPr>
        <w:rPr>
          <w:rFonts w:hint="eastAsia"/>
        </w:rPr>
      </w:pPr>
      <w:r w:rsidRPr="00D24C9A">
        <w:rPr>
          <w:b/>
          <w:bCs/>
        </w:rPr>
        <w:t>总线</w:t>
      </w:r>
      <w:r w:rsidRPr="00D24C9A">
        <w:t>：连接各部件，用于数据传输的通道</w:t>
      </w:r>
    </w:p>
    <w:p w14:paraId="3A65D67B" w14:textId="77777777" w:rsidR="00D24C9A" w:rsidRPr="00D24C9A" w:rsidRDefault="00D24C9A" w:rsidP="00D24C9A">
      <w:pPr>
        <w:rPr>
          <w:rFonts w:hint="eastAsia"/>
          <w:b/>
          <w:bCs/>
        </w:rPr>
      </w:pPr>
      <w:r w:rsidRPr="00D24C9A">
        <w:rPr>
          <w:b/>
          <w:bCs/>
        </w:rPr>
        <w:t>(2) CPU读取并执行MOV R1, [R2]指令的执行流程（3分）</w:t>
      </w:r>
    </w:p>
    <w:p w14:paraId="6FE20EC3" w14:textId="77777777" w:rsidR="00D24C9A" w:rsidRPr="00D24C9A" w:rsidRDefault="00D24C9A" w:rsidP="00D24C9A">
      <w:pPr>
        <w:numPr>
          <w:ilvl w:val="0"/>
          <w:numId w:val="16"/>
        </w:numPr>
        <w:rPr>
          <w:rFonts w:hint="eastAsia"/>
        </w:rPr>
      </w:pPr>
      <w:r w:rsidRPr="00D24C9A">
        <w:rPr>
          <w:b/>
          <w:bCs/>
        </w:rPr>
        <w:t>取指令阶段</w:t>
      </w:r>
      <w:r w:rsidRPr="00D24C9A">
        <w:t>：</w:t>
      </w:r>
    </w:p>
    <w:p w14:paraId="4E5D4620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PC的值送入MAR，指向当前指令地址</w:t>
      </w:r>
    </w:p>
    <w:p w14:paraId="6B581A0E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控制器发出读信号，从主存读取指令到MDR</w:t>
      </w:r>
    </w:p>
    <w:p w14:paraId="2DEC8286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MDR中的指令数据送入IR</w:t>
      </w:r>
    </w:p>
    <w:p w14:paraId="655816D5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PC自增，指向下一条指令位置</w:t>
      </w:r>
    </w:p>
    <w:p w14:paraId="7F70E681" w14:textId="77777777" w:rsidR="00D24C9A" w:rsidRPr="00D24C9A" w:rsidRDefault="00D24C9A" w:rsidP="00D24C9A">
      <w:pPr>
        <w:numPr>
          <w:ilvl w:val="0"/>
          <w:numId w:val="16"/>
        </w:numPr>
        <w:rPr>
          <w:rFonts w:hint="eastAsia"/>
        </w:rPr>
      </w:pPr>
      <w:r w:rsidRPr="00D24C9A">
        <w:rPr>
          <w:b/>
          <w:bCs/>
        </w:rPr>
        <w:t>指令译码阶段</w:t>
      </w:r>
      <w:r w:rsidRPr="00D24C9A">
        <w:t>：</w:t>
      </w:r>
    </w:p>
    <w:p w14:paraId="2947F01B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指令译码控制器解析IR中的"MOV R1, [R2]"指令</w:t>
      </w:r>
    </w:p>
    <w:p w14:paraId="47D2FE6B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识别出这是一个数据传送指令，需要将R2指向的内存单元内容传送到R1</w:t>
      </w:r>
    </w:p>
    <w:p w14:paraId="04773B12" w14:textId="77777777" w:rsidR="00D24C9A" w:rsidRPr="00D24C9A" w:rsidRDefault="00D24C9A" w:rsidP="00D24C9A">
      <w:pPr>
        <w:numPr>
          <w:ilvl w:val="0"/>
          <w:numId w:val="16"/>
        </w:numPr>
        <w:rPr>
          <w:rFonts w:hint="eastAsia"/>
        </w:rPr>
      </w:pPr>
      <w:r w:rsidRPr="00D24C9A">
        <w:rPr>
          <w:b/>
          <w:bCs/>
        </w:rPr>
        <w:t>执行阶段</w:t>
      </w:r>
      <w:r w:rsidRPr="00D24C9A">
        <w:t>：</w:t>
      </w:r>
    </w:p>
    <w:p w14:paraId="6D21E01A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R2的内容（一个内存地址）送入MAR</w:t>
      </w:r>
    </w:p>
    <w:p w14:paraId="479F38FC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控制器发出读内存信号</w:t>
      </w:r>
    </w:p>
    <w:p w14:paraId="4259F8FC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t>指定地址的内存内容被读入MDR</w:t>
      </w:r>
    </w:p>
    <w:p w14:paraId="10B1A26F" w14:textId="77777777" w:rsidR="00D24C9A" w:rsidRPr="00D24C9A" w:rsidRDefault="00D24C9A" w:rsidP="00D24C9A">
      <w:pPr>
        <w:numPr>
          <w:ilvl w:val="1"/>
          <w:numId w:val="16"/>
        </w:numPr>
        <w:rPr>
          <w:rFonts w:hint="eastAsia"/>
        </w:rPr>
      </w:pPr>
      <w:r w:rsidRPr="00D24C9A">
        <w:lastRenderedPageBreak/>
        <w:t>MDR中的数据通过总线传送到R1寄存器，完成指令执行</w:t>
      </w:r>
    </w:p>
    <w:p w14:paraId="09B1295C" w14:textId="77777777" w:rsidR="00D24C9A" w:rsidRPr="00D24C9A" w:rsidRDefault="00D24C9A" w:rsidP="00D24C9A">
      <w:pPr>
        <w:rPr>
          <w:rFonts w:hint="eastAsia"/>
          <w:b/>
          <w:bCs/>
        </w:rPr>
      </w:pPr>
      <w:r w:rsidRPr="00D24C9A">
        <w:rPr>
          <w:b/>
          <w:bCs/>
        </w:rPr>
        <w:t>(3) 该指令的寻址方式分别为什么（2分）</w:t>
      </w:r>
    </w:p>
    <w:p w14:paraId="6188DB3B" w14:textId="4D2202E3" w:rsidR="00D24C9A" w:rsidRPr="00D24C9A" w:rsidRDefault="00D24C9A" w:rsidP="00C21A80">
      <w:pPr>
        <w:ind w:left="720"/>
        <w:rPr>
          <w:rFonts w:hint="eastAsia"/>
        </w:rPr>
      </w:pPr>
      <w:r w:rsidRPr="00D24C9A">
        <w:t>寄存器间接寻址方式，R2中存放的是内存地址，需要通过这个地址去内存中获取真正的操作数</w:t>
      </w:r>
    </w:p>
    <w:p w14:paraId="61CF70CB" w14:textId="77777777" w:rsidR="00D24C9A" w:rsidRPr="00C21A80" w:rsidRDefault="00D24C9A" w:rsidP="00EE034A">
      <w:pPr>
        <w:rPr>
          <w:rFonts w:hint="eastAsia"/>
        </w:rPr>
      </w:pPr>
    </w:p>
    <w:p w14:paraId="69309584" w14:textId="77777777" w:rsidR="00EE034A" w:rsidRPr="00EE034A" w:rsidRDefault="00EE034A" w:rsidP="00EE034A">
      <w:pPr>
        <w:rPr>
          <w:rFonts w:hint="eastAsia"/>
        </w:rPr>
      </w:pPr>
      <w:r w:rsidRPr="00EE034A">
        <w:rPr>
          <w:b/>
          <w:bCs/>
        </w:rPr>
        <w:t>39. 某主存容量为7KB，其中ROM区4KB，选用EPROM芯片（4K×8位/片），RAM区3KB，选用两种SRAM芯片（2K×4位/片，1K×4位/片）。</w:t>
      </w:r>
    </w:p>
    <w:p w14:paraId="07E4DAD9" w14:textId="77777777" w:rsidR="00EE034A" w:rsidRPr="00EE034A" w:rsidRDefault="00EE034A" w:rsidP="00EE034A">
      <w:pPr>
        <w:rPr>
          <w:rFonts w:hint="eastAsia"/>
        </w:rPr>
      </w:pPr>
      <w:r w:rsidRPr="00EE034A">
        <w:t>地址总线 A15～A0（低），双向数据总线 D7～D0（低），读写控制信号 R/W，片选低电平有效。</w:t>
      </w:r>
    </w:p>
    <w:p w14:paraId="71AC6DE7" w14:textId="77777777" w:rsidR="00EE034A" w:rsidRDefault="00EE034A" w:rsidP="00EE034A">
      <w:r w:rsidRPr="00EE034A">
        <w:t>请设计并画出该存储器逻辑图，给出芯片地址分配和片选逻辑式，注明地址线、数据线、读/</w:t>
      </w:r>
      <w:proofErr w:type="gramStart"/>
      <w:r w:rsidRPr="00EE034A">
        <w:t>写控制</w:t>
      </w:r>
      <w:proofErr w:type="gramEnd"/>
      <w:r w:rsidRPr="00EE034A">
        <w:t>线及片选信号的连接。</w:t>
      </w:r>
    </w:p>
    <w:p w14:paraId="70012D15" w14:textId="77777777" w:rsidR="000D593B" w:rsidRPr="00EE034A" w:rsidRDefault="000D593B" w:rsidP="00EE034A">
      <w:pPr>
        <w:rPr>
          <w:rFonts w:hint="eastAsia"/>
        </w:rPr>
      </w:pPr>
    </w:p>
    <w:p w14:paraId="7F012429" w14:textId="77777777" w:rsidR="00EE034A" w:rsidRPr="00EE034A" w:rsidRDefault="00EE034A" w:rsidP="00EE034A">
      <w:pPr>
        <w:rPr>
          <w:rFonts w:hint="eastAsia"/>
        </w:rPr>
      </w:pPr>
      <w:r w:rsidRPr="00EE034A">
        <w:rPr>
          <w:b/>
          <w:bCs/>
        </w:rPr>
        <w:t>40. 通过调用 INT 21H 功能实现如下功能，并注释所写程序代码。</w:t>
      </w:r>
    </w:p>
    <w:p w14:paraId="69D532CD" w14:textId="77777777" w:rsidR="00EE034A" w:rsidRPr="00EE034A" w:rsidRDefault="00EE034A" w:rsidP="00EE034A">
      <w:pPr>
        <w:rPr>
          <w:rFonts w:hint="eastAsia"/>
        </w:rPr>
      </w:pPr>
      <w:r w:rsidRPr="00EE034A">
        <w:t>（1）通过键盘输入一个小写格式的英文字符。（4分）</w:t>
      </w:r>
    </w:p>
    <w:p w14:paraId="330AD0B1" w14:textId="77777777" w:rsidR="00EE034A" w:rsidRPr="00EE034A" w:rsidRDefault="00EE034A" w:rsidP="00EE034A">
      <w:pPr>
        <w:rPr>
          <w:rFonts w:hint="eastAsia"/>
        </w:rPr>
      </w:pPr>
      <w:r w:rsidRPr="00EE034A">
        <w:t>（2）通过屏幕打印显示该字符的大写格式。（4分）</w:t>
      </w:r>
    </w:p>
    <w:p w14:paraId="40F4F78F" w14:textId="77777777" w:rsidR="00EE034A" w:rsidRPr="00EE034A" w:rsidRDefault="00EE034A" w:rsidP="00EE034A">
      <w:pPr>
        <w:rPr>
          <w:rFonts w:hint="eastAsia"/>
        </w:rPr>
      </w:pPr>
      <w:r w:rsidRPr="00EE034A">
        <w:t>功能号 01H：等待键盘输入字符 → AL</w:t>
      </w:r>
      <w:r w:rsidRPr="00EE034A">
        <w:br/>
        <w:t>功能号 02H：单字符显示输出 → DL</w:t>
      </w:r>
    </w:p>
    <w:p w14:paraId="1EFCBE07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>; 程序功能：输入小写字符并显示其大写形式</w:t>
      </w:r>
    </w:p>
    <w:p w14:paraId="6112D766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>CODE SEGMENT</w:t>
      </w:r>
    </w:p>
    <w:p w14:paraId="2ADE617C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ASSUME </w:t>
      </w:r>
      <w:proofErr w:type="gramStart"/>
      <w:r>
        <w:rPr>
          <w:rFonts w:hint="eastAsia"/>
        </w:rPr>
        <w:t>CS:CODE</w:t>
      </w:r>
      <w:proofErr w:type="gramEnd"/>
    </w:p>
    <w:p w14:paraId="304EAE6F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>START:</w:t>
      </w:r>
    </w:p>
    <w:p w14:paraId="5586B0BD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; (1) 通过功能01H输入小写字符</w:t>
      </w:r>
    </w:p>
    <w:p w14:paraId="2B372963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MOV AH, 01H    ; 设置功能号01H：等待键盘输入，输入字符存入AL</w:t>
      </w:r>
    </w:p>
    <w:p w14:paraId="7E3B95ED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INT 21H        ; 调用中断，AL中现在存储输入的小写字符</w:t>
      </w:r>
    </w:p>
    <w:p w14:paraId="4EF39291" w14:textId="77777777" w:rsidR="003F5DB5" w:rsidRDefault="003F5DB5" w:rsidP="003F5DB5">
      <w:pPr>
        <w:rPr>
          <w:rFonts w:hint="eastAsia"/>
        </w:rPr>
      </w:pPr>
    </w:p>
    <w:p w14:paraId="714AAD0C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; 将小写字母转换为大写（ASCII</w:t>
      </w:r>
      <w:proofErr w:type="gramStart"/>
      <w:r>
        <w:rPr>
          <w:rFonts w:hint="eastAsia"/>
        </w:rPr>
        <w:t>码减</w:t>
      </w:r>
      <w:proofErr w:type="gramEnd"/>
      <w:r>
        <w:rPr>
          <w:rFonts w:hint="eastAsia"/>
        </w:rPr>
        <w:t>20H）</w:t>
      </w:r>
    </w:p>
    <w:p w14:paraId="58DDA689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SUB AL, 20H    ; 例如，'a'(61H)转换为'A'(41H)</w:t>
      </w:r>
    </w:p>
    <w:p w14:paraId="4A4AB54E" w14:textId="77777777" w:rsidR="003F5DB5" w:rsidRDefault="003F5DB5" w:rsidP="003F5DB5">
      <w:pPr>
        <w:rPr>
          <w:rFonts w:hint="eastAsia"/>
        </w:rPr>
      </w:pPr>
    </w:p>
    <w:p w14:paraId="2F1A3B84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lastRenderedPageBreak/>
        <w:t xml:space="preserve">    ; (2) 通过功能02H输出大写字符</w:t>
      </w:r>
    </w:p>
    <w:p w14:paraId="1C6A0A0D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MOV DL, AL     ; 将要显示的字符存入DL</w:t>
      </w:r>
    </w:p>
    <w:p w14:paraId="2B10590F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MOV AH, 02H    ; 设置功能号02H：单字符显示输出</w:t>
      </w:r>
    </w:p>
    <w:p w14:paraId="2D35611A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INT 21H        ; 调用中断，显示DL中的大写字符</w:t>
      </w:r>
    </w:p>
    <w:p w14:paraId="73DAF550" w14:textId="77777777" w:rsidR="003F5DB5" w:rsidRDefault="003F5DB5" w:rsidP="003F5DB5">
      <w:pPr>
        <w:rPr>
          <w:rFonts w:hint="eastAsia"/>
        </w:rPr>
      </w:pPr>
    </w:p>
    <w:p w14:paraId="3201FA38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; 程序结束，返回到DOS</w:t>
      </w:r>
    </w:p>
    <w:p w14:paraId="10E90F70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MOV AH, 4CH    ; 设置功能号4CH：程序终止</w:t>
      </w:r>
    </w:p>
    <w:p w14:paraId="5801EE0A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 xml:space="preserve">    INT 21H        ; 调用中断，退出程序</w:t>
      </w:r>
    </w:p>
    <w:p w14:paraId="5D15D1DE" w14:textId="77777777" w:rsidR="003F5DB5" w:rsidRDefault="003F5DB5" w:rsidP="003F5DB5">
      <w:pPr>
        <w:rPr>
          <w:rFonts w:hint="eastAsia"/>
        </w:rPr>
      </w:pPr>
      <w:r>
        <w:rPr>
          <w:rFonts w:hint="eastAsia"/>
        </w:rPr>
        <w:t>CODE ENDS</w:t>
      </w:r>
    </w:p>
    <w:p w14:paraId="6EB91E6A" w14:textId="2921227E" w:rsidR="005E2D9F" w:rsidRPr="00EE034A" w:rsidRDefault="003F5DB5" w:rsidP="003F5DB5">
      <w:pPr>
        <w:rPr>
          <w:rFonts w:hint="eastAsia"/>
        </w:rPr>
      </w:pPr>
      <w:r>
        <w:rPr>
          <w:rFonts w:hint="eastAsia"/>
        </w:rPr>
        <w:t>END START</w:t>
      </w:r>
    </w:p>
    <w:sectPr w:rsidR="005E2D9F" w:rsidRPr="00EE034A" w:rsidSect="000F52C3">
      <w:pgSz w:w="11906" w:h="16838" w:code="9"/>
      <w:pgMar w:top="1440" w:right="1440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09D72" w14:textId="77777777" w:rsidR="008A7E62" w:rsidRDefault="008A7E62" w:rsidP="004A57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D26F4E" w14:textId="77777777" w:rsidR="008A7E62" w:rsidRDefault="008A7E62" w:rsidP="004A57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0CD90" w14:textId="77777777" w:rsidR="008A7E62" w:rsidRDefault="008A7E62" w:rsidP="004A57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C8D0F6" w14:textId="77777777" w:rsidR="008A7E62" w:rsidRDefault="008A7E62" w:rsidP="004A57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46"/>
    <w:multiLevelType w:val="multilevel"/>
    <w:tmpl w:val="26D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36F4"/>
    <w:multiLevelType w:val="multilevel"/>
    <w:tmpl w:val="EAA6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2D38"/>
    <w:multiLevelType w:val="multilevel"/>
    <w:tmpl w:val="DC1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7B4E"/>
    <w:multiLevelType w:val="multilevel"/>
    <w:tmpl w:val="4F58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02972"/>
    <w:multiLevelType w:val="multilevel"/>
    <w:tmpl w:val="4B7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447C6"/>
    <w:multiLevelType w:val="multilevel"/>
    <w:tmpl w:val="60E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F4381"/>
    <w:multiLevelType w:val="multilevel"/>
    <w:tmpl w:val="EC0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646BC"/>
    <w:multiLevelType w:val="multilevel"/>
    <w:tmpl w:val="CC4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72C2E"/>
    <w:multiLevelType w:val="multilevel"/>
    <w:tmpl w:val="1EE6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43463"/>
    <w:multiLevelType w:val="multilevel"/>
    <w:tmpl w:val="FD3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C5EA3"/>
    <w:multiLevelType w:val="multilevel"/>
    <w:tmpl w:val="DE72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0176E"/>
    <w:multiLevelType w:val="multilevel"/>
    <w:tmpl w:val="1D2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36F48"/>
    <w:multiLevelType w:val="multilevel"/>
    <w:tmpl w:val="B81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F5CAC"/>
    <w:multiLevelType w:val="multilevel"/>
    <w:tmpl w:val="F75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DD6A05"/>
    <w:multiLevelType w:val="multilevel"/>
    <w:tmpl w:val="098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A391E"/>
    <w:multiLevelType w:val="multilevel"/>
    <w:tmpl w:val="D4BC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E4861"/>
    <w:multiLevelType w:val="multilevel"/>
    <w:tmpl w:val="DB44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5169716">
    <w:abstractNumId w:val="15"/>
  </w:num>
  <w:num w:numId="2" w16cid:durableId="1301693879">
    <w:abstractNumId w:val="14"/>
  </w:num>
  <w:num w:numId="3" w16cid:durableId="608239962">
    <w:abstractNumId w:val="10"/>
  </w:num>
  <w:num w:numId="4" w16cid:durableId="365909362">
    <w:abstractNumId w:val="1"/>
  </w:num>
  <w:num w:numId="5" w16cid:durableId="714432045">
    <w:abstractNumId w:val="8"/>
  </w:num>
  <w:num w:numId="6" w16cid:durableId="1180238344">
    <w:abstractNumId w:val="6"/>
  </w:num>
  <w:num w:numId="7" w16cid:durableId="224799347">
    <w:abstractNumId w:val="4"/>
  </w:num>
  <w:num w:numId="8" w16cid:durableId="834758264">
    <w:abstractNumId w:val="9"/>
  </w:num>
  <w:num w:numId="9" w16cid:durableId="800265070">
    <w:abstractNumId w:val="0"/>
  </w:num>
  <w:num w:numId="10" w16cid:durableId="1199902759">
    <w:abstractNumId w:val="5"/>
  </w:num>
  <w:num w:numId="11" w16cid:durableId="1827360763">
    <w:abstractNumId w:val="12"/>
  </w:num>
  <w:num w:numId="12" w16cid:durableId="1611277468">
    <w:abstractNumId w:val="2"/>
  </w:num>
  <w:num w:numId="13" w16cid:durableId="648947350">
    <w:abstractNumId w:val="7"/>
  </w:num>
  <w:num w:numId="14" w16cid:durableId="866724330">
    <w:abstractNumId w:val="16"/>
  </w:num>
  <w:num w:numId="15" w16cid:durableId="338967429">
    <w:abstractNumId w:val="11"/>
  </w:num>
  <w:num w:numId="16" w16cid:durableId="525946450">
    <w:abstractNumId w:val="3"/>
  </w:num>
  <w:num w:numId="17" w16cid:durableId="12505807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4A"/>
    <w:rsid w:val="000A7EE7"/>
    <w:rsid w:val="000C4AA2"/>
    <w:rsid w:val="000D593B"/>
    <w:rsid w:val="000F52C3"/>
    <w:rsid w:val="00123241"/>
    <w:rsid w:val="002425CC"/>
    <w:rsid w:val="0025418D"/>
    <w:rsid w:val="003F5DB5"/>
    <w:rsid w:val="004A57EA"/>
    <w:rsid w:val="005E2D9F"/>
    <w:rsid w:val="00666E6B"/>
    <w:rsid w:val="0069203A"/>
    <w:rsid w:val="00804AA5"/>
    <w:rsid w:val="00853A20"/>
    <w:rsid w:val="008A7E62"/>
    <w:rsid w:val="009714C4"/>
    <w:rsid w:val="00AF1F62"/>
    <w:rsid w:val="00BA43E9"/>
    <w:rsid w:val="00C21A80"/>
    <w:rsid w:val="00C33DFE"/>
    <w:rsid w:val="00CB7C4D"/>
    <w:rsid w:val="00D20151"/>
    <w:rsid w:val="00D24C9A"/>
    <w:rsid w:val="00EE0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1EC939"/>
  <w15:chartTrackingRefBased/>
  <w15:docId w15:val="{F761D798-89FB-498E-9976-4584C10D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03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3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3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3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3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3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3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3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3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3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3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03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3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3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3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3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3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3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3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3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3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3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7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7E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7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7E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2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2373</Words>
  <Characters>2493</Characters>
  <Application>Microsoft Office Word</Application>
  <DocSecurity>0</DocSecurity>
  <Lines>178</Lines>
  <Paragraphs>243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 peng</dc:creator>
  <cp:keywords/>
  <dc:description/>
  <cp:lastModifiedBy>pai peng</cp:lastModifiedBy>
  <cp:revision>4</cp:revision>
  <dcterms:created xsi:type="dcterms:W3CDTF">2025-05-05T10:39:00Z</dcterms:created>
  <dcterms:modified xsi:type="dcterms:W3CDTF">2025-06-21T09:22:00Z</dcterms:modified>
</cp:coreProperties>
</file>