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HTML+CSS+JAVASCRIPT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表格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32"/>
          <w:szCs w:val="32"/>
        </w:rPr>
      </w:pP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&lt;table&gt;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1.1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1.2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1.3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&lt;/tr&gt;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2.1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2.2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2.3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&lt;/tr&gt;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32"/>
          <w:szCs w:val="32"/>
          <w:shd w:val="clear" w:fill="2B2B2B"/>
        </w:rPr>
        <w:t>&lt;/table&gt;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合并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&lt;table&gt;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colspan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="2"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1.1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rowspan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="2"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1.3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&lt;/tr&gt;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2.1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    &lt;td&gt;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2.2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&lt;/tr&gt;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&lt;/table&gt;</w:t>
      </w:r>
    </w:p>
    <w:p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Iframe：</w:t>
      </w:r>
    </w:p>
    <w:p>
      <w:r>
        <w:drawing>
          <wp:inline distT="0" distB="0" distL="114300" distR="114300">
            <wp:extent cx="4349750" cy="20320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Form元素：</w:t>
      </w:r>
    </w:p>
    <w:p>
      <w:r>
        <w:drawing>
          <wp:inline distT="0" distB="0" distL="114300" distR="114300">
            <wp:extent cx="5274310" cy="194310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355215"/>
            <wp:effectExtent l="0" t="0" r="1016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Form表单提交细节：</w:t>
      </w:r>
    </w:p>
    <w:p>
      <w:r>
        <w:drawing>
          <wp:inline distT="0" distB="0" distL="114300" distR="114300">
            <wp:extent cx="3676650" cy="1416050"/>
            <wp:effectExtent l="0" t="0" r="635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29200" cy="1162050"/>
            <wp:effectExtent l="0" t="0" r="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有序无序列表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&lt;ul&gt;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Item 1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Item 2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Item 3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&lt;/ul&gt;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&lt;ol&gt;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First item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Second item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&lt;li&gt;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Third item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&lt;/li&gt;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&lt;/ol&gt;</w:t>
      </w:r>
    </w:p>
    <w:p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CSS</w:t>
      </w:r>
    </w:p>
    <w:p>
      <w:r>
        <w:drawing>
          <wp:inline distT="0" distB="0" distL="114300" distR="114300">
            <wp:extent cx="5267960" cy="1236345"/>
            <wp:effectExtent l="0" t="0" r="254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上右下左：</w:t>
      </w:r>
    </w:p>
    <w:p>
      <w:r>
        <w:drawing>
          <wp:inline distT="0" distB="0" distL="114300" distR="114300">
            <wp:extent cx="5266690" cy="1234440"/>
            <wp:effectExtent l="0" t="0" r="3810" b="1016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163320"/>
            <wp:effectExtent l="0" t="0" r="1270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217930"/>
            <wp:effectExtent l="0" t="0" r="1270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1202690"/>
            <wp:effectExtent l="0" t="0" r="3175" b="38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Javascript：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//ES5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版本的用户类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function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User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age)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在原型上定义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show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User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prototype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 xml:space="preserve">show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function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姓名：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年龄：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age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创建一个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User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对象并调用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show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var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user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User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"John Doe"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user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宋体" w:cs="monospace"/>
          <w:color w:val="808080"/>
          <w:sz w:val="19"/>
          <w:szCs w:val="19"/>
          <w:shd w:val="clear" w:fill="2B2B2B"/>
          <w:lang w:val="en-US" w:eastAsia="zh-CN"/>
        </w:rPr>
      </w:pPr>
      <w:r>
        <w:rPr>
          <w:rFonts w:hint="eastAsia" w:ascii="monospace" w:hAnsi="monospace" w:cs="monospace"/>
          <w:color w:val="808080"/>
          <w:sz w:val="19"/>
          <w:szCs w:val="19"/>
          <w:shd w:val="clear" w:fill="2B2B2B"/>
          <w:lang w:val="en-US" w:eastAsia="zh-CN"/>
        </w:rPr>
        <w:t>--------------------------------------------------------------------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//ES6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版本的用户类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constructor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age)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定义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show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`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姓名：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${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name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年龄：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${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age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`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创建一个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User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对象并调用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show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const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user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"John Doe"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user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数组：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arr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[]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创建空数组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push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向数组末尾添加元素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str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join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将数组转为字符串，使用</w:t>
      </w:r>
      <w:r>
        <w:rPr>
          <w:rFonts w:hint="eastAsia" w:cs="宋体"/>
          <w:color w:val="808080"/>
          <w:sz w:val="19"/>
          <w:szCs w:val="19"/>
          <w:shd w:val="clear" w:fill="2B2B2B"/>
          <w:lang w:val="en-US" w:eastAsia="zh-CN"/>
        </w:rPr>
        <w:t>--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分隔</w:t>
      </w:r>
      <w:bookmarkStart w:id="0" w:name="_GoBack"/>
      <w:bookmarkEnd w:id="0"/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弹出窗口显示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1,2,3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弹出窗口显示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"1,2,3"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JSON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arr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[]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创建空数组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push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向数组末尾添加元素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str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join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"--"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将数组转为字符串，使用逗号分隔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arr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弹出窗口显示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1,2,3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alert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弹出窗口显示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"1,2,3"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obj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{}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创建空对象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obj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name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"John"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添加属性和值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obj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jsonStr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JSON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stringify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obj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将对象序列化为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JSON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字符串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console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log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obj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输出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{name: "John", age: 30}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console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log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jsonStr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输出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'{"name":"John","age":30}'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parsedObj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JSON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parse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jsonStr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JSON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字符串解析为对象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console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log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parsedObj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输出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 {name: "John", age: 30}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Timeout/interval：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&lt;!DOCTYPE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html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&lt;html&gt;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&lt;head&gt;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&lt;title&gt;</w:t>
      </w:r>
      <w:r>
        <w:rPr>
          <w:rFonts w:hint="eastAsia" w:ascii="宋体" w:hAnsi="宋体" w:eastAsia="宋体" w:cs="宋体"/>
          <w:color w:val="A9B7C6"/>
          <w:sz w:val="19"/>
          <w:szCs w:val="19"/>
          <w:shd w:val="clear" w:fill="2B2B2B"/>
        </w:rPr>
        <w:t>定时器示例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&lt;/title&gt;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&lt;/head&gt;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&lt;body&gt;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="message"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&gt;&lt;/div&gt;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function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"message"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innerHTML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定时器触发，显示消息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设置定时器，延迟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1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秒后执行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show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函数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timeoutID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setTimeout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取消定时器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clearTimeout(timeoutID);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="counter"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&lt;/div&gt;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count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counterElement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"counter"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let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intervalID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function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increment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count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counterElement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innerHTML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count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count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===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clearInterval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intervalID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设置定时器，每秒钟调用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increment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函数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 xml:space="preserve">intervalID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setInterval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increment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&lt;/body&gt;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&lt;/html&gt;</w:t>
      </w:r>
    </w:p>
    <w:p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全局变量：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line="17" w:lineRule="atLeast"/>
        <w:ind w:left="0" w:firstLine="0"/>
        <w:jc w:val="left"/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var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 xml:space="preserve"> x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DF3079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1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line="17" w:lineRule="atLeast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E95D3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let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 xml:space="preserve"> y =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DF3079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2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// y不属于window对象</w:t>
      </w:r>
    </w:p>
    <w:p>
      <w:pPr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line="17" w:lineRule="atLeast"/>
        <w:ind w:left="0" w:firstLine="0"/>
        <w:jc w:val="left"/>
        <w:rPr>
          <w:rFonts w:ascii="monospace" w:hAnsi="monospace" w:eastAsia="monospace" w:cs="monospace"/>
          <w:i w:val="0"/>
          <w:iCs w:val="0"/>
          <w:caps w:val="0"/>
          <w:color w:val="D1D5DB"/>
          <w:spacing w:val="0"/>
          <w:sz w:val="18"/>
          <w:szCs w:val="18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22C3D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alert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DF3079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window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x</w:t>
      </w:r>
      <w:r>
        <w:rPr>
          <w:rStyle w:val="7"/>
          <w:rFonts w:hint="default" w:ascii="monospace" w:hAnsi="monospace" w:eastAsia="monospace" w:cs="monospace"/>
          <w:i w:val="0"/>
          <w:iCs w:val="0"/>
          <w:caps w:val="0"/>
          <w:color w:val="FFFFFF"/>
          <w:spacing w:val="0"/>
          <w:kern w:val="0"/>
          <w:sz w:val="18"/>
          <w:szCs w:val="18"/>
          <w:bdr w:val="single" w:color="D9D9E3" w:sz="2" w:space="0"/>
          <w:shd w:val="clear" w:fill="444654"/>
          <w:lang w:val="en-US" w:eastAsia="zh-CN" w:bidi="ar"/>
        </w:rPr>
        <w:t>);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263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在这个例子中，通过使用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var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关键字声明的变量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将成为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window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对象的属性。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263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因此，我们可以使用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window.x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来访问并显示变量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的值。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263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然而，使用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let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关键字声明的变量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y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不会成为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window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对象的属性。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263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</w:pP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let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关键字声明的变量具有块级作用域，它们在声明的块级作用域内可见，但不会成为全局对象的属性。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263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因此，我们不能使用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window.y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来访问变量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y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444654"/>
        <w:spacing w:before="263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所以，执行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alert(window.x)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会弹出对话框显示变量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的值，但执行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alert(window.y)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会弹出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undefined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，因为变量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y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不是 </w:t>
      </w:r>
      <w:r>
        <w:rPr>
          <w:rStyle w:val="7"/>
          <w:rFonts w:hint="default" w:ascii="monospace" w:hAnsi="monospace" w:eastAsia="monospace" w:cs="monospace"/>
          <w:b/>
          <w:bCs/>
          <w:i w:val="0"/>
          <w:iCs w:val="0"/>
          <w:caps w:val="0"/>
          <w:color w:val="D1D5DB"/>
          <w:spacing w:val="0"/>
          <w:sz w:val="18"/>
          <w:szCs w:val="18"/>
          <w:bdr w:val="single" w:color="D9D9E3" w:sz="2" w:space="0"/>
          <w:shd w:val="clear" w:fill="444654"/>
        </w:rPr>
        <w:t>window</w:t>
      </w:r>
      <w:r>
        <w:rPr>
          <w:rFonts w:hint="default" w:ascii="Segoe UI" w:hAnsi="Segoe UI" w:eastAsia="Segoe UI" w:cs="Segoe UI"/>
          <w:i w:val="0"/>
          <w:iCs w:val="0"/>
          <w:caps w:val="0"/>
          <w:color w:val="D1D5DB"/>
          <w:spacing w:val="0"/>
          <w:sz w:val="16"/>
          <w:szCs w:val="16"/>
          <w:shd w:val="clear" w:fill="444654"/>
        </w:rPr>
        <w:t xml:space="preserve"> 对象的属性。</w:t>
      </w:r>
    </w:p>
    <w:p>
      <w:r>
        <w:drawing>
          <wp:inline distT="0" distB="0" distL="114300" distR="114300">
            <wp:extent cx="5273675" cy="1229995"/>
            <wp:effectExtent l="0" t="0" r="9525" b="190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294130"/>
            <wp:effectExtent l="0" t="0" r="3810" b="127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099820"/>
            <wp:effectExtent l="0" t="0" r="12065" b="508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445895"/>
            <wp:effectExtent l="0" t="0" r="635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1026795"/>
            <wp:effectExtent l="0" t="0" r="4445" b="190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984885"/>
            <wp:effectExtent l="0" t="0" r="8890" b="571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224280"/>
            <wp:effectExtent l="0" t="0" r="12065" b="762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016000"/>
            <wp:effectExtent l="0" t="0" r="11430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034415"/>
            <wp:effectExtent l="0" t="0" r="10795" b="698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026795"/>
            <wp:effectExtent l="0" t="0" r="1905" b="190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代码练习</w:t>
      </w:r>
    </w:p>
    <w:p>
      <w:pPr>
        <w:rPr>
          <w:rFonts w:hint="default"/>
          <w:sz w:val="44"/>
          <w:szCs w:val="52"/>
          <w:lang w:val="en-US" w:eastAsia="zh-CN"/>
        </w:rPr>
      </w:pPr>
      <w:r>
        <w:drawing>
          <wp:inline distT="0" distB="0" distL="114300" distR="114300">
            <wp:extent cx="5267960" cy="2035175"/>
            <wp:effectExtent l="0" t="0" r="2540" b="9525"/>
            <wp:docPr id="6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56"/>
          <w:szCs w:val="96"/>
          <w:lang w:val="en-US" w:eastAsia="zh-CN"/>
        </w:rPr>
      </w:pPr>
    </w:p>
    <w:p>
      <w:pPr>
        <w:rPr>
          <w:rFonts w:hint="eastAsia"/>
          <w:sz w:val="56"/>
          <w:szCs w:val="96"/>
          <w:lang w:val="en-US" w:eastAsia="zh-CN"/>
        </w:rPr>
      </w:pPr>
    </w:p>
    <w:p>
      <w:pPr>
        <w:rPr>
          <w:rFonts w:hint="eastAsia"/>
          <w:sz w:val="56"/>
          <w:szCs w:val="96"/>
          <w:lang w:val="en-US" w:eastAsia="zh-CN"/>
        </w:rPr>
      </w:pPr>
      <w:r>
        <w:rPr>
          <w:rFonts w:hint="eastAsia"/>
          <w:sz w:val="56"/>
          <w:szCs w:val="96"/>
          <w:lang w:val="en-US" w:eastAsia="zh-CN"/>
        </w:rPr>
        <w:t>Jquery</w:t>
      </w:r>
    </w:p>
    <w:p>
      <w:r>
        <w:drawing>
          <wp:inline distT="0" distB="0" distL="114300" distR="114300">
            <wp:extent cx="5273675" cy="3922395"/>
            <wp:effectExtent l="0" t="0" r="952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828415"/>
            <wp:effectExtent l="0" t="0" r="11430" b="698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表单验证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//jquery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function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#submitButton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click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function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(event)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event.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preventDefault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var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username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#usernameInput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val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var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/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364135"/>
        </w:rPr>
        <w:t>^\w{5,12}$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/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(!patt.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test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(username))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#nameError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text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用户名不合法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#nameError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text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#cancel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click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function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#usernameInput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val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#passwordInput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val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//javascript DOM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window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onload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function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var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password 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"passwordInput"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var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button 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"submitButton"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button.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onclick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function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var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/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364135"/>
        </w:rPr>
        <w:t>^\w{5,12}$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/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alert(password.value);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(!patt.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test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(password.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value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"passError"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innerHTML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密码格式错误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"passError"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innerHTML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#loginForm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submit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$(function(){})   =====  window.onload=function(){}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$(#xxx)id选择器 ===== document.Getelementbyid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.val()=================</w:t>
      </w:r>
      <w:r>
        <w:rPr>
          <w:rFonts w:hint="eastAsia"/>
          <w:sz w:val="28"/>
          <w:szCs w:val="36"/>
          <w:lang w:val="en-US" w:eastAsia="zh-CN"/>
        </w:rPr>
        <w:t>document.Getelementbyid.value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$("#nameError").text("");</w:t>
      </w:r>
      <w:r>
        <w:rPr>
          <w:rFonts w:hint="eastAsia"/>
          <w:sz w:val="24"/>
          <w:szCs w:val="32"/>
          <w:lang w:val="en-US" w:eastAsia="zh-CN"/>
        </w:rPr>
        <w:t>====document.Getelementbyid().innerHTML=</w:t>
      </w:r>
      <w:r>
        <w:rPr>
          <w:rFonts w:hint="default"/>
          <w:sz w:val="24"/>
          <w:szCs w:val="32"/>
          <w:lang w:val="en-US" w:eastAsia="zh-CN"/>
        </w:rPr>
        <w:t>””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正则表达式：</w:t>
      </w:r>
    </w:p>
    <w:p>
      <w:pPr>
        <w:rPr>
          <w:rFonts w:hint="eastAsia"/>
          <w:sz w:val="36"/>
          <w:szCs w:val="44"/>
          <w:lang w:val="en-US" w:eastAsia="zh-CN"/>
        </w:rPr>
      </w:pPr>
    </w:p>
    <w:p>
      <w:r>
        <w:drawing>
          <wp:inline distT="0" distB="0" distL="114300" distR="114300">
            <wp:extent cx="5269230" cy="4435475"/>
            <wp:effectExtent l="0" t="0" r="1270" b="952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1770" cy="1262380"/>
            <wp:effectExtent l="0" t="0" r="11430" b="762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781175"/>
            <wp:effectExtent l="0" t="0" r="1270" b="952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372235"/>
            <wp:effectExtent l="0" t="0" r="0" b="12065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334135"/>
            <wp:effectExtent l="0" t="0" r="11430" b="1206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983105"/>
            <wp:effectExtent l="0" t="0" r="1270" b="10795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224280"/>
            <wp:effectExtent l="0" t="0" r="3810" b="762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5270500" cy="1209675"/>
            <wp:effectExtent l="0" t="0" r="0" b="9525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287780"/>
            <wp:effectExtent l="0" t="0" r="0" b="7620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322705"/>
            <wp:effectExtent l="0" t="0" r="12065" b="10795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538095"/>
            <wp:effectExtent l="0" t="0" r="9525" b="1905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56"/>
          <w:szCs w:val="96"/>
          <w:lang w:val="en-US" w:eastAsia="zh-CN"/>
        </w:rPr>
      </w:pPr>
    </w:p>
    <w:p>
      <w:pPr>
        <w:rPr>
          <w:rFonts w:hint="eastAsia"/>
          <w:sz w:val="56"/>
          <w:szCs w:val="96"/>
          <w:lang w:val="en-US" w:eastAsia="zh-CN"/>
        </w:rPr>
      </w:pPr>
    </w:p>
    <w:p>
      <w:pPr>
        <w:rPr>
          <w:rFonts w:hint="eastAsia"/>
          <w:sz w:val="56"/>
          <w:szCs w:val="96"/>
          <w:lang w:val="en-US" w:eastAsia="zh-CN"/>
        </w:rPr>
      </w:pPr>
    </w:p>
    <w:p>
      <w:pPr>
        <w:rPr>
          <w:rFonts w:hint="eastAsia"/>
          <w:sz w:val="56"/>
          <w:szCs w:val="96"/>
          <w:lang w:val="en-US" w:eastAsia="zh-CN"/>
        </w:rPr>
      </w:pPr>
      <w:r>
        <w:rPr>
          <w:rFonts w:hint="eastAsia"/>
          <w:sz w:val="56"/>
          <w:szCs w:val="96"/>
          <w:lang w:val="en-US" w:eastAsia="zh-CN"/>
        </w:rPr>
        <w:t>Servelet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6. servlet的生命周期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(1)默认情况下,第1次被访问到时，进行实例化并调用init初始化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(2)每次请求先调用service()，在该方法中根据请求方法类型，调用doGet()/doPost()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(3)当服务器关闭或重启时，调用destroy()销毁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7. servlet常用的api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request:</w:t>
      </w:r>
      <w:r>
        <w:rPr>
          <w:rFonts w:hint="eastAsia"/>
          <w:sz w:val="24"/>
          <w:szCs w:val="32"/>
          <w:lang w:val="en-US" w:eastAsia="zh-CN"/>
        </w:rPr>
        <w:tab/>
      </w:r>
    </w:p>
    <w:p>
      <w:r>
        <w:drawing>
          <wp:inline distT="0" distB="0" distL="114300" distR="114300">
            <wp:extent cx="3911600" cy="1562100"/>
            <wp:effectExtent l="0" t="0" r="0" b="0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62350" cy="361950"/>
            <wp:effectExtent l="0" t="0" r="6350" b="6350"/>
            <wp:docPr id="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请求转发：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req.getRequestDispatcher(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"/index.jsp"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).forward(req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resp)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097915"/>
            <wp:effectExtent l="0" t="0" r="9525" b="6985"/>
            <wp:docPr id="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response:</w:t>
      </w:r>
    </w:p>
    <w:p>
      <w:r>
        <w:drawing>
          <wp:inline distT="0" distB="0" distL="114300" distR="114300">
            <wp:extent cx="4457700" cy="927100"/>
            <wp:effectExtent l="0" t="0" r="0" b="0"/>
            <wp:docPr id="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resp.sendRedirect(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"https://www.yuanshen.com/#/"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</w:p>
    <w:p/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92650" cy="1054100"/>
            <wp:effectExtent l="0" t="0" r="6350" b="0"/>
            <wp:docPr id="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session: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servletContext: application</w:t>
      </w:r>
    </w:p>
    <w:p>
      <w:r>
        <w:drawing>
          <wp:inline distT="0" distB="0" distL="114300" distR="114300">
            <wp:extent cx="4464050" cy="2222500"/>
            <wp:effectExtent l="0" t="0" r="6350" b="0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83050" cy="1212850"/>
            <wp:effectExtent l="0" t="0" r="6350" b="6350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Servelet程序注册：</w:t>
      </w:r>
    </w:p>
    <w:p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方法1：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&lt;servlet-name&gt;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register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&lt;/servlet-name&gt;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&lt;servlet-class&gt;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src.main.java.register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&lt;/servlet-class&gt;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&lt;/servlet&gt;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&lt;servlet-mapping&gt;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&lt;servlet-name&gt;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register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&lt;/servlet-name&gt;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&lt;url-pattern&gt;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/registe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&lt;/url-pattern&gt;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&lt;/servlet-mapping&gt;</w:t>
      </w:r>
    </w:p>
    <w:p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方法2：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>@WebServlet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(urlPatterns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"/login"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36"/>
          <w:szCs w:val="44"/>
          <w:lang w:val="en-US" w:eastAsia="zh-CN"/>
        </w:rPr>
      </w:pPr>
    </w:p>
    <w:p>
      <w:pPr>
        <w:rPr>
          <w:rFonts w:hint="default"/>
          <w:sz w:val="36"/>
          <w:szCs w:val="44"/>
          <w:lang w:val="en-US" w:eastAsia="zh-CN"/>
        </w:rPr>
      </w:pPr>
    </w:p>
    <w:p>
      <w:pPr>
        <w:rPr>
          <w:rFonts w:hint="default"/>
          <w:sz w:val="36"/>
          <w:szCs w:val="44"/>
          <w:lang w:val="en-US" w:eastAsia="zh-CN"/>
        </w:rPr>
      </w:pPr>
    </w:p>
    <w:p>
      <w:pPr>
        <w:rPr>
          <w:rFonts w:hint="default"/>
          <w:sz w:val="36"/>
          <w:szCs w:val="44"/>
          <w:lang w:val="en-US" w:eastAsia="zh-CN"/>
        </w:rPr>
      </w:pPr>
    </w:p>
    <w:p>
      <w:pPr>
        <w:rPr>
          <w:rFonts w:hint="default"/>
          <w:sz w:val="36"/>
          <w:szCs w:val="44"/>
          <w:lang w:val="en-US" w:eastAsia="zh-CN"/>
        </w:rPr>
      </w:pPr>
    </w:p>
    <w:p>
      <w:pPr>
        <w:rPr>
          <w:rFonts w:hint="default"/>
          <w:sz w:val="36"/>
          <w:szCs w:val="44"/>
          <w:lang w:val="en-US" w:eastAsia="zh-CN"/>
        </w:rPr>
      </w:pPr>
    </w:p>
    <w:p>
      <w:pPr>
        <w:rPr>
          <w:rFonts w:hint="default"/>
          <w:sz w:val="36"/>
          <w:szCs w:val="44"/>
          <w:lang w:val="en-US" w:eastAsia="zh-CN"/>
        </w:rPr>
      </w:pPr>
    </w:p>
    <w:p>
      <w:pPr>
        <w:rPr>
          <w:rFonts w:hint="default"/>
          <w:sz w:val="36"/>
          <w:szCs w:val="44"/>
          <w:lang w:val="en-US" w:eastAsia="zh-CN"/>
        </w:rPr>
      </w:pPr>
    </w:p>
    <w:p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8. JSP内置对象(9个)：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request, response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pageContext, session, application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page, out, config, exception</w:t>
      </w:r>
    </w:p>
    <w:p>
      <w:r>
        <w:drawing>
          <wp:inline distT="0" distB="0" distL="114300" distR="114300">
            <wp:extent cx="5207000" cy="1727200"/>
            <wp:effectExtent l="0" t="0" r="0" b="0"/>
            <wp:docPr id="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714500"/>
            <wp:effectExtent l="0" t="0" r="10795" b="0"/>
            <wp:docPr id="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113790"/>
            <wp:effectExtent l="0" t="0" r="635" b="3810"/>
            <wp:docPr id="4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3675" cy="1666240"/>
            <wp:effectExtent l="0" t="0" r="9525" b="10160"/>
            <wp:docPr id="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71770" cy="1103630"/>
            <wp:effectExtent l="0" t="0" r="11430" b="1270"/>
            <wp:docPr id="4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73675" cy="998855"/>
            <wp:effectExtent l="0" t="0" r="9525" b="4445"/>
            <wp:docPr id="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74310" cy="684530"/>
            <wp:effectExtent l="0" t="0" r="8890" b="1270"/>
            <wp:docPr id="4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73675" cy="1533525"/>
            <wp:effectExtent l="0" t="0" r="9525" b="3175"/>
            <wp:docPr id="5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实质：通过获取类中的get函数来获取对象的属性</w:t>
      </w:r>
    </w:p>
    <w:p>
      <w:pPr>
        <w:numPr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${user.name} ==&gt; ${user.getName()}, ${user.show(1, "aa")}</w:t>
      </w:r>
    </w:p>
    <w:p>
      <w:pPr>
        <w:numPr>
          <w:numId w:val="0"/>
        </w:numPr>
      </w:pPr>
      <w:r>
        <w:drawing>
          <wp:inline distT="0" distB="0" distL="114300" distR="114300">
            <wp:extent cx="3905250" cy="692150"/>
            <wp:effectExtent l="0" t="0" r="6350" b="6350"/>
            <wp:docPr id="5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对于特殊符号的key值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013200" cy="1993900"/>
            <wp:effectExtent l="0" t="0" r="0" b="0"/>
            <wp:docPr id="5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ab/>
      </w:r>
      <w:r>
        <w:rPr>
          <w:rFonts w:hint="default"/>
          <w:sz w:val="32"/>
          <w:szCs w:val="40"/>
          <w:lang w:val="en-US" w:eastAsia="zh-CN"/>
        </w:rPr>
        <w:t>EL表达式隐含对象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r>
        <w:drawing>
          <wp:inline distT="0" distB="0" distL="114300" distR="114300">
            <wp:extent cx="5273675" cy="2562225"/>
            <wp:effectExtent l="0" t="0" r="9525" b="3175"/>
            <wp:docPr id="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56540"/>
            <wp:effectExtent l="0" t="0" r="12065" b="10160"/>
            <wp:docPr id="5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pageContext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pageScope, requestScope, sessionScope, applicationScope</w:t>
      </w:r>
    </w:p>
    <w:p>
      <w:pPr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865" cy="1398905"/>
            <wp:effectExtent l="0" t="0" r="635" b="10795"/>
            <wp:docPr id="5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param, paramValues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header, headerValues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Cookie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eastAsia"/>
          <w:sz w:val="144"/>
          <w:szCs w:val="180"/>
          <w:lang w:val="en-US" w:eastAsia="zh-CN"/>
        </w:rPr>
      </w:pPr>
    </w:p>
    <w:p>
      <w:pPr>
        <w:rPr>
          <w:rFonts w:hint="eastAsia"/>
          <w:sz w:val="144"/>
          <w:szCs w:val="180"/>
          <w:lang w:val="en-US" w:eastAsia="zh-CN"/>
        </w:rPr>
      </w:pPr>
      <w:r>
        <w:rPr>
          <w:rFonts w:hint="eastAsia"/>
          <w:sz w:val="144"/>
          <w:szCs w:val="180"/>
          <w:lang w:val="en-US" w:eastAsia="zh-CN"/>
        </w:rPr>
        <w:t>JSTL</w:t>
      </w:r>
    </w:p>
    <w:p/>
    <w:p/>
    <w:p/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&lt;c:set&gt;</w:t>
      </w:r>
    </w:p>
    <w:p>
      <w:pPr>
        <w:rPr>
          <w:rFonts w:hint="default"/>
          <w:sz w:val="144"/>
          <w:szCs w:val="180"/>
          <w:lang w:val="en-US" w:eastAsia="zh-CN"/>
        </w:rPr>
      </w:pPr>
      <w:r>
        <w:drawing>
          <wp:inline distT="0" distB="0" distL="114300" distR="114300">
            <wp:extent cx="5271135" cy="2463165"/>
            <wp:effectExtent l="0" t="0" r="12065" b="635"/>
            <wp:docPr id="5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&lt;c:if&gt;</w:t>
      </w:r>
    </w:p>
    <w:p>
      <w:r>
        <w:drawing>
          <wp:inline distT="0" distB="0" distL="114300" distR="114300">
            <wp:extent cx="5269230" cy="1898650"/>
            <wp:effectExtent l="0" t="0" r="1270" b="6350"/>
            <wp:docPr id="5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558415"/>
            <wp:effectExtent l="0" t="0" r="1270" b="6985"/>
            <wp:docPr id="5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918460"/>
            <wp:effectExtent l="0" t="0" r="12065" b="2540"/>
            <wp:docPr id="6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598930"/>
            <wp:effectExtent l="0" t="0" r="12065" b="1270"/>
            <wp:docPr id="6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316480"/>
            <wp:effectExtent l="0" t="0" r="635" b="7620"/>
            <wp:docPr id="6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10100" cy="2057400"/>
            <wp:effectExtent l="0" t="0" r="0" b="0"/>
            <wp:docPr id="6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491615"/>
            <wp:effectExtent l="0" t="0" r="8890" b="6985"/>
            <wp:docPr id="6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  <w:r>
        <w:rPr>
          <w:rFonts w:hint="default"/>
          <w:sz w:val="44"/>
          <w:szCs w:val="52"/>
          <w:lang w:val="en-US" w:eastAsia="zh-CN"/>
        </w:rPr>
        <w:tab/>
      </w: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  <w:r>
        <w:rPr>
          <w:rFonts w:hint="default"/>
          <w:sz w:val="44"/>
          <w:szCs w:val="52"/>
          <w:lang w:val="en-US" w:eastAsia="zh-CN"/>
        </w:rPr>
        <w:t>10. mvc</w:t>
      </w:r>
    </w:p>
    <w:p>
      <w:pPr>
        <w:rPr>
          <w:rFonts w:hint="default"/>
          <w:sz w:val="44"/>
          <w:szCs w:val="52"/>
          <w:lang w:val="en-US" w:eastAsia="zh-CN"/>
        </w:rPr>
      </w:pPr>
      <w:r>
        <w:rPr>
          <w:rFonts w:hint="default"/>
          <w:sz w:val="44"/>
          <w:szCs w:val="52"/>
          <w:lang w:val="en-US" w:eastAsia="zh-CN"/>
        </w:rPr>
        <w:tab/>
      </w:r>
      <w:r>
        <w:rPr>
          <w:rFonts w:hint="default"/>
          <w:sz w:val="44"/>
          <w:szCs w:val="52"/>
          <w:lang w:val="en-US" w:eastAsia="zh-CN"/>
        </w:rPr>
        <w:t>M: model</w:t>
      </w:r>
    </w:p>
    <w:p>
      <w:pPr>
        <w:rPr>
          <w:rFonts w:hint="default"/>
          <w:sz w:val="44"/>
          <w:szCs w:val="52"/>
          <w:lang w:val="en-US" w:eastAsia="zh-CN"/>
        </w:rPr>
      </w:pPr>
      <w:r>
        <w:rPr>
          <w:rFonts w:hint="default"/>
          <w:sz w:val="44"/>
          <w:szCs w:val="52"/>
          <w:lang w:val="en-US" w:eastAsia="zh-CN"/>
        </w:rPr>
        <w:tab/>
      </w:r>
      <w:r>
        <w:rPr>
          <w:rFonts w:hint="default"/>
          <w:sz w:val="44"/>
          <w:szCs w:val="52"/>
          <w:lang w:val="en-US" w:eastAsia="zh-CN"/>
        </w:rPr>
        <w:t>V: view</w:t>
      </w:r>
    </w:p>
    <w:p>
      <w:pPr>
        <w:rPr>
          <w:rFonts w:hint="default"/>
          <w:sz w:val="44"/>
          <w:szCs w:val="52"/>
          <w:lang w:val="en-US" w:eastAsia="zh-CN"/>
        </w:rPr>
      </w:pPr>
      <w:r>
        <w:rPr>
          <w:rFonts w:hint="default"/>
          <w:sz w:val="44"/>
          <w:szCs w:val="52"/>
          <w:lang w:val="en-US" w:eastAsia="zh-CN"/>
        </w:rPr>
        <w:tab/>
      </w:r>
      <w:r>
        <w:rPr>
          <w:rFonts w:hint="default"/>
          <w:sz w:val="44"/>
          <w:szCs w:val="52"/>
          <w:lang w:val="en-US" w:eastAsia="zh-CN"/>
        </w:rPr>
        <w:t>C: controller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Model (模型)：模型代表应用程序的数据和业务逻辑。它负责处理数据的读取、写入、验证和处理。模型通常包含与数据库交互的代码，以及处理数据逻辑和操作的方法。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View (视图)：视图负责呈现数据给用户并处理用户界面的显示。它们通常是用户界面的各个部分，例如网页的 HTML、CSS 和 JavaScript。视图负责展示模型中的数据，但不负责处理数据的修改或操作。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Controller (控制器)：控制器是模型和视图之间的协调者。它接收用户的输入，并根据输入更新模型或选择相应的视图进行展示。控制器处理用户的请求，协调模型和视图之间的交互，并确保数据的一致性和正确性。</w:t>
      </w:r>
    </w:p>
    <w:p>
      <w:pPr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865" cy="3039745"/>
            <wp:effectExtent l="0" t="0" r="635" b="8255"/>
            <wp:docPr id="5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48"/>
          <w:szCs w:val="56"/>
          <w:lang w:val="en-US" w:eastAsia="zh-CN"/>
        </w:rPr>
      </w:pPr>
      <w:r>
        <w:rPr>
          <w:rFonts w:hint="default"/>
          <w:sz w:val="48"/>
          <w:szCs w:val="56"/>
          <w:lang w:val="en-US" w:eastAsia="zh-CN"/>
        </w:rPr>
        <w:t>学生注册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html/css: 页面(表单 / 用户列表)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javascript</w:t>
      </w:r>
      <w:r>
        <w:rPr>
          <w:rFonts w:hint="eastAsia"/>
          <w:sz w:val="24"/>
          <w:szCs w:val="32"/>
          <w:lang w:val="en-US" w:eastAsia="zh-CN"/>
        </w:rPr>
        <w:t>：JSP界面+表单验证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&lt;%--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Created by IntelliJ IDEA.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User: 26633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Date: 2023/6/11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Time: 17:52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To change this template use File | Settings | File Templates.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--%&gt;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t xml:space="preserve">&lt;%@ </w:t>
      </w:r>
      <w:r>
        <w:rPr>
          <w:rFonts w:hint="default" w:ascii="monospace" w:hAnsi="monospace" w:eastAsia="monospace" w:cs="monospace"/>
          <w:b/>
          <w:bCs/>
          <w:color w:val="CC7832"/>
          <w:sz w:val="19"/>
          <w:szCs w:val="19"/>
          <w:shd w:val="clear" w:fill="232525"/>
        </w:rPr>
        <w:t xml:space="preserve">page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t>contentType="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32525"/>
        </w:rPr>
        <w:t>text/html;charset=UTF-8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t>" language="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32525"/>
        </w:rPr>
        <w:t>java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t>" %&gt;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&lt;html&gt;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&lt;head&gt;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&lt;title&gt;</w:t>
      </w:r>
      <w:r>
        <w:rPr>
          <w:rFonts w:hint="eastAsia" w:ascii="宋体" w:hAnsi="宋体" w:eastAsia="宋体" w:cs="宋体"/>
          <w:color w:val="A9B7C6"/>
          <w:sz w:val="19"/>
          <w:szCs w:val="19"/>
          <w:shd w:val="clear" w:fill="2B2B2B"/>
        </w:rPr>
        <w:t>注册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&lt;/title&gt;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&lt;/head&gt;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&lt;script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src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="https://cdn.staticfile.org/jquery/1.10.2/jquery.min.js"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&gt;&lt;/script&gt;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function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#sub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click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function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(event){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event.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preventDefault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var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name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#name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val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var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/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364135"/>
        </w:rPr>
        <w:t>^\w{5,12}$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/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if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(!pat.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test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(name)){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#namee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text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用户名格式错误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})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window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onload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function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"sub"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onclick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function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var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pass =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"pas"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value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var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pat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/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364135"/>
        </w:rPr>
        <w:t>^\w{5,12}$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/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if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(!pat.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test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(pass)){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</w:t>
      </w:r>
      <w:r>
        <w:rPr>
          <w:rFonts w:hint="default" w:ascii="monospace" w:hAnsi="monospace" w:eastAsia="monospace" w:cs="monospace"/>
          <w:b/>
          <w:bCs/>
          <w:i/>
          <w:iCs/>
          <w:color w:val="9876AA"/>
          <w:sz w:val="19"/>
          <w:szCs w:val="19"/>
          <w:shd w:val="clear" w:fill="2B2B2B"/>
        </w:rPr>
        <w:t>document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getElementById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"passe"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innerHTML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密码格式不正确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$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#loginForm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).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submit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&lt;/script&gt;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&lt;body&gt;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&lt;%--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输出错误消息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--%&gt;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>&lt;%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 xml:space="preserve">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t>String error = (String) request.getAttribute(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32525"/>
        </w:rPr>
        <w:t>"error"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 xml:space="preserve">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t xml:space="preserve">(error !=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 xml:space="preserve">null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t>&amp;&amp; !error.isEmpty())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>%&gt;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class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="error"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 xml:space="preserve">&lt;%=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t xml:space="preserve">error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>%&gt;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&lt;/div&gt;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>&lt;%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 xml:space="preserve">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32525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32525"/>
        </w:rPr>
        <w:t>%&gt;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&lt;form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method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 xml:space="preserve">="post"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action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 xml:space="preserve">=""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="loginForm"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</w:t>
      </w:r>
      <w:r>
        <w:rPr>
          <w:rFonts w:hint="eastAsia" w:ascii="宋体" w:hAnsi="宋体" w:eastAsia="宋体" w:cs="宋体"/>
          <w:color w:val="A9B7C6"/>
          <w:sz w:val="19"/>
          <w:szCs w:val="19"/>
          <w:shd w:val="clear" w:fill="2B2B2B"/>
        </w:rPr>
        <w:t>用户名：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type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 xml:space="preserve">="text"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name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 xml:space="preserve">="username"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="name"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="namee"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&gt;&lt;/span&gt;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&lt;br&gt;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</w:t>
      </w:r>
      <w:r>
        <w:rPr>
          <w:rFonts w:hint="eastAsia" w:ascii="宋体" w:hAnsi="宋体" w:eastAsia="宋体" w:cs="宋体"/>
          <w:color w:val="A9B7C6"/>
          <w:sz w:val="19"/>
          <w:szCs w:val="19"/>
          <w:shd w:val="clear" w:fill="2B2B2B"/>
        </w:rPr>
        <w:t>密码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type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 xml:space="preserve">="text"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name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 xml:space="preserve">="password"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="pas"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&lt;span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="passe"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&gt;&lt;/span&gt;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&lt;br&gt;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 xml:space="preserve">  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type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 xml:space="preserve">="submit"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value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</w:t>
      </w:r>
      <w:r>
        <w:rPr>
          <w:rFonts w:hint="eastAsia" w:ascii="宋体" w:hAnsi="宋体" w:eastAsia="宋体" w:cs="宋体"/>
          <w:color w:val="A5C261"/>
          <w:sz w:val="19"/>
          <w:szCs w:val="19"/>
          <w:shd w:val="clear" w:fill="2B2B2B"/>
        </w:rPr>
        <w:t>提交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 xml:space="preserve">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A5C261"/>
          <w:sz w:val="19"/>
          <w:szCs w:val="19"/>
          <w:shd w:val="clear" w:fill="2B2B2B"/>
        </w:rPr>
        <w:t>="sub"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&lt;/form&gt;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&lt;/body&gt;</w:t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E8BF6A"/>
          <w:sz w:val="19"/>
          <w:szCs w:val="19"/>
          <w:shd w:val="clear" w:fill="2B2B2B"/>
        </w:rPr>
        <w:t>&lt;/html&gt;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servelt：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ur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extends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HttpServlet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>@Override</w:t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protected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doPost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(HttpServletRequest req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HttpServletResponse resp)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ServletException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IOException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 username = req.getParameter(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"username"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String password = req.getParameter(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"password"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String sql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 xml:space="preserve">select * from user where username =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+username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QueryRunner queryRunner=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try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user user1 = queryRunner.query(sql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BeanHandler&lt;&gt;(user.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class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(user1.getPassword()==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null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req.getRequestDispatcher(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"/victory.html"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insert in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insert()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user u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user(username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password)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in.insert(u)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req.getRequestDispatcher(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"/victory.html"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catch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(SQLException e)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e.printStackTrace()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pPr>
        <w:numPr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</w:t>
      </w:r>
    </w:p>
    <w:p>
      <w:pPr>
        <w:rPr>
          <w:rFonts w:hint="default"/>
          <w:sz w:val="48"/>
          <w:szCs w:val="56"/>
          <w:lang w:val="en-US" w:eastAsia="zh-CN"/>
        </w:rPr>
      </w:pPr>
    </w:p>
    <w:p>
      <w:pPr>
        <w:rPr>
          <w:rFonts w:hint="default"/>
          <w:sz w:val="48"/>
          <w:szCs w:val="56"/>
          <w:lang w:val="en-US" w:eastAsia="zh-CN"/>
        </w:rPr>
      </w:pPr>
    </w:p>
    <w:p>
      <w:pPr>
        <w:rPr>
          <w:rFonts w:hint="default"/>
          <w:sz w:val="48"/>
          <w:szCs w:val="56"/>
          <w:lang w:val="en-US" w:eastAsia="zh-CN"/>
        </w:rPr>
      </w:pPr>
    </w:p>
    <w:p>
      <w:pPr>
        <w:rPr>
          <w:rFonts w:hint="default"/>
          <w:sz w:val="48"/>
          <w:szCs w:val="56"/>
          <w:lang w:val="en-US" w:eastAsia="zh-CN"/>
        </w:rPr>
      </w:pPr>
    </w:p>
    <w:p>
      <w:pPr>
        <w:rPr>
          <w:rFonts w:hint="default"/>
          <w:sz w:val="48"/>
          <w:szCs w:val="56"/>
          <w:lang w:val="en-US" w:eastAsia="zh-CN"/>
        </w:rPr>
      </w:pPr>
      <w:r>
        <w:rPr>
          <w:rFonts w:hint="default"/>
          <w:sz w:val="48"/>
          <w:szCs w:val="56"/>
          <w:lang w:val="en-US" w:eastAsia="zh-CN"/>
        </w:rPr>
        <w:t>学生列表展示</w:t>
      </w:r>
    </w:p>
    <w:p>
      <w:pPr>
        <w:rPr>
          <w:rFonts w:hint="default"/>
          <w:sz w:val="48"/>
          <w:szCs w:val="56"/>
          <w:lang w:val="en-US" w:eastAsia="zh-CN"/>
        </w:rPr>
      </w:pPr>
      <w:r>
        <w:rPr>
          <w:rFonts w:hint="default"/>
          <w:sz w:val="48"/>
          <w:szCs w:val="56"/>
          <w:lang w:val="en-US" w:eastAsia="zh-CN"/>
        </w:rPr>
        <w:t>表单/service / servlet / jsp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html/css: 页面(表单 / 用户列表)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javascript: 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&lt;html&gt;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&lt;head&gt;&lt;/head&gt;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&lt;body&gt;&lt;/body&gt;</w:t>
      </w:r>
      <w:r>
        <w:rPr>
          <w:rFonts w:hint="default"/>
          <w:sz w:val="24"/>
          <w:szCs w:val="32"/>
          <w:lang w:val="en-US" w:eastAsia="zh-CN"/>
        </w:rPr>
        <w:tab/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&lt;/html&gt;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&lt;script&gt;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&lt;/script&gt;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---------------------------------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3"/>
        </w:numPr>
        <w:ind w:left="210" w:leftChars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数据库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197100" cy="831850"/>
            <wp:effectExtent l="0" t="0" r="0" b="6350"/>
            <wp:docPr id="7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5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210" w:leftChars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通过“common-dbutils”，编写获取数据代码。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public class Studentdao {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public List&lt;student&gt; findall() throws SQLException {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String sql = "select * from student";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QueryRunner queryRunner = new QueryRunner(Jdbcutils.getDataSource());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List&lt;student&gt; students = queryRunner.query(sql,new BeanListHandler&lt;&gt;(student.class));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return students;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}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public static void main(String[] args) throws SQLException {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Studentdao sdao = new Studentdao();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List&lt;student&gt; students = sdao.findall();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    System.out.println(students);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}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>
      <w:pPr>
        <w:numPr>
          <w:ilvl w:val="0"/>
          <w:numId w:val="3"/>
        </w:numPr>
        <w:ind w:left="210" w:leftChars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通过“common-dbutils”，编写获取数据代码。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编写servelet程序，获取数据库中的内容。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protected void doPost(HttpServletRequest req, HttpServletResponse resp) throws ServletException, IOException {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Studentdao sdao = new Studentdao();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List&lt;student&gt; students = null;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try {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        students = sdao.findall();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} catch (SQLException e) {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        e.printStackTrace();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}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System.out.println(students);</w:t>
      </w:r>
    </w:p>
    <w:p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req.setAttribute("students",users);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req.getRequestDispatcher("/studentlist.jsp").forward(req,resp);</w:t>
      </w:r>
    </w:p>
    <w:p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}</w:t>
      </w:r>
    </w:p>
    <w:p>
      <w:pPr>
        <w:rPr>
          <w:rFonts w:hint="default"/>
          <w:sz w:val="21"/>
          <w:szCs w:val="24"/>
          <w:lang w:val="en-US" w:eastAsia="zh-CN"/>
        </w:rPr>
      </w:pPr>
    </w:p>
    <w:p>
      <w:pPr>
        <w:numPr>
          <w:ilvl w:val="0"/>
          <w:numId w:val="3"/>
        </w:numPr>
        <w:ind w:left="21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在jsp界面中获取数据，进行列表的展示：</w:t>
      </w:r>
    </w:p>
    <w:p>
      <w:pPr>
        <w:numPr>
          <w:numId w:val="0"/>
        </w:numPr>
        <w:ind w:left="210"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&lt;html&gt;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&lt;head&gt;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&lt;title&gt;studentlist&lt;/title&gt;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&lt;/head&gt;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&lt;body&gt;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&lt;form method="post" action="http://localhost:8080/servlet1_war_exploded/sl"&gt;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&lt;input type="submit"&gt;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&lt;/form&gt;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&lt;%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List&lt;user&gt; users = (List&lt;user&gt;) request.getAttribute("users");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//    System.out.println(users);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%&gt;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&lt;table&gt;</w:t>
      </w:r>
    </w:p>
    <w:p>
      <w:pPr>
        <w:numPr>
          <w:numId w:val="0"/>
        </w:numPr>
        <w:ind w:left="210"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//普通方法：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&lt;tr&gt;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&lt;td&gt;name&lt;/td&gt;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&lt;td&gt;pass&lt;/td&gt;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&lt;/tr&gt;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&lt;%for(int i=0;i&lt;10;i++) { %&gt;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&lt;tr&gt;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&lt;td&gt;&lt;%=users.get(i).getUsername()%&gt; &lt;/td&gt;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&lt;td&gt;&lt;%=users.get(i).getPassword()%&gt; &lt;/td&gt;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&lt;/tr&gt;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&lt;%}%&gt;</w:t>
      </w:r>
    </w:p>
    <w:p>
      <w:pPr>
        <w:numPr>
          <w:numId w:val="0"/>
        </w:numPr>
        <w:ind w:left="210"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//JSTL方法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&lt;c:forEach items="${requestScope.users}" var="stu"&gt;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&lt;tr&gt;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    &lt;td&gt;${stu.name}&lt;/td&gt;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    &lt;td&gt;${stu.age}&lt;/td&gt;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    &lt;td&gt;${stu.score}&lt;/td&gt;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    &lt;/tr&gt;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 xml:space="preserve">    &lt;/c:forEach&gt;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&lt;/table&gt;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&lt;/body&gt;</w:t>
      </w: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default"/>
          <w:sz w:val="24"/>
          <w:szCs w:val="32"/>
          <w:lang w:val="en-US" w:eastAsia="zh-CN"/>
        </w:rPr>
        <w:t>&lt;/html&gt;</w:t>
      </w:r>
    </w:p>
    <w:p>
      <w:pPr>
        <w:numPr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</w:p>
    <w:p>
      <w:pPr>
        <w:rPr>
          <w:rFonts w:hint="default"/>
          <w:sz w:val="44"/>
          <w:szCs w:val="52"/>
          <w:lang w:val="en-US" w:eastAsia="zh-CN"/>
        </w:rPr>
      </w:pPr>
      <w:r>
        <w:rPr>
          <w:rFonts w:hint="default"/>
          <w:sz w:val="44"/>
          <w:szCs w:val="52"/>
          <w:lang w:val="en-US" w:eastAsia="zh-CN"/>
        </w:rPr>
        <w:t>dbutils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public List&lt;User&gt; findAll(xx, yy) {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String sql = "xxx";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QueryRunner runner = new QueryRunner();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List&lt;User&gt; list = runner.query(conn, sql, XXX, xx);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return list;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>
      <w:r>
        <w:drawing>
          <wp:inline distT="0" distB="0" distL="114300" distR="114300">
            <wp:extent cx="5269865" cy="3351530"/>
            <wp:effectExtent l="0" t="0" r="635" b="1270"/>
            <wp:docPr id="6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"https://www.bilibili.com/video/BV1Xv411K7h9?p=12&amp;spm_id_from=pageDriver&amp;vd_source=2ea7eb6227f61be140d6f15f310c9f31"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12 MapHandler和MapListHandler查询结果自动封装成Map_哔哩哔哩_bilibili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看完视频就会了，不长1个小时差不多了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示例代码：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src.main.java.dao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org.apache.commons.dbutils.QueryRunner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org.apache.commons.dbutils.handlers.*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src.main.java.Jdbcutils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src.main.java.user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java.sql.SQLException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java.util.Map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Userdao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Userdao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delete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(String id)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SQLException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 sql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delete from user where username = ?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//mysql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语句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QueryRunner queryRunner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QueryRunner(Jdbcutils.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getDataSource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QueryRunner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queryRunner.update(sql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id)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调用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update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方法，传入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sql/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参数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insert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(user u)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SQLException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 sql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insert into user(username,password) values(?,?)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QueryRunner queryRunner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QueryRunner(Jdbcutils.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getDataSource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QueryRunner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Object[] params = {u.getUsername()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u.getPassword()}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调整一下参数结构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queryRunner.update(sql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params)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传入对应数量的数值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user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beanhandler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SQLException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 sql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select * from user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QueryRunner queryRunner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QueryRunner(Jdbcutils.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getDataSource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QueryRunner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 u = queryRunner.query(sql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BeanHandler&lt;&gt;(user.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class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List&lt;user&gt;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beanlisthandler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SQLException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 sql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select * from user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QueryRunner queryRunner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QueryRunner(Jdbcutils.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getDataSource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QueryRunner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List&lt;user&gt; userList= queryRunner.query(sql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BeanListHandler&lt;&gt;(user.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class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Object[]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arrayhandler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SQLException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 sql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select * from user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QueryRunner queryRunner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QueryRunner(Jdbcutils.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getDataSource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QueryRunner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Object[] userarray= queryRunner.query(sql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ArrayHandler())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userarray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List&lt;Object[]&gt;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arraylisthandler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SQLException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 sql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select * from user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QueryRunner queryRunner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QueryRunner(Jdbcutils.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getDataSource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QueryRunner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List&lt;Object[]&gt; userList= queryRunner.query(sql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ArrayListHandler())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Map&lt;String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Object&gt;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maphandler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SQLException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 sql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select * from user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QueryRunner queryRunner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QueryRunner(Jdbcutils.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getDataSource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QueryRunner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Map&lt;String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Object&gt; userList= queryRunner.query(sql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MapHandler())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List&lt;Map&lt;String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Object&gt;&gt;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maplisthandler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SQLException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String sql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364135"/>
        </w:rPr>
        <w:t>select * from user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QueryRunner queryRunner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QueryRunner(Jdbcutils.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getDataSource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QueryRunner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对象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List&lt;Map&lt;String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Object&gt;&gt; userList= queryRunner.query(sql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MapListHandler())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userList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(String[] args)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SQLException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Userdao dao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Userdao()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dao.delete(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"345345"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user newuser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newuser.setUsername(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"jhy123"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newuser.setPassword(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"123123"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dao.insert(newuser)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user u = dao.beanhandler()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.println(u.getUsername()+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","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+u.getPassword())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List&lt;user&gt; userList = dao.beanlisthandler()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.println(userList)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Object[] o = dao.arrayhandler()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.println(o)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List&lt;Object[]&gt; l = dao.arraylisthandler()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.println(l)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Map&lt;String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Object&gt; m = dao.maphandler()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.println(m)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List&lt;Map&lt;String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Object&gt;&gt; lm = dao.maplisthandler()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.println(lm)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public class UserListServlet extends xxx {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public void doPost(HttpServletRequest req, HttpServletResponse resp) {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UserService service = new UserService();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List&lt;User&gt; list = service.findAll();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// ...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// ...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ab/>
      </w:r>
      <w:r>
        <w:rPr>
          <w:rFonts w:hint="default"/>
          <w:sz w:val="24"/>
          <w:szCs w:val="32"/>
          <w:lang w:val="en-US" w:eastAsia="zh-CN"/>
        </w:rPr>
        <w:t>}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}</w:t>
      </w:r>
    </w:p>
    <w:p>
      <w:pPr>
        <w:rPr>
          <w:rFonts w:hint="eastAsia"/>
          <w:sz w:val="52"/>
          <w:szCs w:val="72"/>
          <w:lang w:val="en-US" w:eastAsia="zh-CN"/>
        </w:rPr>
      </w:pPr>
    </w:p>
    <w:p>
      <w:pPr>
        <w:rPr>
          <w:rFonts w:hint="eastAsia"/>
          <w:sz w:val="52"/>
          <w:szCs w:val="72"/>
          <w:lang w:val="en-US" w:eastAsia="zh-CN"/>
        </w:rPr>
      </w:pPr>
    </w:p>
    <w:p>
      <w:pPr>
        <w:rPr>
          <w:rFonts w:hint="eastAsia"/>
          <w:sz w:val="52"/>
          <w:szCs w:val="72"/>
          <w:lang w:val="en-US" w:eastAsia="zh-CN"/>
        </w:rPr>
      </w:pPr>
    </w:p>
    <w:p>
      <w:pPr>
        <w:rPr>
          <w:rFonts w:hint="eastAsia"/>
          <w:sz w:val="52"/>
          <w:szCs w:val="72"/>
          <w:lang w:val="en-US" w:eastAsia="zh-CN"/>
        </w:rPr>
      </w:pPr>
    </w:p>
    <w:p>
      <w:pPr>
        <w:rPr>
          <w:rFonts w:hint="eastAsia"/>
          <w:sz w:val="52"/>
          <w:szCs w:val="72"/>
          <w:lang w:val="en-US" w:eastAsia="zh-CN"/>
        </w:rPr>
      </w:pPr>
    </w:p>
    <w:p>
      <w:pPr>
        <w:rPr>
          <w:rFonts w:hint="eastAsia"/>
          <w:sz w:val="52"/>
          <w:szCs w:val="72"/>
          <w:lang w:val="en-US" w:eastAsia="zh-CN"/>
        </w:rPr>
      </w:pPr>
    </w:p>
    <w:p>
      <w:pPr>
        <w:rPr>
          <w:rFonts w:hint="eastAsia"/>
          <w:sz w:val="52"/>
          <w:szCs w:val="72"/>
          <w:lang w:val="en-US" w:eastAsia="zh-CN"/>
        </w:rPr>
      </w:pPr>
    </w:p>
    <w:p>
      <w:pPr>
        <w:rPr>
          <w:rFonts w:hint="eastAsia"/>
          <w:sz w:val="52"/>
          <w:szCs w:val="72"/>
          <w:lang w:val="en-US" w:eastAsia="zh-CN"/>
        </w:rPr>
      </w:pPr>
    </w:p>
    <w:p>
      <w:pPr>
        <w:rPr>
          <w:rFonts w:hint="default"/>
          <w:sz w:val="52"/>
          <w:szCs w:val="72"/>
          <w:lang w:val="en-US" w:eastAsia="zh-CN"/>
        </w:rPr>
      </w:pPr>
      <w:r>
        <w:rPr>
          <w:rFonts w:hint="eastAsia"/>
          <w:sz w:val="52"/>
          <w:szCs w:val="72"/>
          <w:lang w:val="en-US" w:eastAsia="zh-CN"/>
        </w:rPr>
        <w:t>ES6: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&lt;script type="module"&gt;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import X from './a.js';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import {xx} from './b.js';</w:t>
      </w:r>
    </w:p>
    <w:p>
      <w:pPr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&lt;/script&gt;</w:t>
      </w:r>
    </w:p>
    <w:p>
      <w:r>
        <w:drawing>
          <wp:inline distT="0" distB="0" distL="114300" distR="114300">
            <wp:extent cx="5271770" cy="3688715"/>
            <wp:effectExtent l="0" t="0" r="11430" b="6985"/>
            <wp:docPr id="6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48"/>
          <w:szCs w:val="56"/>
          <w:lang w:val="en-US" w:eastAsia="zh-CN"/>
        </w:rPr>
      </w:pPr>
    </w:p>
    <w:p>
      <w:pPr>
        <w:rPr>
          <w:rFonts w:hint="eastAsia"/>
          <w:sz w:val="48"/>
          <w:szCs w:val="56"/>
          <w:lang w:val="en-US" w:eastAsia="zh-CN"/>
        </w:rPr>
      </w:pPr>
    </w:p>
    <w:p>
      <w:pPr>
        <w:rPr>
          <w:rFonts w:hint="eastAsia"/>
          <w:sz w:val="48"/>
          <w:szCs w:val="56"/>
          <w:lang w:val="en-US" w:eastAsia="zh-CN"/>
        </w:rPr>
      </w:pPr>
    </w:p>
    <w:p>
      <w:pPr>
        <w:rPr>
          <w:rFonts w:hint="eastAsia"/>
          <w:sz w:val="48"/>
          <w:szCs w:val="56"/>
          <w:lang w:val="en-US" w:eastAsia="zh-CN"/>
        </w:rPr>
      </w:pPr>
    </w:p>
    <w:p>
      <w:pPr>
        <w:rPr>
          <w:rFonts w:hint="eastAsia"/>
          <w:sz w:val="48"/>
          <w:szCs w:val="56"/>
          <w:lang w:val="en-US" w:eastAsia="zh-CN"/>
        </w:rPr>
      </w:pPr>
    </w:p>
    <w:p>
      <w:pPr>
        <w:rPr>
          <w:rFonts w:hint="eastAsia"/>
          <w:sz w:val="48"/>
          <w:szCs w:val="56"/>
          <w:lang w:val="en-US" w:eastAsia="zh-CN"/>
        </w:rPr>
      </w:pPr>
    </w:p>
    <w:p>
      <w:pPr>
        <w:rPr>
          <w:rFonts w:hint="eastAsia"/>
          <w:sz w:val="48"/>
          <w:szCs w:val="56"/>
          <w:lang w:val="en-US" w:eastAsia="zh-CN"/>
        </w:rPr>
      </w:pPr>
    </w:p>
    <w:p>
      <w:pPr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Filter</w:t>
      </w:r>
    </w:p>
    <w:p>
      <w:r>
        <w:drawing>
          <wp:inline distT="0" distB="0" distL="114300" distR="114300">
            <wp:extent cx="5267960" cy="3449320"/>
            <wp:effectExtent l="0" t="0" r="2540" b="5080"/>
            <wp:docPr id="6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452370"/>
            <wp:effectExtent l="0" t="0" r="1270" b="11430"/>
            <wp:docPr id="6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80000" cy="1073150"/>
            <wp:effectExtent l="0" t="0" r="0" b="6350"/>
            <wp:docPr id="7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69865" cy="2245995"/>
            <wp:effectExtent l="0" t="0" r="635" b="1905"/>
            <wp:docPr id="7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038225"/>
            <wp:effectExtent l="0" t="0" r="1270" b="3175"/>
            <wp:docPr id="7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905250" cy="2042160"/>
            <wp:effectExtent l="0" t="0" r="6350" b="2540"/>
            <wp:docPr id="7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73880" cy="1536700"/>
            <wp:effectExtent l="0" t="0" r="7620" b="0"/>
            <wp:docPr id="7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5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593990"/>
    <w:multiLevelType w:val="singleLevel"/>
    <w:tmpl w:val="B8593990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29B3F699"/>
    <w:multiLevelType w:val="singleLevel"/>
    <w:tmpl w:val="29B3F6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1B35C4F"/>
    <w:multiLevelType w:val="singleLevel"/>
    <w:tmpl w:val="71B35C4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1NTM3YTJlMmQyMjE3ODkwMjU5NGQ1NDE2ZTk1NTQifQ=="/>
  </w:docVars>
  <w:rsids>
    <w:rsidRoot w:val="00000000"/>
    <w:rsid w:val="04A62A1C"/>
    <w:rsid w:val="068F335D"/>
    <w:rsid w:val="0B6050B7"/>
    <w:rsid w:val="0BA24AC6"/>
    <w:rsid w:val="2F6960DC"/>
    <w:rsid w:val="3B657C03"/>
    <w:rsid w:val="49DD7950"/>
    <w:rsid w:val="49EB2B66"/>
    <w:rsid w:val="58463842"/>
    <w:rsid w:val="62C001B9"/>
    <w:rsid w:val="634C0CCC"/>
    <w:rsid w:val="72111CC3"/>
    <w:rsid w:val="79C36276"/>
    <w:rsid w:val="7DD5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4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8" Type="http://schemas.openxmlformats.org/officeDocument/2006/relationships/fontTable" Target="fontTable.xml"/><Relationship Id="rId77" Type="http://schemas.openxmlformats.org/officeDocument/2006/relationships/numbering" Target="numbering.xml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2272</Words>
  <Characters>11218</Characters>
  <Lines>0</Lines>
  <Paragraphs>0</Paragraphs>
  <TotalTime>37</TotalTime>
  <ScaleCrop>false</ScaleCrop>
  <LinksUpToDate>false</LinksUpToDate>
  <CharactersWithSpaces>15149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2022-10-21T07:57:00Z</dcterms:created>
  <dc:creator>26633</dc:creator>
  <cp:lastModifiedBy>我是荆皓钰</cp:lastModifiedBy>
  <dcterms:modified xsi:type="dcterms:W3CDTF">2023-06-11T10:28:55Z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743BEE20C1EA4D80BB3F582F275772DF_12</vt:lpwstr>
  </property>
</Properties>
</file>