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52DB" w:rsidRDefault="00DA122C">
      <w:pPr>
        <w:pStyle w:val="1"/>
        <w:widowControl/>
        <w:numPr>
          <w:ilvl w:val="0"/>
          <w:numId w:val="1"/>
        </w:numPr>
        <w:shd w:val="clear" w:color="auto" w:fill="FFFFFF"/>
        <w:rPr>
          <w:rFonts w:ascii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</w:pP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 xml:space="preserve">ECMAScript 6 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(ES6)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简介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:</w:t>
      </w:r>
    </w:p>
    <w:p w:rsidR="00F152DB" w:rsidRDefault="00DA122C">
      <w:pPr>
        <w:rPr>
          <w:rFonts w:eastAsia="宋体"/>
        </w:rPr>
      </w:pPr>
      <w:r>
        <w:rPr>
          <w:rFonts w:hint="eastAsia"/>
        </w:rPr>
        <w:t xml:space="preserve">    </w:t>
      </w:r>
      <w:r>
        <w:rPr>
          <w:rFonts w:hint="eastAsia"/>
          <w:szCs w:val="21"/>
        </w:rPr>
        <w:t>ECMA</w:t>
      </w:r>
      <w:r>
        <w:rPr>
          <w:rFonts w:hint="eastAsia"/>
          <w:szCs w:val="21"/>
        </w:rPr>
        <w:t>：</w:t>
      </w:r>
      <w:r>
        <w:rPr>
          <w:rFonts w:ascii="Helvetica" w:eastAsia="Helvetica" w:hAnsi="Helvetica" w:cs="Helvetica"/>
          <w:color w:val="333333"/>
          <w:szCs w:val="21"/>
          <w:shd w:val="clear" w:color="auto" w:fill="FFFFFF"/>
        </w:rPr>
        <w:t>欧洲计算机制造商协会（</w:t>
      </w:r>
      <w:r>
        <w:rPr>
          <w:rFonts w:ascii="Helvetica" w:eastAsia="Helvetica" w:hAnsi="Helvetica" w:cs="Helvetica"/>
          <w:color w:val="333333"/>
          <w:szCs w:val="21"/>
          <w:shd w:val="clear" w:color="auto" w:fill="FFFFFF"/>
        </w:rPr>
        <w:t>European Computer Manufacturers Association</w:t>
      </w:r>
      <w:r>
        <w:rPr>
          <w:rFonts w:ascii="Helvetica" w:eastAsia="Helvetica" w:hAnsi="Helvetica" w:cs="Helvetica"/>
          <w:color w:val="333333"/>
          <w:szCs w:val="21"/>
          <w:shd w:val="clear" w:color="auto" w:fill="FFFFFF"/>
        </w:rPr>
        <w:t>）</w:t>
      </w:r>
      <w:r>
        <w:rPr>
          <w:rFonts w:ascii="Helvetica" w:eastAsia="宋体" w:hAnsi="Helvetica" w:cs="Helvetica" w:hint="eastAsia"/>
          <w:color w:val="333333"/>
          <w:szCs w:val="21"/>
          <w:shd w:val="clear" w:color="auto" w:fill="FFFFFF"/>
        </w:rPr>
        <w:t>；</w:t>
      </w:r>
    </w:p>
    <w:p w:rsidR="00F152DB" w:rsidRDefault="00DA122C">
      <w:pPr>
        <w:ind w:firstLineChars="200" w:firstLine="444"/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</w:pPr>
      <w:r>
        <w:rPr>
          <w:rFonts w:ascii="宋体" w:eastAsia="宋体" w:hAnsi="宋体" w:cs="宋体" w:hint="eastAsia"/>
          <w:color w:val="4A4A4A"/>
          <w:spacing w:val="6"/>
          <w:szCs w:val="21"/>
          <w:shd w:val="clear" w:color="auto" w:fill="FFFFFF"/>
        </w:rPr>
        <w:t>ECMAScript 6.0</w:t>
      </w:r>
      <w:r>
        <w:rPr>
          <w:rFonts w:ascii="宋体" w:eastAsia="宋体" w:hAnsi="宋体" w:cs="宋体" w:hint="eastAsia"/>
          <w:color w:val="4A4A4A"/>
          <w:spacing w:val="6"/>
          <w:szCs w:val="21"/>
          <w:shd w:val="clear" w:color="auto" w:fill="FFFFFF"/>
        </w:rPr>
        <w:t>（以下简称</w:t>
      </w:r>
      <w:r>
        <w:rPr>
          <w:rFonts w:ascii="宋体" w:eastAsia="宋体" w:hAnsi="宋体" w:cs="宋体" w:hint="eastAsia"/>
          <w:color w:val="4A4A4A"/>
          <w:spacing w:val="6"/>
          <w:szCs w:val="21"/>
          <w:shd w:val="clear" w:color="auto" w:fill="FFFFFF"/>
        </w:rPr>
        <w:t xml:space="preserve"> ES6</w:t>
      </w:r>
      <w:r>
        <w:rPr>
          <w:rFonts w:ascii="宋体" w:eastAsia="宋体" w:hAnsi="宋体" w:cs="宋体" w:hint="eastAsia"/>
          <w:color w:val="4A4A4A"/>
          <w:spacing w:val="6"/>
          <w:szCs w:val="21"/>
          <w:shd w:val="clear" w:color="auto" w:fill="FFFFFF"/>
        </w:rPr>
        <w:t>）是</w:t>
      </w:r>
      <w:r>
        <w:rPr>
          <w:rFonts w:ascii="宋体" w:eastAsia="宋体" w:hAnsi="宋体" w:cs="宋体" w:hint="eastAsia"/>
          <w:color w:val="4A4A4A"/>
          <w:spacing w:val="6"/>
          <w:szCs w:val="21"/>
          <w:shd w:val="clear" w:color="auto" w:fill="FFFFFF"/>
        </w:rPr>
        <w:t xml:space="preserve"> JavaScript </w:t>
      </w:r>
      <w:r>
        <w:rPr>
          <w:rFonts w:ascii="宋体" w:eastAsia="宋体" w:hAnsi="宋体" w:cs="宋体" w:hint="eastAsia"/>
          <w:color w:val="4A4A4A"/>
          <w:spacing w:val="6"/>
          <w:szCs w:val="21"/>
          <w:shd w:val="clear" w:color="auto" w:fill="FFFFFF"/>
        </w:rPr>
        <w:t>语言的下一代标准，已经在</w:t>
      </w:r>
      <w:r>
        <w:rPr>
          <w:rFonts w:ascii="宋体" w:eastAsia="宋体" w:hAnsi="宋体" w:cs="宋体" w:hint="eastAsia"/>
          <w:color w:val="4A4A4A"/>
          <w:spacing w:val="6"/>
          <w:szCs w:val="21"/>
          <w:shd w:val="clear" w:color="auto" w:fill="FFFFFF"/>
        </w:rPr>
        <w:t xml:space="preserve"> 2015 </w:t>
      </w:r>
      <w:r>
        <w:rPr>
          <w:rFonts w:ascii="宋体" w:eastAsia="宋体" w:hAnsi="宋体" w:cs="宋体" w:hint="eastAsia"/>
          <w:color w:val="4A4A4A"/>
          <w:spacing w:val="6"/>
          <w:szCs w:val="21"/>
          <w:shd w:val="clear" w:color="auto" w:fill="FFFFFF"/>
        </w:rPr>
        <w:t>年</w:t>
      </w:r>
      <w:r>
        <w:rPr>
          <w:rFonts w:ascii="宋体" w:eastAsia="宋体" w:hAnsi="宋体" w:cs="宋体" w:hint="eastAsia"/>
          <w:color w:val="4A4A4A"/>
          <w:spacing w:val="6"/>
          <w:szCs w:val="21"/>
          <w:shd w:val="clear" w:color="auto" w:fill="FFFFFF"/>
        </w:rPr>
        <w:t xml:space="preserve"> 6 </w:t>
      </w:r>
      <w:r>
        <w:rPr>
          <w:rFonts w:ascii="宋体" w:eastAsia="宋体" w:hAnsi="宋体" w:cs="宋体" w:hint="eastAsia"/>
          <w:color w:val="4A4A4A"/>
          <w:spacing w:val="6"/>
          <w:szCs w:val="21"/>
          <w:shd w:val="clear" w:color="auto" w:fill="FFFFFF"/>
        </w:rPr>
        <w:t>月正式发布了。它的目标，是使得</w:t>
      </w:r>
      <w:r>
        <w:rPr>
          <w:rFonts w:ascii="宋体" w:eastAsia="宋体" w:hAnsi="宋体" w:cs="宋体" w:hint="eastAsia"/>
          <w:color w:val="4A4A4A"/>
          <w:spacing w:val="6"/>
          <w:szCs w:val="21"/>
          <w:shd w:val="clear" w:color="auto" w:fill="FFFFFF"/>
        </w:rPr>
        <w:t xml:space="preserve"> JavaScript </w:t>
      </w:r>
      <w:r>
        <w:rPr>
          <w:rFonts w:ascii="宋体" w:eastAsia="宋体" w:hAnsi="宋体" w:cs="宋体" w:hint="eastAsia"/>
          <w:color w:val="4A4A4A"/>
          <w:spacing w:val="6"/>
          <w:szCs w:val="21"/>
          <w:shd w:val="clear" w:color="auto" w:fill="FFFFFF"/>
        </w:rPr>
        <w:t>语言可以用来编写复杂的大型应用程序，成为企业级开发语言。</w:t>
      </w:r>
    </w:p>
    <w:p w:rsidR="00F152DB" w:rsidRDefault="00F152DB">
      <w:pPr>
        <w:ind w:firstLineChars="200" w:firstLine="444"/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</w:pPr>
    </w:p>
    <w:p w:rsidR="00F152DB" w:rsidRDefault="00DA122C">
      <w:pPr>
        <w:ind w:firstLineChars="200" w:firstLine="420"/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</w:pPr>
      <w:r>
        <w:rPr>
          <w:noProof/>
        </w:rPr>
        <w:drawing>
          <wp:inline distT="0" distB="0" distL="114300" distR="114300">
            <wp:extent cx="5270500" cy="351155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52DB" w:rsidRDefault="00DA122C">
      <w:pPr>
        <w:ind w:firstLineChars="200" w:firstLine="420"/>
      </w:pPr>
      <w:r>
        <w:rPr>
          <w:noProof/>
        </w:rPr>
        <w:drawing>
          <wp:inline distT="0" distB="0" distL="114300" distR="114300">
            <wp:extent cx="5273675" cy="2394585"/>
            <wp:effectExtent l="0" t="0" r="952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52DB" w:rsidRDefault="00F152DB">
      <w:pPr>
        <w:ind w:firstLineChars="200" w:firstLine="482"/>
        <w:rPr>
          <w:b/>
          <w:bCs/>
          <w:sz w:val="24"/>
        </w:rPr>
      </w:pPr>
    </w:p>
    <w:p w:rsidR="00F152DB" w:rsidRDefault="00DA122C">
      <w:pPr>
        <w:ind w:firstLineChars="200" w:firstLine="482"/>
      </w:pPr>
      <w:r>
        <w:rPr>
          <w:rFonts w:hint="eastAsia"/>
          <w:b/>
          <w:bCs/>
          <w:sz w:val="24"/>
        </w:rPr>
        <w:t>学习</w:t>
      </w:r>
      <w:r>
        <w:rPr>
          <w:rFonts w:hint="eastAsia"/>
          <w:b/>
          <w:bCs/>
          <w:sz w:val="24"/>
        </w:rPr>
        <w:t>ES6</w:t>
      </w:r>
      <w:r>
        <w:rPr>
          <w:rFonts w:hint="eastAsia"/>
          <w:b/>
          <w:bCs/>
          <w:sz w:val="24"/>
        </w:rPr>
        <w:t>的意义：</w:t>
      </w:r>
    </w:p>
    <w:p w:rsidR="00F152DB" w:rsidRDefault="00DA122C">
      <w:pPr>
        <w:ind w:firstLineChars="200" w:firstLine="420"/>
      </w:pPr>
      <w:r>
        <w:rPr>
          <w:noProof/>
        </w:rPr>
        <w:drawing>
          <wp:inline distT="0" distB="0" distL="114300" distR="114300">
            <wp:extent cx="5273040" cy="860425"/>
            <wp:effectExtent l="0" t="0" r="1016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1.1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、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 xml:space="preserve">ECMAScript 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和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 xml:space="preserve"> JavaScript 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的关系</w:t>
      </w:r>
    </w:p>
    <w:p w:rsidR="00F152DB" w:rsidRDefault="00DA122C">
      <w:pPr>
        <w:ind w:firstLineChars="200" w:firstLine="444"/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</w:pP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一个常见的问题是，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ECMAScript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和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JavaScript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到底是什么关系？</w:t>
      </w:r>
    </w:p>
    <w:p w:rsidR="00F152DB" w:rsidRDefault="00DA122C">
      <w:pPr>
        <w:ind w:firstLineChars="200" w:firstLine="444"/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</w:pP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要讲清楚这个问题，需要回顾历史。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1996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年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11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月，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JavaScript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的创造者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Netscape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公司，决定将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JavaScript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提交给标准化组织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ECMA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，希望这种语言能够成为国际标准。次年，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ECMA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发布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262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号标准文件（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ECMA-262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）的第一版，规定了浏览器脚本语言的标准，并将这种语言称为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ECMAScript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，这个版本就是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1.0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版。</w:t>
      </w:r>
    </w:p>
    <w:p w:rsidR="00F152DB" w:rsidRDefault="00DA122C">
      <w:pPr>
        <w:ind w:firstLineChars="200" w:firstLine="444"/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</w:pP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该标准从一开始就是针对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JavaScript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语言制定的，但是之所以不叫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JavaScript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，有两个原因。一是商标，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Java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是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Sun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公司的商标，根据授权协议，只有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Netscape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公司可以合法地使用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JavaScript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这个名字，且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JavaScript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本身也已经被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Netscape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公司注册为商标。二是想体现这门语言的制定者是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ECMA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，不是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Netscape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，这样有利于保证这门语言的开放性和中立性。</w:t>
      </w:r>
    </w:p>
    <w:p w:rsidR="00F152DB" w:rsidRDefault="00DA122C">
      <w:pPr>
        <w:ind w:firstLineChars="200" w:firstLine="444"/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</w:pP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因此，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ECMAScript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和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JavaScript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的关系是，前者是后者的规格，后者是前者的一种实现（另外的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ECMAScript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方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言还有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JScript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和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ActionScript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）。日常场合，这两个词是可以互换的。</w:t>
      </w: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lastRenderedPageBreak/>
        <w:t>1.2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、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 xml:space="preserve">ES6 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与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 xml:space="preserve"> ECMAScript 2015 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的关系</w:t>
      </w:r>
    </w:p>
    <w:p w:rsidR="00F152DB" w:rsidRDefault="00DA122C">
      <w:pPr>
        <w:ind w:firstLineChars="200" w:firstLine="444"/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</w:pP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ECMAScript 2015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（简称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ES2015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）这个词，也是经常可以看到的。它与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ES6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是什么关系呢？</w:t>
      </w:r>
    </w:p>
    <w:p w:rsidR="00F152DB" w:rsidRDefault="00DA122C">
      <w:pPr>
        <w:ind w:firstLineChars="200" w:firstLine="444"/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</w:pP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2011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年，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ECMAScript 5.1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版发布后，就开始制定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6.0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版了。因此，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ES6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这个词的原意，就是指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JavaScript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语言的下一个版本。</w:t>
      </w:r>
    </w:p>
    <w:p w:rsidR="00F152DB" w:rsidRDefault="00DA122C">
      <w:pPr>
        <w:ind w:firstLineChars="200" w:firstLine="444"/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</w:pP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但是，因为这个版本引入的语法功能太多，而且制定过程当中，还有很多组织和个人不断提交新功能。事情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很快就变得清楚了，不可能在一个版本里面包括所有将要引入的功能。常规的做法是先发布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6.0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版，过一段时间再发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6.1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版，然后是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6.2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版、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6.3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版等等。</w:t>
      </w:r>
    </w:p>
    <w:p w:rsidR="00F152DB" w:rsidRDefault="00DA122C">
      <w:pPr>
        <w:ind w:firstLineChars="200" w:firstLine="444"/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</w:pP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但是，标准的制定者不想这样做。他们想让标准的升级成为常规流程：任何人在任何时候，都可以向标准委员会提交新语法的提案，然后标准委员会每个月开一次会，评估这些提案是否可以接受，需要哪些改进。如果经过多次会议以后，一个提案足够成熟了，就可以正式进入标准了。这就是说，标准的版本升级成为了一个不断滚动的流程，每个月都会有变动。</w:t>
      </w:r>
    </w:p>
    <w:p w:rsidR="00F152DB" w:rsidRDefault="00DA122C">
      <w:pPr>
        <w:ind w:firstLineChars="200" w:firstLine="444"/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</w:pP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标准委员会最终决定，标准在每年的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6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月份正式发布一次，作为当年的正式版本。接下来的时间，就在这个版本的基础上做改动，直到下一年的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6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月份，草案就自然变成了新一年的版本。这样一来，就不需要以前的版本号了，只要用年份标记就可以了。</w:t>
      </w:r>
    </w:p>
    <w:p w:rsidR="00F152DB" w:rsidRDefault="00DA122C">
      <w:pPr>
        <w:ind w:firstLineChars="200" w:firstLine="444"/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</w:pP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ES6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的第一个版本，就这样在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2015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年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6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月发布了，正式名称就是《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ECMAScript 2015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标准》（简称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ES2015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）。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2016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年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6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月，小幅修订的《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ECMAScript 2016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标准》（简称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ES2016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）如期发布，这个版本可以看作是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ES6.1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版，因为两者的差异非常小（只新增了数组实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例的</w:t>
      </w:r>
      <w:r>
        <w:rPr>
          <w:rFonts w:ascii="宋体" w:eastAsia="宋体" w:hAnsi="宋体" w:cs="宋体" w:hint="eastAsia"/>
          <w:color w:val="4A4A4A"/>
          <w:spacing w:val="6"/>
          <w:szCs w:val="21"/>
          <w:shd w:val="clear" w:color="auto" w:fill="FFFFFF"/>
        </w:rPr>
        <w:t>includes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方法和指数运算符），基本上是同一个标准。根据计划，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2017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年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6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月发布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ES2017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标准。</w:t>
      </w:r>
    </w:p>
    <w:p w:rsidR="00F152DB" w:rsidRDefault="00DA122C">
      <w:pPr>
        <w:ind w:firstLineChars="200" w:firstLine="444"/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</w:pP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因此，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ES6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既是一个历史名词，也是一个泛指，含义是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5.1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版以后的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JavaScript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的下一代标准，涵盖了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ES2015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、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ES2016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、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ES2017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等等，而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ES2015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则是正式名称，特指该年发布的正式版本的语言标准。本书中提到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ES6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的地方，一般是指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ES2015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标准，但有时也是泛指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“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下一代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 xml:space="preserve"> JavaScript 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语言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”</w:t>
      </w:r>
      <w:r>
        <w:rPr>
          <w:rFonts w:ascii="宋体" w:eastAsia="宋体" w:hAnsi="宋体" w:cs="宋体"/>
          <w:color w:val="4A4A4A"/>
          <w:spacing w:val="6"/>
          <w:szCs w:val="21"/>
          <w:shd w:val="clear" w:color="auto" w:fill="FFFFFF"/>
        </w:rPr>
        <w:t>。</w:t>
      </w:r>
    </w:p>
    <w:p w:rsidR="00F152DB" w:rsidRDefault="00DA122C">
      <w:pPr>
        <w:pStyle w:val="1"/>
        <w:widowControl/>
        <w:numPr>
          <w:ilvl w:val="0"/>
          <w:numId w:val="2"/>
        </w:numPr>
        <w:shd w:val="clear" w:color="auto" w:fill="FFFFFF"/>
        <w:rPr>
          <w:rFonts w:ascii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</w:pPr>
      <w:r>
        <w:rPr>
          <w:rFonts w:ascii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 xml:space="preserve">let </w:t>
      </w:r>
      <w:r>
        <w:rPr>
          <w:rFonts w:ascii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命令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**</w:t>
      </w:r>
    </w:p>
    <w:p w:rsidR="00F152DB" w:rsidRDefault="00DA122C">
      <w:pPr>
        <w:pStyle w:val="3"/>
        <w:widowControl/>
        <w:shd w:val="clear" w:color="auto" w:fill="FFFFFF"/>
        <w:spacing w:before="280" w:beforeAutospacing="0" w:after="14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2.1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、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基本用法</w:t>
      </w:r>
    </w:p>
    <w:p w:rsidR="00F152DB" w:rsidRDefault="00DA122C">
      <w:pP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 xml:space="preserve">ES6 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新增了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let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命令，用来声明变量。它的用法类似于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var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，但是所声明的变量，只在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let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命令所在的代码块内有效。</w:t>
      </w:r>
    </w:p>
    <w:p w:rsidR="00F152DB" w:rsidRDefault="00F152DB">
      <w:pP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var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b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lastRenderedPageBreak/>
        <w:t xml:space="preserve">a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ReferenceError: a is not defined.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b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</w:t>
      </w:r>
    </w:p>
    <w:p w:rsidR="00F152DB" w:rsidRDefault="00F152DB">
      <w:pP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</w:pPr>
    </w:p>
    <w:p w:rsidR="00F152DB" w:rsidRDefault="00F152DB">
      <w:pP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</w:pP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上面代码在代码块之中，分别用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var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声明了两个变量。然后在代码块之外调用这两个变量，结果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声明的变量报错，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var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声明的变量返回了正确的值。这表明，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声明的变量只在它所在的代码块有效。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for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循环的计数器，就很合适使用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命令。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i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; i &lt;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 i++)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...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.log(i);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ReferenceError: i is not defined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上面代码中，计数器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i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只在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for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循环体内有效，在循环体外引用就会报错。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下面的代码如果使用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var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，最后输出的是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10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var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 = [];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var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i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; i &lt;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 i++)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a[i]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ind w:firstLine="468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.log(i);</w:t>
      </w:r>
    </w:p>
    <w:p w:rsidR="00F152DB" w:rsidRDefault="00DA122C">
      <w:pPr>
        <w:pStyle w:val="HTML"/>
        <w:widowControl/>
        <w:shd w:val="clear" w:color="auto" w:fill="23241F"/>
        <w:spacing w:after="210"/>
        <w:ind w:firstLine="468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6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]();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10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i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var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命令声明的，在全局范围内都有效，所以全局只有一个变量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i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。每一次循环，变量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i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的值都会发生改变，而循环内被赋给数组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a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的函数内部的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lastRenderedPageBreak/>
        <w:t>console.log(i)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，里面的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i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指向的就是全局的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i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。也就是说，所有数组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a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的成员里面的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i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，指向的都是同一个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i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，导致运行时输出的是最后一轮的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i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的值，也就是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10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如果使用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，声明的变量仅在块级作用域内有效，最后输出的是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6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var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 = [];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i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; i &lt;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 i++)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a[i]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.log(i);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6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]();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6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i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声明的，当前的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i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只在本轮循环有效，所以每一次循环的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i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其实都是一个新的变量，所以最后输出的是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6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。你可能会问，如果每一轮循环的变量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i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都是重新声明的，那它怎么知道上一轮循环的值，从而计算出本轮循环的值？这是因为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JavaScript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引擎内部会记住上一轮循环的值，初始化本轮的变量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i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时，就在上一轮循环的基础上进行计算。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另外，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for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循环还有一个特别之处，就是设置循环变量的那部分是一个父作用域，而循环体内部是一个单独的子作用域。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i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; i &lt;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 i++)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i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'abc'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.log(i);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abc// abc// abc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上面代码正确运行，输出了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3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次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abc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。这表明函数内部的变量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i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与循环变量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i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不在同一个作用域，有各自单独的作用域（同一个作用域不可使用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 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重复声明同一个变量）。</w:t>
      </w:r>
    </w:p>
    <w:p w:rsidR="00F152DB" w:rsidRDefault="00DA122C">
      <w:pPr>
        <w:pStyle w:val="3"/>
        <w:widowControl/>
        <w:shd w:val="clear" w:color="auto" w:fill="FFFFFF"/>
        <w:spacing w:before="280" w:beforeAutospacing="0" w:after="140" w:afterAutospacing="0"/>
        <w:rPr>
          <w:rFonts w:ascii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2.2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、</w:t>
      </w:r>
      <w:r>
        <w:rPr>
          <w:rFonts w:ascii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不存在变量提升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lastRenderedPageBreak/>
        <w:t>var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命令会发生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“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变量提升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”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现象，即变量可以在声明之前使用，值为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。这种现象多多少少是有些奇怪的，按照一般的逻辑，变量应该在声明语句之后才可以使用。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为了纠正这种现象，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命令改变了语法行为，它所声明的变量一定要在声明后使用，否则报错。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var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的情况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.log(foo);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输出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undefined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var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foo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let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的情况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.log(bar);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报错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ReferenceError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bar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foo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用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var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命令声明，会发生变量提升，即脚本开始运行时，变量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foo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已经存在了，但是没有值，所以会输出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bar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用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命令声明，不会发生变量提升。这表示在声明它之前，变量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bar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是不存在的，这时如果用到它，就会抛出一个错误。</w:t>
      </w:r>
    </w:p>
    <w:p w:rsidR="00F152DB" w:rsidRDefault="00DA122C">
      <w:pPr>
        <w:pStyle w:val="3"/>
        <w:widowControl/>
        <w:shd w:val="clear" w:color="auto" w:fill="FFFFFF"/>
        <w:spacing w:before="280" w:beforeAutospacing="0" w:after="14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2.3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、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暂时性死区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只要块级作用域内存在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命令，它所声明的变量就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“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绑定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”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（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binding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）这个区域，不再受外部的影响。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var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tmp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123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if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true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tmp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'abc'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ReferenceError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tmp;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上面代码中，存在全局变量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tmp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，但是块级作用域内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又声明了一个局部变量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tmp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，导致后者绑定这个块级作用域，所以在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声明变量前，对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tmp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赋值会报错。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ES6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明确规定，如果区块中存在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const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命令，这个区块对这些命令声明的变量，从一开始就形成了封闭作用域。凡是在声明之前就使用这些变量，就会报错。</w:t>
      </w:r>
    </w:p>
    <w:p w:rsidR="00F152DB" w:rsidRDefault="00DA122C">
      <w:pPr>
        <w:pStyle w:val="3"/>
        <w:widowControl/>
        <w:shd w:val="clear" w:color="auto" w:fill="FFFFFF"/>
        <w:spacing w:before="280" w:beforeAutospacing="0" w:after="14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2.4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、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不允许重复声明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不允许在相同作用域内，重复声明同一个变量。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lastRenderedPageBreak/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报错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func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var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报错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func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因此，不能在函数内部重新声明参数。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func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(arg)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arg;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func()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报错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func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(arg)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arg;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func()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不报错</w:t>
      </w:r>
    </w:p>
    <w:p w:rsidR="00F152DB" w:rsidRDefault="00F152DB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</w:pPr>
      <w:r>
        <w:rPr>
          <w:noProof/>
        </w:rPr>
        <w:drawing>
          <wp:inline distT="0" distB="0" distL="114300" distR="114300">
            <wp:extent cx="4591050" cy="17018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</w:pPr>
      <w:r>
        <w:rPr>
          <w:noProof/>
        </w:rPr>
        <w:lastRenderedPageBreak/>
        <w:drawing>
          <wp:inline distT="0" distB="0" distL="114300" distR="114300">
            <wp:extent cx="4800600" cy="177165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114300" distR="114300">
            <wp:extent cx="5271770" cy="3331845"/>
            <wp:effectExtent l="0" t="0" r="11430" b="825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52DB" w:rsidRDefault="00DA122C">
      <w:pPr>
        <w:pStyle w:val="1"/>
        <w:widowControl/>
        <w:numPr>
          <w:ilvl w:val="0"/>
          <w:numId w:val="2"/>
        </w:numPr>
        <w:shd w:val="clear" w:color="auto" w:fill="FFFFFF"/>
        <w:rPr>
          <w:rFonts w:ascii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const</w:t>
      </w:r>
      <w:r>
        <w:rPr>
          <w:rFonts w:ascii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命令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**</w:t>
      </w:r>
    </w:p>
    <w:p w:rsidR="00F152DB" w:rsidRDefault="00DA122C">
      <w:pPr>
        <w:pStyle w:val="3"/>
        <w:widowControl/>
        <w:shd w:val="clear" w:color="auto" w:fill="FFFFFF"/>
        <w:spacing w:before="280" w:beforeAutospacing="0" w:after="14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3.1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、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基本用法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const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声明一个只读的常量。一旦声明，常量的值就不能改变。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PI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3.1415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PI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3.1415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PI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TypeError: Assignment to constant variable.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上面代码表明改变常量的值会报错。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lastRenderedPageBreak/>
        <w:t>const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声明的变量不得改变值，这意味着，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const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一旦声明变量，就必须立即初始化，不能留到以后赋值。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foo;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SyntaxError: Missing initializer in const declaration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上面代码表示，对于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const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来说，只声明不赋值，就会报错。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const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的作用域与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命令相同：只在声明所在的块级作用域内有效。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if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true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MAX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MAX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Uncaught ReferenceError: MAX is not defined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const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命令声明的常量也是不提升，同样存在暂时性死区，只能在声明的位置后面使用。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if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true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.log(MAX);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ReferenceError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MAX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上面代码在常量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MAX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声明之前就调用，结果报错。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const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声明的常量，也与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一样不可重复声明。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var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message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"Hello!"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age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以下两行都会报错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message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"Goodbye!"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age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3"/>
        <w:widowControl/>
        <w:shd w:val="clear" w:color="auto" w:fill="FFFFFF"/>
        <w:spacing w:before="280" w:beforeAutospacing="0" w:after="14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3.2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、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本质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const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实际上保证的，并不是变量的值不得改动，而是变量指向的那个内存地址所保存的数据不得改动。对于简单类型的数据（数值、字符串、布尔值），值就保存在变量指向的那个内存地址，因此等同于常量。但对于复合类型的数据（主要是对象和数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lastRenderedPageBreak/>
        <w:t>组），变量指向的内存地址，保存的只是一个指向实际数据的指针，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const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只能保证这个指针是固定的（即总是指向另一个固定的地址），至于它指向的数据结构是不是可变的，就完全不能控制了。因此，将一个对象声明为常量必须非常小心。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foo = {};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为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 foo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添加一个属性，可以成功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foo.prop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123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foo.prop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123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将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 foo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指向另一个对象，就会报错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foo = {};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TypeError: "foo" is read-only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上面代码中，常量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foo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储存的是一个地址，这个地址指向一个对象。不可变的只是这个地址，即不能把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foo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指向另一个地址，但对象本身是可变的，所以依然可以为其添加新属性。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下面是另一个例子。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 = [];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a.push(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'Hello'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可执行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a.length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;  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可执行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 = 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'Dave'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];  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报错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上面代码中，常量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a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是一个数组，这个数组本身是可写的，但是如果将另一个数组赋值给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a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，就会报错。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如果真的想将对象冻结，应该使用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Object.freeze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foo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Object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.freeze({});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常规模式时，下面一行不起作用；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严格模式时，该行会报错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foo.prop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123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上面代码中，常量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foo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指向一个冻结的对象，所以添加新属性不起作用，严格模式时还会报错。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lastRenderedPageBreak/>
        <w:t>除了将对象本身冻结，对象的属性也应该冻结。下面是一个将对象彻底冻结的函数。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var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constantize = 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(obj)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Object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.freeze(obj);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Object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.keys(obj).forEach( 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(key, i)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if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typeof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obj[key] ===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'object'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  constantize( obj[key] 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});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</w:p>
    <w:p w:rsidR="00F152DB" w:rsidRDefault="00F152DB">
      <w:pPr>
        <w:rPr>
          <w:szCs w:val="21"/>
        </w:rPr>
      </w:pPr>
    </w:p>
    <w:p w:rsidR="00F152DB" w:rsidRDefault="00DA122C">
      <w:pPr>
        <w:pStyle w:val="3"/>
        <w:widowControl/>
        <w:shd w:val="clear" w:color="auto" w:fill="FFFFFF"/>
        <w:spacing w:before="280" w:beforeAutospacing="0" w:after="140" w:afterAutospacing="0"/>
        <w:rPr>
          <w:rFonts w:ascii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3.3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、小结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114300" distR="114300">
            <wp:extent cx="5271770" cy="2813685"/>
            <wp:effectExtent l="0" t="0" r="1143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52DB" w:rsidRDefault="00F152DB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</w:p>
    <w:p w:rsidR="00F152DB" w:rsidRDefault="00F152DB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</w:p>
    <w:p w:rsidR="00F152DB" w:rsidRDefault="00F152DB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</w:p>
    <w:p w:rsidR="00F152DB" w:rsidRDefault="00DA122C">
      <w:pPr>
        <w:pStyle w:val="1"/>
        <w:widowControl/>
        <w:numPr>
          <w:ilvl w:val="0"/>
          <w:numId w:val="2"/>
        </w:numPr>
        <w:shd w:val="clear" w:color="auto" w:fill="FFFFFF"/>
        <w:rPr>
          <w:rFonts w:ascii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</w:pPr>
      <w:r>
        <w:rPr>
          <w:rFonts w:ascii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变量的解构赋值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**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1B1B1B"/>
          <w:sz w:val="21"/>
          <w:szCs w:val="21"/>
          <w:shd w:val="clear" w:color="auto" w:fill="FFFFFF"/>
        </w:rPr>
      </w:pPr>
      <w:r>
        <w:rPr>
          <w:rStyle w:val="a4"/>
          <w:rFonts w:ascii="Segoe UI" w:eastAsia="Segoe UI" w:hAnsi="Segoe UI" w:cs="Segoe UI"/>
          <w:color w:val="1B1B1B"/>
          <w:sz w:val="21"/>
          <w:szCs w:val="21"/>
          <w:shd w:val="clear" w:color="auto" w:fill="FFFFFF"/>
        </w:rPr>
        <w:t>解构赋值</w:t>
      </w:r>
      <w:r>
        <w:rPr>
          <w:rFonts w:ascii="Segoe UI" w:eastAsia="Segoe UI" w:hAnsi="Segoe UI" w:cs="Segoe UI"/>
          <w:color w:val="1B1B1B"/>
          <w:sz w:val="21"/>
          <w:szCs w:val="21"/>
          <w:shd w:val="clear" w:color="auto" w:fill="FFFFFF"/>
        </w:rPr>
        <w:t>语法是一种</w:t>
      </w:r>
      <w:r>
        <w:rPr>
          <w:rFonts w:ascii="Segoe UI" w:eastAsia="Segoe UI" w:hAnsi="Segoe UI" w:cs="Segoe UI"/>
          <w:color w:val="1B1B1B"/>
          <w:sz w:val="21"/>
          <w:szCs w:val="21"/>
          <w:shd w:val="clear" w:color="auto" w:fill="FFFFFF"/>
        </w:rPr>
        <w:t xml:space="preserve"> Javascript </w:t>
      </w:r>
      <w:r>
        <w:rPr>
          <w:rFonts w:ascii="Segoe UI" w:eastAsia="Segoe UI" w:hAnsi="Segoe UI" w:cs="Segoe UI"/>
          <w:color w:val="1B1B1B"/>
          <w:sz w:val="21"/>
          <w:szCs w:val="21"/>
          <w:shd w:val="clear" w:color="auto" w:fill="FFFFFF"/>
        </w:rPr>
        <w:t>表达式。可以将数组中的值或对象的属性取出，赋值给其他变量。</w:t>
      </w: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lastRenderedPageBreak/>
        <w:t>4.1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、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数组的解构赋值</w:t>
      </w:r>
    </w:p>
    <w:p w:rsidR="00F152DB" w:rsidRDefault="00DA122C">
      <w:pPr>
        <w:pStyle w:val="3"/>
        <w:widowControl/>
        <w:shd w:val="clear" w:color="auto" w:fill="FFFFFF"/>
        <w:spacing w:before="280" w:beforeAutospacing="0" w:after="14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基本用法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ES6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允许按照一定模式，从数组和对象中提取值，对变量进行赋值，这被称为解构（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Destructuring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）。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以前，为变量赋值，只能直接指定值。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b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c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ES6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允许写成下面这样。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[a, b, c]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上面代码表示，可以从数组中提取值，按照对应位置，对变量赋值。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本质上，这种写法属于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“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模式匹配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”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，只要等号两边的模式相同，左边的变量就会被赋予对应的值。下面是一些使用嵌套数组进行解构的例子。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[foo, [[bar], baz]]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 [[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foo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bar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2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baz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3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 , , third] = 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"foo"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"bar"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"baz"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third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baz"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[x, , y]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x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y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3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[head, ...tail]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head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tail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[2, 3, 4]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[x, y, ...z] = 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x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"a"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y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undefined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lastRenderedPageBreak/>
        <w:t xml:space="preserve">z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如果解构不成功，变量的值就等于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[foo] = [];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[bar, foo]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以上两种情况都属于解构不成功，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foo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的值都会等于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另一种情况是不完全解构，即等号左边的模式，只匹配一部分的等号右边的数组。这种情况下，解构依然可以成功。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[x, y]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x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y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2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[a, [b], d]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a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b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2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d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4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上面两个例子，都属于不完全解构，但是可以成功。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如果等号的右边不是数组（或者严格地说，不是可遍历的结构，那么将会报错。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报错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br/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[foo]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[foo]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false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[foo]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NaN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[foo]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undefined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[foo]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null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[foo] = {};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上面的语句都会报错，因为等号右边的值，要么转为对象以后不具备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Iterator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接口（前五个表达式），要么本身就不具备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Iterator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接口（最后一个表达式）。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对于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Set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结构，也可以使用数组的解构赋值。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[x, y, z]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'c'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x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"a"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lastRenderedPageBreak/>
        <w:t>事实上，只要某种数据结构具有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Iterator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接口，都可以采用数组形式的解构赋值。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*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fibs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b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while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true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yield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[a, b] = [b, a + b];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[first, second, third, fourth, fifth, sixth] = fibs();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sixth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5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fibs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是一个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Generator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函数（参见《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Generator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函数》一章），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原生具有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 xml:space="preserve"> Iterator 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接口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。解构赋值会依次从这个接口获取值。</w:t>
      </w:r>
    </w:p>
    <w:p w:rsidR="00F152DB" w:rsidRDefault="00DA122C">
      <w:pPr>
        <w:pStyle w:val="3"/>
        <w:widowControl/>
        <w:shd w:val="clear" w:color="auto" w:fill="FFFFFF"/>
        <w:spacing w:before="280" w:beforeAutospacing="0" w:after="14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默认值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解构赋值允许指定默认值。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[foo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true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 = [];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foo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true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[x, y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 = 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x='a', y='b'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[x, y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 = 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undefined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x='a', y='b'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注意，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ES6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内部使用严格相等运算符（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===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），判断一个位置是否有值。所以，只有当一个数组成员严格等于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，默认值才会生效。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[x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undefined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x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[x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null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x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null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lastRenderedPageBreak/>
        <w:t>上面代码中，如果一个数组成员是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null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，默认值就不会生效，因为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null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不严格等于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如果默认值是一个表达式，那么这个表达式是惰性求值的，即只有在用到的时候，才会求值。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'aaa'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[x = f()]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上面代码中，因为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能取到值，所以函数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根本不会执行。上面的代码其实等价于下面的代码。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x;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if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 ===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undefined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x = f();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}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else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x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默认值可以引用解构赋值的其他变量，但该变量必须已经声明。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[x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y = x] = [];   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x=1; y=1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[x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 y = x]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];  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x=2; y=2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[x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 y = x]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x=1; y=2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[x = y, y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 = [];   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ReferenceError: y is not defined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上面最后一个表达式之所以会报错，是因为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用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y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做默认值时，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y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还没有声明。</w:t>
      </w: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4.2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、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对象的解构赋值</w:t>
      </w:r>
    </w:p>
    <w:p w:rsidR="00F152DB" w:rsidRDefault="00DA122C">
      <w:pPr>
        <w:pStyle w:val="3"/>
        <w:widowControl/>
        <w:shd w:val="clear" w:color="auto" w:fill="FFFFFF"/>
        <w:spacing w:before="280" w:beforeAutospacing="0" w:after="14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简介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解构不仅可以用于数组，还可以用于对象。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 foo, bar } = {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foo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'aaa'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bar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'bbb'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lastRenderedPageBreak/>
        <w:t xml:space="preserve">foo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"aaa"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bar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"bbb"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对象的解构与数组有一个重要的不同。数组的元素是按次序排列的，变量的取值由它的位置决定；而对象的属性没有次序，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变量必须与属性同名，才能取到正确的值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 bar, foo } = {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foo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'aaa'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bar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'bbb'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foo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"aaa"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bar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"bbb"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 baz } = {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foo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'aaa'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bar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'bbb'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baz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undefined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上面代码的第一个例子，等号左边的两个变量的次序，与等号右边两个同名属性的次序不一致，但是对取值完全没有影响。第二个例子的变量没有对应的同名属性，导致取不到值，最后等于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如果解构失败，变量的值等于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{foo} = 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bar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'baz'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foo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undefined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上面代码中，等号右边的对象没有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foo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属性，所以变量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foo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取不到值，所以等于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对象的解构赋值，可以很方便地将现有对象的方法，赋值到某个变量。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例一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 log, sin, cos }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Math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例二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 log }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log(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'hello'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hello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上面代码的例一将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Math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对象的对数、正弦、余弦三个方法，赋值到对应的变量上，使用起来就会方便很多。例二将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console.log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赋值到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log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变量。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lastRenderedPageBreak/>
        <w:t>如果变量名与属性名不一致，必须写成下面这样。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foo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baz } = {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foo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'aaa'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bar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'bbb'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baz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"aaa"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obj = {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first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'hello'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last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'world'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};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first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f,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last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: l } = obj;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f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'hello'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l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'world'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这实际上说明，对象的解构赋值是下面形式的简写（参见《对象的扩展》一章）。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foo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foo,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bar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bar } = {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foo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'aaa'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bar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'bbb'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};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也就是说，对象的解构赋值的内部机制，是先找到同名属性，然后再赋给对应的变量。真正被赋值的是后者，而不是前者。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foo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baz } = {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foo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'aaa'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bar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'bbb'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baz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"aaa"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foo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error: foo is not defined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FF0000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</w:t>
      </w:r>
      <w:r>
        <w:rPr>
          <w:rStyle w:val="HTML0"/>
          <w:rFonts w:ascii="monospace" w:eastAsia="monospace" w:hAnsi="monospace" w:cs="monospace"/>
          <w:color w:val="FF0000"/>
          <w:spacing w:val="6"/>
          <w:sz w:val="21"/>
          <w:szCs w:val="21"/>
          <w:shd w:val="clear" w:color="auto" w:fill="F5F5F5"/>
        </w:rPr>
        <w:t>foo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是匹配的模式，</w:t>
      </w:r>
      <w:r>
        <w:rPr>
          <w:rStyle w:val="HTML0"/>
          <w:rFonts w:ascii="monospace" w:eastAsia="monospace" w:hAnsi="monospace" w:cs="monospace"/>
          <w:color w:val="FF0000"/>
          <w:spacing w:val="6"/>
          <w:sz w:val="21"/>
          <w:szCs w:val="21"/>
          <w:shd w:val="clear" w:color="auto" w:fill="F5F5F5"/>
        </w:rPr>
        <w:t>baz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才是变量。真正被赋值的是变量</w:t>
      </w:r>
      <w:r>
        <w:rPr>
          <w:rStyle w:val="HTML0"/>
          <w:rFonts w:ascii="monospace" w:eastAsia="monospace" w:hAnsi="monospace" w:cs="monospace"/>
          <w:color w:val="FF0000"/>
          <w:spacing w:val="6"/>
          <w:sz w:val="21"/>
          <w:szCs w:val="21"/>
          <w:shd w:val="clear" w:color="auto" w:fill="F5F5F5"/>
        </w:rPr>
        <w:t>baz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，而不是模式</w:t>
      </w:r>
      <w:r>
        <w:rPr>
          <w:rStyle w:val="HTML0"/>
          <w:rFonts w:ascii="monospace" w:eastAsia="monospace" w:hAnsi="monospace" w:cs="monospace"/>
          <w:color w:val="FF0000"/>
          <w:spacing w:val="6"/>
          <w:sz w:val="21"/>
          <w:szCs w:val="21"/>
          <w:shd w:val="clear" w:color="auto" w:fill="F5F5F5"/>
        </w:rPr>
        <w:t>foo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与数组一样，解构也可以用于嵌套结构的对象。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obj =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: [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'Hello'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{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'World'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: [x, { y }] } = obj;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x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"Hello"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y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"World"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lastRenderedPageBreak/>
        <w:t>注意，这时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p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是模式，不是变量，因此不会被赋值。如果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p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也要作为变量赋值，可以写成下面这样。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obj =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: [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'Hello'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{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'World'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 p,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: [x, { y }] } = obj;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x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"Hello"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y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"World"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p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["Hello", {y: "World"}]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下面是另一个例子。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node =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loc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: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start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: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line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column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 loc,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loc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{ start },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loc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{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start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{ line }} } =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node;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line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loc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Object {start: Object}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start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Object {line: 1, column: 5}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lastRenderedPageBreak/>
        <w:t>上面代码有三次解构赋值，分别是对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loc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、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start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、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line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三个属性的解构赋值。注意，最后一次对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line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属性的解构赋值之中，只有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line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是变量，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loc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start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都是模式，不是变量。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下面是嵌套赋值的例子。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obj = {};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arr = [];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({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foo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obj.prop,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bar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: arr[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 } = {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foo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123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bar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true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});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obj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{prop:123}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arr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[true]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如果解构模式是嵌套的对象，而且子对象所在的父属性不存在，那么将会报错。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报错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foo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: {bar}} = 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baz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'baz'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上面代码中，等号左边对象的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foo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属性，对应一个子对象。该子对象的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bar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属性，解构时会报错。原因很简单，因为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foo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这时等于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，再取子属性就会报错。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注意，对象的解构赋值可以取到继承的属性。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obj1 = {};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obj2 = {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foo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'bar'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};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Object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.setPrototypeOf(obj1, obj2);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 foo } = obj1;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foo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"bar"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上面代码中，对象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obj1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的原型对象是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obj2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foo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属性不是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obj1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自身的属性，而是继承自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obj2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的属性，解构赋值可以取到这个属性。</w:t>
      </w:r>
    </w:p>
    <w:p w:rsidR="00F152DB" w:rsidRDefault="00DA122C">
      <w:pPr>
        <w:pStyle w:val="3"/>
        <w:widowControl/>
        <w:shd w:val="clear" w:color="auto" w:fill="FFFFFF"/>
        <w:spacing w:before="280" w:beforeAutospacing="0" w:after="14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默认值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对象的解构也可以指定默认值。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var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{x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 = {};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x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3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lastRenderedPageBreak/>
        <w:t>var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{x, y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 = 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x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x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y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5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var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x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y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 = {};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y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3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var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x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y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 = 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x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y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5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var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message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msg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'Something went wrong'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} = {};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msg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"Something went wrong"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b/>
          <w:bCs/>
          <w:color w:val="FF0000"/>
          <w:spacing w:val="6"/>
          <w:sz w:val="21"/>
          <w:szCs w:val="21"/>
        </w:rPr>
      </w:pPr>
      <w:r>
        <w:rPr>
          <w:rFonts w:ascii="Segoe UI" w:eastAsia="Segoe UI" w:hAnsi="Segoe UI" w:cs="Segoe UI"/>
          <w:b/>
          <w:bCs/>
          <w:color w:val="FF0000"/>
          <w:spacing w:val="6"/>
          <w:sz w:val="21"/>
          <w:szCs w:val="21"/>
          <w:shd w:val="clear" w:color="auto" w:fill="FFFFFF"/>
        </w:rPr>
        <w:t>默认值生效的条件是，对象的属性值严格等于</w:t>
      </w:r>
      <w:r>
        <w:rPr>
          <w:rStyle w:val="HTML0"/>
          <w:rFonts w:ascii="monospace" w:eastAsia="monospace" w:hAnsi="monospace" w:cs="monospace"/>
          <w:b/>
          <w:bCs/>
          <w:color w:val="FF0000"/>
          <w:spacing w:val="6"/>
          <w:sz w:val="21"/>
          <w:szCs w:val="21"/>
          <w:shd w:val="clear" w:color="auto" w:fill="F5F5F5"/>
        </w:rPr>
        <w:t>undefined</w:t>
      </w:r>
      <w:r>
        <w:rPr>
          <w:rFonts w:ascii="Segoe UI" w:eastAsia="Segoe UI" w:hAnsi="Segoe UI" w:cs="Segoe UI"/>
          <w:b/>
          <w:bCs/>
          <w:color w:val="FF0000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var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{x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 = 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x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undefined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x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3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var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{x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 = 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x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null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x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null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上面代码中，属性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等于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null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，因为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null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与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不严格相等，所以是个有效的赋值，导致默认值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3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不会生效。</w:t>
      </w:r>
    </w:p>
    <w:p w:rsidR="00F152DB" w:rsidRDefault="00DA122C">
      <w:pPr>
        <w:pStyle w:val="3"/>
        <w:widowControl/>
        <w:shd w:val="clear" w:color="auto" w:fill="FFFFFF"/>
        <w:spacing w:before="280" w:beforeAutospacing="0" w:after="14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注意点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（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1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）如果要将一个已经声明的变量用于解构赋值，必须非常小心。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错误的写法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x;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{x} = 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x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SyntaxError: syntax error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上面代码的写法会报错，因为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JavaScript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引擎会将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{x}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理解成一个代码块，从而发生语法错误。只有不将大括号写在行首，避免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JavaScript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将其解释为代码块，才能解决这个问题。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正确的写法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x;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({x} = 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x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});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lastRenderedPageBreak/>
        <w:t>上面代码将整个解构赋值语句，放在一个圆括号里面，就可以正确执行。关于圆括号与解构赋值的关系，参见下文。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（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2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）解构赋值允许等号左边的模式之中，不放置任何变量名。因此，可以写出非常古怪的赋值表达式。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({}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true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false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({}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'abc'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({} = []);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上面的表达式虽然毫无意义，但是语法是合法的，可以执行。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（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3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）由于数组本质是特殊的对象，因此可以对数组进行对象属性的解构。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arr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: first, [arr.length -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 : last} = arr;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first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last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3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上面代码对数组进行对象解构。数组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arr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0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键对应的值是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1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[arr.length - 1]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就是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2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键，对应的值是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3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。方括号这种写法，属于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“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属性名表达式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”</w:t>
      </w: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4.3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、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字符串的解构赋值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字符串也可以解构赋值。这是因为此时，字符串被转换成了一个类似数组的对象。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[a, b, c, d, e]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'hello'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a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"h"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b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"e"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c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"l"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d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"l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"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e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"o"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类似数组的对象都有一个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length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属性，因此还可以对这个属性解构赋值。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length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: len}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'hello'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len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5</w:t>
      </w: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4.4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、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数值和布尔值的解构赋值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b/>
          <w:bCs/>
          <w:color w:val="FF0000"/>
          <w:spacing w:val="6"/>
          <w:sz w:val="21"/>
          <w:szCs w:val="21"/>
        </w:rPr>
      </w:pPr>
      <w:r>
        <w:rPr>
          <w:rFonts w:ascii="Segoe UI" w:eastAsia="Segoe UI" w:hAnsi="Segoe UI" w:cs="Segoe UI"/>
          <w:b/>
          <w:bCs/>
          <w:color w:val="FF0000"/>
          <w:spacing w:val="6"/>
          <w:sz w:val="21"/>
          <w:szCs w:val="21"/>
          <w:shd w:val="clear" w:color="auto" w:fill="FFFFFF"/>
        </w:rPr>
        <w:lastRenderedPageBreak/>
        <w:t>解构赋值时，如果等号右边是数值和布尔值，则会先转为对象。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toString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s}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123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s ===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Number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.prototype.toString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true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toString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s}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true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s ===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Boolean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.prototype.toString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true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上面代码中，数值和布尔值的包装对象都有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toString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属性，因此变量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s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都能取到值。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b/>
          <w:bCs/>
          <w:color w:val="FF0000"/>
          <w:spacing w:val="6"/>
          <w:sz w:val="21"/>
          <w:szCs w:val="21"/>
          <w:shd w:val="clear" w:color="auto" w:fill="FFFFFF"/>
        </w:rPr>
        <w:t>解构赋值的规则是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只要等号右边的值不是对象或数组，就先将其转为对象。由于</w:t>
      </w:r>
      <w:r>
        <w:rPr>
          <w:rStyle w:val="HTML0"/>
          <w:rFonts w:ascii="monospace" w:eastAsia="monospace" w:hAnsi="monospace" w:cs="monospace"/>
          <w:color w:val="FF0000"/>
          <w:spacing w:val="6"/>
          <w:sz w:val="21"/>
          <w:szCs w:val="21"/>
          <w:shd w:val="clear" w:color="auto" w:fill="F5F5F5"/>
        </w:rPr>
        <w:t>undefined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FF0000"/>
          <w:spacing w:val="6"/>
          <w:sz w:val="21"/>
          <w:szCs w:val="21"/>
          <w:shd w:val="clear" w:color="auto" w:fill="F5F5F5"/>
        </w:rPr>
        <w:t>null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无法转为对象，所以对它们进行解构赋值，都会报错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prop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x }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undefined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TypeError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prop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y }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null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TypeError</w:t>
      </w:r>
    </w:p>
    <w:p w:rsidR="00F152DB" w:rsidRDefault="00F152DB"/>
    <w:p w:rsidR="00F152DB" w:rsidRDefault="00F152DB"/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4.5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、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函数参数的解构赋值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函数的参数也可以使用解构赋值。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add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</w:t>
      </w:r>
      <w:r>
        <w:rPr>
          <w:rFonts w:ascii="Consolas" w:hAnsi="Consolas" w:cs="Consolas"/>
          <w:color w:val="F8F8F2"/>
          <w:spacing w:val="6"/>
          <w:sz w:val="21"/>
          <w:szCs w:val="21"/>
          <w:shd w:val="clear" w:color="auto" w:fill="23241F"/>
        </w:rPr>
        <w:t>arr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Style w:val="HTML0"/>
          <w:rFonts w:ascii="Consolas" w:hAnsi="Consolas" w:cs="Consolas"/>
          <w:color w:val="F8F8F2"/>
          <w:spacing w:val="6"/>
          <w:sz w:val="21"/>
          <w:szCs w:val="21"/>
          <w:shd w:val="clear" w:color="auto" w:fill="23241F"/>
        </w:rPr>
        <w:t>arr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hAnsi="Consolas" w:cs="Consolas"/>
          <w:color w:val="F8F8F2"/>
          <w:spacing w:val="6"/>
          <w:sz w:val="21"/>
          <w:szCs w:val="21"/>
          <w:shd w:val="clear" w:color="auto" w:fill="23241F"/>
        </w:rPr>
        <w:t>C</w:t>
      </w:r>
      <w:r>
        <w:rPr>
          <w:rStyle w:val="HTML0"/>
          <w:rFonts w:ascii="Consolas" w:hAnsi="Consolas" w:cs="Consolas"/>
          <w:color w:val="F8F8F2"/>
          <w:spacing w:val="6"/>
          <w:sz w:val="21"/>
          <w:szCs w:val="21"/>
          <w:shd w:val="clear" w:color="auto" w:fill="23241F"/>
        </w:rPr>
        <w:t>onsole.log(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add([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</w:t>
      </w:r>
      <w:r>
        <w:rPr>
          <w:rStyle w:val="HTML0"/>
          <w:rFonts w:ascii="Consolas" w:hAnsi="Consolas" w:cs="Consolas"/>
          <w:color w:val="F8F8F2"/>
          <w:spacing w:val="6"/>
          <w:sz w:val="21"/>
          <w:szCs w:val="21"/>
          <w:shd w:val="clear" w:color="auto" w:fill="23241F"/>
        </w:rPr>
        <w:t>)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3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</w:pPr>
      <w:r>
        <w:rPr>
          <w:rFonts w:ascii="Consolas" w:hAnsi="Consolas" w:cs="Consolas"/>
          <w:color w:val="75715E"/>
          <w:spacing w:val="6"/>
          <w:sz w:val="21"/>
          <w:szCs w:val="21"/>
          <w:shd w:val="clear" w:color="auto" w:fill="23241F"/>
        </w:rPr>
        <w:t>如果写成变量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hAnsi="Consolas" w:cs="Consolas"/>
          <w:color w:val="F92672"/>
          <w:spacing w:val="6"/>
          <w:sz w:val="21"/>
          <w:szCs w:val="21"/>
          <w:shd w:val="clear" w:color="auto" w:fill="23241F"/>
        </w:rPr>
        <w:t>f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add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([x, y])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x + y;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hAnsi="Consolas" w:cs="Consolas"/>
          <w:color w:val="F8F8F2"/>
          <w:spacing w:val="6"/>
          <w:sz w:val="21"/>
          <w:szCs w:val="21"/>
          <w:shd w:val="clear" w:color="auto" w:fill="23241F"/>
        </w:rPr>
        <w:t>C</w:t>
      </w:r>
      <w:r>
        <w:rPr>
          <w:rStyle w:val="HTML0"/>
          <w:rFonts w:ascii="Consolas" w:hAnsi="Consolas" w:cs="Consolas"/>
          <w:color w:val="F8F8F2"/>
          <w:spacing w:val="6"/>
          <w:sz w:val="21"/>
          <w:szCs w:val="21"/>
          <w:shd w:val="clear" w:color="auto" w:fill="23241F"/>
        </w:rPr>
        <w:t>onsole.log(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add([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</w:t>
      </w:r>
      <w:r>
        <w:rPr>
          <w:rStyle w:val="HTML0"/>
          <w:rFonts w:ascii="Consolas" w:hAnsi="Consolas" w:cs="Consolas"/>
          <w:color w:val="F8F8F2"/>
          <w:spacing w:val="6"/>
          <w:sz w:val="21"/>
          <w:szCs w:val="21"/>
          <w:shd w:val="clear" w:color="auto" w:fill="23241F"/>
        </w:rPr>
        <w:t>)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3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上面代码中，函数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add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的参数表面上是一个数组，但在传入参数的那一刻，数组参数就被解构成变量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y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。对于函数内部的代码来说，它们能感受到的参数就是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y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hAnsi="Consolas" w:cs="Consolas"/>
          <w:color w:val="A6E22E"/>
          <w:spacing w:val="6"/>
          <w:sz w:val="21"/>
          <w:szCs w:val="21"/>
          <w:shd w:val="clear" w:color="auto" w:fill="23241F"/>
        </w:rPr>
        <w:t>fn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lastRenderedPageBreak/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Style w:val="HTML0"/>
          <w:rFonts w:ascii="Consolas" w:hAnsi="Consolas" w:cs="Consolas"/>
          <w:color w:val="F8F8F2"/>
          <w:spacing w:val="6"/>
          <w:sz w:val="21"/>
          <w:szCs w:val="21"/>
          <w:shd w:val="clear" w:color="auto" w:fill="23241F"/>
        </w:rPr>
        <w:t>[1,2]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hAnsi="Consolas" w:cs="Consolas"/>
          <w:color w:val="F8F8F2"/>
          <w:spacing w:val="6"/>
          <w:sz w:val="21"/>
          <w:szCs w:val="21"/>
          <w:shd w:val="clear" w:color="auto" w:fill="23241F"/>
        </w:rPr>
        <w:t>C</w:t>
      </w:r>
      <w:r>
        <w:rPr>
          <w:rStyle w:val="HTML0"/>
          <w:rFonts w:ascii="Consolas" w:hAnsi="Consolas" w:cs="Consolas"/>
          <w:color w:val="F8F8F2"/>
          <w:spacing w:val="6"/>
          <w:sz w:val="21"/>
          <w:szCs w:val="21"/>
          <w:shd w:val="clear" w:color="auto" w:fill="23241F"/>
        </w:rPr>
        <w:t>onsole.log(fn())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; 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hAnsi="Consolas" w:cs="Consolas"/>
          <w:color w:val="F8F8F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hAnsi="Consolas" w:cs="Consolas"/>
          <w:color w:val="F8F8F2"/>
          <w:spacing w:val="6"/>
          <w:sz w:val="21"/>
          <w:szCs w:val="21"/>
          <w:shd w:val="clear" w:color="auto" w:fill="23241F"/>
        </w:rPr>
        <w:t xml:space="preserve"> a,b;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hAnsi="Consolas" w:cs="Consolas"/>
          <w:color w:val="F8F8F2"/>
          <w:spacing w:val="6"/>
          <w:sz w:val="21"/>
          <w:szCs w:val="21"/>
          <w:shd w:val="clear" w:color="auto" w:fill="23241F"/>
        </w:rPr>
        <w:t>[a,b]=fn();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hAnsi="Consolas" w:cs="Consolas"/>
          <w:color w:val="F8F8F2"/>
          <w:spacing w:val="6"/>
          <w:sz w:val="21"/>
          <w:szCs w:val="21"/>
          <w:shd w:val="clear" w:color="auto" w:fill="23241F"/>
        </w:rPr>
        <w:t>C</w:t>
      </w:r>
      <w:r>
        <w:rPr>
          <w:rStyle w:val="HTML0"/>
          <w:rFonts w:ascii="Consolas" w:hAnsi="Consolas" w:cs="Consolas"/>
          <w:color w:val="F8F8F2"/>
          <w:spacing w:val="6"/>
          <w:sz w:val="21"/>
          <w:szCs w:val="21"/>
          <w:shd w:val="clear" w:color="auto" w:fill="23241F"/>
        </w:rPr>
        <w:t>onsole.log(a,b);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hAnsi="Consolas" w:cs="Consolas"/>
          <w:color w:val="F8F8F2"/>
          <w:spacing w:val="6"/>
          <w:sz w:val="21"/>
          <w:szCs w:val="21"/>
          <w:shd w:val="clear" w:color="auto" w:fill="23241F"/>
        </w:rPr>
        <w:t>等同于：</w:t>
      </w:r>
      <w:r>
        <w:rPr>
          <w:rStyle w:val="HTML0"/>
          <w:rFonts w:ascii="Consolas" w:hAnsi="Consolas" w:cs="Consolas"/>
          <w:color w:val="F8F8F2"/>
          <w:spacing w:val="6"/>
          <w:sz w:val="21"/>
          <w:szCs w:val="21"/>
          <w:shd w:val="clear" w:color="auto" w:fill="23241F"/>
        </w:rPr>
        <w:t>[a,b] = [1,2];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Consolas" w:hAnsi="Consolas" w:cs="Consolas" w:hint="default"/>
          <w:color w:val="FFFFFF" w:themeColor="background1"/>
          <w:spacing w:val="6"/>
          <w:sz w:val="21"/>
          <w:szCs w:val="21"/>
          <w:shd w:val="clear" w:color="auto" w:fill="23241F"/>
        </w:rPr>
      </w:pPr>
      <w:r>
        <w:rPr>
          <w:rFonts w:ascii="Consolas" w:hAnsi="Consolas" w:cs="Consolas"/>
          <w:color w:val="FFFFFF" w:themeColor="background1"/>
          <w:spacing w:val="6"/>
          <w:sz w:val="21"/>
          <w:szCs w:val="21"/>
          <w:shd w:val="clear" w:color="auto" w:fill="23241F"/>
        </w:rPr>
        <w:t>思考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hAnsi="Consolas" w:cs="Consolas"/>
          <w:color w:val="F92672"/>
          <w:spacing w:val="6"/>
          <w:sz w:val="21"/>
          <w:szCs w:val="21"/>
          <w:shd w:val="clear" w:color="auto" w:fill="23241F"/>
        </w:rPr>
        <w:t>f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hAnsi="Consolas" w:cs="Consolas"/>
          <w:color w:val="F8F8F2"/>
          <w:spacing w:val="6"/>
          <w:sz w:val="21"/>
          <w:szCs w:val="21"/>
          <w:shd w:val="clear" w:color="auto" w:fill="23241F"/>
        </w:rPr>
        <w:t>fn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Style w:val="HTML0"/>
          <w:rFonts w:ascii="Consolas" w:hAnsi="Consolas" w:cs="Consolas"/>
          <w:color w:val="F8F8F2"/>
          <w:spacing w:val="6"/>
          <w:sz w:val="21"/>
          <w:szCs w:val="21"/>
          <w:shd w:val="clear" w:color="auto" w:fill="23241F"/>
        </w:rPr>
        <w:t>[1,2,3,4,5,6,7,8]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hAnsi="Consolas" w:cs="Consolas"/>
          <w:color w:val="F8F8F2"/>
          <w:spacing w:val="6"/>
          <w:sz w:val="21"/>
          <w:szCs w:val="21"/>
          <w:shd w:val="clear" w:color="auto" w:fill="23241F"/>
        </w:rPr>
        <w:t>只要</w:t>
      </w:r>
      <w:r>
        <w:rPr>
          <w:rStyle w:val="HTML0"/>
          <w:rFonts w:ascii="Consolas" w:hAnsi="Consolas" w:cs="Consolas"/>
          <w:color w:val="F8F8F2"/>
          <w:spacing w:val="6"/>
          <w:sz w:val="21"/>
          <w:szCs w:val="21"/>
          <w:shd w:val="clear" w:color="auto" w:fill="23241F"/>
        </w:rPr>
        <w:t>1,4,5</w:t>
      </w:r>
      <w:r>
        <w:rPr>
          <w:rStyle w:val="HTML0"/>
          <w:rFonts w:ascii="Consolas" w:hAnsi="Consolas" w:cs="Consolas"/>
          <w:color w:val="F8F8F2"/>
          <w:spacing w:val="6"/>
          <w:sz w:val="21"/>
          <w:szCs w:val="21"/>
          <w:shd w:val="clear" w:color="auto" w:fill="23241F"/>
        </w:rPr>
        <w:t>，</w:t>
      </w:r>
      <w:r>
        <w:rPr>
          <w:rStyle w:val="HTML0"/>
          <w:rFonts w:ascii="Consolas" w:hAnsi="Consolas" w:cs="Consolas"/>
          <w:color w:val="F8F8F2"/>
          <w:spacing w:val="6"/>
          <w:sz w:val="21"/>
          <w:szCs w:val="21"/>
          <w:shd w:val="clear" w:color="auto" w:fill="23241F"/>
        </w:rPr>
        <w:t>6,7,8</w:t>
      </w:r>
      <w:r>
        <w:rPr>
          <w:rStyle w:val="HTML0"/>
          <w:rFonts w:ascii="Consolas" w:hAnsi="Consolas" w:cs="Consolas"/>
          <w:color w:val="F8F8F2"/>
          <w:spacing w:val="6"/>
          <w:sz w:val="21"/>
          <w:szCs w:val="21"/>
          <w:shd w:val="clear" w:color="auto" w:fill="23241F"/>
        </w:rPr>
        <w:t>怎么写？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F152DB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</w:p>
    <w:p w:rsidR="00F152DB" w:rsidRDefault="00F152DB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</w:p>
    <w:p w:rsidR="00F152DB" w:rsidRDefault="00F152DB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</w:p>
    <w:p w:rsidR="00F152DB" w:rsidRDefault="00F152DB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</w:p>
    <w:p w:rsidR="00F152DB" w:rsidRDefault="00F152DB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函数参数的解构也可以使用默认值。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move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({x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y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} = {})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[x, y];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move({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x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8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});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[3, 8]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move({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x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});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[3, 0]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move({});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[0, 0]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lastRenderedPageBreak/>
        <w:t xml:space="preserve">move();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[0, 0]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上面代码中，函数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move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的参数是一个对象，通过对这个对象进行解构，得到变量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y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的值。如果解构失败，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y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等于默认值。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注意，下面的写法会得到不一样的结果。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move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({x, y} = { x: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y: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})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[x, y];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move({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x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8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});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[3, 8]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move({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x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});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[3, undefined]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move({});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[undefined, undefined]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move();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[0, 0]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FF0000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上面代码是为函数</w:t>
      </w:r>
      <w:r>
        <w:rPr>
          <w:rStyle w:val="HTML0"/>
          <w:rFonts w:ascii="monospace" w:eastAsia="monospace" w:hAnsi="monospace" w:cs="monospace"/>
          <w:color w:val="FF0000"/>
          <w:spacing w:val="6"/>
          <w:sz w:val="21"/>
          <w:szCs w:val="21"/>
          <w:shd w:val="clear" w:color="auto" w:fill="F5F5F5"/>
        </w:rPr>
        <w:t>move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的参数指定默认值，而不是为变量</w:t>
      </w:r>
      <w:r>
        <w:rPr>
          <w:rStyle w:val="HTML0"/>
          <w:rFonts w:ascii="monospace" w:eastAsia="monospace" w:hAnsi="monospace" w:cs="monospace"/>
          <w:color w:val="FF0000"/>
          <w:spacing w:val="6"/>
          <w:sz w:val="21"/>
          <w:szCs w:val="21"/>
          <w:shd w:val="clear" w:color="auto" w:fill="F5F5F5"/>
        </w:rPr>
        <w:t>x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FF0000"/>
          <w:spacing w:val="6"/>
          <w:sz w:val="21"/>
          <w:szCs w:val="21"/>
          <w:shd w:val="clear" w:color="auto" w:fill="F5F5F5"/>
        </w:rPr>
        <w:t>y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指定默认值，所以会得到与前一种写法不同的结果。</w:t>
      </w: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eastAsia="Segoe UI" w:hAnsi="Segoe UI" w:cs="Segoe UI" w:hint="default"/>
          <w:color w:val="FF0000"/>
          <w:spacing w:val="6"/>
          <w:sz w:val="21"/>
          <w:szCs w:val="21"/>
        </w:rPr>
      </w:pPr>
      <w:r>
        <w:rPr>
          <w:rFonts w:ascii="Segoe UI" w:hAnsi="Segoe UI" w:cs="Segoe UI"/>
          <w:color w:val="FF0000"/>
          <w:spacing w:val="6"/>
          <w:sz w:val="21"/>
          <w:szCs w:val="21"/>
          <w:shd w:val="clear" w:color="auto" w:fill="FFFFFF"/>
        </w:rPr>
        <w:t>4.6</w:t>
      </w:r>
      <w:r>
        <w:rPr>
          <w:rFonts w:ascii="Segoe UI" w:hAnsi="Segoe UI" w:cs="Segoe UI"/>
          <w:color w:val="FF0000"/>
          <w:spacing w:val="6"/>
          <w:sz w:val="21"/>
          <w:szCs w:val="21"/>
          <w:shd w:val="clear" w:color="auto" w:fill="FFFFFF"/>
        </w:rPr>
        <w:t>、</w:t>
      </w:r>
      <w:r>
        <w:rPr>
          <w:rFonts w:ascii="Segoe UI" w:eastAsia="Segoe UI" w:hAnsi="Segoe UI" w:cs="Segoe UI" w:hint="default"/>
          <w:color w:val="FF0000"/>
          <w:spacing w:val="6"/>
          <w:sz w:val="21"/>
          <w:szCs w:val="21"/>
          <w:shd w:val="clear" w:color="auto" w:fill="FFFFFF"/>
        </w:rPr>
        <w:t>用途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变量的解构赋值用途很多。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（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1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）交换变量的值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x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y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[x, y] = [y, x];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上面代码交换变量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y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的值，这样的写法不仅简洁，而且易读，语义非常清晰。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（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2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）从函数返回多个值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函数只能返回一个值，如果要返回多个值，只能将它们放在数组或对象里返回。有了解构赋值，取出这些值就非常方便。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返回一个数组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example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lastRenderedPageBreak/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[a, b, c] = example();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返回一个对象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example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foo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bar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 foo, bar } = example();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（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3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）函数参数的定义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解构赋值可以方便地将一组参数与变量名对应起来。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参数是一组有次序的值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([x, y, z])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 ... 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f([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参数是一组无次序的值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({x, y, z})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 ... 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f({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z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x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});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（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4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）提取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 xml:space="preserve"> JSON 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数据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解构赋值对提取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JSON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对象中的数据，尤其有用。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jsonData =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id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status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"OK"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data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: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867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5309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 id, status,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data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: number } = jsonData;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lastRenderedPageBreak/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.log(id, status, number);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42, "OK", [867, 5309]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上面代码可以快速提取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JSON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数据的值。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（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5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）函数参数的默认值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jQuery.ajax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(url,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async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true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beforeSend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() {},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cache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true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complete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() {},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crossDomain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false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global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true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//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... more config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} = {})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... do stuff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指定参数的默认值，就避免了在函数体内部再写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var foo = config.foo || 'default foo';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这样的语句。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（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6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）遍历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 xml:space="preserve"> Map 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结构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任何部署了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Iterator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接口的对象，都可以用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for...of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循环遍历。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Map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结构原生支持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Iterator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接口，配合变量的解构赋值，获取键名和键值就非常方便。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map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map.set(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'first'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'hello'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map.set(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'second'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'world'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[key, value]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of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map)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.log(key +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" is "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+ value);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first is hello// second is world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如果只想获取键名，或者只想获取键值，可以写成下面这样。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lastRenderedPageBreak/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获取键名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[key]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of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map)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...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获取键值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[,value]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of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map)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...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（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7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）输入模块的指定方法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加载模块时，往往需要指定输入哪些方法。解构赋值使得输入语句非常清晰。</w:t>
      </w:r>
    </w:p>
    <w:p w:rsidR="00F152DB" w:rsidRDefault="00DA122C">
      <w:pPr>
        <w:pStyle w:val="HTML"/>
        <w:widowControl/>
        <w:shd w:val="clear" w:color="auto" w:fill="23241F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 SourceMapConsumer, SourceNode }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require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"source-map"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F152DB">
      <w:pPr>
        <w:pStyle w:val="HTML"/>
        <w:widowControl/>
        <w:shd w:val="clear" w:color="auto" w:fill="23241F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F152DB">
      <w:pPr>
        <w:pStyle w:val="HTML"/>
        <w:widowControl/>
        <w:shd w:val="clear" w:color="auto" w:fill="23241F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F152DB">
      <w:pPr>
        <w:pStyle w:val="HTML"/>
        <w:widowControl/>
        <w:shd w:val="clear" w:color="auto" w:fill="23241F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1"/>
        <w:widowControl/>
        <w:numPr>
          <w:ilvl w:val="0"/>
          <w:numId w:val="2"/>
        </w:numPr>
        <w:shd w:val="clear" w:color="auto" w:fill="FFFFFF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字符串的扩展</w:t>
      </w: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5.1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、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字符的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 xml:space="preserve"> Unicode 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表示法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ES6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加强了对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Unicode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的支持，允许采用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\uxxxx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形式表示一个字符，其中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xxxx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表示字符的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Unicode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码点。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"\u0061"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"a"</w:t>
      </w:r>
      <w:r>
        <w:rPr>
          <w:rFonts w:ascii="Consolas" w:hAnsi="Consolas" w:cs="Consolas"/>
          <w:color w:val="75715E"/>
          <w:spacing w:val="6"/>
          <w:sz w:val="21"/>
          <w:szCs w:val="21"/>
          <w:shd w:val="clear" w:color="auto" w:fill="23241F"/>
        </w:rPr>
        <w:t xml:space="preserve">  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</w:pPr>
      <w:r>
        <w:rPr>
          <w:rFonts w:ascii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“</w:t>
      </w:r>
      <w:r>
        <w:rPr>
          <w:rFonts w:ascii="Consolas" w:hAnsi="Consolas" w:cs="Consolas"/>
          <w:color w:val="75715E"/>
          <w:spacing w:val="6"/>
          <w:sz w:val="21"/>
          <w:szCs w:val="21"/>
          <w:shd w:val="clear" w:color="auto" w:fill="23241F"/>
        </w:rPr>
        <w:t>\u0062</w:t>
      </w:r>
      <w:r>
        <w:rPr>
          <w:rFonts w:ascii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”</w:t>
      </w:r>
      <w:r>
        <w:rPr>
          <w:rFonts w:ascii="Consolas" w:hAnsi="Consolas" w:cs="Consolas"/>
          <w:color w:val="75715E"/>
          <w:spacing w:val="6"/>
          <w:sz w:val="21"/>
          <w:szCs w:val="21"/>
          <w:shd w:val="clear" w:color="auto" w:fill="23241F"/>
        </w:rPr>
        <w:t xml:space="preserve"> //</w:t>
      </w:r>
      <w:r>
        <w:rPr>
          <w:rFonts w:ascii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”</w:t>
      </w:r>
      <w:r>
        <w:rPr>
          <w:rFonts w:ascii="Consolas" w:hAnsi="Consolas" w:cs="Consolas"/>
          <w:color w:val="75715E"/>
          <w:spacing w:val="6"/>
          <w:sz w:val="21"/>
          <w:szCs w:val="21"/>
          <w:shd w:val="clear" w:color="auto" w:fill="23241F"/>
        </w:rPr>
        <w:t>b</w:t>
      </w:r>
      <w:r>
        <w:rPr>
          <w:rFonts w:ascii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”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Fonts w:ascii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FF0000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但是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，这种表示法只限于码点在</w:t>
      </w:r>
      <w:r>
        <w:rPr>
          <w:rStyle w:val="HTML0"/>
          <w:rFonts w:ascii="monospace" w:eastAsia="monospace" w:hAnsi="monospace" w:cs="monospace"/>
          <w:color w:val="FF0000"/>
          <w:spacing w:val="6"/>
          <w:sz w:val="21"/>
          <w:szCs w:val="21"/>
          <w:shd w:val="clear" w:color="auto" w:fill="F5F5F5"/>
        </w:rPr>
        <w:t>\u0000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~</w:t>
      </w:r>
      <w:r>
        <w:rPr>
          <w:rStyle w:val="HTML0"/>
          <w:rFonts w:ascii="monospace" w:eastAsia="monospace" w:hAnsi="monospace" w:cs="monospace"/>
          <w:color w:val="FF0000"/>
          <w:spacing w:val="6"/>
          <w:sz w:val="21"/>
          <w:szCs w:val="21"/>
          <w:shd w:val="clear" w:color="auto" w:fill="F5F5F5"/>
        </w:rPr>
        <w:t>\uFFFF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之间的字符。超出这个范围的字符，必须用两个双字节的形式表示。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"\uD842\uDFB7"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“ </w:t>
      </w:r>
      <w:r>
        <w:rPr>
          <w:rFonts w:ascii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𠮷</w:t>
      </w:r>
      <w:r>
        <w:rPr>
          <w:rFonts w:ascii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”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"\u20BB7"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 7"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上面代码表示，如果直接在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\u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后面跟上超过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0xFFFF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的数值（比如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\u20BB7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），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JavaScript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会理解成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\u20BB+7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。由于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\u20BB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是一个不可打印字符，所以只会显示一个空格，后面跟着一个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7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FF0000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lastRenderedPageBreak/>
        <w:t xml:space="preserve">ES6 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对这一点做出了改进，只要将码点放入大括号，就能正确解读该字符。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"\u{20BB7}"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"\u{41}\u{42}\u{43}"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"ABC"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hello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123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hell\u{6F}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123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'\u{1F680}'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===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'\uD83D\uDE80'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true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上面代码中，最后一个例子表明，大括号表示法与四字节的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UTF-16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编码是等价的。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有了这种表示法之后，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JavaScript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共有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6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种方法可以表示一个字符。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'\z'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===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'z'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true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'\172'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===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'z'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true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'\x7A'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===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'z'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true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'\u007A'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===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'z'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true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'\u{7A}'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===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'z'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true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</w:pPr>
    </w:p>
    <w:p w:rsidR="00F152DB" w:rsidRDefault="00F152DB">
      <w:pPr>
        <w:pStyle w:val="HTML"/>
        <w:widowControl/>
        <w:shd w:val="clear" w:color="auto" w:fill="23241F"/>
        <w:spacing w:after="210"/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5.2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、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字符串的遍历器接口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ES6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为字符串添加了遍历器接口（详见《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Iterator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》一章），使得字符串可以被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for...of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循环遍历。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codePoint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of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'foo'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.log(codePoint)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"f"// "o"// "o"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除了遍历字符串，这个遍历器最大的优点是可以识别大于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0xFFFF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的码点，传统的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for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循环无法识别这样的码点。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text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String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.fromCodePoint(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0x20BB7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i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 i &lt; text.length; i++)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.log(text[i]);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 "// " "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i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of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text)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.log(i);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lastRenderedPageBreak/>
        <w:t>上面代码中，字符串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text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只有一个字符，但是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for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循环会认为它包含两个字符（都不可打印），而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for...of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循环会正确识别出这一个字符。</w:t>
      </w: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5.3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、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 xml:space="preserve">JSON.stringify() 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的改造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根据标准，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JSON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数据必须是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UTF-8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编码。但是，现在的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JSON.stringify()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方法有可能返回不符合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UTF-8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标准的字符串。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具体来说，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UTF-8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标准规定，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0xD800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0xDFFF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之间的码点，不能单独使用，必须配对使用。比如，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\uD834\uDF06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是两个码点，但是必须放在一起配对使用，代表字符。这是为了表示码点大于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0xFFFF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的字符的一种变通方法。单独使用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\uD834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\uDF06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这两个码点是不合法的，或者颠倒顺序也不行，因为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\uDF06\uD834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并没有对应的字符。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JSON.stringify()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的问题在于，它可能返回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0xD800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0xDFFF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之间的单个码点。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JSON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.stringify(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'\u{D834}'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"\u{D834}"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为了确保返回的是合法的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UTF-8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字符，</w:t>
      </w:r>
      <w:hyperlink r:id="rId12" w:tgtFrame="https://wangdoc.com/es6/_blank" w:history="1">
        <w:r>
          <w:rPr>
            <w:rStyle w:val="a6"/>
            <w:rFonts w:ascii="Segoe UI" w:eastAsia="Segoe UI" w:hAnsi="Segoe UI" w:cs="Segoe UI"/>
            <w:color w:val="485FC7"/>
            <w:spacing w:val="6"/>
            <w:sz w:val="21"/>
            <w:szCs w:val="21"/>
            <w:u w:val="none"/>
            <w:shd w:val="clear" w:color="auto" w:fill="FFFFFF"/>
          </w:rPr>
          <w:t>ES2019</w:t>
        </w:r>
      </w:hyperlink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改变了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JSON.stringify()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的行为。如果遇到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0xD800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0xDFFF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之间的单个码点，或者不存在的配对形式，它会返回转义字符串，留给应用自己决定下一步的处理。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JSON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.stringify(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'\u{D834}'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""\\uD834""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JSON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.stringify(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'\uDF06\uD834'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""\\udf06\\ud834""</w:t>
      </w:r>
    </w:p>
    <w:p w:rsidR="00F152DB" w:rsidRDefault="00F152DB">
      <w:pPr>
        <w:rPr>
          <w:szCs w:val="21"/>
        </w:rPr>
      </w:pPr>
    </w:p>
    <w:p w:rsidR="00F152DB" w:rsidRDefault="00F152DB">
      <w:pPr>
        <w:rPr>
          <w:szCs w:val="21"/>
        </w:rPr>
      </w:pP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5.4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、字符串的新增方法</w:t>
      </w:r>
    </w:p>
    <w:p w:rsidR="00F152DB" w:rsidRDefault="00F152DB">
      <w:p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</w:p>
    <w:p w:rsidR="00F152DB" w:rsidRDefault="00DA122C">
      <w:pPr>
        <w:widowControl/>
        <w:numPr>
          <w:ilvl w:val="0"/>
          <w:numId w:val="3"/>
        </w:numPr>
        <w:rPr>
          <w:szCs w:val="21"/>
        </w:rPr>
      </w:pPr>
      <w:hyperlink r:id="rId13" w:anchor="stringfromcodepoint" w:history="1">
        <w:r>
          <w:rPr>
            <w:rStyle w:val="a6"/>
            <w:rFonts w:ascii="Segoe UI" w:eastAsia="Segoe UI" w:hAnsi="Segoe UI" w:cs="Segoe UI"/>
            <w:color w:val="485FC7"/>
            <w:spacing w:val="6"/>
            <w:szCs w:val="21"/>
            <w:u w:val="none"/>
          </w:rPr>
          <w:t>String.fromCodePoint()</w:t>
        </w:r>
      </w:hyperlink>
      <w:r>
        <w:rPr>
          <w:rFonts w:ascii="Segoe UI" w:eastAsia="宋体" w:hAnsi="Segoe UI" w:cs="Segoe UI" w:hint="eastAsia"/>
          <w:color w:val="485FC7"/>
          <w:spacing w:val="6"/>
          <w:szCs w:val="21"/>
        </w:rPr>
        <w:t>: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用于从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 xml:space="preserve"> Unicode 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码点返回对应字符</w:t>
      </w:r>
    </w:p>
    <w:p w:rsidR="00F152DB" w:rsidRDefault="00DA122C">
      <w:pPr>
        <w:widowControl/>
        <w:numPr>
          <w:ilvl w:val="0"/>
          <w:numId w:val="3"/>
        </w:numPr>
        <w:spacing w:before="53"/>
        <w:rPr>
          <w:szCs w:val="21"/>
        </w:rPr>
      </w:pPr>
      <w:hyperlink r:id="rId14" w:anchor="stringraw" w:history="1">
        <w:r>
          <w:rPr>
            <w:rStyle w:val="a6"/>
            <w:rFonts w:ascii="Segoe UI" w:eastAsia="Segoe UI" w:hAnsi="Segoe UI" w:cs="Segoe UI"/>
            <w:color w:val="485FC7"/>
            <w:spacing w:val="6"/>
            <w:szCs w:val="21"/>
            <w:u w:val="none"/>
          </w:rPr>
          <w:t>String.raw()</w:t>
        </w:r>
      </w:hyperlink>
      <w:r>
        <w:rPr>
          <w:rFonts w:ascii="Segoe UI" w:eastAsia="宋体" w:hAnsi="Segoe UI" w:cs="Segoe UI" w:hint="eastAsia"/>
          <w:color w:val="485FC7"/>
          <w:spacing w:val="6"/>
          <w:szCs w:val="21"/>
        </w:rPr>
        <w:t>: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该方法返回一个斜杠都被转义（即斜杠前面再加一个斜杠）的字符串</w:t>
      </w:r>
    </w:p>
    <w:p w:rsidR="00F152DB" w:rsidRDefault="00DA122C">
      <w:pPr>
        <w:widowControl/>
        <w:numPr>
          <w:ilvl w:val="0"/>
          <w:numId w:val="3"/>
        </w:numPr>
        <w:spacing w:before="53"/>
        <w:rPr>
          <w:szCs w:val="21"/>
        </w:rPr>
      </w:pPr>
      <w:r>
        <w:rPr>
          <w:rFonts w:ascii="monospace" w:eastAsia="宋体" w:hAnsi="monospace" w:cs="monospace" w:hint="eastAsia"/>
          <w:color w:val="DA1039"/>
          <w:spacing w:val="6"/>
          <w:szCs w:val="21"/>
          <w:shd w:val="clear" w:color="auto" w:fill="F5F5F5"/>
        </w:rPr>
        <w:t>实例方法</w:t>
      </w:r>
      <w:r>
        <w:rPr>
          <w:rFonts w:ascii="monospace" w:eastAsia="宋体" w:hAnsi="monospace" w:cs="monospace" w:hint="eastAsia"/>
          <w:color w:val="DA1039"/>
          <w:spacing w:val="6"/>
          <w:szCs w:val="21"/>
          <w:shd w:val="clear" w:color="auto" w:fill="F5F5F5"/>
        </w:rPr>
        <w:t>:</w:t>
      </w:r>
      <w:r>
        <w:rPr>
          <w:rFonts w:ascii="monospace" w:eastAsia="monospace" w:hAnsi="monospace" w:cs="monospace"/>
          <w:color w:val="DA1039"/>
          <w:spacing w:val="6"/>
          <w:szCs w:val="21"/>
          <w:shd w:val="clear" w:color="auto" w:fill="F5F5F5"/>
        </w:rPr>
        <w:t>charCodeAt()</w:t>
      </w:r>
      <w:r>
        <w:rPr>
          <w:rFonts w:ascii="monospace" w:eastAsia="宋体" w:hAnsi="monospace" w:cs="monospace" w:hint="eastAsia"/>
          <w:color w:val="DA1039"/>
          <w:spacing w:val="6"/>
          <w:szCs w:val="21"/>
          <w:shd w:val="clear" w:color="auto" w:fill="F5F5F5"/>
        </w:rPr>
        <w:t>:</w:t>
      </w:r>
      <w:r>
        <w:rPr>
          <w:rFonts w:ascii="monospace" w:eastAsia="宋体" w:hAnsi="monospace" w:cs="monospace" w:hint="eastAsia"/>
          <w:color w:val="DA1039"/>
          <w:spacing w:val="6"/>
          <w:szCs w:val="21"/>
          <w:shd w:val="clear" w:color="auto" w:fill="F5F5F5"/>
        </w:rPr>
        <w:t>返回十进制的，转十六进制使用</w:t>
      </w:r>
      <w:r>
        <w:rPr>
          <w:rFonts w:ascii="monospace" w:eastAsia="宋体" w:hAnsi="monospace" w:cs="monospace" w:hint="eastAsia"/>
          <w:color w:val="DA1039"/>
          <w:spacing w:val="6"/>
          <w:szCs w:val="21"/>
          <w:shd w:val="clear" w:color="auto" w:fill="F5F5F5"/>
        </w:rPr>
        <w:t xml:space="preserve"> toString(16);</w:t>
      </w:r>
    </w:p>
    <w:p w:rsidR="00F152DB" w:rsidRDefault="00DA122C">
      <w:pPr>
        <w:widowControl/>
        <w:spacing w:before="53"/>
        <w:ind w:left="360" w:firstLine="416"/>
        <w:rPr>
          <w:szCs w:val="21"/>
        </w:rPr>
      </w:pPr>
      <w:r>
        <w:rPr>
          <w:rFonts w:hint="eastAsia"/>
          <w:szCs w:val="21"/>
        </w:rPr>
        <w:t>let b = "</w:t>
      </w:r>
      <w:r>
        <w:rPr>
          <w:rFonts w:hint="eastAsia"/>
          <w:szCs w:val="21"/>
        </w:rPr>
        <w:t>𠮷</w:t>
      </w:r>
      <w:r>
        <w:rPr>
          <w:rFonts w:hint="eastAsia"/>
          <w:szCs w:val="21"/>
        </w:rPr>
        <w:t>";</w:t>
      </w:r>
    </w:p>
    <w:p w:rsidR="00F152DB" w:rsidRDefault="00DA122C">
      <w:pPr>
        <w:widowControl/>
        <w:spacing w:before="53"/>
        <w:ind w:left="360" w:firstLine="416"/>
        <w:rPr>
          <w:szCs w:val="21"/>
        </w:rPr>
      </w:pPr>
      <w:r>
        <w:rPr>
          <w:rFonts w:hint="eastAsia"/>
          <w:szCs w:val="21"/>
        </w:rPr>
        <w:lastRenderedPageBreak/>
        <w:t>console.log(b.charCodeAt(0).toString(16))</w:t>
      </w:r>
    </w:p>
    <w:p w:rsidR="00F152DB" w:rsidRDefault="00DA122C">
      <w:pPr>
        <w:widowControl/>
        <w:spacing w:before="53"/>
        <w:ind w:left="360" w:firstLine="416"/>
        <w:rPr>
          <w:szCs w:val="21"/>
        </w:rPr>
      </w:pPr>
      <w:r>
        <w:rPr>
          <w:rFonts w:hint="eastAsia"/>
          <w:szCs w:val="21"/>
        </w:rPr>
        <w:t>console.log(b.charCodeAt(1).toString(16))</w:t>
      </w:r>
    </w:p>
    <w:p w:rsidR="00F152DB" w:rsidRDefault="00F152DB">
      <w:pPr>
        <w:widowControl/>
        <w:spacing w:before="53"/>
        <w:ind w:left="360"/>
        <w:rPr>
          <w:szCs w:val="21"/>
        </w:rPr>
      </w:pPr>
    </w:p>
    <w:p w:rsidR="00F152DB" w:rsidRDefault="00DA122C">
      <w:pPr>
        <w:widowControl/>
        <w:numPr>
          <w:ilvl w:val="0"/>
          <w:numId w:val="3"/>
        </w:numPr>
        <w:spacing w:before="53"/>
        <w:rPr>
          <w:szCs w:val="21"/>
        </w:rPr>
      </w:pPr>
      <w:hyperlink r:id="rId15" w:anchor="%E5%AE%9E%E4%BE%8B%E6%96%B9%E6%B3%95codepointat" w:history="1">
        <w:r>
          <w:rPr>
            <w:rStyle w:val="a6"/>
            <w:rFonts w:ascii="Segoe UI" w:eastAsia="Segoe UI" w:hAnsi="Segoe UI" w:cs="Segoe UI"/>
            <w:color w:val="485FC7"/>
            <w:spacing w:val="6"/>
            <w:szCs w:val="21"/>
            <w:u w:val="none"/>
          </w:rPr>
          <w:t>实例方法：</w:t>
        </w:r>
        <w:r>
          <w:rPr>
            <w:rStyle w:val="a6"/>
            <w:rFonts w:ascii="Segoe UI" w:eastAsia="Segoe UI" w:hAnsi="Segoe UI" w:cs="Segoe UI"/>
            <w:color w:val="485FC7"/>
            <w:spacing w:val="6"/>
            <w:szCs w:val="21"/>
            <w:u w:val="none"/>
          </w:rPr>
          <w:t>codePointAt()</w:t>
        </w:r>
      </w:hyperlink>
      <w:r>
        <w:rPr>
          <w:rFonts w:ascii="Segoe UI" w:eastAsia="宋体" w:hAnsi="Segoe UI" w:cs="Segoe UI" w:hint="eastAsia"/>
          <w:color w:val="485FC7"/>
          <w:spacing w:val="6"/>
          <w:szCs w:val="21"/>
        </w:rPr>
        <w:t>：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codePointAt()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方法是测试一个字符由两个字节还是由四个字节组成的最简单方法。</w:t>
      </w:r>
    </w:p>
    <w:p w:rsidR="00F152DB" w:rsidRDefault="00DA122C">
      <w:pPr>
        <w:widowControl/>
        <w:numPr>
          <w:ilvl w:val="0"/>
          <w:numId w:val="3"/>
        </w:numPr>
        <w:spacing w:before="53"/>
        <w:rPr>
          <w:szCs w:val="21"/>
        </w:rPr>
      </w:pPr>
      <w:hyperlink r:id="rId16" w:anchor="%E5%AE%9E%E4%BE%8B%E6%96%B9%E6%B3%95normalize" w:history="1">
        <w:r>
          <w:rPr>
            <w:rStyle w:val="a6"/>
            <w:rFonts w:ascii="Segoe UI" w:eastAsia="Segoe UI" w:hAnsi="Segoe UI" w:cs="Segoe UI"/>
            <w:color w:val="485FC7"/>
            <w:spacing w:val="6"/>
            <w:szCs w:val="21"/>
            <w:u w:val="none"/>
          </w:rPr>
          <w:t>实例方法：</w:t>
        </w:r>
        <w:r>
          <w:rPr>
            <w:rStyle w:val="a6"/>
            <w:rFonts w:ascii="Segoe UI" w:eastAsia="Segoe UI" w:hAnsi="Segoe UI" w:cs="Segoe UI"/>
            <w:color w:val="485FC7"/>
            <w:spacing w:val="6"/>
            <w:szCs w:val="21"/>
            <w:u w:val="none"/>
          </w:rPr>
          <w:t>normalize()</w:t>
        </w:r>
      </w:hyperlink>
      <w:r>
        <w:rPr>
          <w:rFonts w:ascii="Segoe UI" w:eastAsia="宋体" w:hAnsi="Segoe UI" w:cs="Segoe UI" w:hint="eastAsia"/>
          <w:color w:val="485FC7"/>
          <w:spacing w:val="6"/>
          <w:szCs w:val="21"/>
        </w:rPr>
        <w:t>: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用来将字符的不同表示方法统一为同样的形式，这称为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 xml:space="preserve"> Unicode 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正规化。</w:t>
      </w:r>
    </w:p>
    <w:p w:rsidR="00F152DB" w:rsidRDefault="00DA122C">
      <w:pPr>
        <w:widowControl/>
        <w:numPr>
          <w:ilvl w:val="0"/>
          <w:numId w:val="3"/>
        </w:numPr>
        <w:spacing w:before="53"/>
        <w:rPr>
          <w:szCs w:val="21"/>
        </w:rPr>
      </w:pPr>
      <w:hyperlink r:id="rId17" w:anchor="%E5%AE%9E%E4%BE%8B%E6%96%B9%E6%B3%95includes-startswith-endswith" w:history="1">
        <w:r>
          <w:rPr>
            <w:rStyle w:val="a6"/>
            <w:rFonts w:ascii="Segoe UI" w:eastAsia="Segoe UI" w:hAnsi="Segoe UI" w:cs="Segoe UI"/>
            <w:color w:val="485FC7"/>
            <w:spacing w:val="6"/>
            <w:szCs w:val="21"/>
            <w:u w:val="none"/>
          </w:rPr>
          <w:t>实例方法：</w:t>
        </w:r>
        <w:r>
          <w:rPr>
            <w:rStyle w:val="a6"/>
            <w:rFonts w:ascii="Segoe UI" w:eastAsia="Segoe UI" w:hAnsi="Segoe UI" w:cs="Segoe UI"/>
            <w:color w:val="485FC7"/>
            <w:spacing w:val="6"/>
            <w:szCs w:val="21"/>
            <w:u w:val="none"/>
          </w:rPr>
          <w:t>includes(), startsWith(), endsWith()</w:t>
        </w:r>
      </w:hyperlink>
    </w:p>
    <w:p w:rsidR="00F152DB" w:rsidRDefault="00DA122C">
      <w:pPr>
        <w:widowControl/>
        <w:numPr>
          <w:ilvl w:val="0"/>
          <w:numId w:val="3"/>
        </w:numPr>
        <w:spacing w:before="53"/>
        <w:rPr>
          <w:szCs w:val="21"/>
        </w:rPr>
      </w:pPr>
      <w:hyperlink r:id="rId18" w:anchor="%E5%AE%9E%E4%BE%8B%E6%96%B9%E6%B3%95repeat" w:history="1">
        <w:r>
          <w:rPr>
            <w:rStyle w:val="a6"/>
            <w:rFonts w:ascii="Segoe UI" w:eastAsia="Segoe UI" w:hAnsi="Segoe UI" w:cs="Segoe UI"/>
            <w:color w:val="485FC7"/>
            <w:spacing w:val="6"/>
            <w:szCs w:val="21"/>
            <w:u w:val="none"/>
          </w:rPr>
          <w:t>实例方法：</w:t>
        </w:r>
        <w:r>
          <w:rPr>
            <w:rStyle w:val="a6"/>
            <w:rFonts w:ascii="Segoe UI" w:eastAsia="Segoe UI" w:hAnsi="Segoe UI" w:cs="Segoe UI"/>
            <w:color w:val="485FC7"/>
            <w:spacing w:val="6"/>
            <w:szCs w:val="21"/>
            <w:u w:val="none"/>
          </w:rPr>
          <w:t>repeat()</w:t>
        </w:r>
      </w:hyperlink>
    </w:p>
    <w:p w:rsidR="00F152DB" w:rsidRDefault="00DA122C">
      <w:pPr>
        <w:widowControl/>
        <w:numPr>
          <w:ilvl w:val="0"/>
          <w:numId w:val="3"/>
        </w:numPr>
        <w:spacing w:before="53"/>
        <w:rPr>
          <w:szCs w:val="21"/>
        </w:rPr>
      </w:pPr>
      <w:hyperlink r:id="rId19" w:anchor="%E5%AE%9E%E4%BE%8B%E6%96%B9%E6%B3%95padstartpadend" w:history="1">
        <w:r>
          <w:rPr>
            <w:rStyle w:val="a6"/>
            <w:rFonts w:ascii="Segoe UI" w:eastAsia="Segoe UI" w:hAnsi="Segoe UI" w:cs="Segoe UI"/>
            <w:color w:val="485FC7"/>
            <w:spacing w:val="6"/>
            <w:szCs w:val="21"/>
            <w:u w:val="none"/>
          </w:rPr>
          <w:t>实例方法：</w:t>
        </w:r>
        <w:r>
          <w:rPr>
            <w:rStyle w:val="a6"/>
            <w:rFonts w:ascii="Segoe UI" w:eastAsia="Segoe UI" w:hAnsi="Segoe UI" w:cs="Segoe UI"/>
            <w:color w:val="485FC7"/>
            <w:spacing w:val="6"/>
            <w:szCs w:val="21"/>
            <w:u w:val="none"/>
          </w:rPr>
          <w:t>padStart()</w:t>
        </w:r>
        <w:r>
          <w:rPr>
            <w:rStyle w:val="a6"/>
            <w:rFonts w:ascii="Segoe UI" w:eastAsia="Segoe UI" w:hAnsi="Segoe UI" w:cs="Segoe UI"/>
            <w:color w:val="485FC7"/>
            <w:spacing w:val="6"/>
            <w:szCs w:val="21"/>
            <w:u w:val="none"/>
          </w:rPr>
          <w:t>，</w:t>
        </w:r>
        <w:r>
          <w:rPr>
            <w:rStyle w:val="a6"/>
            <w:rFonts w:ascii="Segoe UI" w:eastAsia="Segoe UI" w:hAnsi="Segoe UI" w:cs="Segoe UI"/>
            <w:color w:val="485FC7"/>
            <w:spacing w:val="6"/>
            <w:szCs w:val="21"/>
            <w:u w:val="none"/>
          </w:rPr>
          <w:t>padEnd()</w:t>
        </w:r>
      </w:hyperlink>
    </w:p>
    <w:p w:rsidR="00F152DB" w:rsidRDefault="00DA122C">
      <w:pPr>
        <w:widowControl/>
        <w:numPr>
          <w:ilvl w:val="0"/>
          <w:numId w:val="3"/>
        </w:numPr>
        <w:spacing w:before="53"/>
        <w:rPr>
          <w:szCs w:val="21"/>
        </w:rPr>
      </w:pPr>
      <w:hyperlink r:id="rId20" w:anchor="%E5%AE%9E%E4%BE%8B%E6%96%B9%E6%B3%95trimstarttrimend" w:history="1">
        <w:r>
          <w:rPr>
            <w:rStyle w:val="a6"/>
            <w:rFonts w:ascii="Segoe UI" w:eastAsia="Segoe UI" w:hAnsi="Segoe UI" w:cs="Segoe UI"/>
            <w:color w:val="485FC7"/>
            <w:spacing w:val="6"/>
            <w:szCs w:val="21"/>
            <w:u w:val="none"/>
          </w:rPr>
          <w:t>实例方法：</w:t>
        </w:r>
        <w:r>
          <w:rPr>
            <w:rStyle w:val="a6"/>
            <w:rFonts w:ascii="Segoe UI" w:eastAsia="Segoe UI" w:hAnsi="Segoe UI" w:cs="Segoe UI"/>
            <w:color w:val="485FC7"/>
            <w:spacing w:val="6"/>
            <w:szCs w:val="21"/>
            <w:u w:val="none"/>
          </w:rPr>
          <w:t>trimStart()</w:t>
        </w:r>
        <w:r>
          <w:rPr>
            <w:rStyle w:val="a6"/>
            <w:rFonts w:ascii="Segoe UI" w:eastAsia="Segoe UI" w:hAnsi="Segoe UI" w:cs="Segoe UI"/>
            <w:color w:val="485FC7"/>
            <w:spacing w:val="6"/>
            <w:szCs w:val="21"/>
            <w:u w:val="none"/>
          </w:rPr>
          <w:t>，</w:t>
        </w:r>
        <w:r>
          <w:rPr>
            <w:rStyle w:val="a6"/>
            <w:rFonts w:ascii="Segoe UI" w:eastAsia="Segoe UI" w:hAnsi="Segoe UI" w:cs="Segoe UI"/>
            <w:color w:val="485FC7"/>
            <w:spacing w:val="6"/>
            <w:szCs w:val="21"/>
            <w:u w:val="none"/>
          </w:rPr>
          <w:t>trimEnd()</w:t>
        </w:r>
      </w:hyperlink>
    </w:p>
    <w:p w:rsidR="00F152DB" w:rsidRDefault="00DA122C">
      <w:pPr>
        <w:widowControl/>
        <w:numPr>
          <w:ilvl w:val="0"/>
          <w:numId w:val="3"/>
        </w:numPr>
        <w:spacing w:before="53"/>
        <w:rPr>
          <w:szCs w:val="21"/>
        </w:rPr>
      </w:pPr>
      <w:hyperlink r:id="rId21" w:anchor="%E5%AE%9E%E4%BE%8B%E6%96%B9%E6%B3%95matchall" w:history="1">
        <w:r>
          <w:rPr>
            <w:rStyle w:val="a6"/>
            <w:rFonts w:ascii="Segoe UI" w:eastAsia="Segoe UI" w:hAnsi="Segoe UI" w:cs="Segoe UI"/>
            <w:color w:val="485FC7"/>
            <w:spacing w:val="6"/>
            <w:szCs w:val="21"/>
            <w:u w:val="none"/>
          </w:rPr>
          <w:t>实例方法：</w:t>
        </w:r>
        <w:r>
          <w:rPr>
            <w:rStyle w:val="a6"/>
            <w:rFonts w:ascii="Segoe UI" w:eastAsia="Segoe UI" w:hAnsi="Segoe UI" w:cs="Segoe UI"/>
            <w:color w:val="485FC7"/>
            <w:spacing w:val="6"/>
            <w:szCs w:val="21"/>
            <w:u w:val="none"/>
          </w:rPr>
          <w:t>matchAll()</w:t>
        </w:r>
      </w:hyperlink>
    </w:p>
    <w:p w:rsidR="00F152DB" w:rsidRDefault="00DA122C">
      <w:pPr>
        <w:widowControl/>
        <w:numPr>
          <w:ilvl w:val="0"/>
          <w:numId w:val="3"/>
        </w:numPr>
        <w:spacing w:before="53"/>
        <w:rPr>
          <w:szCs w:val="21"/>
        </w:rPr>
      </w:pPr>
      <w:hyperlink r:id="rId22" w:anchor="%E5%AE%9E%E4%BE%8B%E6%96%B9%E6%B3%95replaceall" w:history="1">
        <w:r>
          <w:rPr>
            <w:rStyle w:val="a6"/>
            <w:rFonts w:ascii="Segoe UI" w:eastAsia="Segoe UI" w:hAnsi="Segoe UI" w:cs="Segoe UI"/>
            <w:color w:val="485FC7"/>
            <w:spacing w:val="6"/>
            <w:szCs w:val="21"/>
            <w:u w:val="none"/>
          </w:rPr>
          <w:t>实例方法：</w:t>
        </w:r>
        <w:r>
          <w:rPr>
            <w:rStyle w:val="a6"/>
            <w:rFonts w:ascii="Segoe UI" w:eastAsia="Segoe UI" w:hAnsi="Segoe UI" w:cs="Segoe UI"/>
            <w:color w:val="485FC7"/>
            <w:spacing w:val="6"/>
            <w:szCs w:val="21"/>
            <w:u w:val="none"/>
          </w:rPr>
          <w:t>replaceAll()</w:t>
        </w:r>
      </w:hyperlink>
    </w:p>
    <w:p w:rsidR="00F152DB" w:rsidRDefault="00DA122C">
      <w:pPr>
        <w:widowControl/>
        <w:numPr>
          <w:ilvl w:val="0"/>
          <w:numId w:val="3"/>
        </w:numPr>
        <w:spacing w:before="53"/>
        <w:rPr>
          <w:szCs w:val="21"/>
        </w:rPr>
      </w:pPr>
      <w:hyperlink r:id="rId23" w:anchor="%E5%AE%9E%E4%BE%8B%E6%96%B9%E6%B3%95at" w:history="1">
        <w:r>
          <w:rPr>
            <w:rStyle w:val="a6"/>
            <w:rFonts w:ascii="Segoe UI" w:eastAsia="Segoe UI" w:hAnsi="Segoe UI" w:cs="Segoe UI"/>
            <w:color w:val="485FC7"/>
            <w:spacing w:val="6"/>
            <w:szCs w:val="21"/>
            <w:u w:val="none"/>
          </w:rPr>
          <w:t>实例方法：</w:t>
        </w:r>
        <w:r>
          <w:rPr>
            <w:rStyle w:val="a6"/>
            <w:rFonts w:ascii="Segoe UI" w:eastAsia="Segoe UI" w:hAnsi="Segoe UI" w:cs="Segoe UI"/>
            <w:color w:val="485FC7"/>
            <w:spacing w:val="6"/>
            <w:szCs w:val="21"/>
            <w:u w:val="none"/>
          </w:rPr>
          <w:t>at()</w:t>
        </w:r>
      </w:hyperlink>
    </w:p>
    <w:p w:rsidR="00F152DB" w:rsidRDefault="00DA122C">
      <w:r>
        <w:t>String.fromCodePoint()</w:t>
      </w:r>
    </w:p>
    <w:p w:rsidR="00F152DB" w:rsidRDefault="00DA122C">
      <w:r>
        <w:t xml:space="preserve">ES5 </w:t>
      </w:r>
      <w:r>
        <w:t>提供</w:t>
      </w:r>
      <w:r>
        <w:t>String.fromCharCode()</w:t>
      </w:r>
      <w:r>
        <w:t>方法，用于从</w:t>
      </w:r>
      <w:r>
        <w:t xml:space="preserve"> Unicode </w:t>
      </w:r>
      <w:r>
        <w:t>码点返回对应字符，但是这个方法不能识别码点大于</w:t>
      </w:r>
      <w:r>
        <w:t>0xFFFF</w:t>
      </w:r>
      <w:r>
        <w:t>的字符。</w:t>
      </w:r>
    </w:p>
    <w:p w:rsidR="00F152DB" w:rsidRDefault="00DA122C">
      <w:r>
        <w:t>String.fromCharCode(0x20BB7)// "</w:t>
      </w:r>
      <w:r>
        <w:t>ஷ</w:t>
      </w:r>
      <w:r>
        <w:t>"</w:t>
      </w:r>
    </w:p>
    <w:p w:rsidR="00F152DB" w:rsidRDefault="00DA122C">
      <w:r>
        <w:t>上面代码中，</w:t>
      </w:r>
      <w:r>
        <w:t>String.fromCharCode</w:t>
      </w:r>
      <w:r>
        <w:t>()</w:t>
      </w:r>
      <w:r>
        <w:t>不能识别大于</w:t>
      </w:r>
      <w:r>
        <w:t>0xFFFF</w:t>
      </w:r>
      <w:r>
        <w:t>的码点，所以</w:t>
      </w:r>
      <w:r>
        <w:t>0x20BB7</w:t>
      </w:r>
      <w:r>
        <w:t>就发生了溢出，最高位</w:t>
      </w:r>
      <w:r>
        <w:t>2</w:t>
      </w:r>
      <w:r>
        <w:t>被舍弃了，最后返回码点</w:t>
      </w:r>
      <w:r>
        <w:t>U+0BB7</w:t>
      </w:r>
      <w:r>
        <w:t>对应的字符，而不是码点</w:t>
      </w:r>
      <w:r>
        <w:t>U+20BB7</w:t>
      </w:r>
      <w:r>
        <w:t>对应的字符。</w:t>
      </w:r>
    </w:p>
    <w:p w:rsidR="00F152DB" w:rsidRDefault="00DA122C">
      <w:r>
        <w:t xml:space="preserve">ES6 </w:t>
      </w:r>
      <w:r>
        <w:t>提供了</w:t>
      </w:r>
      <w:r>
        <w:t>String.fromCodePoint()</w:t>
      </w:r>
      <w:r>
        <w:t>方法，可以识别大于</w:t>
      </w:r>
      <w:r>
        <w:t>0xFFFF</w:t>
      </w:r>
      <w:r>
        <w:t>的字符，弥补了</w:t>
      </w:r>
      <w:r>
        <w:t>String.fromCharCode()</w:t>
      </w:r>
      <w:r>
        <w:t>方法的不足。在作用上，正好与下面的</w:t>
      </w:r>
      <w:r>
        <w:t>codePointAt()</w:t>
      </w:r>
      <w:r>
        <w:t>方法相反。</w:t>
      </w:r>
    </w:p>
    <w:p w:rsidR="00F152DB" w:rsidRDefault="00DA122C">
      <w:r>
        <w:t>String.fromCodePoint(0x20BB7)// "</w:t>
      </w:r>
    </w:p>
    <w:p w:rsidR="00F152DB" w:rsidRDefault="00DA122C">
      <w:r>
        <w:t>String.fromCodePoint(0x78, 0x1f680</w:t>
      </w:r>
      <w:r>
        <w:t>, 0x79) === 'x\uD83D\uDE80y'// true</w:t>
      </w:r>
    </w:p>
    <w:p w:rsidR="00F152DB" w:rsidRDefault="00DA122C">
      <w:r>
        <w:t>上面代码中，如果</w:t>
      </w:r>
      <w:r>
        <w:t>String.fromCodePoint</w:t>
      </w:r>
      <w:r>
        <w:t>方法有多个参数，则它们会被合并成一个字符串返回。</w:t>
      </w:r>
    </w:p>
    <w:p w:rsidR="00F152DB" w:rsidRDefault="00DA122C">
      <w:r>
        <w:t>注意，</w:t>
      </w:r>
      <w:r>
        <w:t>fromCodePoint</w:t>
      </w:r>
      <w:r>
        <w:t>方法定义在</w:t>
      </w:r>
      <w:r>
        <w:t>String</w:t>
      </w:r>
      <w:r>
        <w:t>对象上，而</w:t>
      </w:r>
      <w:r>
        <w:t>codePointAt</w:t>
      </w:r>
      <w:r>
        <w:t>方法定义在字符串的实例对象上。</w:t>
      </w:r>
    </w:p>
    <w:p w:rsidR="00F152DB" w:rsidRDefault="00DA122C">
      <w:r>
        <w:t>String.raw()</w:t>
      </w:r>
    </w:p>
    <w:p w:rsidR="00F152DB" w:rsidRDefault="00DA122C">
      <w:r>
        <w:t xml:space="preserve">ES6 </w:t>
      </w:r>
      <w:r>
        <w:t>还为原生的</w:t>
      </w:r>
      <w:r>
        <w:t xml:space="preserve"> String </w:t>
      </w:r>
      <w:r>
        <w:t>对象，提供了一个</w:t>
      </w:r>
      <w:r>
        <w:t>raw()</w:t>
      </w:r>
      <w:r>
        <w:t>方法。该方法返回一个斜杠都被转义（即斜杠前面再加一个斜杠）的字符串，往往用于模板字符串的处理方法。</w:t>
      </w:r>
    </w:p>
    <w:p w:rsidR="00F152DB" w:rsidRDefault="00DA122C">
      <w:r>
        <w:t>String.raw`Hi\n</w:t>
      </w:r>
      <w:r>
        <w:t xml:space="preserve">${2+3}!`// </w:t>
      </w:r>
      <w:r>
        <w:t>实际返回</w:t>
      </w:r>
      <w:r>
        <w:t xml:space="preserve"> "Hi\\n5!"</w:t>
      </w:r>
      <w:r>
        <w:t>，显示的是转义后的结果</w:t>
      </w:r>
      <w:r>
        <w:t xml:space="preserve"> "Hi\n5!"</w:t>
      </w:r>
    </w:p>
    <w:p w:rsidR="00F152DB" w:rsidRDefault="00F152DB"/>
    <w:p w:rsidR="00F152DB" w:rsidRDefault="00DA122C">
      <w:r>
        <w:t xml:space="preserve">String.raw`Hi\u000A!`;// </w:t>
      </w:r>
      <w:r>
        <w:t>实际返回</w:t>
      </w:r>
      <w:r>
        <w:t xml:space="preserve"> "Hi\\u000A!"</w:t>
      </w:r>
      <w:r>
        <w:t>，显示的是转义后的结果</w:t>
      </w:r>
      <w:r>
        <w:t xml:space="preserve"> "Hi\u000A!"</w:t>
      </w:r>
    </w:p>
    <w:p w:rsidR="00F152DB" w:rsidRDefault="00DA122C">
      <w:r>
        <w:t>如果原字符串的斜杠已经转义，那么</w:t>
      </w:r>
      <w:r>
        <w:t>String.raw()</w:t>
      </w:r>
      <w:r>
        <w:t>会进行再次转义。</w:t>
      </w:r>
    </w:p>
    <w:p w:rsidR="00F152DB" w:rsidRDefault="00DA122C">
      <w:r>
        <w:t xml:space="preserve">String.raw`Hi\\n`// </w:t>
      </w:r>
      <w:r>
        <w:t>返回</w:t>
      </w:r>
      <w:r>
        <w:t xml:space="preserve"> "Hi\\\\n"</w:t>
      </w:r>
    </w:p>
    <w:p w:rsidR="00F152DB" w:rsidRDefault="00F152DB"/>
    <w:p w:rsidR="00F152DB" w:rsidRDefault="00DA122C">
      <w:r>
        <w:t>String.raw`Hi\\n` === "Hi\\\\n" // true</w:t>
      </w:r>
    </w:p>
    <w:p w:rsidR="00F152DB" w:rsidRDefault="00DA122C">
      <w:r>
        <w:t>String.raw()</w:t>
      </w:r>
      <w:r>
        <w:t>方法可以作为处理模板字符串的基本方法，它会将所有变量替换，而且对斜杠进行转义，方便下一步作为字符串来使用。</w:t>
      </w:r>
    </w:p>
    <w:p w:rsidR="00F152DB" w:rsidRDefault="00DA122C">
      <w:r>
        <w:lastRenderedPageBreak/>
        <w:t>String.raw()</w:t>
      </w:r>
      <w:r>
        <w:t>本质上是一个正常的函数，只是专用于模板字符串的标签函数。如果写成正常函数的形式，它的第一个参数，应该是一个具有</w:t>
      </w:r>
      <w:r>
        <w:t>raw</w:t>
      </w:r>
      <w:r>
        <w:t>属性的对象，且</w:t>
      </w:r>
      <w:r>
        <w:t>raw</w:t>
      </w:r>
      <w:r>
        <w:t>属性的值应该是一个数组，对应模板字符串解析后的值。</w:t>
      </w:r>
    </w:p>
    <w:p w:rsidR="00F152DB" w:rsidRDefault="00DA122C">
      <w:r>
        <w:t xml:space="preserve">// `foo${1 + 2}bar`// </w:t>
      </w:r>
      <w:r>
        <w:t>等同于</w:t>
      </w:r>
    </w:p>
    <w:p w:rsidR="00F152DB" w:rsidRDefault="00DA122C">
      <w:r>
        <w:t>String.raw({ raw: ['foo', 'bar'] }, 1 + 2) // "foo3bar"</w:t>
      </w:r>
    </w:p>
    <w:p w:rsidR="00F152DB" w:rsidRDefault="00DA122C">
      <w:r>
        <w:t>上面</w:t>
      </w:r>
      <w:r>
        <w:t>代码中，</w:t>
      </w:r>
      <w:r>
        <w:t>String.raw()</w:t>
      </w:r>
      <w:r>
        <w:t>方法的第一个参数是一个对象，它的</w:t>
      </w:r>
      <w:r>
        <w:t>raw</w:t>
      </w:r>
      <w:r>
        <w:t>属性等同于原始的模板字符串解析后得到的数组。</w:t>
      </w:r>
    </w:p>
    <w:p w:rsidR="00F152DB" w:rsidRDefault="00DA122C">
      <w:r>
        <w:t>作为函数，</w:t>
      </w:r>
      <w:r>
        <w:t>String.raw()</w:t>
      </w:r>
      <w:r>
        <w:t>的代码实现基本如下。</w:t>
      </w:r>
    </w:p>
    <w:p w:rsidR="00F152DB" w:rsidRDefault="00DA122C">
      <w:r>
        <w:t>String.raw = function (strings, ...values) {</w:t>
      </w:r>
    </w:p>
    <w:p w:rsidR="00F152DB" w:rsidRDefault="00DA122C">
      <w:r>
        <w:t xml:space="preserve">  let output = '';</w:t>
      </w:r>
    </w:p>
    <w:p w:rsidR="00F152DB" w:rsidRDefault="00DA122C">
      <w:r>
        <w:t xml:space="preserve">  let index;</w:t>
      </w:r>
    </w:p>
    <w:p w:rsidR="00F152DB" w:rsidRDefault="00DA122C">
      <w:r>
        <w:t xml:space="preserve">  for (index = 0; index &lt; values.length; index++) {</w:t>
      </w:r>
    </w:p>
    <w:p w:rsidR="00F152DB" w:rsidRDefault="00DA122C">
      <w:r>
        <w:t xml:space="preserve">    output += strings.raw[index] + values</w:t>
      </w:r>
      <w:r>
        <w:t>[index];</w:t>
      </w:r>
    </w:p>
    <w:p w:rsidR="00F152DB" w:rsidRDefault="00DA122C">
      <w:r>
        <w:t xml:space="preserve">  }</w:t>
      </w:r>
    </w:p>
    <w:p w:rsidR="00F152DB" w:rsidRDefault="00F152DB"/>
    <w:p w:rsidR="00F152DB" w:rsidRDefault="00DA122C">
      <w:r>
        <w:t xml:space="preserve">  output += strings.raw[index]</w:t>
      </w:r>
    </w:p>
    <w:p w:rsidR="00F152DB" w:rsidRDefault="00DA122C">
      <w:r>
        <w:t xml:space="preserve">  return output;}</w:t>
      </w:r>
    </w:p>
    <w:p w:rsidR="00F152DB" w:rsidRDefault="00DA122C">
      <w:r>
        <w:t>实例方法：</w:t>
      </w:r>
      <w:r>
        <w:t>codePointAt()</w:t>
      </w:r>
    </w:p>
    <w:p w:rsidR="00F152DB" w:rsidRDefault="00DA122C">
      <w:r>
        <w:t xml:space="preserve">JavaScript </w:t>
      </w:r>
      <w:r>
        <w:t>内部，字符以</w:t>
      </w:r>
      <w:r>
        <w:t xml:space="preserve"> UTF-16 </w:t>
      </w:r>
      <w:r>
        <w:t>的格式储存，每个字符固定为</w:t>
      </w:r>
      <w:r>
        <w:t>2</w:t>
      </w:r>
      <w:r>
        <w:t>个字节。对于那些需要</w:t>
      </w:r>
      <w:r>
        <w:t>4</w:t>
      </w:r>
      <w:r>
        <w:t>个字节储存的字符（</w:t>
      </w:r>
      <w:r>
        <w:t xml:space="preserve">Unicode </w:t>
      </w:r>
      <w:r>
        <w:t>码点大于</w:t>
      </w:r>
      <w:r>
        <w:t>0xFFFF</w:t>
      </w:r>
      <w:r>
        <w:t>的字符），</w:t>
      </w:r>
      <w:r>
        <w:t xml:space="preserve">JavaScript </w:t>
      </w:r>
      <w:r>
        <w:t>会认为它们是两个字符。</w:t>
      </w:r>
    </w:p>
    <w:p w:rsidR="00F152DB" w:rsidRDefault="00DA122C">
      <w:r>
        <w:t>var s = ";</w:t>
      </w:r>
    </w:p>
    <w:p w:rsidR="00F152DB" w:rsidRDefault="00F152DB"/>
    <w:p w:rsidR="00F152DB" w:rsidRDefault="00DA122C">
      <w:r>
        <w:t>s.length // 2</w:t>
      </w:r>
    </w:p>
    <w:p w:rsidR="00F152DB" w:rsidRDefault="00DA122C">
      <w:r>
        <w:t>s.charAt(0) // ''</w:t>
      </w:r>
    </w:p>
    <w:p w:rsidR="00F152DB" w:rsidRDefault="00DA122C">
      <w:r>
        <w:t>s.charAt(1) // ''</w:t>
      </w:r>
    </w:p>
    <w:p w:rsidR="00F152DB" w:rsidRDefault="00DA122C">
      <w:r>
        <w:t>s.charCodeAt(0) // 55362</w:t>
      </w:r>
    </w:p>
    <w:p w:rsidR="00F152DB" w:rsidRDefault="00DA122C">
      <w:r>
        <w:t>s.charCodeAt(1) // 57271</w:t>
      </w:r>
    </w:p>
    <w:p w:rsidR="00F152DB" w:rsidRDefault="00DA122C">
      <w:r>
        <w:t>上面代码中，汉字</w:t>
      </w:r>
      <w:r>
        <w:t>“0x20BB7</w:t>
      </w:r>
      <w:r>
        <w:t>，</w:t>
      </w:r>
      <w:r>
        <w:t xml:space="preserve">UTF-16 </w:t>
      </w:r>
      <w:r>
        <w:t>编码为</w:t>
      </w:r>
      <w:r>
        <w:t>0xD842 0xDFB7</w:t>
      </w:r>
      <w:r>
        <w:t>（十进制为</w:t>
      </w:r>
      <w:r>
        <w:t>55362 57271</w:t>
      </w:r>
      <w:r>
        <w:t>），需要</w:t>
      </w:r>
      <w:r>
        <w:t>4</w:t>
      </w:r>
      <w:r>
        <w:t>个字节储存。对于这种</w:t>
      </w:r>
      <w:r>
        <w:t>4</w:t>
      </w:r>
      <w:r>
        <w:t>个字节的字符，</w:t>
      </w:r>
      <w:r>
        <w:t xml:space="preserve">JavaScript </w:t>
      </w:r>
      <w:r>
        <w:t>不能正确处理，字符串长度会误判为</w:t>
      </w:r>
      <w:r>
        <w:t>2</w:t>
      </w:r>
      <w:r>
        <w:t>，而且</w:t>
      </w:r>
      <w:r>
        <w:t>charAt()</w:t>
      </w:r>
      <w:r>
        <w:t>方法无法读取整个字符，</w:t>
      </w:r>
      <w:r>
        <w:t>charCodeAt()</w:t>
      </w:r>
      <w:r>
        <w:t>方法只能分别返回前两个字节和后两个字节的值。</w:t>
      </w:r>
    </w:p>
    <w:p w:rsidR="00F152DB" w:rsidRDefault="00DA122C">
      <w:r>
        <w:t xml:space="preserve">ES6 </w:t>
      </w:r>
      <w:r>
        <w:t>提供了</w:t>
      </w:r>
      <w:r>
        <w:t>codePointAt()</w:t>
      </w:r>
      <w:r>
        <w:t>方法，能够正确处理</w:t>
      </w:r>
      <w:r>
        <w:t xml:space="preserve"> 4 </w:t>
      </w:r>
      <w:r>
        <w:t>个字节储存的字符，返回一个字符的码点。</w:t>
      </w:r>
    </w:p>
    <w:p w:rsidR="00F152DB" w:rsidRDefault="00DA122C">
      <w:r>
        <w:t>let s = ';</w:t>
      </w:r>
    </w:p>
    <w:p w:rsidR="00F152DB" w:rsidRDefault="00F152DB"/>
    <w:p w:rsidR="00F152DB" w:rsidRDefault="00DA122C">
      <w:r>
        <w:t>s.codePointAt(0) // 134071</w:t>
      </w:r>
    </w:p>
    <w:p w:rsidR="00F152DB" w:rsidRDefault="00DA122C">
      <w:r>
        <w:t>s.codePointAt(1) // 57271</w:t>
      </w:r>
    </w:p>
    <w:p w:rsidR="00F152DB" w:rsidRDefault="00F152DB"/>
    <w:p w:rsidR="00F152DB" w:rsidRDefault="00DA122C">
      <w:r>
        <w:t>s.codePointAt(2) // 97</w:t>
      </w:r>
    </w:p>
    <w:p w:rsidR="00F152DB" w:rsidRDefault="00DA122C">
      <w:r>
        <w:t>codePointAt()</w:t>
      </w:r>
      <w:r>
        <w:t>方法的参数，是字符在字符串中的位置（从</w:t>
      </w:r>
      <w:r>
        <w:t xml:space="preserve"> 0 </w:t>
      </w:r>
      <w:r>
        <w:t>开始）。上面代码中，</w:t>
      </w:r>
      <w:r>
        <w:t xml:space="preserve">JavaScript </w:t>
      </w:r>
      <w:r>
        <w:t>将</w:t>
      </w:r>
      <w:r>
        <w:t>“20BB7</w:t>
      </w:r>
      <w:r>
        <w:t>）。在第二个字符（即</w:t>
      </w:r>
      <w:r>
        <w:t>“codePointAt()</w:t>
      </w:r>
      <w:r>
        <w:t>方法的结果与</w:t>
      </w:r>
      <w:r>
        <w:t>charCodeAt()</w:t>
      </w:r>
      <w:r>
        <w:t>方法相同。</w:t>
      </w:r>
    </w:p>
    <w:p w:rsidR="00F152DB" w:rsidRDefault="00DA122C">
      <w:r>
        <w:t>总之，</w:t>
      </w:r>
      <w:r>
        <w:t>codePointAt()</w:t>
      </w:r>
      <w:r>
        <w:t>方法会正确返回</w:t>
      </w:r>
      <w:r>
        <w:t xml:space="preserve"> 32 </w:t>
      </w:r>
      <w:r>
        <w:t>位的</w:t>
      </w:r>
      <w:r>
        <w:t xml:space="preserve"> UTF-16</w:t>
      </w:r>
      <w:r>
        <w:t xml:space="preserve"> </w:t>
      </w:r>
      <w:r>
        <w:t>字符的码点。对于那些两个字节储存的常规字符，它的返回结果与</w:t>
      </w:r>
      <w:r>
        <w:t>charCodeAt()</w:t>
      </w:r>
      <w:r>
        <w:t>方法相同。</w:t>
      </w:r>
    </w:p>
    <w:p w:rsidR="00F152DB" w:rsidRDefault="00DA122C">
      <w:r>
        <w:t>codePointAt()</w:t>
      </w:r>
      <w:r>
        <w:t>方法返回的是码点的十进制值，如果想要十六进制的值，可以使用</w:t>
      </w:r>
      <w:r>
        <w:t>toString()</w:t>
      </w:r>
      <w:r>
        <w:t>方法转换一下。</w:t>
      </w:r>
    </w:p>
    <w:p w:rsidR="00F152DB" w:rsidRDefault="00DA122C">
      <w:r>
        <w:lastRenderedPageBreak/>
        <w:t>let s = ';</w:t>
      </w:r>
    </w:p>
    <w:p w:rsidR="00F152DB" w:rsidRDefault="00F152DB"/>
    <w:p w:rsidR="00F152DB" w:rsidRDefault="00DA122C">
      <w:r>
        <w:t>s.codePointAt(0).toString(16) // "20bb7"</w:t>
      </w:r>
    </w:p>
    <w:p w:rsidR="00F152DB" w:rsidRDefault="00DA122C">
      <w:r>
        <w:t>s.codePointAt(2).toString(16) // "61"</w:t>
      </w:r>
    </w:p>
    <w:p w:rsidR="00F152DB" w:rsidRDefault="00DA122C">
      <w:r>
        <w:t>你可能注意到了，</w:t>
      </w:r>
      <w:r>
        <w:t>codePointAt()</w:t>
      </w:r>
      <w:r>
        <w:t>方法的参数，仍然是不正确的。比如，上面代码中，字符</w:t>
      </w:r>
      <w:r>
        <w:t>a</w:t>
      </w:r>
      <w:r>
        <w:t>在字符串</w:t>
      </w:r>
      <w:r>
        <w:t>s</w:t>
      </w:r>
      <w:r>
        <w:t>的正确位置</w:t>
      </w:r>
      <w:r>
        <w:t>序号应该是</w:t>
      </w:r>
      <w:r>
        <w:t xml:space="preserve"> 1</w:t>
      </w:r>
      <w:r>
        <w:t>，但是必须向</w:t>
      </w:r>
      <w:r>
        <w:t>codePointAt()</w:t>
      </w:r>
      <w:r>
        <w:t>方法传入</w:t>
      </w:r>
      <w:r>
        <w:t xml:space="preserve"> 2</w:t>
      </w:r>
      <w:r>
        <w:t>。解决这个问题的一个办法是使用</w:t>
      </w:r>
      <w:r>
        <w:t>for...of</w:t>
      </w:r>
      <w:r>
        <w:t>循环，因为它会正确识别</w:t>
      </w:r>
      <w:r>
        <w:t xml:space="preserve"> 32 </w:t>
      </w:r>
      <w:r>
        <w:t>位的</w:t>
      </w:r>
      <w:r>
        <w:t xml:space="preserve"> UTF-16 </w:t>
      </w:r>
      <w:r>
        <w:t>字符。</w:t>
      </w:r>
    </w:p>
    <w:p w:rsidR="00F152DB" w:rsidRDefault="00DA122C">
      <w:r>
        <w:rPr>
          <w:rFonts w:hint="eastAsia"/>
        </w:rPr>
        <w:t>****</w:t>
      </w:r>
    </w:p>
    <w:p w:rsidR="00F152DB" w:rsidRDefault="00DA122C">
      <w:r>
        <w:t>let s = ';for (let ch of s) {</w:t>
      </w:r>
    </w:p>
    <w:p w:rsidR="00F152DB" w:rsidRDefault="00DA122C">
      <w:r>
        <w:t xml:space="preserve">  console.log(ch.codePointAt(0).toString(16));}// 20bb7// 61</w:t>
      </w:r>
    </w:p>
    <w:p w:rsidR="00F152DB" w:rsidRDefault="00DA122C">
      <w:r>
        <w:t>另一种方法也可以，使用扩展运算符（</w:t>
      </w:r>
      <w:r>
        <w:t>...</w:t>
      </w:r>
      <w:r>
        <w:t>）进行展开运算。</w:t>
      </w:r>
    </w:p>
    <w:p w:rsidR="00F152DB" w:rsidRDefault="00DA122C">
      <w:r>
        <w:t>let arr = [...']; // arr.length === 2</w:t>
      </w:r>
    </w:p>
    <w:p w:rsidR="00F152DB" w:rsidRDefault="00DA122C">
      <w:r>
        <w:t>arr.forEa</w:t>
      </w:r>
      <w:r>
        <w:t>ch(</w:t>
      </w:r>
    </w:p>
    <w:p w:rsidR="00F152DB" w:rsidRDefault="00DA122C">
      <w:r>
        <w:t xml:space="preserve">  ch =&gt; console.log(ch.codePointAt(0).toString(16)));// 20bb7// 61</w:t>
      </w:r>
    </w:p>
    <w:p w:rsidR="00F152DB" w:rsidRDefault="00DA122C">
      <w:r>
        <w:t>codePointAt()</w:t>
      </w:r>
      <w:r>
        <w:t>方法是测试一个字符由两个字节还是由四个字节组成的最简单方法。</w:t>
      </w:r>
    </w:p>
    <w:p w:rsidR="00F152DB" w:rsidRDefault="00DA122C">
      <w:r>
        <w:t>function is32Bit(c) {</w:t>
      </w:r>
    </w:p>
    <w:p w:rsidR="00F152DB" w:rsidRDefault="00DA122C">
      <w:r>
        <w:t xml:space="preserve">  return c.codePointAt(0) &gt; 0xFFFF;}</w:t>
      </w:r>
    </w:p>
    <w:p w:rsidR="00F152DB" w:rsidRDefault="00DA122C">
      <w:r>
        <w:t>is32Bit(") // trueis32Bit("a") // false</w:t>
      </w:r>
    </w:p>
    <w:p w:rsidR="00F152DB" w:rsidRDefault="00DA122C">
      <w:r>
        <w:t>实例方法：</w:t>
      </w:r>
      <w:r>
        <w:t>normalize()</w:t>
      </w:r>
    </w:p>
    <w:p w:rsidR="00F152DB" w:rsidRDefault="00DA122C">
      <w:r>
        <w:t>许多欧洲语言有语调符号和重音符号。为了表示它们，</w:t>
      </w:r>
      <w:r>
        <w:t>U</w:t>
      </w:r>
      <w:r>
        <w:t xml:space="preserve">nicode </w:t>
      </w:r>
      <w:r>
        <w:t>提供了两种方法。一种是直接提供带重音符号的字符，比如</w:t>
      </w:r>
      <w:r>
        <w:t>Ǒ</w:t>
      </w:r>
      <w:r>
        <w:t>（</w:t>
      </w:r>
      <w:r>
        <w:t>\u01D1</w:t>
      </w:r>
      <w:r>
        <w:t>）。另一种是提供合成符号（</w:t>
      </w:r>
      <w:r>
        <w:t>combining character</w:t>
      </w:r>
      <w:r>
        <w:t>），即原字符与重音符号的合成，两个字符合成一个字符，比如</w:t>
      </w:r>
      <w:r>
        <w:t>O</w:t>
      </w:r>
      <w:r>
        <w:t>（</w:t>
      </w:r>
      <w:r>
        <w:t>\u004F</w:t>
      </w:r>
      <w:r>
        <w:t>）和</w:t>
      </w:r>
      <w:r>
        <w:t>ˇ</w:t>
      </w:r>
      <w:r>
        <w:t>（</w:t>
      </w:r>
      <w:r>
        <w:t>\u030C</w:t>
      </w:r>
      <w:r>
        <w:t>）合成</w:t>
      </w:r>
      <w:r>
        <w:t>Ǒ</w:t>
      </w:r>
      <w:r>
        <w:t>（</w:t>
      </w:r>
      <w:r>
        <w:t>\u004F\u030C</w:t>
      </w:r>
      <w:r>
        <w:t>）。</w:t>
      </w:r>
    </w:p>
    <w:p w:rsidR="00F152DB" w:rsidRDefault="00DA122C">
      <w:r>
        <w:t>这两种表示方法，在视觉和语义上都等价，但是</w:t>
      </w:r>
      <w:r>
        <w:t xml:space="preserve"> JavaScript </w:t>
      </w:r>
      <w:r>
        <w:t>不能识别。</w:t>
      </w:r>
    </w:p>
    <w:p w:rsidR="00F152DB" w:rsidRDefault="00DA122C">
      <w:r>
        <w:t>'\u01D1'==='\u004F\u030C' //false</w:t>
      </w:r>
    </w:p>
    <w:p w:rsidR="00F152DB" w:rsidRDefault="00DA122C">
      <w:r>
        <w:t>'\u01D1'.length // 1'\u004F\u030C'.length //</w:t>
      </w:r>
      <w:r>
        <w:t xml:space="preserve"> 2</w:t>
      </w:r>
    </w:p>
    <w:p w:rsidR="00F152DB" w:rsidRDefault="00DA122C">
      <w:r>
        <w:t>上面代码表示，</w:t>
      </w:r>
      <w:r>
        <w:t xml:space="preserve">JavaScript </w:t>
      </w:r>
      <w:r>
        <w:t>将合成字符视为两个字符，导致两种表示方法不相等。</w:t>
      </w:r>
    </w:p>
    <w:p w:rsidR="00F152DB" w:rsidRDefault="00DA122C">
      <w:r>
        <w:t xml:space="preserve">ES6 </w:t>
      </w:r>
      <w:r>
        <w:t>提供字符串实例的</w:t>
      </w:r>
      <w:r>
        <w:t>normalize()</w:t>
      </w:r>
      <w:r>
        <w:t>方法，用来将字符的不同表示方法统一为同样的形式，这称为</w:t>
      </w:r>
      <w:r>
        <w:t xml:space="preserve"> Unicode </w:t>
      </w:r>
      <w:r>
        <w:t>正规化。</w:t>
      </w:r>
    </w:p>
    <w:p w:rsidR="00F152DB" w:rsidRDefault="00DA122C">
      <w:r>
        <w:t>'\u01D1'.normalize() === '\u004F\u030C'.normalize()// true</w:t>
      </w:r>
    </w:p>
    <w:p w:rsidR="00F152DB" w:rsidRDefault="00DA122C">
      <w:r>
        <w:t>normalize</w:t>
      </w:r>
      <w:r>
        <w:t>方法可以接受一个参数来指定</w:t>
      </w:r>
      <w:r>
        <w:t>normalize</w:t>
      </w:r>
      <w:r>
        <w:t>的方式，参数的四个可选值如下。</w:t>
      </w:r>
    </w:p>
    <w:p w:rsidR="00F152DB" w:rsidRDefault="00DA122C">
      <w:r>
        <w:t>NFC</w:t>
      </w:r>
      <w:r>
        <w:t>，默认参数，表示</w:t>
      </w:r>
      <w:r>
        <w:t>“</w:t>
      </w:r>
      <w:r>
        <w:t>标准等价合成</w:t>
      </w:r>
      <w:r>
        <w:t>”</w:t>
      </w:r>
      <w:r>
        <w:t>（</w:t>
      </w:r>
      <w:r>
        <w:t>Normalization Form C</w:t>
      </w:r>
      <w:r>
        <w:t>anonical Composition</w:t>
      </w:r>
      <w:r>
        <w:t>），返回多个简单字符的合成字符。所谓</w:t>
      </w:r>
      <w:r>
        <w:t>“</w:t>
      </w:r>
      <w:r>
        <w:t>标准等价</w:t>
      </w:r>
      <w:r>
        <w:t>”</w:t>
      </w:r>
      <w:r>
        <w:t>指的是视觉和语义上的等价。</w:t>
      </w:r>
    </w:p>
    <w:p w:rsidR="00F152DB" w:rsidRDefault="00DA122C">
      <w:r>
        <w:t>NFD</w:t>
      </w:r>
      <w:r>
        <w:t>，表示</w:t>
      </w:r>
      <w:r>
        <w:t>“</w:t>
      </w:r>
      <w:r>
        <w:t>标准等价分解</w:t>
      </w:r>
      <w:r>
        <w:t>”</w:t>
      </w:r>
      <w:r>
        <w:t>（</w:t>
      </w:r>
      <w:r>
        <w:t>Normalization Form Canonical Decomposition</w:t>
      </w:r>
      <w:r>
        <w:t>），即在标准等价的前提下，返回合成字符分解的多个简单字符。</w:t>
      </w:r>
    </w:p>
    <w:p w:rsidR="00F152DB" w:rsidRDefault="00DA122C">
      <w:r>
        <w:t>NFKC</w:t>
      </w:r>
      <w:r>
        <w:t>，表示</w:t>
      </w:r>
      <w:r>
        <w:t>“</w:t>
      </w:r>
      <w:r>
        <w:t>兼容等价合成</w:t>
      </w:r>
      <w:r>
        <w:t>”</w:t>
      </w:r>
      <w:r>
        <w:t>（</w:t>
      </w:r>
      <w:r>
        <w:t>Normalization Form Compatibility Composition</w:t>
      </w:r>
      <w:r>
        <w:t>），返回合成字符。所谓</w:t>
      </w:r>
      <w:r>
        <w:t>“</w:t>
      </w:r>
      <w:r>
        <w:t>兼容等价</w:t>
      </w:r>
      <w:r>
        <w:t>”</w:t>
      </w:r>
      <w:r>
        <w:t>指的是语义上存在等价，但视觉上不等价，比如</w:t>
      </w:r>
      <w:r>
        <w:t>“</w:t>
      </w:r>
      <w:r>
        <w:t>囍</w:t>
      </w:r>
      <w:r>
        <w:t>”</w:t>
      </w:r>
      <w:r>
        <w:t>和</w:t>
      </w:r>
      <w:r>
        <w:t>“</w:t>
      </w:r>
      <w:r>
        <w:t>喜喜</w:t>
      </w:r>
      <w:r>
        <w:t>”</w:t>
      </w:r>
      <w:r>
        <w:t>。（这只是</w:t>
      </w:r>
      <w:r>
        <w:t>用来举例，</w:t>
      </w:r>
      <w:r>
        <w:t>normalize</w:t>
      </w:r>
      <w:r>
        <w:t>方法不能识别中文。）</w:t>
      </w:r>
    </w:p>
    <w:p w:rsidR="00F152DB" w:rsidRDefault="00DA122C">
      <w:r>
        <w:t>NFKD</w:t>
      </w:r>
      <w:r>
        <w:t>，表示</w:t>
      </w:r>
      <w:r>
        <w:t>“</w:t>
      </w:r>
      <w:r>
        <w:t>兼容等价分解</w:t>
      </w:r>
      <w:r>
        <w:t>”</w:t>
      </w:r>
      <w:r>
        <w:t>（</w:t>
      </w:r>
      <w:r>
        <w:t>Normalization Form Compatibility Decomposition</w:t>
      </w:r>
      <w:r>
        <w:t>），即在兼容等价的前提下，返回合成字符分解的多个简单字符。</w:t>
      </w:r>
    </w:p>
    <w:p w:rsidR="00F152DB" w:rsidRDefault="00DA122C">
      <w:r>
        <w:t>'\u004F\u030C'.normalize('NFC').length // 1'\u004F\u030C'.normalize('NFD').length // 2</w:t>
      </w:r>
    </w:p>
    <w:p w:rsidR="00F152DB" w:rsidRDefault="00DA122C">
      <w:r>
        <w:t>上面代码表示，</w:t>
      </w:r>
      <w:r>
        <w:t>NFC</w:t>
      </w:r>
      <w:r>
        <w:t>参数返回字符的合成形式，</w:t>
      </w:r>
      <w:r>
        <w:t>NFD</w:t>
      </w:r>
      <w:r>
        <w:t>参数返回字符的分解形式。</w:t>
      </w:r>
    </w:p>
    <w:p w:rsidR="00F152DB" w:rsidRDefault="00DA122C">
      <w:r>
        <w:t>不过，</w:t>
      </w:r>
      <w:r>
        <w:t>normalize</w:t>
      </w:r>
      <w:r>
        <w:t>方法目前不能识别三个或三个以上字符的合成。这种情况下，还是只能使用正则表达式，通过</w:t>
      </w:r>
      <w:r>
        <w:t xml:space="preserve"> Unicode </w:t>
      </w:r>
      <w:r>
        <w:t>编号区间判断。</w:t>
      </w:r>
    </w:p>
    <w:p w:rsidR="00F152DB" w:rsidRDefault="00DA122C">
      <w:r>
        <w:lastRenderedPageBreak/>
        <w:t>实例方法：</w:t>
      </w:r>
      <w:r>
        <w:t>includes(), startsWith(), endsWith()</w:t>
      </w:r>
    </w:p>
    <w:p w:rsidR="00F152DB" w:rsidRDefault="00DA122C">
      <w:r>
        <w:t>传统上，</w:t>
      </w:r>
      <w:r>
        <w:t xml:space="preserve">JavaScript </w:t>
      </w:r>
      <w:r>
        <w:t>只有</w:t>
      </w:r>
      <w:r>
        <w:t>indexOf</w:t>
      </w:r>
      <w:r>
        <w:t>方法，可以用来确定一个字符串是否包含在另一个字符串中。</w:t>
      </w:r>
      <w:r>
        <w:t xml:space="preserve">ES6 </w:t>
      </w:r>
      <w:r>
        <w:t>又提供了三种新方法。</w:t>
      </w:r>
    </w:p>
    <w:p w:rsidR="00F152DB" w:rsidRDefault="00DA122C">
      <w:r>
        <w:t>includes()</w:t>
      </w:r>
      <w:r>
        <w:t>：返回布尔值，表示是否找到了参数字符串。</w:t>
      </w:r>
    </w:p>
    <w:p w:rsidR="00F152DB" w:rsidRDefault="00DA122C">
      <w:r>
        <w:t>startsWith()</w:t>
      </w:r>
      <w:r>
        <w:t>：返回布尔值，表示参数字符串是否在原字符串的头部。</w:t>
      </w:r>
    </w:p>
    <w:p w:rsidR="00F152DB" w:rsidRDefault="00DA122C">
      <w:r>
        <w:t>endsWith(</w:t>
      </w:r>
      <w:r>
        <w:t>)</w:t>
      </w:r>
      <w:r>
        <w:t>：返回布尔值，表示参数字符串是否在原字符串的尾部。</w:t>
      </w:r>
    </w:p>
    <w:p w:rsidR="00F152DB" w:rsidRDefault="00DA122C">
      <w:r>
        <w:t>let s = 'Hello world!';</w:t>
      </w:r>
    </w:p>
    <w:p w:rsidR="00F152DB" w:rsidRDefault="00F152DB"/>
    <w:p w:rsidR="00F152DB" w:rsidRDefault="00DA122C">
      <w:r>
        <w:t>s.startsWith('Hello') // true</w:t>
      </w:r>
    </w:p>
    <w:p w:rsidR="00F152DB" w:rsidRDefault="00DA122C">
      <w:r>
        <w:t>s.endsWith('!') // true</w:t>
      </w:r>
    </w:p>
    <w:p w:rsidR="00F152DB" w:rsidRDefault="00DA122C">
      <w:r>
        <w:t>s.includes('o') // true</w:t>
      </w:r>
    </w:p>
    <w:p w:rsidR="00F152DB" w:rsidRDefault="00DA122C">
      <w:r>
        <w:t>这三个方法都支持第二个参数，表示开始搜索的位置。</w:t>
      </w:r>
    </w:p>
    <w:p w:rsidR="00F152DB" w:rsidRDefault="00DA122C">
      <w:r>
        <w:t>let s = 'Hello world!';</w:t>
      </w:r>
    </w:p>
    <w:p w:rsidR="00F152DB" w:rsidRDefault="00F152DB"/>
    <w:p w:rsidR="00F152DB" w:rsidRDefault="00DA122C">
      <w:r>
        <w:t>s.startsWith('world', 6) // true</w:t>
      </w:r>
    </w:p>
    <w:p w:rsidR="00F152DB" w:rsidRDefault="00DA122C">
      <w:r>
        <w:t>s.endsWith('Hello', 5) // true</w:t>
      </w:r>
    </w:p>
    <w:p w:rsidR="00F152DB" w:rsidRDefault="00DA122C">
      <w:r>
        <w:t>s.includes('</w:t>
      </w:r>
      <w:r>
        <w:t>Hello', 6) // false</w:t>
      </w:r>
    </w:p>
    <w:p w:rsidR="00F152DB" w:rsidRDefault="00DA122C">
      <w:r>
        <w:t>上面代码表示，使用第二个参数</w:t>
      </w:r>
      <w:r>
        <w:t>n</w:t>
      </w:r>
      <w:r>
        <w:t>时，</w:t>
      </w:r>
      <w:r>
        <w:t>endsWith</w:t>
      </w:r>
      <w:r>
        <w:t>的行为与其他两个方法有所不同。它针对前</w:t>
      </w:r>
      <w:r>
        <w:t>n</w:t>
      </w:r>
      <w:r>
        <w:t>个字符，而其他两个方法针对从第</w:t>
      </w:r>
      <w:r>
        <w:t>n</w:t>
      </w:r>
      <w:r>
        <w:t>个位置直到字符串结束。</w:t>
      </w:r>
    </w:p>
    <w:p w:rsidR="00F152DB" w:rsidRDefault="00DA122C">
      <w:r>
        <w:t>实例方法：</w:t>
      </w:r>
      <w:r>
        <w:t>repeat()</w:t>
      </w:r>
    </w:p>
    <w:p w:rsidR="00F152DB" w:rsidRDefault="00DA122C">
      <w:r>
        <w:t>repeat</w:t>
      </w:r>
      <w:r>
        <w:t>方法返回一个新字符串，表示将原字符串重复</w:t>
      </w:r>
      <w:r>
        <w:t>n</w:t>
      </w:r>
      <w:r>
        <w:t>次。</w:t>
      </w:r>
    </w:p>
    <w:p w:rsidR="00F152DB" w:rsidRDefault="00DA122C">
      <w:r>
        <w:t>'x'.repeat(3) // "xxx"'hello'.repeat(2) // "hellohello"'na'.repeat(0) // ""</w:t>
      </w:r>
    </w:p>
    <w:p w:rsidR="00F152DB" w:rsidRDefault="00DA122C">
      <w:r>
        <w:t>参数如果是小数，会被取整。</w:t>
      </w:r>
    </w:p>
    <w:p w:rsidR="00F152DB" w:rsidRDefault="00DA122C">
      <w:r>
        <w:t>'na'.repeat(2.9) // "nana"</w:t>
      </w:r>
    </w:p>
    <w:p w:rsidR="00F152DB" w:rsidRDefault="00DA122C">
      <w:r>
        <w:t>如果</w:t>
      </w:r>
      <w:r>
        <w:t>repeat</w:t>
      </w:r>
      <w:r>
        <w:t>的参数是负数或者</w:t>
      </w:r>
      <w:r>
        <w:t>Infinity</w:t>
      </w:r>
      <w:r>
        <w:t>，会报错。</w:t>
      </w:r>
    </w:p>
    <w:p w:rsidR="00F152DB" w:rsidRDefault="00DA122C">
      <w:r>
        <w:t>'na'.repeat(Infinity)// RangeError'na'.repeat(-1)// RangeError</w:t>
      </w:r>
    </w:p>
    <w:p w:rsidR="00F152DB" w:rsidRDefault="00DA122C">
      <w:r>
        <w:t>但是，如果参数是</w:t>
      </w:r>
      <w:r>
        <w:t xml:space="preserve"> 0 </w:t>
      </w:r>
      <w:r>
        <w:t>到</w:t>
      </w:r>
      <w:r>
        <w:t xml:space="preserve">-1 </w:t>
      </w:r>
      <w:r>
        <w:t>之间的小数，则等同于</w:t>
      </w:r>
      <w:r>
        <w:t xml:space="preserve"> 0</w:t>
      </w:r>
      <w:r>
        <w:t>，这是因为会先进行取整运算。</w:t>
      </w:r>
      <w:r>
        <w:t xml:space="preserve">0 </w:t>
      </w:r>
      <w:r>
        <w:t>到</w:t>
      </w:r>
      <w:r>
        <w:t xml:space="preserve">-1 </w:t>
      </w:r>
      <w:r>
        <w:t>之间的小数，取整以后等于</w:t>
      </w:r>
      <w:r>
        <w:t>-0</w:t>
      </w:r>
      <w:r>
        <w:t>，</w:t>
      </w:r>
      <w:r>
        <w:t>repeat</w:t>
      </w:r>
      <w:r>
        <w:t>视同为</w:t>
      </w:r>
      <w:r>
        <w:t xml:space="preserve"> 0</w:t>
      </w:r>
      <w:r>
        <w:t>。</w:t>
      </w:r>
    </w:p>
    <w:p w:rsidR="00F152DB" w:rsidRDefault="00DA122C">
      <w:r>
        <w:t>'na'.repeat(-0.9) // ""</w:t>
      </w:r>
    </w:p>
    <w:p w:rsidR="00F152DB" w:rsidRDefault="00DA122C">
      <w:r>
        <w:t>参数</w:t>
      </w:r>
      <w:r>
        <w:t>NaN</w:t>
      </w:r>
      <w:r>
        <w:t>等同于</w:t>
      </w:r>
      <w:r>
        <w:t xml:space="preserve"> 0</w:t>
      </w:r>
      <w:r>
        <w:t>。</w:t>
      </w:r>
    </w:p>
    <w:p w:rsidR="00F152DB" w:rsidRDefault="00DA122C">
      <w:r>
        <w:t>'na'.repeat(NaN) // ""</w:t>
      </w:r>
    </w:p>
    <w:p w:rsidR="00F152DB" w:rsidRDefault="00DA122C">
      <w:r>
        <w:t>如果</w:t>
      </w:r>
      <w:r>
        <w:t>repeat</w:t>
      </w:r>
      <w:r>
        <w:t>的参数是字符串，则会先转换成数字。</w:t>
      </w:r>
    </w:p>
    <w:p w:rsidR="00F152DB" w:rsidRDefault="00DA122C">
      <w:r>
        <w:t>'na</w:t>
      </w:r>
      <w:r>
        <w:t>'.repeat('na') // ""'na'.repeat('3') // "nanana"</w:t>
      </w:r>
    </w:p>
    <w:p w:rsidR="00F152DB" w:rsidRDefault="00DA122C">
      <w:r>
        <w:t>实例方法：</w:t>
      </w:r>
      <w:r>
        <w:t>padStart()</w:t>
      </w:r>
      <w:r>
        <w:t>，</w:t>
      </w:r>
      <w:r>
        <w:t>padEnd()</w:t>
      </w:r>
    </w:p>
    <w:p w:rsidR="00F152DB" w:rsidRDefault="00DA122C">
      <w:r>
        <w:t xml:space="preserve">ES2017 </w:t>
      </w:r>
      <w:r>
        <w:t>引入了字符串补全长度的功能。如果某个字符串不够指定长度，会在头部或尾部补全。</w:t>
      </w:r>
      <w:r>
        <w:t>padStart()</w:t>
      </w:r>
      <w:r>
        <w:t>用于头部补全，</w:t>
      </w:r>
      <w:r>
        <w:t>padEnd()</w:t>
      </w:r>
      <w:r>
        <w:t>用于尾部补全。</w:t>
      </w:r>
    </w:p>
    <w:p w:rsidR="00F152DB" w:rsidRDefault="00DA122C">
      <w:r>
        <w:t>'x'.padStart(5, 'ab') // 'ababx''x'.padStart(4, 'ab') // 'abax'</w:t>
      </w:r>
    </w:p>
    <w:p w:rsidR="00F152DB" w:rsidRDefault="00DA122C">
      <w:r>
        <w:t>'x'.padEnd(5, 'ab') // 'xabab''x'.padEnd</w:t>
      </w:r>
      <w:r>
        <w:t>(4, 'ab') // 'xaba'</w:t>
      </w:r>
    </w:p>
    <w:p w:rsidR="00F152DB" w:rsidRDefault="00DA122C">
      <w:r>
        <w:t>上面代码中，</w:t>
      </w:r>
      <w:r>
        <w:t>padStart()</w:t>
      </w:r>
      <w:r>
        <w:t>和</w:t>
      </w:r>
      <w:r>
        <w:t>padEnd()</w:t>
      </w:r>
      <w:r>
        <w:t>一共接受两个参数，第一个参数是字符串补全生效的最大长度，第二个参数是用来补全的字符串。</w:t>
      </w:r>
    </w:p>
    <w:p w:rsidR="00F152DB" w:rsidRDefault="00DA122C">
      <w:r>
        <w:t>如果原字符串的长度，等于或大于最大长度，则字符串补全不生效，返回原字符串。</w:t>
      </w:r>
    </w:p>
    <w:p w:rsidR="00F152DB" w:rsidRDefault="00DA122C">
      <w:r>
        <w:t>'xxx'.padStart(2, 'ab') // 'xxx''xxx'.padEnd(2, 'ab') // 'xxx'</w:t>
      </w:r>
    </w:p>
    <w:p w:rsidR="00F152DB" w:rsidRDefault="00DA122C">
      <w:r>
        <w:t>如果用来补全的字符串与原字符串，两者的长度之和超过了最大长度，则会截去超出位数的补全字符串。</w:t>
      </w:r>
    </w:p>
    <w:p w:rsidR="00F152DB" w:rsidRDefault="00DA122C">
      <w:r>
        <w:lastRenderedPageBreak/>
        <w:t xml:space="preserve">'abc'.padStart(10, </w:t>
      </w:r>
      <w:r>
        <w:t>'0123456789')// '0123456abc'</w:t>
      </w:r>
    </w:p>
    <w:p w:rsidR="00F152DB" w:rsidRDefault="00DA122C">
      <w:r>
        <w:t>如果省略第二个参数，默认使用空格补全长度。</w:t>
      </w:r>
    </w:p>
    <w:p w:rsidR="00F152DB" w:rsidRDefault="00DA122C">
      <w:r>
        <w:t>'x'.padStart(4) // '   x''x'.padEnd(4) // 'x   '</w:t>
      </w:r>
    </w:p>
    <w:p w:rsidR="00F152DB" w:rsidRDefault="00DA122C">
      <w:r>
        <w:t>padStart()</w:t>
      </w:r>
      <w:r>
        <w:t>的常见用途是为数值补全指定位数。下面代码生成</w:t>
      </w:r>
      <w:r>
        <w:t xml:space="preserve"> 10 </w:t>
      </w:r>
      <w:r>
        <w:t>位的数值字符串。</w:t>
      </w:r>
    </w:p>
    <w:p w:rsidR="00F152DB" w:rsidRDefault="00DA122C">
      <w:r>
        <w:t>'1'.padStart(10, '0') // "0000000001"'12'.padStart(10, '0') // "0000000012"'123456'.padStart(10, '0') // "00001</w:t>
      </w:r>
      <w:r>
        <w:t>23456"</w:t>
      </w:r>
    </w:p>
    <w:p w:rsidR="00F152DB" w:rsidRDefault="00DA122C">
      <w:r>
        <w:t>另一个用途是提示字符串格式。</w:t>
      </w:r>
    </w:p>
    <w:p w:rsidR="00F152DB" w:rsidRDefault="00DA122C">
      <w:r>
        <w:t>'12'.padStart(10, 'YYYY-MM-DD') // "YYYY-MM-12"'09-12'.padStart(10, 'YYYY-MM-DD') // "YYYY-09-12"</w:t>
      </w:r>
    </w:p>
    <w:p w:rsidR="00F152DB" w:rsidRDefault="00DA122C">
      <w:r>
        <w:t>实例方法：</w:t>
      </w:r>
      <w:r>
        <w:t>trimStart()</w:t>
      </w:r>
      <w:r>
        <w:t>，</w:t>
      </w:r>
      <w:r>
        <w:t>trimEnd()</w:t>
      </w:r>
    </w:p>
    <w:p w:rsidR="00F152DB" w:rsidRDefault="00DA122C">
      <w:hyperlink r:id="rId24" w:history="1">
        <w:r>
          <w:rPr>
            <w:rStyle w:val="a6"/>
            <w:rFonts w:ascii="Verdana" w:hAnsi="Verdana" w:cs="Verdana"/>
            <w:color w:val="4682BE"/>
            <w:szCs w:val="15"/>
            <w:u w:val="none"/>
            <w:shd w:val="clear" w:color="auto" w:fill="FFFFFF"/>
          </w:rPr>
          <w:t>ES2019</w:t>
        </w:r>
      </w:hyperlink>
      <w:r>
        <w:t> </w:t>
      </w:r>
      <w:r>
        <w:t>对字符串实例新增了</w:t>
      </w:r>
      <w:r>
        <w:t>trimStart()</w:t>
      </w:r>
      <w:r>
        <w:t>和</w:t>
      </w:r>
      <w:r>
        <w:t>trimEnd()</w:t>
      </w:r>
      <w:r>
        <w:t>这两个方法。它们的行为与</w:t>
      </w:r>
      <w:r>
        <w:t>trim()</w:t>
      </w:r>
      <w:r>
        <w:t>一致，</w:t>
      </w:r>
      <w:r>
        <w:t>trimStart()</w:t>
      </w:r>
      <w:r>
        <w:t>消除字符串头部的空格，</w:t>
      </w:r>
      <w:r>
        <w:t>trimEnd()</w:t>
      </w:r>
      <w:r>
        <w:t>消除尾部的空格。它们返回的都是新字符串，不会修改原始字符串。</w:t>
      </w:r>
    </w:p>
    <w:p w:rsidR="00F152DB" w:rsidRDefault="00DA122C">
      <w:r>
        <w:t>const s = '  abc  ';</w:t>
      </w:r>
    </w:p>
    <w:p w:rsidR="00F152DB" w:rsidRDefault="00F152DB"/>
    <w:p w:rsidR="00F152DB" w:rsidRDefault="00DA122C">
      <w:r>
        <w:t>s.trim() // "abc"</w:t>
      </w:r>
    </w:p>
    <w:p w:rsidR="00F152DB" w:rsidRDefault="00DA122C">
      <w:r>
        <w:t>s.trimStart() // "abc  "</w:t>
      </w:r>
    </w:p>
    <w:p w:rsidR="00F152DB" w:rsidRDefault="00DA122C">
      <w:r>
        <w:t>s.trimEnd() // "  abc"</w:t>
      </w:r>
    </w:p>
    <w:p w:rsidR="00F152DB" w:rsidRDefault="00DA122C">
      <w:r>
        <w:t>上面代码中，</w:t>
      </w:r>
      <w:r>
        <w:t>trimStart()</w:t>
      </w:r>
      <w:r>
        <w:t>只消除头部的空格，保留尾部的空格。</w:t>
      </w:r>
      <w:r>
        <w:t>trimEnd()</w:t>
      </w:r>
      <w:r>
        <w:t>也是类似行为。</w:t>
      </w:r>
    </w:p>
    <w:p w:rsidR="00F152DB" w:rsidRDefault="00DA122C">
      <w:r>
        <w:t>除了空</w:t>
      </w:r>
      <w:r>
        <w:t>格键，这两个方法对字符串头部（或尾部）的</w:t>
      </w:r>
      <w:r>
        <w:t xml:space="preserve"> tab </w:t>
      </w:r>
      <w:r>
        <w:t>键、换行符等不可见的空白符号也有效。</w:t>
      </w:r>
    </w:p>
    <w:p w:rsidR="00F152DB" w:rsidRDefault="00DA122C">
      <w:r>
        <w:t>浏览器还部署了额外的两个方法，</w:t>
      </w:r>
      <w:r>
        <w:t>trimLeft()</w:t>
      </w:r>
      <w:r>
        <w:t>是</w:t>
      </w:r>
      <w:r>
        <w:t>trimStart()</w:t>
      </w:r>
      <w:r>
        <w:t>的别名，</w:t>
      </w:r>
      <w:r>
        <w:t>trimRight()</w:t>
      </w:r>
      <w:r>
        <w:t>是</w:t>
      </w:r>
      <w:r>
        <w:t>trimEnd()</w:t>
      </w:r>
      <w:r>
        <w:t>的别名。</w:t>
      </w:r>
    </w:p>
    <w:p w:rsidR="00F152DB" w:rsidRDefault="00DA122C">
      <w:r>
        <w:t>实例方法：</w:t>
      </w:r>
      <w:r>
        <w:t>matchAll()</w:t>
      </w:r>
    </w:p>
    <w:p w:rsidR="00F152DB" w:rsidRDefault="00DA122C">
      <w:r>
        <w:t>matchAll()</w:t>
      </w:r>
      <w:r>
        <w:t>方法返回一个正则表达式在当前字符串的所有匹配，详见《正则的扩展》的一章。</w:t>
      </w:r>
    </w:p>
    <w:p w:rsidR="00F152DB" w:rsidRDefault="00DA122C">
      <w:r>
        <w:t>实例方法：</w:t>
      </w:r>
      <w:r>
        <w:t>replaceAll()</w:t>
      </w:r>
    </w:p>
    <w:p w:rsidR="00F152DB" w:rsidRDefault="00DA122C">
      <w:r>
        <w:t>历史上，字符串的实例方法</w:t>
      </w:r>
      <w:r>
        <w:t>replace()</w:t>
      </w:r>
      <w:r>
        <w:t>只能替换第一个匹配。</w:t>
      </w:r>
    </w:p>
    <w:p w:rsidR="00F152DB" w:rsidRDefault="00DA122C">
      <w:r>
        <w:t>'aabbcc'.replace('b', '_')// 'aa</w:t>
      </w:r>
      <w:r>
        <w:t>_bcc'</w:t>
      </w:r>
    </w:p>
    <w:p w:rsidR="00F152DB" w:rsidRDefault="00DA122C">
      <w:r>
        <w:t>上面例子中，</w:t>
      </w:r>
      <w:r>
        <w:t>replace()</w:t>
      </w:r>
      <w:r>
        <w:t>只将第一个</w:t>
      </w:r>
      <w:r>
        <w:t>b</w:t>
      </w:r>
      <w:r>
        <w:t>替换成了下划线。</w:t>
      </w:r>
    </w:p>
    <w:p w:rsidR="00F152DB" w:rsidRDefault="00DA122C">
      <w:r>
        <w:t>如果要替换所有的匹配，不得不使用正则表达式的</w:t>
      </w:r>
      <w:r>
        <w:t>g</w:t>
      </w:r>
      <w:r>
        <w:t>修饰符。</w:t>
      </w:r>
    </w:p>
    <w:p w:rsidR="00F152DB" w:rsidRDefault="00DA122C">
      <w:r>
        <w:t>'aabbcc'.replace(/b/g, '_')// 'aa__cc'</w:t>
      </w:r>
    </w:p>
    <w:p w:rsidR="00F152DB" w:rsidRDefault="00DA122C">
      <w:r>
        <w:t>正则表达式毕竟不是那么方便和直观，</w:t>
      </w:r>
      <w:hyperlink r:id="rId25" w:history="1">
        <w:r>
          <w:rPr>
            <w:rStyle w:val="a6"/>
            <w:rFonts w:ascii="Verdana" w:hAnsi="Verdana" w:cs="Verdana"/>
            <w:color w:val="4682BE"/>
            <w:szCs w:val="15"/>
            <w:u w:val="none"/>
            <w:shd w:val="clear" w:color="auto" w:fill="FFFFFF"/>
          </w:rPr>
          <w:t>ES2021</w:t>
        </w:r>
      </w:hyperlink>
      <w:r>
        <w:t> </w:t>
      </w:r>
      <w:r>
        <w:t>引入了</w:t>
      </w:r>
      <w:r>
        <w:t>replaceAll()</w:t>
      </w:r>
      <w:r>
        <w:t>方法，可以一次性替换所有匹配。</w:t>
      </w:r>
    </w:p>
    <w:p w:rsidR="00F152DB" w:rsidRDefault="00DA122C">
      <w:r>
        <w:t>'aabbcc'.replaceAll('b', '_')//</w:t>
      </w:r>
      <w:r>
        <w:t xml:space="preserve"> 'aa__cc'</w:t>
      </w:r>
    </w:p>
    <w:p w:rsidR="00F152DB" w:rsidRDefault="00DA122C">
      <w:r>
        <w:t>它的用法与</w:t>
      </w:r>
      <w:r>
        <w:t>replace()</w:t>
      </w:r>
      <w:r>
        <w:t>相同，返回一个新字符串，不会改变原字符串。</w:t>
      </w:r>
    </w:p>
    <w:p w:rsidR="00F152DB" w:rsidRDefault="00DA122C">
      <w:r>
        <w:t>String.prototype.replaceAll(searchValue, replacement)</w:t>
      </w:r>
    </w:p>
    <w:p w:rsidR="00F152DB" w:rsidRDefault="00DA122C">
      <w:r>
        <w:t>上面代码中，</w:t>
      </w:r>
      <w:r>
        <w:t>searchValue</w:t>
      </w:r>
      <w:r>
        <w:t>是搜索模式，可以是一个字符串，也可以是一个全局的正则表达式（带有</w:t>
      </w:r>
      <w:r>
        <w:t>g</w:t>
      </w:r>
      <w:r>
        <w:t>修饰符）。</w:t>
      </w:r>
    </w:p>
    <w:p w:rsidR="00F152DB" w:rsidRDefault="00DA122C">
      <w:r>
        <w:t>如果</w:t>
      </w:r>
      <w:r>
        <w:t>searchValue</w:t>
      </w:r>
      <w:r>
        <w:t>是一个不带有</w:t>
      </w:r>
      <w:r>
        <w:t>g</w:t>
      </w:r>
      <w:r>
        <w:t>修饰符的正则表达式，</w:t>
      </w:r>
      <w:r>
        <w:t>replaceAll()</w:t>
      </w:r>
      <w:r>
        <w:t>会报错。这一点跟</w:t>
      </w:r>
      <w:r>
        <w:t>replace()</w:t>
      </w:r>
      <w:r>
        <w:t>不同。</w:t>
      </w:r>
    </w:p>
    <w:p w:rsidR="00F152DB" w:rsidRDefault="00DA122C">
      <w:r>
        <w:t xml:space="preserve">// </w:t>
      </w:r>
      <w:r>
        <w:t>不报错</w:t>
      </w:r>
      <w:r>
        <w:t>'aabbcc'.replace(/b/, '_')</w:t>
      </w:r>
    </w:p>
    <w:p w:rsidR="00F152DB" w:rsidRDefault="00DA122C">
      <w:r>
        <w:t xml:space="preserve">// </w:t>
      </w:r>
      <w:r>
        <w:t>报</w:t>
      </w:r>
      <w:r>
        <w:t>错</w:t>
      </w:r>
      <w:r>
        <w:t>'aabbcc'.replaceAll(/b/, '_')</w:t>
      </w:r>
    </w:p>
    <w:p w:rsidR="00F152DB" w:rsidRDefault="00DA122C">
      <w:r>
        <w:t>上面例子中，</w:t>
      </w:r>
      <w:r>
        <w:t>/b/</w:t>
      </w:r>
      <w:r>
        <w:t>不带有</w:t>
      </w:r>
      <w:r>
        <w:t>g</w:t>
      </w:r>
      <w:r>
        <w:t>修饰符，会导致</w:t>
      </w:r>
      <w:r>
        <w:t>replaceAll()</w:t>
      </w:r>
      <w:r>
        <w:t>报错。</w:t>
      </w:r>
    </w:p>
    <w:p w:rsidR="00F152DB" w:rsidRDefault="00DA122C">
      <w:r>
        <w:t>replaceAll()</w:t>
      </w:r>
      <w:r>
        <w:t>的第二个参数</w:t>
      </w:r>
      <w:r>
        <w:t>replacement</w:t>
      </w:r>
      <w:r>
        <w:t>是一个字符串，表示替换的文本，其中可以使用一些</w:t>
      </w:r>
      <w:r>
        <w:lastRenderedPageBreak/>
        <w:t>特殊字符串。</w:t>
      </w:r>
    </w:p>
    <w:p w:rsidR="00F152DB" w:rsidRDefault="00DA122C">
      <w:r>
        <w:t>$&amp;</w:t>
      </w:r>
      <w:r>
        <w:t>：匹配的字符串。</w:t>
      </w:r>
    </w:p>
    <w:p w:rsidR="00F152DB" w:rsidRDefault="00DA122C">
      <w:r>
        <w:t xml:space="preserve">$` </w:t>
      </w:r>
      <w:r>
        <w:t>：匹配结果前面的文本。</w:t>
      </w:r>
    </w:p>
    <w:p w:rsidR="00F152DB" w:rsidRDefault="00DA122C">
      <w:r>
        <w:t>$'</w:t>
      </w:r>
      <w:r>
        <w:t>：匹配结果后面的文本。</w:t>
      </w:r>
    </w:p>
    <w:p w:rsidR="00F152DB" w:rsidRDefault="00DA122C">
      <w:r>
        <w:t>$n</w:t>
      </w:r>
      <w:r>
        <w:t>：匹配成功的第</w:t>
      </w:r>
      <w:r>
        <w:t>n</w:t>
      </w:r>
      <w:r>
        <w:t>组内容，</w:t>
      </w:r>
      <w:r>
        <w:t>n</w:t>
      </w:r>
      <w:r>
        <w:t>是从</w:t>
      </w:r>
      <w:r>
        <w:t>1</w:t>
      </w:r>
      <w:r>
        <w:t>开始的自然数。这个参数生效的前提是，第一个参数必须是正则表达式。</w:t>
      </w:r>
    </w:p>
    <w:p w:rsidR="00F152DB" w:rsidRDefault="00DA122C">
      <w:r>
        <w:t>$$</w:t>
      </w:r>
      <w:r>
        <w:t>：指代美元符号</w:t>
      </w:r>
      <w:r>
        <w:t>$</w:t>
      </w:r>
      <w:r>
        <w:t>。</w:t>
      </w:r>
    </w:p>
    <w:p w:rsidR="00F152DB" w:rsidRDefault="00DA122C">
      <w:r>
        <w:t>下面是一些例子。</w:t>
      </w:r>
    </w:p>
    <w:p w:rsidR="00F152DB" w:rsidRDefault="00DA122C">
      <w:r>
        <w:t xml:space="preserve">// $&amp; </w:t>
      </w:r>
      <w:r>
        <w:t>表示匹配的字符串，即</w:t>
      </w:r>
      <w:r>
        <w:t>`b`</w:t>
      </w:r>
      <w:r>
        <w:t>本身</w:t>
      </w:r>
      <w:r>
        <w:t xml:space="preserve">// </w:t>
      </w:r>
      <w:r>
        <w:t>所以返回结果与原字符串一致</w:t>
      </w:r>
      <w:r>
        <w:t>'abbc'.replaceAll('b', '$&amp;')// 'abbc'</w:t>
      </w:r>
    </w:p>
    <w:p w:rsidR="00F152DB" w:rsidRDefault="00DA122C">
      <w:r>
        <w:t xml:space="preserve">// $` </w:t>
      </w:r>
      <w:r>
        <w:t>表示匹配结果之前的字符串</w:t>
      </w:r>
      <w:r>
        <w:t xml:space="preserve">// </w:t>
      </w:r>
      <w:r>
        <w:t>对于第一个</w:t>
      </w:r>
      <w:r>
        <w:t>`b`</w:t>
      </w:r>
      <w:r>
        <w:t>，</w:t>
      </w:r>
      <w:r>
        <w:t xml:space="preserve">$` </w:t>
      </w:r>
      <w:r>
        <w:t>指代</w:t>
      </w:r>
      <w:r>
        <w:t xml:space="preserve">`a`// </w:t>
      </w:r>
      <w:r>
        <w:t>对于第二个</w:t>
      </w:r>
      <w:r>
        <w:t>`b`</w:t>
      </w:r>
      <w:r>
        <w:t>，</w:t>
      </w:r>
      <w:r>
        <w:t xml:space="preserve">$` </w:t>
      </w:r>
      <w:r>
        <w:t>指代</w:t>
      </w:r>
      <w:r>
        <w:t>`ab`'abbc'.replaceAll('b', '$`')// 'aaabc'</w:t>
      </w:r>
    </w:p>
    <w:p w:rsidR="00F152DB" w:rsidRDefault="00DA122C">
      <w:r>
        <w:t xml:space="preserve">// $' </w:t>
      </w:r>
      <w:r>
        <w:t>表示匹配结果之后的字符串</w:t>
      </w:r>
      <w:r>
        <w:t xml:space="preserve">// </w:t>
      </w:r>
      <w:r>
        <w:t>对于第一个</w:t>
      </w:r>
      <w:r>
        <w:t>`b`</w:t>
      </w:r>
      <w:r>
        <w:t>，</w:t>
      </w:r>
      <w:r>
        <w:t xml:space="preserve">$' </w:t>
      </w:r>
      <w:r>
        <w:t>指代</w:t>
      </w:r>
      <w:r>
        <w:t xml:space="preserve">`bc`// </w:t>
      </w:r>
      <w:r>
        <w:t>对于第二个</w:t>
      </w:r>
      <w:r>
        <w:t>`b`</w:t>
      </w:r>
      <w:r>
        <w:t>，</w:t>
      </w:r>
      <w:r>
        <w:t xml:space="preserve">$' </w:t>
      </w:r>
      <w:r>
        <w:t>指代</w:t>
      </w:r>
      <w:r>
        <w:t>`c`'abbc'.replaceAll('b', `$'`)//</w:t>
      </w:r>
      <w:r>
        <w:t xml:space="preserve"> 'abccc'</w:t>
      </w:r>
    </w:p>
    <w:p w:rsidR="00F152DB" w:rsidRDefault="00DA122C">
      <w:r>
        <w:t xml:space="preserve">// $1 </w:t>
      </w:r>
      <w:r>
        <w:t>表示正则表达式的第一个组匹配，指代</w:t>
      </w:r>
      <w:r>
        <w:t xml:space="preserve">`ab`// $2 </w:t>
      </w:r>
      <w:r>
        <w:t>表示正则表达式的第二个组匹配，指代</w:t>
      </w:r>
      <w:r>
        <w:t>`bc`'abbc'.replaceAll(/(ab)(bc)/g, '$2$1')// 'bcab'</w:t>
      </w:r>
    </w:p>
    <w:p w:rsidR="00F152DB" w:rsidRDefault="00DA122C">
      <w:r>
        <w:t xml:space="preserve">// $$ </w:t>
      </w:r>
      <w:r>
        <w:t>指代</w:t>
      </w:r>
      <w:r>
        <w:t xml:space="preserve"> $'abc'.replaceAll('b', '$$')// 'a$c'</w:t>
      </w:r>
    </w:p>
    <w:p w:rsidR="00F152DB" w:rsidRDefault="00DA122C">
      <w:r>
        <w:t>replaceAll()</w:t>
      </w:r>
      <w:r>
        <w:t>的第二个参数</w:t>
      </w:r>
      <w:r>
        <w:t>replacement</w:t>
      </w:r>
      <w:r>
        <w:t>除了为字符串，也可以是一个函数，该函数的返回值将替换掉第一个参数</w:t>
      </w:r>
      <w:r>
        <w:t>searchValue</w:t>
      </w:r>
      <w:r>
        <w:t>匹配的文本。</w:t>
      </w:r>
    </w:p>
    <w:p w:rsidR="00F152DB" w:rsidRDefault="00DA122C">
      <w:r>
        <w:t>'aabbcc'.replaceAll(</w:t>
      </w:r>
      <w:r>
        <w:t>'b', () =&gt; '_')// 'aa__cc'</w:t>
      </w:r>
    </w:p>
    <w:p w:rsidR="00F152DB" w:rsidRDefault="00DA122C">
      <w:r>
        <w:t>上面例子中，</w:t>
      </w:r>
      <w:r>
        <w:t>replaceAll()</w:t>
      </w:r>
      <w:r>
        <w:t>的第二个参数是一个函数，该函数的返回值会替换掉所有</w:t>
      </w:r>
      <w:r>
        <w:t>b</w:t>
      </w:r>
      <w:r>
        <w:t>的匹配。</w:t>
      </w:r>
    </w:p>
    <w:p w:rsidR="00F152DB" w:rsidRDefault="00DA122C">
      <w:r>
        <w:t>这个替换函数可以接受多个参数。第一个参数是捕捉到的匹配内容，第二个参数捕捉到是组匹配（有多少个组匹配，就有多少个对应的参数）。此外，最后还可以添加两个参数，倒数第二个参数是捕捉到的内容在整个字符串中的位置，最后一个参数是原字符串。</w:t>
      </w:r>
    </w:p>
    <w:p w:rsidR="00F152DB" w:rsidRDefault="00DA122C">
      <w:r>
        <w:t>const str = '123abc456';const regex = /(\d+)([a-z]+)(\d+)/g;</w:t>
      </w:r>
    </w:p>
    <w:p w:rsidR="00F152DB" w:rsidRDefault="00DA122C">
      <w:r>
        <w:t>function replacer(match, p1, p2, p3, offset, string) {</w:t>
      </w:r>
    </w:p>
    <w:p w:rsidR="00F152DB" w:rsidRDefault="00DA122C">
      <w:r>
        <w:t xml:space="preserve">  return [p1, p2, p3].join(' - ');}</w:t>
      </w:r>
    </w:p>
    <w:p w:rsidR="00F152DB" w:rsidRDefault="00F152DB"/>
    <w:p w:rsidR="00F152DB" w:rsidRDefault="00DA122C">
      <w:r>
        <w:t>str.replaceAll(regex, replacer)// 123 - abc - 456</w:t>
      </w:r>
    </w:p>
    <w:p w:rsidR="00F152DB" w:rsidRDefault="00DA122C">
      <w:r>
        <w:t>上面例子中，正则表达式有三个组匹配，所以</w:t>
      </w:r>
      <w:r>
        <w:t>replacer()</w:t>
      </w:r>
      <w:r>
        <w:t>函数的第一个参数</w:t>
      </w:r>
      <w:r>
        <w:t>match</w:t>
      </w:r>
      <w:r>
        <w:t>是捕捉到的匹配内容（即字符串</w:t>
      </w:r>
      <w:r>
        <w:t>123abc456</w:t>
      </w:r>
      <w:r>
        <w:t>），后面三个参数</w:t>
      </w:r>
      <w:r>
        <w:t>p1</w:t>
      </w:r>
      <w:r>
        <w:t>、</w:t>
      </w:r>
      <w:r>
        <w:t>p2</w:t>
      </w:r>
      <w:r>
        <w:t>、</w:t>
      </w:r>
      <w:r>
        <w:t>p3</w:t>
      </w:r>
      <w:r>
        <w:t>则依次为三个组匹配。</w:t>
      </w:r>
    </w:p>
    <w:p w:rsidR="00F152DB" w:rsidRDefault="00DA122C">
      <w:r>
        <w:t>实例方法：</w:t>
      </w:r>
      <w:r>
        <w:t>at()</w:t>
      </w:r>
    </w:p>
    <w:p w:rsidR="00F152DB" w:rsidRDefault="00DA122C">
      <w:r>
        <w:t>at()</w:t>
      </w:r>
      <w:r>
        <w:t>方法接受一个整</w:t>
      </w:r>
      <w:r>
        <w:t>数作为参数，返回参数指定位置的字符，支持负索引（即倒数的位置）。</w:t>
      </w:r>
    </w:p>
    <w:p w:rsidR="00F152DB" w:rsidRDefault="00DA122C">
      <w:r>
        <w:t>const str = 'hello';</w:t>
      </w:r>
    </w:p>
    <w:p w:rsidR="00F152DB" w:rsidRDefault="00DA122C">
      <w:r>
        <w:t>str.at(1) // "e"</w:t>
      </w:r>
    </w:p>
    <w:p w:rsidR="00F152DB" w:rsidRDefault="00DA122C">
      <w:r>
        <w:t>str.at(-1) // "o"</w:t>
      </w:r>
    </w:p>
    <w:p w:rsidR="00F152DB" w:rsidRDefault="00DA122C">
      <w:r>
        <w:t>如果参数位置超出了字符串范围，</w:t>
      </w:r>
      <w:r>
        <w:t>at()</w:t>
      </w:r>
      <w:r>
        <w:t>返回</w:t>
      </w:r>
      <w:r>
        <w:t>undefined</w:t>
      </w:r>
      <w:r>
        <w:t>。</w:t>
      </w: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5.5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、模板字符串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-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标签模板</w:t>
      </w:r>
    </w:p>
    <w:p w:rsidR="00F152DB" w:rsidRDefault="00DA122C">
      <w:r>
        <w:rPr>
          <w:rFonts w:hint="eastAsia"/>
        </w:rPr>
        <w:t>模板字符串：</w:t>
      </w:r>
    </w:p>
    <w:p w:rsidR="00F152DB" w:rsidRDefault="00DA122C">
      <w:r>
        <w:rPr>
          <w:rFonts w:hint="eastAsia"/>
        </w:rPr>
        <w:t>格式：</w:t>
      </w:r>
      <w:r>
        <w:rPr>
          <w:rFonts w:hint="eastAsia"/>
        </w:rPr>
        <w:t>``</w:t>
      </w:r>
    </w:p>
    <w:p w:rsidR="00F152DB" w:rsidRDefault="00DA122C">
      <w:r>
        <w:rPr>
          <w:rFonts w:hint="eastAsia"/>
        </w:rPr>
        <w:t>加入内容：</w:t>
      </w:r>
      <w:r>
        <w:rPr>
          <w:rFonts w:hint="eastAsia"/>
        </w:rPr>
        <w:t>`${</w:t>
      </w:r>
      <w:r>
        <w:rPr>
          <w:rFonts w:hint="eastAsia"/>
        </w:rPr>
        <w:t>变量名、表达式</w:t>
      </w:r>
      <w:r>
        <w:rPr>
          <w:rFonts w:hint="eastAsia"/>
        </w:rPr>
        <w:t>.....}`</w:t>
      </w:r>
    </w:p>
    <w:p w:rsidR="00F152DB" w:rsidRDefault="00DA122C">
      <w:pPr>
        <w:widowControl/>
        <w:spacing w:before="53"/>
        <w:ind w:left="360"/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let username='zhangsan';</w:t>
      </w:r>
    </w:p>
    <w:p w:rsidR="00F152DB" w:rsidRDefault="00DA122C">
      <w:pPr>
        <w:widowControl/>
        <w:spacing w:before="53"/>
        <w:ind w:left="360"/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let pwd='123';</w:t>
      </w:r>
    </w:p>
    <w:p w:rsidR="00F152DB" w:rsidRDefault="00DA122C">
      <w:pPr>
        <w:widowControl/>
        <w:spacing w:before="53"/>
        <w:ind w:left="360"/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lastRenderedPageBreak/>
        <w:t>console.log(`${username}====&gt;${pwd}`)</w:t>
      </w:r>
    </w:p>
    <w:p w:rsidR="00F152DB" w:rsidRDefault="00DA122C">
      <w:pPr>
        <w:widowControl/>
        <w:spacing w:before="53"/>
        <w:ind w:left="360"/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 xml:space="preserve">let 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num1=10;</w:t>
      </w:r>
    </w:p>
    <w:p w:rsidR="00F152DB" w:rsidRDefault="00DA122C">
      <w:pPr>
        <w:widowControl/>
        <w:spacing w:before="53"/>
        <w:ind w:left="360"/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let num2=13;</w:t>
      </w:r>
    </w:p>
    <w:p w:rsidR="00F152DB" w:rsidRDefault="00DA122C">
      <w:pPr>
        <w:widowControl/>
        <w:spacing w:before="53"/>
        <w:ind w:left="360"/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C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onsole.log(`${num1+num2}`)</w:t>
      </w: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标签模板</w:t>
      </w:r>
    </w:p>
    <w:p w:rsidR="00F152DB" w:rsidRDefault="00DA122C">
      <w:pPr>
        <w:widowControl/>
        <w:numPr>
          <w:ilvl w:val="0"/>
          <w:numId w:val="4"/>
        </w:numPr>
        <w:spacing w:before="53"/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 xml:space="preserve">() 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等同于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 xml:space="preserve"> ``   </w:t>
      </w:r>
    </w:p>
    <w:p w:rsidR="00F152DB" w:rsidRDefault="00DA122C">
      <w:pPr>
        <w:widowControl/>
        <w:spacing w:before="53"/>
        <w:ind w:firstLineChars="200" w:firstLine="446"/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a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lert(123);</w:t>
      </w:r>
    </w:p>
    <w:p w:rsidR="00F152DB" w:rsidRDefault="00DA122C">
      <w:pPr>
        <w:widowControl/>
        <w:spacing w:before="53"/>
        <w:ind w:firstLine="468"/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a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lert `456`;</w:t>
      </w:r>
    </w:p>
    <w:p w:rsidR="00F152DB" w:rsidRDefault="00DA122C">
      <w:pPr>
        <w:widowControl/>
        <w:spacing w:before="53"/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2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、加入变量会先把数组放入一个数组中</w:t>
      </w:r>
    </w:p>
    <w:p w:rsidR="00F152DB" w:rsidRDefault="00DA122C">
      <w:pPr>
        <w:widowControl/>
        <w:spacing w:before="53"/>
        <w:ind w:firstLineChars="200" w:firstLine="446"/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 xml:space="preserve"> let obj = {</w:t>
      </w:r>
    </w:p>
    <w:p w:rsidR="00F152DB" w:rsidRDefault="00DA122C">
      <w:pPr>
        <w:widowControl/>
        <w:spacing w:before="53"/>
        <w:ind w:firstLineChars="200" w:firstLine="446"/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ab/>
        <w:t>userName : "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张三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",</w:t>
      </w:r>
    </w:p>
    <w:p w:rsidR="00F152DB" w:rsidRDefault="00DA122C">
      <w:pPr>
        <w:widowControl/>
        <w:spacing w:before="53"/>
        <w:ind w:firstLineChars="200" w:firstLine="446"/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ab/>
        <w:t>userAge :"18"</w:t>
      </w:r>
    </w:p>
    <w:p w:rsidR="00F152DB" w:rsidRDefault="00DA122C">
      <w:pPr>
        <w:widowControl/>
        <w:spacing w:before="53"/>
        <w:ind w:firstLineChars="200" w:firstLine="446"/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}</w:t>
      </w:r>
    </w:p>
    <w:p w:rsidR="00F152DB" w:rsidRDefault="00DA122C">
      <w:pPr>
        <w:widowControl/>
        <w:spacing w:before="53"/>
        <w:ind w:firstLineChars="200" w:firstLine="446"/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function fn(a,b){</w:t>
      </w:r>
    </w:p>
    <w:p w:rsidR="00F152DB" w:rsidRDefault="00DA122C">
      <w:pPr>
        <w:widowControl/>
        <w:spacing w:before="53"/>
        <w:ind w:firstLineChars="400" w:firstLine="891"/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console.log(a);</w:t>
      </w:r>
    </w:p>
    <w:p w:rsidR="00F152DB" w:rsidRDefault="00DA122C">
      <w:pPr>
        <w:widowControl/>
        <w:spacing w:before="53"/>
        <w:ind w:firstLineChars="200" w:firstLine="446"/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ab/>
        <w:t>return a+"==========&gt;"+b;</w:t>
      </w:r>
    </w:p>
    <w:p w:rsidR="00F152DB" w:rsidRDefault="00DA122C">
      <w:pPr>
        <w:widowControl/>
        <w:spacing w:before="53"/>
        <w:ind w:firstLineChars="200" w:firstLine="446"/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}</w:t>
      </w:r>
    </w:p>
    <w:p w:rsidR="00F152DB" w:rsidRDefault="00DA122C">
      <w:pPr>
        <w:widowControl/>
        <w:spacing w:before="53"/>
        <w:ind w:firstLineChars="200" w:firstLine="446"/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function fn2(a,b,c){</w:t>
      </w:r>
    </w:p>
    <w:p w:rsidR="00F152DB" w:rsidRDefault="00DA122C">
      <w:pPr>
        <w:widowControl/>
        <w:spacing w:before="53"/>
        <w:ind w:firstLineChars="200" w:firstLine="446"/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ab/>
        <w:t>return a+"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==========&gt;"+b+"=======&gt;"+c;</w:t>
      </w:r>
    </w:p>
    <w:p w:rsidR="00F152DB" w:rsidRDefault="00DA122C">
      <w:pPr>
        <w:widowControl/>
        <w:spacing w:before="53"/>
        <w:ind w:firstLineChars="200" w:firstLine="446"/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}</w:t>
      </w:r>
    </w:p>
    <w:p w:rsidR="00F152DB" w:rsidRDefault="00F152DB">
      <w:pPr>
        <w:widowControl/>
        <w:spacing w:before="53"/>
        <w:ind w:firstLineChars="200" w:firstLine="446"/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</w:p>
    <w:p w:rsidR="00F152DB" w:rsidRDefault="00DA122C">
      <w:pPr>
        <w:widowControl/>
        <w:spacing w:before="53"/>
        <w:ind w:firstLineChars="200" w:firstLine="446"/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 xml:space="preserve">console.log( fn`${obj.userName},${obj.userAge}`); </w:t>
      </w:r>
    </w:p>
    <w:p w:rsidR="00F152DB" w:rsidRDefault="00DA122C">
      <w:pPr>
        <w:widowControl/>
        <w:spacing w:before="53"/>
        <w:ind w:firstLineChars="200" w:firstLine="446"/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console.log (fn`firstVal,${obj.userName},${obj.userAge}`)</w:t>
      </w:r>
    </w:p>
    <w:p w:rsidR="00F152DB" w:rsidRDefault="00F152DB">
      <w:pPr>
        <w:widowControl/>
        <w:spacing w:before="53"/>
        <w:ind w:firstLineChars="200" w:firstLine="446"/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</w:p>
    <w:p w:rsidR="00F152DB" w:rsidRDefault="00F152DB">
      <w:p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</w:p>
    <w:p w:rsidR="00F152DB" w:rsidRDefault="00DA122C">
      <w:pPr>
        <w:pStyle w:val="1"/>
        <w:widowControl/>
        <w:numPr>
          <w:ilvl w:val="0"/>
          <w:numId w:val="2"/>
        </w:numPr>
        <w:shd w:val="clear" w:color="auto" w:fill="FFFFFF"/>
        <w:rPr>
          <w:rFonts w:hint="default"/>
          <w:sz w:val="21"/>
          <w:szCs w:val="21"/>
        </w:rPr>
      </w:pPr>
      <w:r>
        <w:rPr>
          <w:sz w:val="21"/>
          <w:szCs w:val="21"/>
        </w:rPr>
        <w:t>函数</w:t>
      </w:r>
      <w:r>
        <w:rPr>
          <w:rFonts w:hint="default"/>
          <w:sz w:val="21"/>
          <w:szCs w:val="21"/>
        </w:rPr>
        <w:t>的扩展</w:t>
      </w:r>
    </w:p>
    <w:p w:rsidR="00F152DB" w:rsidRDefault="00DA122C">
      <w:pPr>
        <w:pStyle w:val="3"/>
        <w:widowControl/>
        <w:shd w:val="clear" w:color="auto" w:fill="FFFFFF"/>
        <w:spacing w:before="280" w:beforeAutospacing="0" w:after="14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hAnsi="Segoe UI" w:cs="Segoe UI"/>
          <w:color w:val="FF0000"/>
          <w:spacing w:val="6"/>
          <w:sz w:val="21"/>
          <w:szCs w:val="21"/>
          <w:shd w:val="clear" w:color="auto" w:fill="FFFFFF"/>
        </w:rPr>
        <w:t>6.1</w:t>
      </w:r>
      <w:r>
        <w:rPr>
          <w:rFonts w:ascii="Segoe UI" w:hAnsi="Segoe UI" w:cs="Segoe UI"/>
          <w:color w:val="FF0000"/>
          <w:spacing w:val="6"/>
          <w:sz w:val="21"/>
          <w:szCs w:val="21"/>
          <w:shd w:val="clear" w:color="auto" w:fill="FFFFFF"/>
        </w:rPr>
        <w:t>、</w:t>
      </w:r>
      <w:r>
        <w:rPr>
          <w:rFonts w:ascii="Segoe UI" w:eastAsia="Segoe UI" w:hAnsi="Segoe UI" w:cs="Segoe UI" w:hint="default"/>
          <w:color w:val="FF0000"/>
          <w:spacing w:val="6"/>
          <w:sz w:val="21"/>
          <w:szCs w:val="21"/>
          <w:shd w:val="clear" w:color="auto" w:fill="FFFFFF"/>
        </w:rPr>
        <w:t>基本用法</w:t>
      </w:r>
      <w:r>
        <w:rPr>
          <w:rFonts w:ascii="Segoe UI" w:eastAsia="Segoe UI" w:hAnsi="Segoe UI" w:cs="Segoe UI" w:hint="default"/>
          <w:color w:val="FF0000"/>
          <w:spacing w:val="6"/>
          <w:sz w:val="21"/>
          <w:szCs w:val="21"/>
          <w:shd w:val="clear" w:color="auto" w:fill="FFFFFF"/>
        </w:rPr>
        <w:t> </w:t>
      </w:r>
      <w:hyperlink r:id="rId26" w:anchor="navbar" w:history="1"/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ES6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之前，不能直接为函数的参数指定默认值，只能采用变通的方法。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log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(x, y)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y = y ||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'World'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.log(x, y);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lastRenderedPageBreak/>
        <w:t>log(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'Hello'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Hello World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log(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'Hello'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'China'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Hello China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log(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'Hello'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Hello World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上面代码检查函数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log()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的参数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y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有没有赋值，如果没有，则指定默认值为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World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。这种写法的缺点在于，如果参数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y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赋值了，但是对应的布尔值为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false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，则该赋值不起作用。就像上面代码的最后一行，参数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y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等于空字符，结果被改为默认值。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为了避免这个问题，通常需要先判断一下参数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y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是否被赋值，如果没有，再等于默认值。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if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typeof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y ===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'undefined'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y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'World'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FF0000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 xml:space="preserve">ES6 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允许为函数的参数设置默认值，即直接写在参数定义的后面。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log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(x, y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'World'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.log(x, y);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log(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'Hello'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Hello World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log(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'Hello'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'China'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Hello China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log(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'Hello'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Hello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可以看到，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ES6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的写法比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ES5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简洁许多，而且非常自然。下面是另一个例子。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Point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(x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y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this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.x = x;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this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.y = y;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p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Point();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p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{ x: 0, y: 0 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lastRenderedPageBreak/>
        <w:t>除了简洁，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ES6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写法还有两个好处：首先，阅读代码的人，可以立刻意识到哪些参数是可以省略的，不用查看函数体或文档；其次，有利于将来的代码优化，即使未来的版本在对外接口中，彻底拿掉这个参数，也不会导致以前的代码无法运行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参数变量是默认声明的，所以不能用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或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const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再次声明。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foo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(x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x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error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x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error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上面代码中，参数变量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是默认声明的，在函数体中，不能用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或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const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再次声明，否则会报错。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使用参数默认值时，函数不能有同名参数。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不报错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foo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(x, x, y)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...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报错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foo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(x, x, y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...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SyntaxError: Duplicate parameter name not allowed in this context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另外，一个容易忽略的地方是，参数默认值不是传值的，而是每次都重新计算默认值表达式的值。也就是说，参数默认值是惰性求值的。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x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99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foo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(p = x +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.log(p);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foo()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100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x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100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foo()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101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lastRenderedPageBreak/>
        <w:t>上面代码中，参数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p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的默认值是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 + 1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。这时，每次调用函数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foo()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，都会重新计算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 + 1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，而不是默认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p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等于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100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3"/>
        <w:widowControl/>
        <w:shd w:val="clear" w:color="auto" w:fill="FFFFFF"/>
        <w:spacing w:before="280" w:beforeAutospacing="0" w:after="14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6.2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、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与解构赋值默认值结合使用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参数默认值可以与解构赋值的默认值，结合起来使用。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foo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({x, y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})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.log(x, y);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foo({})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undefined 5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foo({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x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})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 5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foo({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x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})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 2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foo()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TypeError: Cannot read property 'x' of undefined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上面代码只使用了对象的解构赋值默认值，没有使用函数参数的默认值。只有当函数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foo()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的参数是一个对象时，变量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y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才会通过解构赋值生成。如果函数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foo()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调用时没提供参数，变量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y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就不会生成，从而报错。通过提供函数参数的默认值，就可以避免这种情况。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foo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({x, y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} = {})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.log(x, y);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foo()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undefined 5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</w:pPr>
      <w:r>
        <w:rPr>
          <w:rFonts w:ascii="Consolas" w:hAnsi="Consolas" w:cs="Consolas"/>
          <w:color w:val="FFFFFF" w:themeColor="background1"/>
          <w:spacing w:val="6"/>
          <w:sz w:val="21"/>
          <w:szCs w:val="21"/>
          <w:shd w:val="clear" w:color="auto" w:fill="23241F"/>
        </w:rPr>
        <w:t>foo({x:2,y:6}) // 2 6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上面代码指定，如果没有提供参数，函数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foo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的参数默认为一个空对象。</w:t>
      </w:r>
    </w:p>
    <w:p w:rsidR="00F152DB" w:rsidRDefault="00F152DB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</w:p>
    <w:p w:rsidR="00F152DB" w:rsidRDefault="00F152DB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下面是另一个解构赋值默认值的例子。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fetch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(url, { body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''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method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'GET'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headers = {} })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.log(method);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fetch(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'http://example.com'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 {})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"GET"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fetch(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'http://example.com'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报错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上面代码中，如果函数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fetch()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的第二个参数是一个对象，就可以为它的三个属性设置默认值。这种写法不能省略第二个参数，如果结合函数参数的默认值，就可以省略第二个参数。这时，就出现了双重默认值。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fetch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(url, { body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''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method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'GET'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headers = {} } = {})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.log(method);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fetch(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'http://example.com'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"GET"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上面代码中，函数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fetch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没有第二个参数时，函数参数的默认值就会生效，然后才是解构赋值的默认值生效，变量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method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才会取到默认值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GET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注意，函数参数的默认值生效以后，参数解构赋值依然会进行。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({ a, b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'world'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} = { a: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'hello'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})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.log(b);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f()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world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lastRenderedPageBreak/>
        <w:t>上面示例中，函数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f()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调用时没有参数，所以参数默认值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{ a: 'hello' }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生效，然后再对这个默认值进行解构赋值，从而触发参数变量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b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的默认值生效。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作为练习，大家可以思考一下，下面两种函数写法有什么差别？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写法一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m1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({x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y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} = {})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[x, y];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写法二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m2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({x, y} = { x: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y: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})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[x, y];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函数没有参数的情况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m1()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[0, 0]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m2()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[0, 0]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x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和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 y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都有值的情况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m1({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x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8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})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[3, 8]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m2({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x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8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})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[3, 8]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x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有值，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y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无值的情况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m1({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x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})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[3, 0]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m2({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x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})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[3, undefined]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x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和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 y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都无值的情况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m1({})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[0, 0];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m2({})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[undefined, undefined]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m1({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z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})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[0, 0]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m2({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z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})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[undefined, undefined]</w:t>
      </w:r>
    </w:p>
    <w:p w:rsidR="00F152DB" w:rsidRDefault="00F152DB">
      <w:pPr>
        <w:rPr>
          <w:szCs w:val="21"/>
        </w:rPr>
      </w:pPr>
    </w:p>
    <w:p w:rsidR="00F152DB" w:rsidRDefault="00DA122C">
      <w:pPr>
        <w:pStyle w:val="3"/>
        <w:widowControl/>
        <w:shd w:val="clear" w:color="auto" w:fill="FFFFFF"/>
        <w:spacing w:before="280" w:beforeAutospacing="0" w:after="140" w:afterAutospacing="0"/>
        <w:rPr>
          <w:rFonts w:ascii="Segoe UI" w:eastAsia="Segoe UI" w:hAnsi="Segoe UI" w:cs="Segoe UI" w:hint="default"/>
          <w:color w:val="FF0000"/>
          <w:spacing w:val="6"/>
          <w:sz w:val="21"/>
          <w:szCs w:val="21"/>
        </w:rPr>
      </w:pPr>
      <w:r>
        <w:rPr>
          <w:rFonts w:ascii="Segoe UI" w:hAnsi="Segoe UI" w:cs="Segoe UI"/>
          <w:color w:val="FF0000"/>
          <w:spacing w:val="6"/>
          <w:sz w:val="21"/>
          <w:szCs w:val="21"/>
          <w:shd w:val="clear" w:color="auto" w:fill="FFFFFF"/>
        </w:rPr>
        <w:t>6.3</w:t>
      </w:r>
      <w:r>
        <w:rPr>
          <w:rFonts w:ascii="Segoe UI" w:hAnsi="Segoe UI" w:cs="Segoe UI"/>
          <w:color w:val="FF0000"/>
          <w:spacing w:val="6"/>
          <w:sz w:val="21"/>
          <w:szCs w:val="21"/>
          <w:shd w:val="clear" w:color="auto" w:fill="FFFFFF"/>
        </w:rPr>
        <w:t>、</w:t>
      </w:r>
      <w:r>
        <w:rPr>
          <w:rFonts w:ascii="Segoe UI" w:eastAsia="Segoe UI" w:hAnsi="Segoe UI" w:cs="Segoe UI" w:hint="default"/>
          <w:color w:val="FF0000"/>
          <w:spacing w:val="6"/>
          <w:sz w:val="21"/>
          <w:szCs w:val="21"/>
          <w:shd w:val="clear" w:color="auto" w:fill="FFFFFF"/>
        </w:rPr>
        <w:t>参数默认值的位置</w:t>
      </w:r>
    </w:p>
    <w:p w:rsidR="00F152DB" w:rsidRDefault="00F152DB">
      <w:pPr>
        <w:rPr>
          <w:szCs w:val="21"/>
        </w:rPr>
      </w:pP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通常情况下，定义了默认值的参数，应该是函数的尾参数。因为这样比较容易看出来，到底省略了哪些参数。如果非尾部的参数设置默认值，实际上这个参数是没法省略的。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例一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(x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y)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[x, y];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f()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[1, undefined]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f(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[2, undefined]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f(,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报错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f(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undefined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[1, 1]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例二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(x, y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z)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[x, y, z];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f()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[undefined, 5, undefined]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f(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[1, 5, undefined]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f(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 ,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报错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f(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undefined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[1, 5, 2]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上面代码中，有默认值的参数都不是尾参数。这时，无法只省略该参数，而不省略它后面的参数，除非显式输入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如果传入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，将触发该参数等于默认值，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null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则没有这个效果。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foo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(x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y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6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.log(x, y);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foo(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undefined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null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5 null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lastRenderedPageBreak/>
        <w:t>上面代码中，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参数对应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，结果触发了默认值，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y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参数等于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null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，就没有触发默认值。</w:t>
      </w:r>
    </w:p>
    <w:p w:rsidR="00F152DB" w:rsidRDefault="00DA122C">
      <w:pPr>
        <w:pStyle w:val="3"/>
        <w:widowControl/>
        <w:shd w:val="clear" w:color="auto" w:fill="FFFFFF"/>
        <w:spacing w:before="280" w:beforeAutospacing="0" w:after="14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6.4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、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函数的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 xml:space="preserve"> length 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属性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指定了默认值以后，函数的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length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属性，将返回没有指定默认值的参数个数。也就是说，指定了默认值后，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length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属性将失真。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(a)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{}).length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(a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{}).length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0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(a, b, c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{}).length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2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length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属性的返回值，等于函数的参数个数减去指定了默认值的参数个数。比如，上面最后一个函数，定义了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3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个参数，其中有一个参数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c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指定了默认值，因此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length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属性等于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3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减去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1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，最后得到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2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这是因为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length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属性的含义是，该函数预期传入的参数个数。某个参数指定默认值以后，预期传入的参数个数就不包括这个参数了。同理，后文的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rest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参数也不会计入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length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(...args)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{}).length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 0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如果设置了默认值的参数不是尾参数，那么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length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属性也不再计入后面的参数了。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(a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b, c)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{}).length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0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(a, b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c)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{}).length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</w:t>
      </w:r>
    </w:p>
    <w:p w:rsidR="00F152DB" w:rsidRDefault="00DA122C">
      <w:pPr>
        <w:pStyle w:val="3"/>
        <w:widowControl/>
        <w:shd w:val="clear" w:color="auto" w:fill="FFFFFF"/>
        <w:spacing w:before="280" w:beforeAutospacing="0" w:after="140" w:afterAutospacing="0"/>
        <w:rPr>
          <w:rFonts w:ascii="Segoe UI" w:hAnsi="Segoe UI" w:cs="Segoe UI" w:hint="default"/>
          <w:color w:val="FF0000"/>
          <w:spacing w:val="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FF0000"/>
          <w:spacing w:val="6"/>
          <w:sz w:val="21"/>
          <w:szCs w:val="21"/>
          <w:shd w:val="clear" w:color="auto" w:fill="FFFFFF"/>
        </w:rPr>
        <w:t>6.5</w:t>
      </w:r>
      <w:r>
        <w:rPr>
          <w:rFonts w:ascii="Segoe UI" w:hAnsi="Segoe UI" w:cs="Segoe UI"/>
          <w:color w:val="FF0000"/>
          <w:spacing w:val="6"/>
          <w:sz w:val="21"/>
          <w:szCs w:val="21"/>
          <w:shd w:val="clear" w:color="auto" w:fill="FFFFFF"/>
        </w:rPr>
        <w:t>、</w:t>
      </w:r>
      <w:r>
        <w:rPr>
          <w:rFonts w:ascii="Segoe UI" w:eastAsia="Segoe UI" w:hAnsi="Segoe UI" w:cs="Segoe UI" w:hint="default"/>
          <w:color w:val="FF0000"/>
          <w:spacing w:val="6"/>
          <w:sz w:val="21"/>
          <w:szCs w:val="21"/>
          <w:shd w:val="clear" w:color="auto" w:fill="FFFFFF"/>
        </w:rPr>
        <w:t>作用域</w:t>
      </w:r>
    </w:p>
    <w:p w:rsidR="00F152DB" w:rsidRDefault="00F152DB"/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一旦设置了参数的默认值，函数进行声明初始化时，参数会形成一个单独的作用域（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context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）。等到初始化结束，这个作用域就会消失。这种语法行为，在不设置参数默认值时，是不会出现的。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var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x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(x, y = x)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lastRenderedPageBreak/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.log(y);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f(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2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上面代码中，参数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y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的默认值等于变量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。调用函数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时，参数形成一个单独的作用域。在这个作用域里面，默认值变量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指向第一个参数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，而不是全局变量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，所以输出是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2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再看下面的例子。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x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(y = x)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x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.log(y);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f()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上面代码中，函数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调用时，参数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y = 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形成一个单独的作用域。这个作用域里面，变量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本身没有定义，所以指向外层的全局变量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。函数调用时，函数体内部的局部变量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影响不到默认值变量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如果此时，全局变量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不存在，就会报错。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(y = x)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x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.log(y);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lastRenderedPageBreak/>
        <w:t xml:space="preserve">f()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ReferenceError: x is not defined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下面这样写，也会报错。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var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x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foo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(x = x)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...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foo()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ReferenceError: Cannot access 'x' before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initialization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上面代码中，参数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 = 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形成一个单独作用域。实际执行的是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let x = 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，由于暂时性死区的原因，这行代码会报错。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如果参数的默认值是一个函数，该函数的作用域也遵守这个规则。请看下面的例子。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foo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'outer'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bar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(func = () =&gt; foo)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foo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'inner'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.log(func());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bar();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outer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上面代码中，函数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bar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的参数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func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的默认值是一个匿名函数，返回值为变量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foo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。函数参数形成的单独作用域里面，并没有定义变量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foo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，所以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foo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指向外层的全局变量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foo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，因此输出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outer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如果写成下面这样，就会报错。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bar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(func = () =&gt; foo)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foo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'inner'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.log(func());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bar()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ReferenceError: foo is not defined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上面代码中，匿名函数里面的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foo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指向函数外层，但是函数外层并没有声明变量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foo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，所以就报错了。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下面是一个更复杂的例子。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var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x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foo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(x, y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() { x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; })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var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x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y();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.log(x);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foo()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3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x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上面代码中，函数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foo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的参数形成一个单独作用域。这个作用域里面，首先声明了变量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，然后声明了变量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y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y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的默认值是一个匿名函数。这个匿名函数内部的变量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，指向同一个作用域的第一个参数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。函数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foo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内部又声明了一个内部变量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，该变量与第一个参数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由于不是同一个作用域，所以不是同一个变量，因此执行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y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后，内部变量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和外部全局变量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的值都没变。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如果将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var x = 3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var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去除，函数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foo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的内部变量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就指向第一个参数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，与匿名函数内部的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是一致的，所以最后输出的就是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2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，而外层的全局变量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依然不受影响。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var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x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foo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(x, y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() { x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; })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x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y();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.log(x);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lastRenderedPageBreak/>
        <w:t>}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foo()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2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x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</w:t>
      </w:r>
    </w:p>
    <w:p w:rsidR="00F152DB" w:rsidRDefault="00DA122C">
      <w:pPr>
        <w:pStyle w:val="3"/>
        <w:widowControl/>
        <w:shd w:val="clear" w:color="auto" w:fill="FFFFFF"/>
        <w:spacing w:before="280" w:beforeAutospacing="0" w:after="14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6.6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、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应用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利用参数默认值，可以指定某一个参数不得省略，如果省略就抛出一个错误。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throwIfMissing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throw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Error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'Missing parameter'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foo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(mustBeProvided = throwIfMissing())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mustBeProvided;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foo()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Error: Missing parameter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foo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函数，如果调用的时候没有参数，就会调用默认值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throwIfMissing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函数，从而抛出一个错误。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从上面代码还可以看到，参数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mustBeProvided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的默认值等于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throwIfMissing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函数的运行结果（注意函数名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throwIfMissing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之后有一对圆括号），这表明参数的默认值不是在定义时执行，而是在运行时执行。如果参数已经赋值，默认值中的函数就不会运行。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另外，可以将参数默认值设为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，表明这个参数是可以省略的。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foo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(optional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undefined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 ··· }</w:t>
      </w:r>
    </w:p>
    <w:p w:rsidR="00F152DB" w:rsidRDefault="00F152DB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</w:p>
    <w:p w:rsidR="00F152DB" w:rsidRDefault="00DA122C">
      <w:pPr>
        <w:pStyle w:val="3"/>
        <w:widowControl/>
        <w:shd w:val="clear" w:color="auto" w:fill="FFFFFF"/>
        <w:spacing w:before="280" w:beforeAutospacing="0" w:after="140" w:afterAutospacing="0"/>
        <w:rPr>
          <w:rFonts w:ascii="Segoe UI" w:hAnsi="Segoe UI" w:cs="Segoe UI" w:hint="default"/>
          <w:color w:val="FF0000"/>
          <w:spacing w:val="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FF0000"/>
          <w:spacing w:val="6"/>
          <w:sz w:val="21"/>
          <w:szCs w:val="21"/>
          <w:shd w:val="clear" w:color="auto" w:fill="FFFFFF"/>
        </w:rPr>
        <w:t>6.7</w:t>
      </w:r>
      <w:r>
        <w:rPr>
          <w:rFonts w:ascii="Segoe UI" w:hAnsi="Segoe UI" w:cs="Segoe UI"/>
          <w:color w:val="FF0000"/>
          <w:spacing w:val="6"/>
          <w:sz w:val="21"/>
          <w:szCs w:val="21"/>
          <w:shd w:val="clear" w:color="auto" w:fill="FFFFFF"/>
        </w:rPr>
        <w:t>、</w:t>
      </w:r>
      <w:r>
        <w:rPr>
          <w:rFonts w:ascii="Segoe UI" w:hAnsi="Segoe UI" w:cs="Segoe UI" w:hint="default"/>
          <w:color w:val="FF0000"/>
          <w:spacing w:val="6"/>
          <w:sz w:val="21"/>
          <w:szCs w:val="21"/>
          <w:shd w:val="clear" w:color="auto" w:fill="FFFFFF"/>
        </w:rPr>
        <w:t xml:space="preserve">rest </w:t>
      </w:r>
      <w:r>
        <w:rPr>
          <w:rFonts w:ascii="Segoe UI" w:hAnsi="Segoe UI" w:cs="Segoe UI" w:hint="default"/>
          <w:color w:val="FF0000"/>
          <w:spacing w:val="6"/>
          <w:sz w:val="21"/>
          <w:szCs w:val="21"/>
          <w:shd w:val="clear" w:color="auto" w:fill="FFFFFF"/>
        </w:rPr>
        <w:t>参数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lastRenderedPageBreak/>
        <w:t xml:space="preserve">ES6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引入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rest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参数（形式为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...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变量名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），用于获取函数的多余参数，这样就不需要使用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arguments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对象了。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rest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参数搭配的变量是一个数组，该变量将多余的参数放入数组中。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add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(...values)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sum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var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val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of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values)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sum += val;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}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sum;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add(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10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add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函数是一个求和函数，利用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rest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参数，可以向该函数传入任意数目的参数。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下面是一个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rest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参数代替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arguments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变量的例子。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arguments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变量的写法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sortNumbers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.from(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arguments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).sort();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rest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参数的写法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sortNumbers = 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(...numbers)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numbers.sort();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上面代码的两种写法，比较后可以发现，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rest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参数的写法更自然也更简洁。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arguments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对象不是数组，而是一个类似数组的对象。所以为了使用数组的方法，必须使用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Array.from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先将其转为数组。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rest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参数就不存在这个问题，它就是一个真正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lastRenderedPageBreak/>
        <w:t>的数组，数组特有的方法都可以使用。下面是一个利用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rest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参数改写数组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push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方法的例子。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push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(array, ...items)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items.forEach(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(item)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array.push(item);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.log(item);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});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var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 = [];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push(a,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注意，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rest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参数之后不能再有其他参数（即只能是最后一个参数），否则会报错。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报错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(a, ...b, c)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...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函数的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length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属性，不包括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rest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参数。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(a)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{}).length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(...a)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{}).length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0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(a, ...b)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{}).length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</w:t>
      </w:r>
    </w:p>
    <w:p w:rsidR="00F152DB" w:rsidRDefault="00F152DB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</w:p>
    <w:p w:rsidR="00F152DB" w:rsidRDefault="00F152DB">
      <w:pPr>
        <w:rPr>
          <w:szCs w:val="21"/>
        </w:rPr>
      </w:pPr>
    </w:p>
    <w:p w:rsidR="00F152DB" w:rsidRDefault="00F152DB">
      <w:p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</w:p>
    <w:p w:rsidR="00F152DB" w:rsidRDefault="00F152DB">
      <w:p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</w:p>
    <w:p w:rsidR="00F152DB" w:rsidRDefault="00DA122C">
      <w:pPr>
        <w:pStyle w:val="3"/>
        <w:widowControl/>
        <w:shd w:val="clear" w:color="auto" w:fill="FFFFFF"/>
        <w:spacing w:before="280" w:beforeAutospacing="0" w:after="140" w:afterAutospacing="0"/>
        <w:rPr>
          <w:rFonts w:ascii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6.8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、</w:t>
      </w:r>
      <w:r>
        <w:rPr>
          <w:rFonts w:ascii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 xml:space="preserve">name </w:t>
      </w:r>
      <w:r>
        <w:rPr>
          <w:rFonts w:ascii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属性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函数的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name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属性，返回该函数的函数名。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foo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foo.name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"foo"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lastRenderedPageBreak/>
        <w:t>这个属性早就被浏览器广泛支持，但是直到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ES6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，才将其写入了标准。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需要注意的是，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ES6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对这个属性的行为做出了一些修改。如果将一个匿名函数赋值给一个变量，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ES5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name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属性，会返回空字符串，而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ES6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name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属性会返回实际的函数名。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var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f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ES5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f.name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""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ES6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f.name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"f"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等于一个匿名函数，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ES5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和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ES6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name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属性返回的值不一样。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如果将一个具名函数赋值给一个变量，则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ES5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和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ES6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name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属性都返回这个具名函数原本的名字。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bar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baz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ES5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bar.name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"baz"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ES6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bar.name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"baz"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Function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构造函数返回的函数实例，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name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属性的值为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anonymous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Function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).name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"anonymous"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bind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返回的函数，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name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属性值会加上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bound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前缀。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foo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foo.bind({}).name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"bound foo"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{}).bind({}).name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"bound "</w:t>
      </w:r>
    </w:p>
    <w:p w:rsidR="00F152DB" w:rsidRDefault="00F152DB">
      <w:p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</w:p>
    <w:p w:rsidR="00F152DB" w:rsidRDefault="00DA122C">
      <w:pPr>
        <w:pStyle w:val="3"/>
        <w:widowControl/>
        <w:shd w:val="clear" w:color="auto" w:fill="FFFFFF"/>
        <w:spacing w:before="280" w:beforeAutospacing="0" w:after="140" w:afterAutospacing="0"/>
        <w:rPr>
          <w:rFonts w:ascii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lastRenderedPageBreak/>
        <w:t>6.9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、</w:t>
      </w:r>
      <w:r>
        <w:rPr>
          <w:rFonts w:ascii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 xml:space="preserve">catch </w:t>
      </w:r>
      <w:r>
        <w:rPr>
          <w:rFonts w:ascii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命令的参数省略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JavaScript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语言的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try...catch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结构，以前明确要求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catch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命令后面必须跟参数，接受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try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代码块抛出的错误对象。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try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...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}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catch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(err)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处理错误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catch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命令后面带有参数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err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很多时候，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catch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代码块可能用不到这个参数。但是，为了保证语法正确，还是必须写。</w:t>
      </w:r>
      <w:hyperlink r:id="rId27" w:tgtFrame="https://wangdoc.com/es6/_blank" w:history="1">
        <w:r>
          <w:rPr>
            <w:rStyle w:val="a6"/>
            <w:rFonts w:ascii="Segoe UI" w:eastAsia="Segoe UI" w:hAnsi="Segoe UI" w:cs="Segoe UI"/>
            <w:color w:val="485FC7"/>
            <w:spacing w:val="6"/>
            <w:sz w:val="21"/>
            <w:szCs w:val="21"/>
            <w:u w:val="none"/>
            <w:shd w:val="clear" w:color="auto" w:fill="FFFFFF"/>
          </w:rPr>
          <w:t>ES2019</w:t>
        </w:r>
      </w:hyperlink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做出了改变，允许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catch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语句省略参数。</w:t>
      </w:r>
    </w:p>
    <w:p w:rsidR="00F152DB" w:rsidRDefault="00DA122C">
      <w:pPr>
        <w:pStyle w:val="HTML"/>
        <w:widowControl/>
        <w:shd w:val="clear" w:color="auto" w:fill="23241F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try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</w:t>
      </w:r>
    </w:p>
    <w:p w:rsidR="00F152DB" w:rsidRDefault="00DA122C">
      <w:pPr>
        <w:pStyle w:val="HTML"/>
        <w:widowControl/>
        <w:shd w:val="clear" w:color="auto" w:fill="23241F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...</w:t>
      </w:r>
    </w:p>
    <w:p w:rsidR="00F152DB" w:rsidRDefault="00DA122C">
      <w:pPr>
        <w:pStyle w:val="HTML"/>
        <w:widowControl/>
        <w:shd w:val="clear" w:color="auto" w:fill="23241F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}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catch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</w:t>
      </w:r>
    </w:p>
    <w:p w:rsidR="00F152DB" w:rsidRDefault="00DA122C">
      <w:pPr>
        <w:pStyle w:val="HTML"/>
        <w:widowControl/>
        <w:shd w:val="clear" w:color="auto" w:fill="23241F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...</w:t>
      </w:r>
    </w:p>
    <w:p w:rsidR="00F152DB" w:rsidRDefault="00DA122C">
      <w:pPr>
        <w:pStyle w:val="HTML"/>
        <w:widowControl/>
        <w:shd w:val="clear" w:color="auto" w:fill="23241F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F152DB">
      <w:p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</w:p>
    <w:p w:rsidR="00F152DB" w:rsidRDefault="00DA122C">
      <w:pPr>
        <w:pStyle w:val="3"/>
        <w:widowControl/>
        <w:shd w:val="clear" w:color="auto" w:fill="FFFFFF"/>
        <w:spacing w:before="280" w:beforeAutospacing="0" w:after="140" w:afterAutospacing="0"/>
        <w:rPr>
          <w:rFonts w:ascii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FF0000"/>
          <w:spacing w:val="6"/>
          <w:sz w:val="21"/>
          <w:szCs w:val="21"/>
          <w:shd w:val="clear" w:color="auto" w:fill="FFFFFF"/>
        </w:rPr>
        <w:t>6.10</w:t>
      </w:r>
      <w:r>
        <w:rPr>
          <w:rFonts w:ascii="Segoe UI" w:hAnsi="Segoe UI" w:cs="Segoe UI"/>
          <w:color w:val="FF0000"/>
          <w:spacing w:val="6"/>
          <w:sz w:val="21"/>
          <w:szCs w:val="21"/>
          <w:shd w:val="clear" w:color="auto" w:fill="FFFFFF"/>
        </w:rPr>
        <w:t>、</w:t>
      </w:r>
      <w:r>
        <w:rPr>
          <w:rFonts w:ascii="Segoe UI" w:hAnsi="Segoe UI" w:cs="Segoe UI" w:hint="default"/>
          <w:color w:val="FF0000"/>
          <w:spacing w:val="6"/>
          <w:sz w:val="21"/>
          <w:szCs w:val="21"/>
          <w:shd w:val="clear" w:color="auto" w:fill="FFFFFF"/>
        </w:rPr>
        <w:t>箭头函数</w:t>
      </w:r>
      <w:r>
        <w:rPr>
          <w:rFonts w:ascii="Segoe UI" w:hAnsi="Segoe UI" w:cs="Segoe UI"/>
          <w:color w:val="FF0000"/>
          <w:spacing w:val="6"/>
          <w:sz w:val="21"/>
          <w:szCs w:val="21"/>
          <w:shd w:val="clear" w:color="auto" w:fill="FFFFFF"/>
        </w:rPr>
        <w:t>*</w:t>
      </w:r>
    </w:p>
    <w:p w:rsidR="00F152DB" w:rsidRDefault="00DA122C">
      <w:r>
        <w:t>基本用法</w:t>
      </w:r>
    </w:p>
    <w:p w:rsidR="00F152DB" w:rsidRDefault="00DA122C">
      <w:r>
        <w:t xml:space="preserve">ES6 </w:t>
      </w:r>
      <w:r>
        <w:t>允许使用</w:t>
      </w:r>
      <w:r>
        <w:t>“</w:t>
      </w:r>
      <w:r>
        <w:t>箭头</w:t>
      </w:r>
      <w:r>
        <w:t>”</w:t>
      </w:r>
      <w:r>
        <w:t>（</w:t>
      </w:r>
      <w:r>
        <w:t>=&gt;</w:t>
      </w:r>
      <w:r>
        <w:t>）定义函数。</w:t>
      </w:r>
    </w:p>
    <w:p w:rsidR="00F152DB" w:rsidRDefault="00DA122C">
      <w:pPr>
        <w:rPr>
          <w:color w:val="FF0000"/>
        </w:rPr>
      </w:pPr>
      <w:r>
        <w:rPr>
          <w:color w:val="FF0000"/>
        </w:rPr>
        <w:t>var f = v =&gt; v;</w:t>
      </w:r>
    </w:p>
    <w:p w:rsidR="00F152DB" w:rsidRDefault="00DA122C">
      <w:pPr>
        <w:rPr>
          <w:color w:val="FF0000"/>
        </w:rPr>
      </w:pPr>
      <w:r>
        <w:rPr>
          <w:color w:val="FF0000"/>
        </w:rPr>
        <w:t xml:space="preserve">// </w:t>
      </w:r>
      <w:r>
        <w:rPr>
          <w:color w:val="FF0000"/>
        </w:rPr>
        <w:t>等同于</w:t>
      </w:r>
      <w:r>
        <w:rPr>
          <w:color w:val="FF0000"/>
        </w:rPr>
        <w:t>var f = function (v) {</w:t>
      </w:r>
    </w:p>
    <w:p w:rsidR="00F152DB" w:rsidRDefault="00DA122C">
      <w:pPr>
        <w:rPr>
          <w:color w:val="FF0000"/>
        </w:rPr>
      </w:pPr>
      <w:r>
        <w:rPr>
          <w:color w:val="FF0000"/>
        </w:rPr>
        <w:t xml:space="preserve">  return v;</w:t>
      </w:r>
    </w:p>
    <w:p w:rsidR="00F152DB" w:rsidRDefault="00DA122C">
      <w:r>
        <w:rPr>
          <w:color w:val="FF0000"/>
        </w:rPr>
        <w:t>};</w:t>
      </w:r>
    </w:p>
    <w:p w:rsidR="00F152DB" w:rsidRDefault="00DA122C">
      <w:r>
        <w:rPr>
          <w:color w:val="FF0000"/>
        </w:rPr>
        <w:t>如果箭头函数不需要参数或需要多个参数，就使用一个圆括号代表参数部分</w:t>
      </w:r>
      <w:r>
        <w:t>。</w:t>
      </w:r>
    </w:p>
    <w:p w:rsidR="00F152DB" w:rsidRDefault="00DA122C">
      <w:pPr>
        <w:rPr>
          <w:color w:val="FF0000"/>
        </w:rPr>
      </w:pPr>
      <w:r>
        <w:rPr>
          <w:color w:val="FF0000"/>
        </w:rPr>
        <w:t xml:space="preserve">var f = () =&gt; 5;// </w:t>
      </w:r>
      <w:r>
        <w:rPr>
          <w:color w:val="FF0000"/>
        </w:rPr>
        <w:t>等同于</w:t>
      </w:r>
      <w:r>
        <w:rPr>
          <w:color w:val="FF0000"/>
        </w:rPr>
        <w:t>var f = function () { return 5 };</w:t>
      </w:r>
    </w:p>
    <w:p w:rsidR="00F152DB" w:rsidRDefault="00DA122C">
      <w:pPr>
        <w:rPr>
          <w:color w:val="FF0000"/>
        </w:rPr>
      </w:pPr>
      <w:r>
        <w:rPr>
          <w:color w:val="FF0000"/>
        </w:rPr>
        <w:t xml:space="preserve">var sum = (num1, num2) =&gt; num1 + num2;// </w:t>
      </w:r>
      <w:r>
        <w:rPr>
          <w:color w:val="FF0000"/>
        </w:rPr>
        <w:t>等同于</w:t>
      </w:r>
      <w:r>
        <w:rPr>
          <w:color w:val="FF0000"/>
        </w:rPr>
        <w:t>var sum = function(num1, num2) {</w:t>
      </w:r>
    </w:p>
    <w:p w:rsidR="00F152DB" w:rsidRDefault="00DA122C">
      <w:pPr>
        <w:rPr>
          <w:color w:val="FF0000"/>
        </w:rPr>
      </w:pPr>
      <w:r>
        <w:rPr>
          <w:color w:val="FF0000"/>
        </w:rPr>
        <w:t xml:space="preserve">  return num1 + num</w:t>
      </w:r>
      <w:r>
        <w:rPr>
          <w:color w:val="FF0000"/>
        </w:rPr>
        <w:t>2;</w:t>
      </w:r>
    </w:p>
    <w:p w:rsidR="00F152DB" w:rsidRDefault="00DA122C">
      <w:pPr>
        <w:rPr>
          <w:color w:val="FF0000"/>
        </w:rPr>
      </w:pPr>
      <w:r>
        <w:rPr>
          <w:color w:val="FF0000"/>
        </w:rPr>
        <w:t>};</w:t>
      </w:r>
    </w:p>
    <w:p w:rsidR="00F152DB" w:rsidRDefault="00DA122C">
      <w:r>
        <w:t>如果箭头函数的代码块部分多于一条语句，就要使用大括号将它们括起来，并且使用</w:t>
      </w:r>
      <w:r>
        <w:t>return</w:t>
      </w:r>
      <w:r>
        <w:t>语句返回。</w:t>
      </w:r>
    </w:p>
    <w:p w:rsidR="00F152DB" w:rsidRDefault="00DA122C">
      <w:r>
        <w:t>var sum = (num1, num2) =&gt; { return num1 + num2; }</w:t>
      </w:r>
    </w:p>
    <w:p w:rsidR="00F152DB" w:rsidRDefault="00DA122C">
      <w:r>
        <w:rPr>
          <w:color w:val="FF0000"/>
        </w:rPr>
        <w:lastRenderedPageBreak/>
        <w:t>由于大括号被解释为代码块</w:t>
      </w:r>
      <w:r>
        <w:t>，所以如果箭头函数直接返回一个对象，必须在对象外面加上括号，否则会报错。</w:t>
      </w:r>
    </w:p>
    <w:p w:rsidR="00F152DB" w:rsidRDefault="00DA122C">
      <w:r>
        <w:t xml:space="preserve">// </w:t>
      </w:r>
      <w:r>
        <w:t>报错</w:t>
      </w:r>
      <w:r>
        <w:t>let getTempItem = id =&gt; { id: id, name: "Temp" };</w:t>
      </w:r>
    </w:p>
    <w:p w:rsidR="00F152DB" w:rsidRDefault="00DA122C">
      <w:r>
        <w:t xml:space="preserve">// </w:t>
      </w:r>
      <w:r>
        <w:t>不报错</w:t>
      </w:r>
      <w:r>
        <w:t xml:space="preserve">let getTempItem = id =&gt; ({ id: id, name: </w:t>
      </w:r>
      <w:r>
        <w:t>"Temp" });</w:t>
      </w:r>
    </w:p>
    <w:p w:rsidR="00F152DB" w:rsidRDefault="00DA122C">
      <w:pPr>
        <w:rPr>
          <w:b/>
          <w:color w:val="FF0000"/>
        </w:rPr>
      </w:pPr>
      <w:r>
        <w:rPr>
          <w:rFonts w:hint="eastAsia"/>
          <w:b/>
          <w:color w:val="FF0000"/>
        </w:rPr>
        <w:t>将下列函数转成箭头函数</w:t>
      </w:r>
      <w:r>
        <w:rPr>
          <w:rFonts w:hint="eastAsia"/>
          <w:b/>
          <w:color w:val="FF0000"/>
        </w:rPr>
        <w:t>:</w:t>
      </w:r>
    </w:p>
    <w:p w:rsidR="00F152DB" w:rsidRDefault="00DA122C">
      <w:pPr>
        <w:rPr>
          <w:b/>
          <w:color w:val="FF0000"/>
        </w:rPr>
      </w:pPr>
      <w:r>
        <w:rPr>
          <w:b/>
          <w:color w:val="FF0000"/>
        </w:rPr>
        <w:t>function add(p1,...values) {</w:t>
      </w:r>
    </w:p>
    <w:p w:rsidR="00F152DB" w:rsidRDefault="00DA122C">
      <w:pPr>
        <w:rPr>
          <w:b/>
          <w:color w:val="FF0000"/>
        </w:rPr>
      </w:pPr>
      <w:r>
        <w:rPr>
          <w:b/>
          <w:color w:val="FF0000"/>
        </w:rPr>
        <w:t xml:space="preserve">  let sum = 0;</w:t>
      </w:r>
    </w:p>
    <w:p w:rsidR="00F152DB" w:rsidRDefault="00F152DB">
      <w:pPr>
        <w:rPr>
          <w:b/>
          <w:color w:val="FF0000"/>
        </w:rPr>
      </w:pPr>
    </w:p>
    <w:p w:rsidR="00F152DB" w:rsidRDefault="00DA122C">
      <w:pPr>
        <w:rPr>
          <w:b/>
          <w:color w:val="FF0000"/>
        </w:rPr>
      </w:pPr>
      <w:r>
        <w:rPr>
          <w:b/>
          <w:color w:val="FF0000"/>
        </w:rPr>
        <w:t xml:space="preserve">  for (var val of values) {</w:t>
      </w:r>
    </w:p>
    <w:p w:rsidR="00F152DB" w:rsidRDefault="00DA122C">
      <w:pPr>
        <w:rPr>
          <w:b/>
          <w:color w:val="FF0000"/>
        </w:rPr>
      </w:pPr>
      <w:r>
        <w:rPr>
          <w:b/>
          <w:color w:val="FF0000"/>
        </w:rPr>
        <w:t xml:space="preserve">    sum += val;</w:t>
      </w:r>
    </w:p>
    <w:p w:rsidR="00F152DB" w:rsidRDefault="00DA122C">
      <w:pPr>
        <w:rPr>
          <w:b/>
          <w:color w:val="FF0000"/>
        </w:rPr>
      </w:pPr>
      <w:r>
        <w:rPr>
          <w:b/>
          <w:color w:val="FF0000"/>
        </w:rPr>
        <w:t xml:space="preserve">  }</w:t>
      </w:r>
    </w:p>
    <w:p w:rsidR="00F152DB" w:rsidRDefault="00F152DB">
      <w:pPr>
        <w:rPr>
          <w:b/>
          <w:color w:val="FF0000"/>
        </w:rPr>
      </w:pPr>
    </w:p>
    <w:p w:rsidR="00F152DB" w:rsidRDefault="00DA122C">
      <w:pPr>
        <w:rPr>
          <w:b/>
          <w:color w:val="FF0000"/>
        </w:rPr>
      </w:pPr>
      <w:r>
        <w:rPr>
          <w:b/>
          <w:color w:val="FF0000"/>
        </w:rPr>
        <w:t xml:space="preserve">  return sum;</w:t>
      </w:r>
    </w:p>
    <w:p w:rsidR="00F152DB" w:rsidRDefault="00DA122C">
      <w:pPr>
        <w:rPr>
          <w:b/>
          <w:color w:val="FF0000"/>
        </w:rPr>
      </w:pPr>
      <w:r>
        <w:rPr>
          <w:b/>
          <w:color w:val="FF0000"/>
        </w:rPr>
        <w:t>}</w:t>
      </w:r>
    </w:p>
    <w:p w:rsidR="00F152DB" w:rsidRDefault="00DA122C">
      <w:pPr>
        <w:rPr>
          <w:b/>
          <w:color w:val="FF0000"/>
        </w:rPr>
      </w:pPr>
      <w:r>
        <w:rPr>
          <w:rFonts w:hint="eastAsia"/>
          <w:b/>
          <w:color w:val="FF0000"/>
        </w:rPr>
        <w:t>console.log(add("</w:t>
      </w:r>
      <w:r>
        <w:rPr>
          <w:rFonts w:hint="eastAsia"/>
          <w:b/>
          <w:color w:val="FF0000"/>
        </w:rPr>
        <w:t>值</w:t>
      </w:r>
      <w:r>
        <w:rPr>
          <w:rFonts w:hint="eastAsia"/>
          <w:b/>
          <w:color w:val="FF0000"/>
        </w:rPr>
        <w:t>",2,5,3));</w:t>
      </w:r>
    </w:p>
    <w:p w:rsidR="00DA122C" w:rsidRDefault="00DA122C">
      <w:pPr>
        <w:rPr>
          <w:b/>
          <w:color w:val="FF0000"/>
        </w:rPr>
      </w:pPr>
      <w:r>
        <w:rPr>
          <w:b/>
          <w:color w:val="FF0000"/>
        </w:rPr>
        <w:t>------------------------------------------------------------------------------------------</w:t>
      </w:r>
    </w:p>
    <w:p w:rsidR="00DA122C" w:rsidRDefault="00DA122C">
      <w:r>
        <w:rPr>
          <w:rFonts w:hint="eastAsia"/>
        </w:rPr>
        <w:t>let</w:t>
      </w:r>
      <w:r>
        <w:t xml:space="preserve"> add = (p1,…values)=&gt;{</w:t>
      </w:r>
    </w:p>
    <w:p w:rsidR="00DA122C" w:rsidRDefault="00DA122C">
      <w:r>
        <w:rPr>
          <w:rFonts w:hint="eastAsia"/>
        </w:rPr>
        <w:t xml:space="preserve"> </w:t>
      </w:r>
      <w:r>
        <w:t xml:space="preserve"> </w:t>
      </w:r>
      <w:bookmarkStart w:id="0" w:name="_GoBack"/>
      <w:bookmarkEnd w:id="0"/>
    </w:p>
    <w:p w:rsidR="00F152DB" w:rsidRDefault="00DA122C">
      <w:r>
        <w:t>}</w:t>
      </w:r>
    </w:p>
    <w:p w:rsidR="00F152DB" w:rsidRDefault="00DA122C">
      <w:r>
        <w:rPr>
          <w:noProof/>
        </w:rPr>
        <w:drawing>
          <wp:inline distT="0" distB="0" distL="114300" distR="114300">
            <wp:extent cx="2622550" cy="3067050"/>
            <wp:effectExtent l="0" t="0" r="635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225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52DB" w:rsidRDefault="00DA122C">
      <w:r>
        <w:t>下面是一种特殊情况，虽然可以运行，但会得到错误的结果。</w:t>
      </w:r>
    </w:p>
    <w:p w:rsidR="00F152DB" w:rsidRDefault="00DA122C">
      <w:r>
        <w:t>let foo = () =&gt; { a: 1 };</w:t>
      </w:r>
    </w:p>
    <w:p w:rsidR="00F152DB" w:rsidRDefault="00DA122C">
      <w:r>
        <w:t>foo() // undefined</w:t>
      </w:r>
    </w:p>
    <w:p w:rsidR="00F152DB" w:rsidRDefault="00DA122C">
      <w:r>
        <w:t>上面代码中，原始意图是返回一个对象</w:t>
      </w:r>
      <w:r>
        <w:t>{ a: 1 }</w:t>
      </w:r>
      <w:r>
        <w:t>，但是由于引擎认为大括号是代码块，所以执行了一行语句</w:t>
      </w:r>
      <w:r>
        <w:t>a: 1</w:t>
      </w:r>
      <w:r>
        <w:t>。这时，</w:t>
      </w:r>
      <w:r>
        <w:t>a</w:t>
      </w:r>
      <w:r>
        <w:t>可以被解释为语句的标签，因此实际执行的语句是</w:t>
      </w:r>
      <w:r>
        <w:t>1;</w:t>
      </w:r>
      <w:r>
        <w:t>，然后函数就结束了，没有返回值。</w:t>
      </w:r>
    </w:p>
    <w:p w:rsidR="00F152DB" w:rsidRDefault="00DA122C">
      <w:r>
        <w:t>如果箭头函数只有一行语句，且不需要返回值，可以采用下面的写法，就不用写大括号了。</w:t>
      </w:r>
    </w:p>
    <w:p w:rsidR="00F152DB" w:rsidRDefault="00DA122C">
      <w:r>
        <w:t>let fn = () =&gt; void doesNotReturn();</w:t>
      </w:r>
    </w:p>
    <w:p w:rsidR="00F152DB" w:rsidRDefault="00DA122C">
      <w:r>
        <w:t>箭头函数可以与变量解构结合使用。</w:t>
      </w:r>
    </w:p>
    <w:p w:rsidR="00F152DB" w:rsidRDefault="00DA122C">
      <w:r>
        <w:lastRenderedPageBreak/>
        <w:t>const full = ({ first, last }) =&gt; first + ' ' + last;</w:t>
      </w:r>
    </w:p>
    <w:p w:rsidR="00F152DB" w:rsidRDefault="00DA122C">
      <w:r>
        <w:t xml:space="preserve">// </w:t>
      </w:r>
      <w:r>
        <w:t>等同于</w:t>
      </w:r>
      <w:r>
        <w:t>function full(person) {</w:t>
      </w:r>
    </w:p>
    <w:p w:rsidR="00F152DB" w:rsidRDefault="00DA122C">
      <w:r>
        <w:t xml:space="preserve">  return person.first + ' ' + person.last;</w:t>
      </w:r>
    </w:p>
    <w:p w:rsidR="00F152DB" w:rsidRDefault="00DA122C">
      <w:r>
        <w:t>}</w:t>
      </w:r>
    </w:p>
    <w:p w:rsidR="00F152DB" w:rsidRDefault="00DA122C">
      <w:r>
        <w:t>箭头函数使得表达更加简洁。</w:t>
      </w:r>
    </w:p>
    <w:p w:rsidR="00F152DB" w:rsidRDefault="00DA122C">
      <w:r>
        <w:t>const isEven = n =&gt; n % 2 === 0;const square = n =&gt; n * n;</w:t>
      </w:r>
    </w:p>
    <w:p w:rsidR="00F152DB" w:rsidRDefault="00DA122C">
      <w:r>
        <w:t>上面代码只用了两行，就定义了两个简单的工具函数。如果不用箭头函数，可能就要占用多行，而且还不如现在这样写醒目。</w:t>
      </w:r>
    </w:p>
    <w:p w:rsidR="00F152DB" w:rsidRDefault="00DA122C">
      <w:r>
        <w:t>箭头函数的一个用处是简化回调函数。</w:t>
      </w:r>
    </w:p>
    <w:p w:rsidR="00F152DB" w:rsidRDefault="00DA122C">
      <w:r>
        <w:t xml:space="preserve">// </w:t>
      </w:r>
      <w:r>
        <w:t>普通函数写法</w:t>
      </w:r>
    </w:p>
    <w:p w:rsidR="00F152DB" w:rsidRDefault="00DA122C">
      <w:r>
        <w:t>[1,2,3].map(function (x) {</w:t>
      </w:r>
    </w:p>
    <w:p w:rsidR="00F152DB" w:rsidRDefault="00DA122C">
      <w:r>
        <w:t xml:space="preserve">  r</w:t>
      </w:r>
      <w:r>
        <w:t>eturn x * x;</w:t>
      </w:r>
    </w:p>
    <w:p w:rsidR="00F152DB" w:rsidRDefault="00DA122C">
      <w:r>
        <w:t>});</w:t>
      </w:r>
    </w:p>
    <w:p w:rsidR="00F152DB" w:rsidRDefault="00DA122C">
      <w:r>
        <w:t xml:space="preserve">// </w:t>
      </w:r>
      <w:r>
        <w:t>箭头函数写法</w:t>
      </w:r>
    </w:p>
    <w:p w:rsidR="00F152DB" w:rsidRDefault="00DA122C">
      <w:r>
        <w:t>[1,2,3].map(x =&gt; x * x);</w:t>
      </w:r>
    </w:p>
    <w:p w:rsidR="00F152DB" w:rsidRDefault="00DA122C">
      <w:r>
        <w:t>另一个例子是</w:t>
      </w:r>
    </w:p>
    <w:p w:rsidR="00F152DB" w:rsidRDefault="00DA122C">
      <w:r>
        <w:t xml:space="preserve">// </w:t>
      </w:r>
      <w:r>
        <w:t>普通函数写法</w:t>
      </w:r>
      <w:r>
        <w:t>var result = values.sort(function (a, b) {</w:t>
      </w:r>
    </w:p>
    <w:p w:rsidR="00F152DB" w:rsidRDefault="00DA122C">
      <w:r>
        <w:t xml:space="preserve">  return a - b;</w:t>
      </w:r>
    </w:p>
    <w:p w:rsidR="00F152DB" w:rsidRDefault="00DA122C">
      <w:r>
        <w:t>});</w:t>
      </w:r>
    </w:p>
    <w:p w:rsidR="00F152DB" w:rsidRDefault="00DA122C">
      <w:r>
        <w:t xml:space="preserve">// </w:t>
      </w:r>
      <w:r>
        <w:t>箭头函数写法</w:t>
      </w:r>
      <w:r>
        <w:t>var result = values.sort((a, b) =&gt; a - b);</w:t>
      </w:r>
    </w:p>
    <w:p w:rsidR="00F152DB" w:rsidRDefault="00DA122C">
      <w:r>
        <w:t>下面是</w:t>
      </w:r>
      <w:r>
        <w:t xml:space="preserve"> rest </w:t>
      </w:r>
      <w:r>
        <w:t>参数与箭头函数结合的例子。</w:t>
      </w:r>
    </w:p>
    <w:p w:rsidR="00F152DB" w:rsidRDefault="00DA122C">
      <w:r>
        <w:t>const numbers = (...nums) =&gt; nums;</w:t>
      </w:r>
    </w:p>
    <w:p w:rsidR="00F152DB" w:rsidRDefault="00F152DB"/>
    <w:p w:rsidR="00F152DB" w:rsidRDefault="00DA122C">
      <w:r>
        <w:t xml:space="preserve">numbers(1, 2, </w:t>
      </w:r>
      <w:r>
        <w:t>3, 4, 5)// [1,2,3,4,5]</w:t>
      </w:r>
    </w:p>
    <w:p w:rsidR="00F152DB" w:rsidRDefault="00DA122C">
      <w:r>
        <w:t>const headAndTail = (head, ...tail) =&gt; [head, tail];</w:t>
      </w:r>
    </w:p>
    <w:p w:rsidR="00F152DB" w:rsidRDefault="00F152DB"/>
    <w:p w:rsidR="00F152DB" w:rsidRDefault="00DA122C">
      <w:r>
        <w:t>headAndTail(1, 2, 3, 4, 5)// [1,[2,3,4,5]]</w:t>
      </w:r>
    </w:p>
    <w:p w:rsidR="00F152DB" w:rsidRDefault="00DA122C">
      <w:r>
        <w:t>使用注意点</w:t>
      </w:r>
    </w:p>
    <w:p w:rsidR="00F152DB" w:rsidRDefault="00DA122C">
      <w:r>
        <w:t>箭头函数有几个使用注意点。</w:t>
      </w:r>
    </w:p>
    <w:p w:rsidR="00F152DB" w:rsidRDefault="00DA122C">
      <w:pPr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1</w:t>
      </w:r>
      <w:r>
        <w:rPr>
          <w:color w:val="FF0000"/>
        </w:rPr>
        <w:t>）箭头函数没有自己的</w:t>
      </w:r>
      <w:r>
        <w:rPr>
          <w:color w:val="FF0000"/>
        </w:rPr>
        <w:t>this</w:t>
      </w:r>
      <w:r>
        <w:rPr>
          <w:color w:val="FF0000"/>
        </w:rPr>
        <w:t>对象（详见下文）。</w:t>
      </w:r>
    </w:p>
    <w:p w:rsidR="00F152DB" w:rsidRDefault="00DA122C">
      <w:pPr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）不可以当作构造函数，也就是说，不可以对箭头函数使用</w:t>
      </w:r>
      <w:r>
        <w:rPr>
          <w:color w:val="FF0000"/>
        </w:rPr>
        <w:t>new</w:t>
      </w:r>
      <w:r>
        <w:rPr>
          <w:color w:val="FF0000"/>
        </w:rPr>
        <w:t>命令，否则会抛出一个错误。</w:t>
      </w:r>
    </w:p>
    <w:p w:rsidR="00F152DB" w:rsidRDefault="00DA122C">
      <w:pPr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）不可以使用</w:t>
      </w:r>
      <w:r>
        <w:rPr>
          <w:color w:val="FF0000"/>
        </w:rPr>
        <w:t>arguments</w:t>
      </w:r>
      <w:r>
        <w:rPr>
          <w:color w:val="FF0000"/>
        </w:rPr>
        <w:t>对象，该对象在函数体内不存在。如果要用，可以用</w:t>
      </w:r>
      <w:r>
        <w:rPr>
          <w:color w:val="FF0000"/>
        </w:rPr>
        <w:t xml:space="preserve"> rest</w:t>
      </w:r>
      <w:r>
        <w:rPr>
          <w:color w:val="FF0000"/>
        </w:rPr>
        <w:t xml:space="preserve"> </w:t>
      </w:r>
      <w:r>
        <w:rPr>
          <w:color w:val="FF0000"/>
        </w:rPr>
        <w:t>参数代替。</w:t>
      </w:r>
    </w:p>
    <w:p w:rsidR="00F152DB" w:rsidRDefault="00DA122C">
      <w:r>
        <w:t>（</w:t>
      </w:r>
      <w:r>
        <w:t>4</w:t>
      </w:r>
      <w:r>
        <w:t>）不可以使用</w:t>
      </w:r>
      <w:r>
        <w:t>yield</w:t>
      </w:r>
      <w:r>
        <w:t>命令，因此箭头函数不能用作</w:t>
      </w:r>
      <w:r>
        <w:t xml:space="preserve"> Generator </w:t>
      </w:r>
      <w:r>
        <w:t>函数。</w:t>
      </w:r>
    </w:p>
    <w:p w:rsidR="00F152DB" w:rsidRDefault="00DA122C">
      <w:r>
        <w:rPr>
          <w:color w:val="FF0000"/>
        </w:rPr>
        <w:t>上面四点中，最重要的是第一点。对于普通函数来说，内部的</w:t>
      </w:r>
      <w:r>
        <w:rPr>
          <w:color w:val="FF0000"/>
        </w:rPr>
        <w:t>this</w:t>
      </w:r>
      <w:r>
        <w:rPr>
          <w:color w:val="FF0000"/>
        </w:rPr>
        <w:t>指向函数运行时所在的对象，但是这一点对箭头函数不成立。它没有自己的</w:t>
      </w:r>
      <w:r>
        <w:rPr>
          <w:color w:val="FF0000"/>
        </w:rPr>
        <w:t>this</w:t>
      </w:r>
      <w:r>
        <w:rPr>
          <w:color w:val="FF0000"/>
        </w:rPr>
        <w:t>对象，内部的</w:t>
      </w:r>
      <w:r>
        <w:rPr>
          <w:color w:val="FF0000"/>
        </w:rPr>
        <w:t>this</w:t>
      </w:r>
      <w:r>
        <w:rPr>
          <w:color w:val="FF0000"/>
        </w:rPr>
        <w:t>就是定义时上层作用域中的</w:t>
      </w:r>
      <w:r>
        <w:rPr>
          <w:color w:val="FF0000"/>
        </w:rPr>
        <w:t>this</w:t>
      </w:r>
      <w:r>
        <w:rPr>
          <w:color w:val="FF0000"/>
        </w:rPr>
        <w:t>。也就是说，箭头函数内部的</w:t>
      </w:r>
      <w:r>
        <w:rPr>
          <w:color w:val="FF0000"/>
        </w:rPr>
        <w:t>this</w:t>
      </w:r>
      <w:r>
        <w:rPr>
          <w:color w:val="FF0000"/>
        </w:rPr>
        <w:t>指向是固定的，相比之下，普通函数的</w:t>
      </w:r>
      <w:r>
        <w:rPr>
          <w:color w:val="FF0000"/>
        </w:rPr>
        <w:t>this</w:t>
      </w:r>
      <w:r>
        <w:rPr>
          <w:color w:val="FF0000"/>
        </w:rPr>
        <w:t>指向是可变的。</w:t>
      </w:r>
    </w:p>
    <w:p w:rsidR="00F152DB" w:rsidRDefault="00DA122C">
      <w:r>
        <w:t>function foo() {</w:t>
      </w:r>
    </w:p>
    <w:p w:rsidR="00F152DB" w:rsidRDefault="00DA122C">
      <w:r>
        <w:t xml:space="preserve">  setTimeout(() =&gt; {</w:t>
      </w:r>
    </w:p>
    <w:p w:rsidR="00F152DB" w:rsidRDefault="00DA122C">
      <w:r>
        <w:t xml:space="preserve">    console.log('id:', this.id</w:t>
      </w:r>
      <w:r>
        <w:t>);</w:t>
      </w:r>
    </w:p>
    <w:p w:rsidR="00F152DB" w:rsidRDefault="00DA122C">
      <w:r>
        <w:t xml:space="preserve">  }, 100);</w:t>
      </w:r>
    </w:p>
    <w:p w:rsidR="00F152DB" w:rsidRDefault="00DA122C">
      <w:r>
        <w:t>}</w:t>
      </w:r>
    </w:p>
    <w:p w:rsidR="00F152DB" w:rsidRDefault="00DA122C">
      <w:r>
        <w:lastRenderedPageBreak/>
        <w:t>var id = 21;</w:t>
      </w:r>
    </w:p>
    <w:p w:rsidR="00F152DB" w:rsidRDefault="00F152DB"/>
    <w:p w:rsidR="00F152DB" w:rsidRDefault="00DA122C">
      <w:r>
        <w:t>foo.call({ id: 42 });// id: 42</w:t>
      </w:r>
    </w:p>
    <w:p w:rsidR="00F152DB" w:rsidRDefault="00DA122C">
      <w:r>
        <w:t>上面代码中，</w:t>
      </w:r>
      <w:r>
        <w:t>setTimeout()</w:t>
      </w:r>
      <w:r>
        <w:t>的参数是一个箭头函数，这个箭头函数的定义生效是在</w:t>
      </w:r>
      <w:r>
        <w:t>foo</w:t>
      </w:r>
      <w:r>
        <w:t>函数生成时，而它的真正执行要等到</w:t>
      </w:r>
      <w:r>
        <w:t xml:space="preserve"> 100 </w:t>
      </w:r>
      <w:r>
        <w:t>毫秒后。如果是普通函数，执行时</w:t>
      </w:r>
      <w:r>
        <w:t>this</w:t>
      </w:r>
      <w:r>
        <w:t>应该指向全局对象</w:t>
      </w:r>
      <w:r>
        <w:t>window</w:t>
      </w:r>
      <w:r>
        <w:t>，这时应该输出</w:t>
      </w:r>
      <w:r>
        <w:t>21</w:t>
      </w:r>
      <w:r>
        <w:t>。但是，箭头函数导致</w:t>
      </w:r>
      <w:r>
        <w:t>this</w:t>
      </w:r>
      <w:r>
        <w:t>总是指向函数定义生效时所在的对象（本例是</w:t>
      </w:r>
      <w:r>
        <w:t>{id: 42}</w:t>
      </w:r>
      <w:r>
        <w:t>），所以打印出来的是</w:t>
      </w:r>
      <w:r>
        <w:t>42</w:t>
      </w:r>
      <w:r>
        <w:t>。</w:t>
      </w:r>
    </w:p>
    <w:p w:rsidR="00F152DB" w:rsidRDefault="00DA122C">
      <w:r>
        <w:t>下面例子是回调函数分别为箭头函数和普通函数，对比它们内部的</w:t>
      </w:r>
      <w:r>
        <w:t>th</w:t>
      </w:r>
      <w:r>
        <w:t>is</w:t>
      </w:r>
      <w:r>
        <w:t>指向。</w:t>
      </w:r>
    </w:p>
    <w:p w:rsidR="00F152DB" w:rsidRDefault="00DA122C">
      <w:r>
        <w:t>function Timer() {</w:t>
      </w:r>
    </w:p>
    <w:p w:rsidR="00F152DB" w:rsidRDefault="00DA122C">
      <w:r>
        <w:t xml:space="preserve">  this.s1 = 0;</w:t>
      </w:r>
    </w:p>
    <w:p w:rsidR="00F152DB" w:rsidRDefault="00DA122C">
      <w:r>
        <w:t xml:space="preserve">  this.s2 = 0;</w:t>
      </w:r>
    </w:p>
    <w:p w:rsidR="00F152DB" w:rsidRDefault="00DA122C">
      <w:r>
        <w:t xml:space="preserve">  // </w:t>
      </w:r>
      <w:r>
        <w:t>箭头函数</w:t>
      </w:r>
    </w:p>
    <w:p w:rsidR="00F152DB" w:rsidRDefault="00DA122C">
      <w:r>
        <w:t xml:space="preserve">  setInterval(() =&gt; this.s1++, 1000);</w:t>
      </w:r>
    </w:p>
    <w:p w:rsidR="00F152DB" w:rsidRDefault="00DA122C">
      <w:r>
        <w:t xml:space="preserve">  // </w:t>
      </w:r>
      <w:r>
        <w:t>普通函数</w:t>
      </w:r>
    </w:p>
    <w:p w:rsidR="00F152DB" w:rsidRDefault="00DA122C">
      <w:r>
        <w:t xml:space="preserve">  setInterval(function () {</w:t>
      </w:r>
    </w:p>
    <w:p w:rsidR="00F152DB" w:rsidRDefault="00DA122C">
      <w:r>
        <w:t xml:space="preserve">    this.s2++;</w:t>
      </w:r>
    </w:p>
    <w:p w:rsidR="00F152DB" w:rsidRDefault="00DA122C">
      <w:r>
        <w:t xml:space="preserve">  }, 1000);</w:t>
      </w:r>
    </w:p>
    <w:p w:rsidR="00F152DB" w:rsidRDefault="00DA122C">
      <w:r>
        <w:t>}</w:t>
      </w:r>
    </w:p>
    <w:p w:rsidR="00F152DB" w:rsidRDefault="00DA122C">
      <w:r>
        <w:t>var timer = new Timer();</w:t>
      </w:r>
    </w:p>
    <w:p w:rsidR="00F152DB" w:rsidRDefault="00DA122C">
      <w:r>
        <w:t xml:space="preserve">setTimeout(() =&gt; console.log('s1: ', timer.s1), </w:t>
      </w:r>
      <w:r>
        <w:t>3100);setTimeout(() =&gt; console.log('s2: ', timer.s2), 3100);// s1: 3// s2: 0</w:t>
      </w:r>
    </w:p>
    <w:p w:rsidR="00F152DB" w:rsidRDefault="00DA122C">
      <w:r>
        <w:t>上面代码中，</w:t>
      </w:r>
      <w:r>
        <w:t>Timer</w:t>
      </w:r>
      <w:r>
        <w:t>函数内部设置了两个定时器，分别使用了箭头函数和普通函数。前者的</w:t>
      </w:r>
      <w:r>
        <w:t>this</w:t>
      </w:r>
      <w:r>
        <w:t>绑定定义时所在的作用域（即</w:t>
      </w:r>
      <w:r>
        <w:t>Timer</w:t>
      </w:r>
      <w:r>
        <w:t>函数），后者的</w:t>
      </w:r>
      <w:r>
        <w:t>this</w:t>
      </w:r>
      <w:r>
        <w:t>指向运行时所在的作用域（即全局对象）。所以，</w:t>
      </w:r>
      <w:r>
        <w:t xml:space="preserve">3100 </w:t>
      </w:r>
      <w:r>
        <w:t>毫秒之后，</w:t>
      </w:r>
      <w:r>
        <w:t>timer.s1</w:t>
      </w:r>
      <w:r>
        <w:t>被更新了</w:t>
      </w:r>
      <w:r>
        <w:t xml:space="preserve"> 3 </w:t>
      </w:r>
      <w:r>
        <w:t>次，而</w:t>
      </w:r>
      <w:r>
        <w:t>timer.s2</w:t>
      </w:r>
      <w:r>
        <w:t>一次都没更新。</w:t>
      </w:r>
    </w:p>
    <w:p w:rsidR="00F152DB" w:rsidRDefault="00DA122C">
      <w:r>
        <w:t>箭头函数实际上可以让</w:t>
      </w:r>
      <w:r>
        <w:t>this</w:t>
      </w:r>
      <w:r>
        <w:t>指向固定化，绑定</w:t>
      </w:r>
      <w:r>
        <w:t>this</w:t>
      </w:r>
      <w:r>
        <w:t>使得它不再可变，这种特性</w:t>
      </w:r>
      <w:r>
        <w:t>很有利于封装回调函数。下面是一个例子，</w:t>
      </w:r>
      <w:r>
        <w:t xml:space="preserve">DOM </w:t>
      </w:r>
      <w:r>
        <w:t>事件的回调函数封装在一个对象里面。</w:t>
      </w:r>
    </w:p>
    <w:p w:rsidR="00F152DB" w:rsidRDefault="00DA122C">
      <w:r>
        <w:t>var handler = {</w:t>
      </w:r>
    </w:p>
    <w:p w:rsidR="00F152DB" w:rsidRDefault="00DA122C">
      <w:r>
        <w:t xml:space="preserve">  id: '123456',</w:t>
      </w:r>
    </w:p>
    <w:p w:rsidR="00F152DB" w:rsidRDefault="00F152DB"/>
    <w:p w:rsidR="00F152DB" w:rsidRDefault="00DA122C">
      <w:r>
        <w:t xml:space="preserve">  init: function() {</w:t>
      </w:r>
    </w:p>
    <w:p w:rsidR="00F152DB" w:rsidRDefault="00DA122C">
      <w:r>
        <w:t xml:space="preserve">    document.addEventListener('click',</w:t>
      </w:r>
    </w:p>
    <w:p w:rsidR="00F152DB" w:rsidRDefault="00DA122C">
      <w:r>
        <w:t xml:space="preserve">      event =&gt; this.doSomething(event.type), false);</w:t>
      </w:r>
    </w:p>
    <w:p w:rsidR="00F152DB" w:rsidRDefault="00DA122C">
      <w:r>
        <w:t xml:space="preserve">  },</w:t>
      </w:r>
    </w:p>
    <w:p w:rsidR="00F152DB" w:rsidRDefault="00F152DB"/>
    <w:p w:rsidR="00F152DB" w:rsidRDefault="00DA122C">
      <w:r>
        <w:t xml:space="preserve">  doSomething: function(type) {</w:t>
      </w:r>
    </w:p>
    <w:p w:rsidR="00F152DB" w:rsidRDefault="00DA122C">
      <w:r>
        <w:t xml:space="preserve">    console.log('Handling ' + t</w:t>
      </w:r>
      <w:r>
        <w:t>ype  + ' for ' + this.id);</w:t>
      </w:r>
    </w:p>
    <w:p w:rsidR="00F152DB" w:rsidRDefault="00DA122C">
      <w:r>
        <w:t xml:space="preserve">  }</w:t>
      </w:r>
    </w:p>
    <w:p w:rsidR="00F152DB" w:rsidRDefault="00DA122C">
      <w:r>
        <w:t>};</w:t>
      </w:r>
    </w:p>
    <w:p w:rsidR="00F152DB" w:rsidRDefault="00DA122C">
      <w:r>
        <w:t>上面代码的</w:t>
      </w:r>
      <w:r>
        <w:t>init()</w:t>
      </w:r>
      <w:r>
        <w:t>方法中，使用了箭头函数，这导致这个箭头函数里面的</w:t>
      </w:r>
      <w:r>
        <w:t>this</w:t>
      </w:r>
      <w:r>
        <w:t>，总是指向</w:t>
      </w:r>
      <w:r>
        <w:t>handler</w:t>
      </w:r>
      <w:r>
        <w:t>对象。如果回调函数是普通函数，那么运行</w:t>
      </w:r>
      <w:r>
        <w:t>this.doSomething()</w:t>
      </w:r>
      <w:r>
        <w:t>这一行会报错，因为此时</w:t>
      </w:r>
      <w:r>
        <w:t>this</w:t>
      </w:r>
      <w:r>
        <w:t>指向</w:t>
      </w:r>
      <w:r>
        <w:t>document</w:t>
      </w:r>
      <w:r>
        <w:t>对象。</w:t>
      </w:r>
    </w:p>
    <w:p w:rsidR="00F152DB" w:rsidRDefault="00DA122C">
      <w:r>
        <w:t>总之，箭头函数根本没有自己的</w:t>
      </w:r>
      <w:r>
        <w:t>this</w:t>
      </w:r>
      <w:r>
        <w:t>，导致内部的</w:t>
      </w:r>
      <w:r>
        <w:t>this</w:t>
      </w:r>
      <w:r>
        <w:t>就是外层代码块的</w:t>
      </w:r>
      <w:r>
        <w:t>this</w:t>
      </w:r>
      <w:r>
        <w:t>。正是因为它没有</w:t>
      </w:r>
      <w:r>
        <w:t>this</w:t>
      </w:r>
      <w:r>
        <w:t>，所以也就不能用作构造函数。</w:t>
      </w:r>
    </w:p>
    <w:p w:rsidR="00F152DB" w:rsidRDefault="00DA122C">
      <w:r>
        <w:t>下面是</w:t>
      </w:r>
      <w:r>
        <w:t xml:space="preserve"> Babel </w:t>
      </w:r>
      <w:r>
        <w:t>转箭头函数产生的</w:t>
      </w:r>
      <w:r>
        <w:t xml:space="preserve"> ES5 </w:t>
      </w:r>
      <w:r>
        <w:t>代码，就能清楚地说明</w:t>
      </w:r>
      <w:r>
        <w:t>this</w:t>
      </w:r>
      <w:r>
        <w:t>的</w:t>
      </w:r>
      <w:r>
        <w:t>指向。</w:t>
      </w:r>
    </w:p>
    <w:p w:rsidR="00F152DB" w:rsidRDefault="00DA122C">
      <w:r>
        <w:lastRenderedPageBreak/>
        <w:t>// ES6function foo() {</w:t>
      </w:r>
    </w:p>
    <w:p w:rsidR="00F152DB" w:rsidRDefault="00DA122C">
      <w:r>
        <w:t xml:space="preserve">  setTimeout(() =&gt; {</w:t>
      </w:r>
    </w:p>
    <w:p w:rsidR="00F152DB" w:rsidRDefault="00DA122C">
      <w:r>
        <w:t xml:space="preserve">    console.log('id:', this.id);</w:t>
      </w:r>
    </w:p>
    <w:p w:rsidR="00F152DB" w:rsidRDefault="00DA122C">
      <w:r>
        <w:t xml:space="preserve">  }, 100);</w:t>
      </w:r>
    </w:p>
    <w:p w:rsidR="00F152DB" w:rsidRDefault="00DA122C">
      <w:r>
        <w:t>}</w:t>
      </w:r>
    </w:p>
    <w:p w:rsidR="00F152DB" w:rsidRDefault="00DA122C">
      <w:r>
        <w:t>// ES5function foo() {</w:t>
      </w:r>
    </w:p>
    <w:p w:rsidR="00F152DB" w:rsidRDefault="00DA122C">
      <w:r>
        <w:t xml:space="preserve">  var _this = this;</w:t>
      </w:r>
    </w:p>
    <w:p w:rsidR="00F152DB" w:rsidRDefault="00F152DB"/>
    <w:p w:rsidR="00F152DB" w:rsidRDefault="00DA122C">
      <w:r>
        <w:t xml:space="preserve">  setTimeout(function () {</w:t>
      </w:r>
    </w:p>
    <w:p w:rsidR="00F152DB" w:rsidRDefault="00DA122C">
      <w:r>
        <w:t xml:space="preserve">    console.log('id:', _this.id);</w:t>
      </w:r>
    </w:p>
    <w:p w:rsidR="00F152DB" w:rsidRDefault="00DA122C">
      <w:r>
        <w:t xml:space="preserve">  }, 100);</w:t>
      </w:r>
    </w:p>
    <w:p w:rsidR="00F152DB" w:rsidRDefault="00DA122C">
      <w:r>
        <w:t>}</w:t>
      </w:r>
    </w:p>
    <w:p w:rsidR="00F152DB" w:rsidRDefault="00DA122C">
      <w:r>
        <w:t>上面代码中，转换后的</w:t>
      </w:r>
      <w:r>
        <w:t xml:space="preserve"> ES5 </w:t>
      </w:r>
      <w:r>
        <w:t>版本清楚地说明了，箭头函数里面根本没有自己的</w:t>
      </w:r>
      <w:r>
        <w:t>this</w:t>
      </w:r>
      <w:r>
        <w:t>，而是引用外层的</w:t>
      </w:r>
      <w:r>
        <w:t>this</w:t>
      </w:r>
      <w:r>
        <w:t>。</w:t>
      </w:r>
    </w:p>
    <w:p w:rsidR="00F152DB" w:rsidRDefault="00DA122C">
      <w:r>
        <w:t>请问下面的代码之中，</w:t>
      </w:r>
      <w:r>
        <w:t>this</w:t>
      </w:r>
      <w:r>
        <w:t>的指向有几个？</w:t>
      </w:r>
    </w:p>
    <w:p w:rsidR="00F152DB" w:rsidRDefault="00DA122C">
      <w:r>
        <w:t>function foo() {</w:t>
      </w:r>
    </w:p>
    <w:p w:rsidR="00F152DB" w:rsidRDefault="00DA122C">
      <w:r>
        <w:t xml:space="preserve">  return () =&gt; {</w:t>
      </w:r>
    </w:p>
    <w:p w:rsidR="00F152DB" w:rsidRDefault="00DA122C">
      <w:r>
        <w:t xml:space="preserve">    return () =&gt; {</w:t>
      </w:r>
    </w:p>
    <w:p w:rsidR="00F152DB" w:rsidRDefault="00DA122C">
      <w:r>
        <w:t xml:space="preserve">      return () =&gt; {</w:t>
      </w:r>
    </w:p>
    <w:p w:rsidR="00F152DB" w:rsidRDefault="00DA122C">
      <w:r>
        <w:t xml:space="preserve">        console.log('id:', this.id);</w:t>
      </w:r>
    </w:p>
    <w:p w:rsidR="00F152DB" w:rsidRDefault="00DA122C">
      <w:r>
        <w:t xml:space="preserve">      };</w:t>
      </w:r>
    </w:p>
    <w:p w:rsidR="00F152DB" w:rsidRDefault="00DA122C">
      <w:r>
        <w:t xml:space="preserve">    };</w:t>
      </w:r>
    </w:p>
    <w:p w:rsidR="00F152DB" w:rsidRDefault="00DA122C">
      <w:r>
        <w:t xml:space="preserve">  };</w:t>
      </w:r>
    </w:p>
    <w:p w:rsidR="00F152DB" w:rsidRDefault="00DA122C">
      <w:r>
        <w:t>}</w:t>
      </w:r>
    </w:p>
    <w:p w:rsidR="00F152DB" w:rsidRDefault="00DA122C">
      <w:r>
        <w:t>var f = foo.call({id: 1});</w:t>
      </w:r>
    </w:p>
    <w:p w:rsidR="00F152DB" w:rsidRDefault="00DA122C">
      <w:r>
        <w:t xml:space="preserve">var t1 = f.call({id: 2})()(); // </w:t>
      </w:r>
      <w:r>
        <w:t>id: 1var t2 = f().call({id: 3})(); // id: 1var t3 = f()().call({id: 4}); // id: 1</w:t>
      </w:r>
    </w:p>
    <w:p w:rsidR="00F152DB" w:rsidRDefault="00DA122C">
      <w:r>
        <w:t>答案是</w:t>
      </w:r>
      <w:r>
        <w:t>this</w:t>
      </w:r>
      <w:r>
        <w:t>的指向只有一个，就是函数</w:t>
      </w:r>
      <w:r>
        <w:t>foo</w:t>
      </w:r>
      <w:r>
        <w:t>的</w:t>
      </w:r>
      <w:r>
        <w:t>this</w:t>
      </w:r>
      <w:r>
        <w:t>，这是因为所有的内层函数都是箭头函数，都没有自己的</w:t>
      </w:r>
      <w:r>
        <w:t>this</w:t>
      </w:r>
      <w:r>
        <w:t>，它们的</w:t>
      </w:r>
      <w:r>
        <w:t>this</w:t>
      </w:r>
      <w:r>
        <w:t>其实都是最外层</w:t>
      </w:r>
      <w:r>
        <w:t>foo</w:t>
      </w:r>
      <w:r>
        <w:t>函数的</w:t>
      </w:r>
      <w:r>
        <w:t>this</w:t>
      </w:r>
      <w:r>
        <w:t>。所以不管怎么嵌套，</w:t>
      </w:r>
      <w:r>
        <w:t>t1</w:t>
      </w:r>
      <w:r>
        <w:t>、</w:t>
      </w:r>
      <w:r>
        <w:t>t2</w:t>
      </w:r>
      <w:r>
        <w:t>、</w:t>
      </w:r>
      <w:r>
        <w:t>t3</w:t>
      </w:r>
      <w:r>
        <w:t>都输出同样的结果。如果这个例子的所有内层函数都写成普通函数，那么每个函数的</w:t>
      </w:r>
      <w:r>
        <w:t>this</w:t>
      </w:r>
      <w:r>
        <w:t>都指向运行时所在的不同对象。</w:t>
      </w:r>
    </w:p>
    <w:p w:rsidR="00F152DB" w:rsidRDefault="00DA122C">
      <w:r>
        <w:t>除了</w:t>
      </w:r>
      <w:r>
        <w:t>this</w:t>
      </w:r>
      <w:r>
        <w:t>，以下三个变量在箭头函数之</w:t>
      </w:r>
      <w:r>
        <w:t>中也是不存在的，指向外层函数的对应变量：</w:t>
      </w:r>
      <w:r>
        <w:t>arguments</w:t>
      </w:r>
      <w:r>
        <w:t>、</w:t>
      </w:r>
      <w:r>
        <w:t>super</w:t>
      </w:r>
      <w:r>
        <w:t>、</w:t>
      </w:r>
      <w:r>
        <w:t>new.target</w:t>
      </w:r>
      <w:r>
        <w:t>。</w:t>
      </w:r>
    </w:p>
    <w:p w:rsidR="00F152DB" w:rsidRDefault="00DA122C">
      <w:r>
        <w:t>function foo() {</w:t>
      </w:r>
    </w:p>
    <w:p w:rsidR="00F152DB" w:rsidRDefault="00DA122C">
      <w:r>
        <w:t xml:space="preserve">  setTimeout(() =&gt; {</w:t>
      </w:r>
    </w:p>
    <w:p w:rsidR="00F152DB" w:rsidRDefault="00DA122C">
      <w:r>
        <w:t xml:space="preserve">    console.log('args:', arguments);</w:t>
      </w:r>
    </w:p>
    <w:p w:rsidR="00F152DB" w:rsidRDefault="00DA122C">
      <w:r>
        <w:t xml:space="preserve">  }, 100);</w:t>
      </w:r>
    </w:p>
    <w:p w:rsidR="00F152DB" w:rsidRDefault="00DA122C">
      <w:r>
        <w:t>}</w:t>
      </w:r>
    </w:p>
    <w:p w:rsidR="00F152DB" w:rsidRDefault="00F152DB"/>
    <w:p w:rsidR="00F152DB" w:rsidRDefault="00DA122C">
      <w:r>
        <w:t>foo(2, 4, 6, 8)// args: [2, 4, 6, 8]</w:t>
      </w:r>
    </w:p>
    <w:p w:rsidR="00F152DB" w:rsidRDefault="00DA122C">
      <w:r>
        <w:t>上面代码中，箭头函数内部的变量</w:t>
      </w:r>
      <w:r>
        <w:t>arguments</w:t>
      </w:r>
      <w:r>
        <w:t>，其实是函数</w:t>
      </w:r>
      <w:r>
        <w:t>foo</w:t>
      </w:r>
      <w:r>
        <w:t>的</w:t>
      </w:r>
      <w:r>
        <w:t>arguments</w:t>
      </w:r>
      <w:r>
        <w:t>变量。</w:t>
      </w:r>
    </w:p>
    <w:p w:rsidR="00F152DB" w:rsidRDefault="00DA122C">
      <w:r>
        <w:t>另外，由于箭头函数没有自己的</w:t>
      </w:r>
      <w:r>
        <w:t>this</w:t>
      </w:r>
      <w:r>
        <w:t>，所以当然也就不能用</w:t>
      </w:r>
      <w:r>
        <w:t>call()</w:t>
      </w:r>
      <w:r>
        <w:t>、</w:t>
      </w:r>
      <w:r>
        <w:t>apply()</w:t>
      </w:r>
      <w:r>
        <w:t>、</w:t>
      </w:r>
      <w:r>
        <w:t>bind()</w:t>
      </w:r>
      <w:r>
        <w:t>这些方法去改变</w:t>
      </w:r>
      <w:r>
        <w:t>this</w:t>
      </w:r>
      <w:r>
        <w:t>的指向。</w:t>
      </w:r>
    </w:p>
    <w:p w:rsidR="00F152DB" w:rsidRDefault="00DA122C">
      <w:r>
        <w:t>(function() {</w:t>
      </w:r>
    </w:p>
    <w:p w:rsidR="00F152DB" w:rsidRDefault="00DA122C">
      <w:r>
        <w:t xml:space="preserve">  return [</w:t>
      </w:r>
    </w:p>
    <w:p w:rsidR="00F152DB" w:rsidRDefault="00DA122C">
      <w:r>
        <w:lastRenderedPageBreak/>
        <w:t xml:space="preserve">    (() =&gt; this.x).bind({ x: 'inner' })()</w:t>
      </w:r>
    </w:p>
    <w:p w:rsidR="00F152DB" w:rsidRDefault="00DA122C">
      <w:r>
        <w:t xml:space="preserve">  ];</w:t>
      </w:r>
    </w:p>
    <w:p w:rsidR="00F152DB" w:rsidRDefault="00DA122C">
      <w:r>
        <w:t>}).call({ x: 'outer' });// ['outer']</w:t>
      </w:r>
    </w:p>
    <w:p w:rsidR="00F152DB" w:rsidRDefault="00DA122C">
      <w:r>
        <w:t>上面代码中，箭头函数没有自己的</w:t>
      </w:r>
      <w:r>
        <w:t>this</w:t>
      </w:r>
      <w:r>
        <w:t>，所以</w:t>
      </w:r>
      <w:r>
        <w:t>bind</w:t>
      </w:r>
      <w:r>
        <w:t>方法无效，内部的</w:t>
      </w:r>
      <w:r>
        <w:t>this</w:t>
      </w:r>
      <w:r>
        <w:t>指向外部的</w:t>
      </w:r>
      <w:r>
        <w:t>this</w:t>
      </w:r>
      <w:r>
        <w:t>。</w:t>
      </w:r>
    </w:p>
    <w:p w:rsidR="00F152DB" w:rsidRDefault="00DA122C">
      <w:r>
        <w:t>长期以来，</w:t>
      </w:r>
      <w:r>
        <w:t xml:space="preserve">JavaScript </w:t>
      </w:r>
      <w:r>
        <w:t>语言的</w:t>
      </w:r>
      <w:r>
        <w:t>this</w:t>
      </w:r>
      <w:r>
        <w:t>对象一直是一个令人头</w:t>
      </w:r>
      <w:r>
        <w:t>痛的问题，在对象方法中使用</w:t>
      </w:r>
      <w:r>
        <w:t>this</w:t>
      </w:r>
      <w:r>
        <w:t>，必须非常小心。箭头函数</w:t>
      </w:r>
      <w:r>
        <w:t>”</w:t>
      </w:r>
      <w:r>
        <w:t>绑定</w:t>
      </w:r>
      <w:r>
        <w:t>”this</w:t>
      </w:r>
      <w:r>
        <w:t>，很大程度上解决了这个困扰。</w:t>
      </w:r>
    </w:p>
    <w:p w:rsidR="00F152DB" w:rsidRDefault="00DA122C">
      <w:r>
        <w:t>不适用场合</w:t>
      </w:r>
    </w:p>
    <w:p w:rsidR="00F152DB" w:rsidRDefault="00DA122C">
      <w:r>
        <w:t>由于箭头函数使得</w:t>
      </w:r>
      <w:r>
        <w:t>this</w:t>
      </w:r>
      <w:r>
        <w:t>从</w:t>
      </w:r>
      <w:r>
        <w:t>“</w:t>
      </w:r>
      <w:r>
        <w:t>动态</w:t>
      </w:r>
      <w:r>
        <w:t>”</w:t>
      </w:r>
      <w:r>
        <w:t>变成</w:t>
      </w:r>
      <w:r>
        <w:t>“</w:t>
      </w:r>
      <w:r>
        <w:t>静态</w:t>
      </w:r>
      <w:r>
        <w:t>”</w:t>
      </w:r>
      <w:r>
        <w:t>，下面两个场合不应该使用箭头函数。</w:t>
      </w:r>
    </w:p>
    <w:p w:rsidR="00F152DB" w:rsidRDefault="00DA122C">
      <w:r>
        <w:t>第一个场合是定义对象的方法，且该方法内部包括</w:t>
      </w:r>
      <w:r>
        <w:t>this</w:t>
      </w:r>
      <w:r>
        <w:t>。</w:t>
      </w:r>
    </w:p>
    <w:p w:rsidR="00F152DB" w:rsidRDefault="00DA122C">
      <w:r>
        <w:t>const cat = {</w:t>
      </w:r>
    </w:p>
    <w:p w:rsidR="00F152DB" w:rsidRDefault="00DA122C">
      <w:r>
        <w:t xml:space="preserve">  lives: 9,</w:t>
      </w:r>
    </w:p>
    <w:p w:rsidR="00F152DB" w:rsidRDefault="00DA122C">
      <w:r>
        <w:t xml:space="preserve">  jumps: () =&gt; {</w:t>
      </w:r>
    </w:p>
    <w:p w:rsidR="00F152DB" w:rsidRDefault="00DA122C">
      <w:r>
        <w:t xml:space="preserve">    this.lives--;</w:t>
      </w:r>
    </w:p>
    <w:p w:rsidR="00F152DB" w:rsidRDefault="00DA122C">
      <w:r>
        <w:t xml:space="preserve">  }</w:t>
      </w:r>
    </w:p>
    <w:p w:rsidR="00F152DB" w:rsidRDefault="00DA122C">
      <w:r>
        <w:t>}</w:t>
      </w:r>
    </w:p>
    <w:p w:rsidR="00F152DB" w:rsidRDefault="00DA122C">
      <w:r>
        <w:t>上面代码中，</w:t>
      </w:r>
      <w:r>
        <w:t>cat.jumps()</w:t>
      </w:r>
      <w:r>
        <w:t>方法是一个箭头函数，这是错误的。调用</w:t>
      </w:r>
      <w:r>
        <w:t>cat.jumps()</w:t>
      </w:r>
      <w:r>
        <w:t>时，如果是普通函数，该方法内部的</w:t>
      </w:r>
      <w:r>
        <w:t>this</w:t>
      </w:r>
      <w:r>
        <w:t>指向</w:t>
      </w:r>
      <w:r>
        <w:t>cat</w:t>
      </w:r>
      <w:r>
        <w:t>；如果写成上面那样的箭头函数，使得</w:t>
      </w:r>
      <w:r>
        <w:t>this</w:t>
      </w:r>
      <w:r>
        <w:t>指向全局对象，因此不会得到预期结果。这是因为对象不构成单独的作用域，导致</w:t>
      </w:r>
      <w:r>
        <w:t>jumps</w:t>
      </w:r>
      <w:r>
        <w:t>箭头函数定义时的作用域就是全局作用域。</w:t>
      </w:r>
    </w:p>
    <w:p w:rsidR="00F152DB" w:rsidRDefault="00DA122C">
      <w:r>
        <w:t>再看一个例子。</w:t>
      </w:r>
    </w:p>
    <w:p w:rsidR="00F152DB" w:rsidRDefault="00DA122C">
      <w:r>
        <w:t>globalThis.s = 21;</w:t>
      </w:r>
    </w:p>
    <w:p w:rsidR="00F152DB" w:rsidRDefault="00DA122C">
      <w:r>
        <w:t>const obj = {</w:t>
      </w:r>
    </w:p>
    <w:p w:rsidR="00F152DB" w:rsidRDefault="00DA122C">
      <w:r>
        <w:t xml:space="preserve">  s: 42,</w:t>
      </w:r>
    </w:p>
    <w:p w:rsidR="00F152DB" w:rsidRDefault="00DA122C">
      <w:r>
        <w:t xml:space="preserve">  m: () =&gt; console.log(this.s)</w:t>
      </w:r>
    </w:p>
    <w:p w:rsidR="00F152DB" w:rsidRDefault="00DA122C">
      <w:r>
        <w:t>};</w:t>
      </w:r>
    </w:p>
    <w:p w:rsidR="00F152DB" w:rsidRDefault="00F152DB"/>
    <w:p w:rsidR="00F152DB" w:rsidRDefault="00DA122C">
      <w:r>
        <w:t>obj.m() // 21</w:t>
      </w:r>
    </w:p>
    <w:p w:rsidR="00F152DB" w:rsidRDefault="00DA122C">
      <w:r>
        <w:t>上面例子中，</w:t>
      </w:r>
      <w:r>
        <w:t>obj.m()</w:t>
      </w:r>
      <w:r>
        <w:t>使用箭头函数定义。</w:t>
      </w:r>
      <w:r>
        <w:t xml:space="preserve">JavaScript </w:t>
      </w:r>
      <w:r>
        <w:t>引擎的处理方法是，先在全局空间生成这个箭头函数，然后赋值给</w:t>
      </w:r>
      <w:r>
        <w:t>obj.m</w:t>
      </w:r>
      <w:r>
        <w:t>，这导致箭头函数内部的</w:t>
      </w:r>
      <w:r>
        <w:t>this</w:t>
      </w:r>
      <w:r>
        <w:t>指向全局对象，所以</w:t>
      </w:r>
      <w:r>
        <w:t>obj.m()</w:t>
      </w:r>
      <w:r>
        <w:t>输出的是全局空间的</w:t>
      </w:r>
      <w:r>
        <w:t>21</w:t>
      </w:r>
      <w:r>
        <w:t>，而不是对象内部的</w:t>
      </w:r>
      <w:r>
        <w:t>42</w:t>
      </w:r>
      <w:r>
        <w:t>。上面的代码实际上等同于下面的代码。</w:t>
      </w:r>
    </w:p>
    <w:p w:rsidR="00F152DB" w:rsidRDefault="00DA122C">
      <w:r>
        <w:t>globalThis.s = 21;</w:t>
      </w:r>
    </w:p>
    <w:p w:rsidR="00F152DB" w:rsidRDefault="00DA122C">
      <w:r>
        <w:t>globalThis.m = () =&gt; console.log(this.s);</w:t>
      </w:r>
    </w:p>
    <w:p w:rsidR="00F152DB" w:rsidRDefault="00DA122C">
      <w:r>
        <w:t>const obj = {</w:t>
      </w:r>
    </w:p>
    <w:p w:rsidR="00F152DB" w:rsidRDefault="00DA122C">
      <w:r>
        <w:t xml:space="preserve">  s: 42,</w:t>
      </w:r>
    </w:p>
    <w:p w:rsidR="00F152DB" w:rsidRDefault="00DA122C">
      <w:r>
        <w:t xml:space="preserve">  m: globalThis.m</w:t>
      </w:r>
    </w:p>
    <w:p w:rsidR="00F152DB" w:rsidRDefault="00DA122C">
      <w:r>
        <w:t>};</w:t>
      </w:r>
    </w:p>
    <w:p w:rsidR="00F152DB" w:rsidRDefault="00F152DB"/>
    <w:p w:rsidR="00F152DB" w:rsidRDefault="00DA122C">
      <w:r>
        <w:t>obj.m() // 21</w:t>
      </w:r>
    </w:p>
    <w:p w:rsidR="00F152DB" w:rsidRDefault="00DA122C">
      <w:r>
        <w:t>由于上面这个原因，对象的属性建议使用传统的写法定义，不要用箭</w:t>
      </w:r>
      <w:r>
        <w:t>头函数定义。</w:t>
      </w:r>
    </w:p>
    <w:p w:rsidR="00F152DB" w:rsidRDefault="00DA122C">
      <w:r>
        <w:t>第二个场合是需要动态</w:t>
      </w:r>
      <w:r>
        <w:t>this</w:t>
      </w:r>
      <w:r>
        <w:t>的时候，也不应使用箭头函数。</w:t>
      </w:r>
    </w:p>
    <w:p w:rsidR="00F152DB" w:rsidRDefault="00DA122C">
      <w:r>
        <w:t>var button = document.getElementById('press');</w:t>
      </w:r>
    </w:p>
    <w:p w:rsidR="00F152DB" w:rsidRDefault="00DA122C">
      <w:r>
        <w:t>button.addEventListener('click', () =&gt; {</w:t>
      </w:r>
    </w:p>
    <w:p w:rsidR="00F152DB" w:rsidRDefault="00DA122C">
      <w:r>
        <w:t xml:space="preserve">  this.classList.toggle('on');</w:t>
      </w:r>
    </w:p>
    <w:p w:rsidR="00F152DB" w:rsidRDefault="00DA122C">
      <w:r>
        <w:t>});</w:t>
      </w:r>
    </w:p>
    <w:p w:rsidR="00F152DB" w:rsidRDefault="00DA122C">
      <w:r>
        <w:lastRenderedPageBreak/>
        <w:t>上面代码运行时，点击按钮会报错，因为</w:t>
      </w:r>
      <w:r>
        <w:t>button</w:t>
      </w:r>
      <w:r>
        <w:t>的监听函数是一个箭头函数，导致里面的</w:t>
      </w:r>
      <w:r>
        <w:t>this</w:t>
      </w:r>
      <w:r>
        <w:t>就是全局对象。如果改成普通函数，</w:t>
      </w:r>
      <w:r>
        <w:t>this</w:t>
      </w:r>
      <w:r>
        <w:t>就会动态指向被点击的按钮对象。</w:t>
      </w:r>
    </w:p>
    <w:p w:rsidR="00F152DB" w:rsidRDefault="00DA122C">
      <w:r>
        <w:t>另外，如果函数体很复杂，有许多</w:t>
      </w:r>
      <w:r>
        <w:t>行，或者函数内部有大量的读写操作，不单纯是为了计算值，这时也不应该使用箭头函数，而是要使用普通函数，这样可以提高代码可读性。</w:t>
      </w:r>
    </w:p>
    <w:p w:rsidR="00F152DB" w:rsidRDefault="00DA122C">
      <w:r>
        <w:t>嵌套的箭头函数</w:t>
      </w:r>
    </w:p>
    <w:p w:rsidR="00F152DB" w:rsidRDefault="00DA122C">
      <w:r>
        <w:t>箭头函数内部，还可以再使用箭头函数。下面是一个</w:t>
      </w:r>
      <w:r>
        <w:t xml:space="preserve"> ES5 </w:t>
      </w:r>
      <w:r>
        <w:t>语法的多重嵌套函数。</w:t>
      </w:r>
    </w:p>
    <w:p w:rsidR="00F152DB" w:rsidRDefault="00DA122C">
      <w:r>
        <w:t>function insert(value) {</w:t>
      </w:r>
    </w:p>
    <w:p w:rsidR="00F152DB" w:rsidRDefault="00DA122C">
      <w:r>
        <w:t xml:space="preserve">  return {into: function (array) {</w:t>
      </w:r>
    </w:p>
    <w:p w:rsidR="00F152DB" w:rsidRDefault="00DA122C">
      <w:r>
        <w:t xml:space="preserve">    return {after: function (afterValue) {</w:t>
      </w:r>
    </w:p>
    <w:p w:rsidR="00F152DB" w:rsidRDefault="00DA122C">
      <w:r>
        <w:t xml:space="preserve">      array.splice(array.indexOf(afterValue</w:t>
      </w:r>
      <w:r>
        <w:t>) + 1, 0, value);</w:t>
      </w:r>
    </w:p>
    <w:p w:rsidR="00F152DB" w:rsidRDefault="00DA122C">
      <w:r>
        <w:t xml:space="preserve">      return array;</w:t>
      </w:r>
    </w:p>
    <w:p w:rsidR="00F152DB" w:rsidRDefault="00DA122C">
      <w:r>
        <w:t xml:space="preserve">    }};</w:t>
      </w:r>
    </w:p>
    <w:p w:rsidR="00F152DB" w:rsidRDefault="00DA122C">
      <w:r>
        <w:t xml:space="preserve">  }};</w:t>
      </w:r>
    </w:p>
    <w:p w:rsidR="00F152DB" w:rsidRDefault="00DA122C">
      <w:r>
        <w:t>}</w:t>
      </w:r>
    </w:p>
    <w:p w:rsidR="00F152DB" w:rsidRDefault="00F152DB"/>
    <w:p w:rsidR="00F152DB" w:rsidRDefault="00DA122C">
      <w:r>
        <w:t>insert(2).into([1, 3]).after(1); //[1, 2, 3]</w:t>
      </w:r>
    </w:p>
    <w:p w:rsidR="00F152DB" w:rsidRDefault="00DA122C">
      <w:r>
        <w:t>上面这个函数，可以使用箭头函数改写。</w:t>
      </w:r>
    </w:p>
    <w:p w:rsidR="00F152DB" w:rsidRDefault="00DA122C">
      <w:r>
        <w:t>let insert = (value) =&gt; ({into: (array) =&gt; ({after: (afterValue) =&gt; {</w:t>
      </w:r>
    </w:p>
    <w:p w:rsidR="00F152DB" w:rsidRDefault="00DA122C">
      <w:r>
        <w:t xml:space="preserve">  array.splice(array.indexOf(afterValue) + 1, 0, value);</w:t>
      </w:r>
    </w:p>
    <w:p w:rsidR="00F152DB" w:rsidRDefault="00DA122C">
      <w:r>
        <w:t xml:space="preserve">  return array;</w:t>
      </w:r>
    </w:p>
    <w:p w:rsidR="00F152DB" w:rsidRDefault="00DA122C">
      <w:r>
        <w:t>}})});</w:t>
      </w:r>
    </w:p>
    <w:p w:rsidR="00F152DB" w:rsidRDefault="00F152DB"/>
    <w:p w:rsidR="00F152DB" w:rsidRDefault="00DA122C">
      <w:r>
        <w:t>insert(2).into([1, 3]).after(1); //[1, 2, 3]</w:t>
      </w:r>
    </w:p>
    <w:p w:rsidR="00F152DB" w:rsidRDefault="00DA122C">
      <w:r>
        <w:t>下面是一个部署管道机制（</w:t>
      </w:r>
      <w:r>
        <w:t>pipeline</w:t>
      </w:r>
      <w:r>
        <w:t>）的例子，即前一个函数的输出是后一个函数的输入。</w:t>
      </w:r>
    </w:p>
    <w:p w:rsidR="00F152DB" w:rsidRDefault="00DA122C">
      <w:r>
        <w:t>const pipeline = (...funcs) =&gt;</w:t>
      </w:r>
    </w:p>
    <w:p w:rsidR="00F152DB" w:rsidRDefault="00DA122C">
      <w:r>
        <w:t xml:space="preserve">  val =&gt; funcs.reduce((a, b) =&gt; b(a), val);</w:t>
      </w:r>
    </w:p>
    <w:p w:rsidR="00F152DB" w:rsidRDefault="00DA122C">
      <w:r>
        <w:t>const plus1 = a =&gt; a + 1;const mult2 = a =&gt; a * 2;const addThenMult</w:t>
      </w:r>
      <w:r>
        <w:t xml:space="preserve"> = pipeline(plus1, mult2);</w:t>
      </w:r>
    </w:p>
    <w:p w:rsidR="00F152DB" w:rsidRDefault="00F152DB"/>
    <w:p w:rsidR="00F152DB" w:rsidRDefault="00DA122C">
      <w:r>
        <w:t>addThenMult(5)// 12</w:t>
      </w:r>
    </w:p>
    <w:p w:rsidR="00F152DB" w:rsidRDefault="00DA122C">
      <w:r>
        <w:t>如果觉得上面的写法可读性比较差，也可以采用下面的写法。</w:t>
      </w:r>
    </w:p>
    <w:p w:rsidR="00F152DB" w:rsidRDefault="00DA122C">
      <w:r>
        <w:t>const plus1 = a =&gt; a + 1;const mult2 = a =&gt; a * 2;</w:t>
      </w:r>
    </w:p>
    <w:p w:rsidR="00F152DB" w:rsidRDefault="00F152DB"/>
    <w:p w:rsidR="00F152DB" w:rsidRDefault="00DA122C">
      <w:r>
        <w:t>mult2(plus1(5))// 12</w:t>
      </w:r>
    </w:p>
    <w:p w:rsidR="00F152DB" w:rsidRDefault="00DA122C">
      <w:r>
        <w:t>箭头函数还有一个功能，就是可以很方便地改写</w:t>
      </w:r>
      <w:r>
        <w:t xml:space="preserve"> λ </w:t>
      </w:r>
      <w:r>
        <w:t>演算。</w:t>
      </w:r>
    </w:p>
    <w:p w:rsidR="00F152DB" w:rsidRDefault="00DA122C">
      <w:r>
        <w:t>// λ</w:t>
      </w:r>
      <w:r>
        <w:t>演算的写法</w:t>
      </w:r>
    </w:p>
    <w:p w:rsidR="00F152DB" w:rsidRDefault="00DA122C">
      <w:r>
        <w:t>fix = λf.(λx.f(λv.x(x)(v)))(λx.f(λv.x(x)(v)))</w:t>
      </w:r>
    </w:p>
    <w:p w:rsidR="00F152DB" w:rsidRDefault="00DA122C">
      <w:r>
        <w:t>// ES6</w:t>
      </w:r>
      <w:r>
        <w:t>的写法</w:t>
      </w:r>
      <w:r>
        <w:t>var fix = f =&gt;</w:t>
      </w:r>
      <w:r>
        <w:t xml:space="preserve"> (x =&gt; f(v =&gt; x(x)(v)))</w:t>
      </w:r>
    </w:p>
    <w:p w:rsidR="00F152DB" w:rsidRDefault="00DA122C">
      <w:r>
        <w:t xml:space="preserve">               (x =&gt; f(v =&gt; x(x)(v)));</w:t>
      </w:r>
    </w:p>
    <w:p w:rsidR="00F152DB" w:rsidRDefault="00DA122C">
      <w:pPr>
        <w:rPr>
          <w:szCs w:val="21"/>
        </w:rPr>
      </w:pPr>
      <w:r>
        <w:t>上面两种写法，几乎是一一对应的。由于</w:t>
      </w:r>
      <w:r>
        <w:t xml:space="preserve"> λ </w:t>
      </w:r>
      <w:r>
        <w:t>演算对于计算机科学非常重要，这使得我们可以用</w:t>
      </w:r>
      <w:r>
        <w:t xml:space="preserve"> ES6 </w:t>
      </w:r>
      <w:r>
        <w:t>作为替代工具，探索计算机科学</w:t>
      </w:r>
    </w:p>
    <w:p w:rsidR="00F152DB" w:rsidRDefault="00DA122C">
      <w:pPr>
        <w:pStyle w:val="1"/>
        <w:widowControl/>
        <w:numPr>
          <w:ilvl w:val="0"/>
          <w:numId w:val="2"/>
        </w:numPr>
        <w:shd w:val="clear" w:color="auto" w:fill="FFFFFF"/>
        <w:rPr>
          <w:rFonts w:hint="default"/>
          <w:sz w:val="21"/>
          <w:szCs w:val="21"/>
        </w:rPr>
      </w:pPr>
      <w:r>
        <w:rPr>
          <w:sz w:val="21"/>
          <w:szCs w:val="21"/>
        </w:rPr>
        <w:t>数组的扩展</w:t>
      </w: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hint="default"/>
        </w:rPr>
      </w:pPr>
      <w:r>
        <w:rPr>
          <w:rFonts w:ascii="Segoe UI" w:hAnsi="Segoe UI" w:cs="Segoe UI"/>
          <w:color w:val="363636"/>
          <w:spacing w:val="6"/>
          <w:shd w:val="clear" w:color="auto" w:fill="FFFFFF"/>
        </w:rPr>
        <w:t>7.1</w:t>
      </w:r>
      <w:r>
        <w:rPr>
          <w:rFonts w:ascii="Segoe UI" w:hAnsi="Segoe UI" w:cs="Segoe UI"/>
          <w:color w:val="363636"/>
          <w:spacing w:val="6"/>
          <w:shd w:val="clear" w:color="auto" w:fill="FFFFFF"/>
        </w:rPr>
        <w:t>、</w:t>
      </w: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扩展运算符</w:t>
      </w:r>
    </w:p>
    <w:p w:rsidR="00F152DB" w:rsidRDefault="00DA122C">
      <w:pPr>
        <w:pStyle w:val="3"/>
        <w:widowControl/>
        <w:shd w:val="clear" w:color="auto" w:fill="FFFFFF"/>
        <w:spacing w:before="280" w:beforeAutospacing="0" w:after="140" w:afterAutospacing="0"/>
        <w:rPr>
          <w:rFonts w:ascii="Segoe UI" w:eastAsia="Segoe UI" w:hAnsi="Segoe UI" w:cs="Segoe UI" w:hint="default"/>
          <w:color w:val="363636"/>
          <w:spacing w:val="6"/>
        </w:rPr>
      </w:pP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lastRenderedPageBreak/>
        <w:t>含义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扩展运算符（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spread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）是三个点（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...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）。它好比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rest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参数的逆运算，将一个数组转为用逗号分隔的参数序列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.log(...[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 2 3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 ...[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 2 3 4 5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[...document.querySelectorAll(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'div'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)]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[&lt;div&gt;, &lt;div&gt;, &lt;div&gt;]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该运算符主要用于函数调用。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push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(array, ...items)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array.push(...items);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add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(x, y)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x + y;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numbers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38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add(...numbers)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42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上面代码中，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array.push(...items)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add(...numbers)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这两行，都是函数的调用，它们都使用了扩展运算符。该运算符将一个数组，变为参数序列。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扩展运算符与正常的函数参数可以结合使用，非常灵活。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(v, w, x, y, z)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 }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args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f(-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...args,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 ...[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扩展运算符后面还可以放置表达式。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arr = [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...(x &gt;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? 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 : []),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lastRenderedPageBreak/>
        <w:t>如果扩展运算符后面是一个空数组，则不产生任何效果。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[...[],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[1]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注意，只有函数调用时，扩展运算符才可以放在圆括号中，否则会报错。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(...[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Uncaught SyntaxError: Unexpected number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.log((...[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Uncaught SyntaxError: Unexpected number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.log(...[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 2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上面三种情况，扩展运算符都放在圆括号里面，但是前两种情况会报错，因为扩展运算符所在的括号不是函数调用。</w:t>
      </w:r>
    </w:p>
    <w:p w:rsidR="00F152DB" w:rsidRDefault="00F152DB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</w:pPr>
    </w:p>
    <w:p w:rsidR="00F152DB" w:rsidRDefault="00DA122C">
      <w:pPr>
        <w:pStyle w:val="3"/>
        <w:widowControl/>
        <w:shd w:val="clear" w:color="auto" w:fill="FFFFFF"/>
        <w:spacing w:before="280" w:beforeAutospacing="0" w:after="140" w:afterAutospacing="0"/>
        <w:rPr>
          <w:rFonts w:ascii="Segoe UI" w:eastAsia="Segoe UI" w:hAnsi="Segoe UI" w:cs="Segoe UI" w:hint="default"/>
          <w:color w:val="FF0000"/>
          <w:spacing w:val="6"/>
          <w:shd w:val="clear" w:color="auto" w:fill="FFFFFF"/>
        </w:rPr>
      </w:pPr>
      <w:r>
        <w:rPr>
          <w:rFonts w:ascii="Segoe UI" w:eastAsia="Segoe UI" w:hAnsi="Segoe UI" w:cs="Segoe UI"/>
          <w:color w:val="FF0000"/>
          <w:spacing w:val="6"/>
          <w:shd w:val="clear" w:color="auto" w:fill="FFFFFF"/>
        </w:rPr>
        <w:t>*</w:t>
      </w:r>
      <w:r>
        <w:rPr>
          <w:rFonts w:ascii="Segoe UI" w:eastAsia="Segoe UI" w:hAnsi="Segoe UI" w:cs="Segoe UI"/>
          <w:color w:val="FF0000"/>
          <w:spacing w:val="6"/>
          <w:shd w:val="clear" w:color="auto" w:fill="FFFFFF"/>
        </w:rPr>
        <w:t>运算符</w:t>
      </w:r>
      <w:r>
        <w:rPr>
          <w:rFonts w:ascii="Segoe UI" w:eastAsia="Segoe UI" w:hAnsi="Segoe UI" w:cs="Segoe UI"/>
          <w:color w:val="FF0000"/>
          <w:spacing w:val="6"/>
          <w:shd w:val="clear" w:color="auto" w:fill="FFFFFF"/>
        </w:rPr>
        <w:t>(...)</w:t>
      </w:r>
    </w:p>
    <w:p w:rsidR="00F152DB" w:rsidRDefault="00DA122C">
      <w:p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let fn = (...arg)=&gt; {</w:t>
      </w:r>
    </w:p>
    <w:p w:rsidR="00F152DB" w:rsidRDefault="00DA122C">
      <w:pPr>
        <w:ind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console.log(arg.length)</w:t>
      </w:r>
    </w:p>
    <w:p w:rsidR="00F152DB" w:rsidRDefault="00DA122C">
      <w:pPr>
        <w:ind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console.log(arg[0])</w:t>
      </w:r>
    </w:p>
    <w:p w:rsidR="00F152DB" w:rsidRDefault="00DA122C">
      <w:p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宋体" w:hAnsi="Segoe UI" w:cs="Segoe UI"/>
          <w:color w:val="4A4A4A"/>
          <w:spacing w:val="6"/>
          <w:sz w:val="16"/>
          <w:szCs w:val="16"/>
          <w:shd w:val="clear" w:color="auto" w:fill="FFFFFF"/>
        </w:rPr>
      </w:pPr>
      <w:r>
        <w:rPr>
          <w:rFonts w:hint="eastAsia"/>
          <w:color w:val="FF0000"/>
          <w:sz w:val="21"/>
          <w:szCs w:val="21"/>
        </w:rPr>
        <w:t>fn(1,2,3,4,5,6,7)</w:t>
      </w:r>
    </w:p>
    <w:p w:rsidR="00F152DB" w:rsidRDefault="00DA122C">
      <w:pPr>
        <w:pStyle w:val="3"/>
        <w:widowControl/>
        <w:shd w:val="clear" w:color="auto" w:fill="FFFFFF"/>
        <w:spacing w:before="280" w:beforeAutospacing="0" w:after="140" w:afterAutospacing="0"/>
        <w:rPr>
          <w:rFonts w:ascii="Segoe UI" w:eastAsia="Segoe UI" w:hAnsi="Segoe UI" w:cs="Segoe UI" w:hint="default"/>
          <w:color w:val="363636"/>
          <w:spacing w:val="6"/>
        </w:rPr>
      </w:pP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替代函数的</w:t>
      </w: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 xml:space="preserve"> apply() </w:t>
      </w: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方法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由于扩展运算符可以展开数组，所以不再需要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apply()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方法将数组转为函数的参数了。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ES5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的写法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(x, y, z)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...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var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args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f.apply(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null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 args);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ES6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的写法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(x, y, z)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...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args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f(...args);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下面是扩展运算符取代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apply()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方法的一个实际的例子，应用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Math.max()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方法，简化求出一个数组最大元素的写法。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lastRenderedPageBreak/>
        <w:t xml:space="preserve">// ES5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的写法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Math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.max.apply(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null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77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ES6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的写法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Math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.max(...[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77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等同于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Math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.max(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77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上面代码中，由于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JavaScript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不提供求数组最大元素的函数，所以只能套用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Math.max()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函数，将数组转为一个参数序列，然后求最大值。有了扩展运算符以后，就可以直接用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Math.max()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了。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另一个例子是通过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push()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函数，将一个数组添加到另一个数组的尾部。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ES5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的写法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var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arr1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var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arr2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.prototype.push.apply(arr1, arr2);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ES6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的写法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arr1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arr2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arr1.push(...arr2);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上面代码的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ES5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写法中，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push()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方法的参数不能是数组，所以只好通过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apply()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方法变通使用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push()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方法。有了扩展运算符，就可以直接将数组传入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push()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下面是另外一个例子。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ES5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Date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.bind.apply(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Date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null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2015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ES6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Date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(...[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2015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]);</w:t>
      </w:r>
    </w:p>
    <w:p w:rsidR="00F152DB" w:rsidRDefault="00DA122C">
      <w:pPr>
        <w:pStyle w:val="3"/>
        <w:widowControl/>
        <w:shd w:val="clear" w:color="auto" w:fill="FFFFFF"/>
        <w:spacing w:before="280" w:beforeAutospacing="0" w:after="140" w:afterAutospacing="0"/>
        <w:rPr>
          <w:rFonts w:ascii="Segoe UI" w:eastAsia="Segoe UI" w:hAnsi="Segoe UI" w:cs="Segoe UI" w:hint="default"/>
          <w:color w:val="363636"/>
          <w:spacing w:val="6"/>
        </w:rPr>
      </w:pP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扩展运算符的应用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363636"/>
          <w:spacing w:val="6"/>
          <w:sz w:val="16"/>
          <w:szCs w:val="16"/>
          <w:shd w:val="clear" w:color="auto" w:fill="FFFFFF"/>
        </w:rPr>
        <w:t>（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16"/>
          <w:szCs w:val="16"/>
          <w:shd w:val="clear" w:color="auto" w:fill="FFFFFF"/>
        </w:rPr>
        <w:t>1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16"/>
          <w:szCs w:val="16"/>
          <w:shd w:val="clear" w:color="auto" w:fill="FFFFFF"/>
        </w:rPr>
        <w:t>）复制数组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数组是复合的数据类型，直接复制的话，只是复制了指向底层数据结构的指针，而不是克隆一个全新的数组。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a1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a2 = a1;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a2[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a1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[2, 2]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上面代码中，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a2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并不是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a1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的克隆，而是指向同一份数据的另一个指针。修改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a2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，会直接导致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a1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的变化。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ES5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只能用变通方法来复制数组。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lastRenderedPageBreak/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a1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a2 = a1.concat();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a2[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a1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[1, 2]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上面代码中，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a1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会返回原数组的克隆，再修改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a2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就不会对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a1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产生影响。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扩展运算符提供了复制数组的简便写法。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a1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写法一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a2 = [...a1];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写法二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[...a2] = a1;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上面的两种写法，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a2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都是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a1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的克隆。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363636"/>
          <w:spacing w:val="6"/>
          <w:sz w:val="16"/>
          <w:szCs w:val="16"/>
          <w:shd w:val="clear" w:color="auto" w:fill="FFFFFF"/>
        </w:rPr>
        <w:t>（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16"/>
          <w:szCs w:val="16"/>
          <w:shd w:val="clear" w:color="auto" w:fill="FFFFFF"/>
        </w:rPr>
        <w:t>2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16"/>
          <w:szCs w:val="16"/>
          <w:shd w:val="clear" w:color="auto" w:fill="FFFFFF"/>
        </w:rPr>
        <w:t>）合并数组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扩展运算符提供了数组合并的新写法。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arr1 = 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arr2 = 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'c'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arr3 = 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'd'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'e'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ES5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的合并数组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arr1.concat(arr2, arr3);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 'a', 'b', 'c', 'd', 'e' 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ES6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的合并数组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[...arr1, ...arr2, ...arr3]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 'a', 'b', 'c', 'd', 'e' 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不过，这两种方法都是浅拷贝，使用的时候需要注意。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a1 = [{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foo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}];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a2 = [{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bar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}];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a3 = a1.concat(a2);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a4 = [...a1, ...a2];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a3[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 === a1[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true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a4[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 === a1[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true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上面代码中，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a3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a4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是用两种不同方法合并而成的新数组，但是它们的成员都是对原数组成员的引用，这就是浅拷贝。如果修改了引用指向的值，会同步反映到新数组。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363636"/>
          <w:spacing w:val="6"/>
          <w:sz w:val="16"/>
          <w:szCs w:val="16"/>
          <w:shd w:val="clear" w:color="auto" w:fill="FFFFFF"/>
        </w:rPr>
        <w:t>（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16"/>
          <w:szCs w:val="16"/>
          <w:shd w:val="clear" w:color="auto" w:fill="FFFFFF"/>
        </w:rPr>
        <w:t>3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16"/>
          <w:szCs w:val="16"/>
          <w:shd w:val="clear" w:color="auto" w:fill="FFFFFF"/>
        </w:rPr>
        <w:t>）与解构赋值结合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扩展运算符可以与解构赋值结合起来，用于生成数组。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lastRenderedPageBreak/>
        <w:t>// ES5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 = list[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], rest = list.slice(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ES6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[a, ...rest] = list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下面是另外一些例子。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[first, ...rest]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first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rest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[2, 3, 4, 5]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[first, ...rest] = [];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first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undefined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rest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[first, ...rest] = 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"foo"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first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"foo"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rest 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如果将扩展运算符用于数组赋值，只能放在参数的最后一位，否则会报错。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[...butLast, last]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报错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[first, ...middle, last]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报错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363636"/>
          <w:spacing w:val="6"/>
          <w:sz w:val="16"/>
          <w:szCs w:val="16"/>
          <w:shd w:val="clear" w:color="auto" w:fill="FFFFFF"/>
        </w:rPr>
        <w:t>（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16"/>
          <w:szCs w:val="16"/>
          <w:shd w:val="clear" w:color="auto" w:fill="FFFFFF"/>
        </w:rPr>
        <w:t>4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16"/>
          <w:szCs w:val="16"/>
          <w:shd w:val="clear" w:color="auto" w:fill="FFFFFF"/>
        </w:rPr>
        <w:t>）字符串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扩展运算符还可以将字符串转为真正的数组。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[...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'hello'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 "h", "e", "l", "l", "o" 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上面的写法，有一个重要的好处，那就是能够正确识别四个字节的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Unicode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字符。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'x\uD83D\uDE80y'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.length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4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[...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'x\uD83D\uDE80y'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].length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3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上面代码的第一种写法，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JavaScript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会将四个字节的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Unicode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字符，识别为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2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个字符，采用扩展运算符就没有这个问题。因此，正确返回字符串长度的函数，可以像下面这样写。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length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(str)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[...str].length;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lastRenderedPageBreak/>
        <w:t>}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length(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'x\uD83D\uDE80y'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3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凡是涉及到操作四个字节的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Unicode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字符的函数，都有这个问题。因此，最好都用扩展运算符改写。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str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'x\uD83D\uDE80y'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str.split(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).reverse().join(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'y\uDE80\uD83Dx'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[...str].reverse().join(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'y\uD83D\uDE80x'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上面代码中，如果不用扩展运算符，字符串的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reverse()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操作就不正确。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363636"/>
          <w:spacing w:val="6"/>
          <w:sz w:val="16"/>
          <w:szCs w:val="16"/>
          <w:shd w:val="clear" w:color="auto" w:fill="FFFFFF"/>
        </w:rPr>
        <w:t>（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16"/>
          <w:szCs w:val="16"/>
          <w:shd w:val="clear" w:color="auto" w:fill="FFFFFF"/>
        </w:rPr>
        <w:t>5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16"/>
          <w:szCs w:val="16"/>
          <w:shd w:val="clear" w:color="auto" w:fill="FFFFFF"/>
        </w:rPr>
        <w:t>）实现了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16"/>
          <w:szCs w:val="16"/>
          <w:shd w:val="clear" w:color="auto" w:fill="FFFFFF"/>
        </w:rPr>
        <w:t xml:space="preserve"> Iterator 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16"/>
          <w:szCs w:val="16"/>
          <w:shd w:val="clear" w:color="auto" w:fill="FFFFFF"/>
        </w:rPr>
        <w:t>接口的对象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任何定义了遍历器（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Iterator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）接口的对象（参阅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Iterator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一章），都可以用扩展运算符转为真正的数组。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nodeList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document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.querySelectorAll(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'div'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array = [...nodeList];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上面代码中，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querySelectorAll()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方法返回的是一个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NodeList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对象。它不是数组，而是一个类似数组的对象。这时，扩展运算符可以将其转为真正的数组，原因就在于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NodeList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对象实现了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Iterator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Number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.prototype[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Symbol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.iterator]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*()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i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num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this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.valueOf();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while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(i &lt; num)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yield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i++;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.log([..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.5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[0, 1, 2, 3, 4]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上面代码中，先定义了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Number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对象的遍历器接口，扩展运算符将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5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自动转成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Number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实例以后，就会调用这个接口，就会返回自定义的结果。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lastRenderedPageBreak/>
        <w:t>对于那些没有部署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Iterator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接口的类似数组的对象，扩展运算符就无法将其转为真正的数组。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arrayLike =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'0'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'1'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'2'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'c'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length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TypeError: Cannot spread non-iterable object.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arr = [...arrayLike];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上面代码中，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arrayLike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是一个类似数组的对象，但是没有部署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Iterator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接口，扩展运算符就会报错。这时，可以改为使用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Array.from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方法将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arrayLike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转为真正的数组。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363636"/>
          <w:spacing w:val="6"/>
          <w:sz w:val="16"/>
          <w:szCs w:val="16"/>
          <w:shd w:val="clear" w:color="auto" w:fill="FFFFFF"/>
        </w:rPr>
        <w:t>（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16"/>
          <w:szCs w:val="16"/>
          <w:shd w:val="clear" w:color="auto" w:fill="FFFFFF"/>
        </w:rPr>
        <w:t>6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16"/>
          <w:szCs w:val="16"/>
          <w:shd w:val="clear" w:color="auto" w:fill="FFFFFF"/>
        </w:rPr>
        <w:t>）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16"/>
          <w:szCs w:val="16"/>
          <w:shd w:val="clear" w:color="auto" w:fill="FFFFFF"/>
        </w:rPr>
        <w:t xml:space="preserve">Map 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16"/>
          <w:szCs w:val="16"/>
          <w:shd w:val="clear" w:color="auto" w:fill="FFFFFF"/>
        </w:rPr>
        <w:t>和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16"/>
          <w:szCs w:val="16"/>
          <w:shd w:val="clear" w:color="auto" w:fill="FFFFFF"/>
        </w:rPr>
        <w:t xml:space="preserve"> Set 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16"/>
          <w:szCs w:val="16"/>
          <w:shd w:val="clear" w:color="auto" w:fill="FFFFFF"/>
        </w:rPr>
        <w:t>结构，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16"/>
          <w:szCs w:val="16"/>
          <w:shd w:val="clear" w:color="auto" w:fill="FFFFFF"/>
        </w:rPr>
        <w:t xml:space="preserve">Generator 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16"/>
          <w:szCs w:val="16"/>
          <w:shd w:val="clear" w:color="auto" w:fill="FFFFFF"/>
        </w:rPr>
        <w:t>函数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扩展运算符内部调用的是数据结构的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Iterator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接口，因此只要具有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Iterator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接口的对象，都可以使用扩展运算符，比如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Map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结构。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map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([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'one'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'two'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'three'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arr = [...map.keys()];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[1, 2, 3]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Generator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函数运行后，返回一个遍历器对象，因此也可以使用扩展运算符。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go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*()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yield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yield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yield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lastRenderedPageBreak/>
        <w:t xml:space="preserve">[...go()]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[1, 2,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 3]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上面代码中，变量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go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是一个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Generator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函数，执行后返回的是一个遍历器对象，对这个遍历器对象执行扩展运算符，就会将内部遍历得到的值，转为一个数组。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如果对没有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Iterator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接口的对象，使用扩展运算符，将会报错。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obj = 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a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b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arr = [...obj];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TypeError: Cannot spread non-iterable object</w:t>
      </w: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hint="default"/>
        </w:rPr>
      </w:pPr>
      <w:r>
        <w:rPr>
          <w:rFonts w:ascii="Segoe UI" w:hAnsi="Segoe UI" w:cs="Segoe UI"/>
          <w:color w:val="363636"/>
          <w:spacing w:val="6"/>
          <w:shd w:val="clear" w:color="auto" w:fill="FFFFFF"/>
        </w:rPr>
        <w:t>7.1</w:t>
      </w:r>
      <w:r>
        <w:rPr>
          <w:rFonts w:ascii="Segoe UI" w:hAnsi="Segoe UI" w:cs="Segoe UI"/>
          <w:color w:val="363636"/>
          <w:spacing w:val="6"/>
          <w:shd w:val="clear" w:color="auto" w:fill="FFFFFF"/>
        </w:rPr>
        <w:t>、</w:t>
      </w: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扩展</w:t>
      </w:r>
      <w:r>
        <w:rPr>
          <w:rFonts w:ascii="Segoe UI" w:hAnsi="Segoe UI" w:cs="Segoe UI"/>
          <w:color w:val="363636"/>
          <w:spacing w:val="6"/>
          <w:shd w:val="clear" w:color="auto" w:fill="FFFFFF"/>
        </w:rPr>
        <w:t>方法</w:t>
      </w: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eastAsia="Segoe UI" w:hAnsi="Segoe UI" w:cs="Segoe UI" w:hint="default"/>
          <w:color w:val="FF0000"/>
          <w:spacing w:val="6"/>
        </w:rPr>
      </w:pPr>
      <w:r>
        <w:rPr>
          <w:rFonts w:ascii="Segoe UI" w:hAnsi="Segoe UI" w:cs="Segoe UI"/>
          <w:color w:val="FF0000"/>
          <w:spacing w:val="6"/>
          <w:shd w:val="clear" w:color="auto" w:fill="FFFFFF"/>
        </w:rPr>
        <w:t>*</w:t>
      </w:r>
      <w:r>
        <w:rPr>
          <w:rFonts w:ascii="Segoe UI" w:eastAsia="Segoe UI" w:hAnsi="Segoe UI" w:cs="Segoe UI" w:hint="default"/>
          <w:color w:val="FF0000"/>
          <w:spacing w:val="6"/>
          <w:shd w:val="clear" w:color="auto" w:fill="FFFFFF"/>
        </w:rPr>
        <w:t>Array.from()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</w:pPr>
      <w:r>
        <w:rPr>
          <w:rStyle w:val="HTML0"/>
          <w:rFonts w:ascii="monospace" w:eastAsia="monospace" w:hAnsi="monospace" w:cs="monospace"/>
          <w:color w:val="FF0000"/>
          <w:spacing w:val="6"/>
          <w:sz w:val="18"/>
          <w:szCs w:val="18"/>
          <w:shd w:val="clear" w:color="auto" w:fill="F5F5F5"/>
        </w:rPr>
        <w:t>Array.from()</w:t>
      </w:r>
      <w:r>
        <w:rPr>
          <w:rFonts w:ascii="Segoe UI" w:eastAsia="Segoe UI" w:hAnsi="Segoe UI" w:cs="Segoe UI"/>
          <w:color w:val="FF0000"/>
          <w:spacing w:val="6"/>
          <w:sz w:val="16"/>
          <w:szCs w:val="16"/>
          <w:shd w:val="clear" w:color="auto" w:fill="FFFFFF"/>
        </w:rPr>
        <w:t>方法用于将两类对象转为真正的数组：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类似数组的对象（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array-like object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）和可遍历（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iterable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）的对象（包括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ES6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新增的数据结构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Set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和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Map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）。</w:t>
      </w:r>
    </w:p>
    <w:p w:rsidR="00F152DB" w:rsidRDefault="00DA122C">
      <w:p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&lt;span&gt;&lt;/span&gt;</w:t>
      </w:r>
    </w:p>
    <w:p w:rsidR="00F152DB" w:rsidRDefault="00DA122C">
      <w:p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&lt;span&gt;&lt;/span&gt;</w:t>
      </w:r>
    </w:p>
    <w:p w:rsidR="00F152DB" w:rsidRDefault="00F152DB">
      <w:pPr>
        <w:rPr>
          <w:color w:val="FF0000"/>
          <w:szCs w:val="21"/>
        </w:rPr>
      </w:pPr>
    </w:p>
    <w:p w:rsidR="00F152DB" w:rsidRDefault="00DA122C">
      <w:pPr>
        <w:rPr>
          <w:color w:val="FF0000"/>
        </w:rPr>
      </w:pPr>
      <w:r>
        <w:rPr>
          <w:rFonts w:hint="eastAsia"/>
          <w:color w:val="FF0000"/>
        </w:rPr>
        <w:t>let span=document.getElementsByTagName('span');</w:t>
      </w:r>
    </w:p>
    <w:p w:rsidR="00F152DB" w:rsidRDefault="00DA122C">
      <w:pPr>
        <w:rPr>
          <w:color w:val="FF0000"/>
        </w:rPr>
      </w:pPr>
      <w:r>
        <w:rPr>
          <w:rFonts w:hint="eastAsia"/>
          <w:color w:val="FF0000"/>
        </w:rPr>
        <w:t>let arr=Array.from(span);</w:t>
      </w:r>
    </w:p>
    <w:p w:rsidR="00F152DB" w:rsidRDefault="00DA122C">
      <w:pPr>
        <w:rPr>
          <w:color w:val="FF0000"/>
        </w:rPr>
      </w:pPr>
      <w:r>
        <w:rPr>
          <w:rFonts w:hint="eastAsia"/>
          <w:color w:val="FF0000"/>
        </w:rPr>
        <w:t>arr.push('a');</w:t>
      </w:r>
    </w:p>
    <w:p w:rsidR="00F152DB" w:rsidRDefault="00DA122C">
      <w:pPr>
        <w:rPr>
          <w:color w:val="FF0000"/>
        </w:rPr>
      </w:pPr>
      <w:r>
        <w:rPr>
          <w:rFonts w:hint="eastAsia"/>
          <w:color w:val="FF0000"/>
        </w:rPr>
        <w:t>console.log(arr);</w:t>
      </w:r>
    </w:p>
    <w:p w:rsidR="00F152DB" w:rsidRDefault="00F152DB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</w:pPr>
    </w:p>
    <w:p w:rsidR="00F152DB" w:rsidRDefault="00F152DB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</w:pP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下面是一个类似数组的对象，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Array.from()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将它转为真正的数组。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arrayLike =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'0'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'1'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'2'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'c'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length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ES5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的写法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var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arr1 = [].slice.call(arrayLike);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['a', 'b', 'c']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ES6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的写法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arr2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.from(arrayLike);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['a', 'b', 'c']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lastRenderedPageBreak/>
        <w:t>实际应用中，常见的类似数组的对象是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DOM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操作返回的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NodeList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集合，以及函数内部的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arguments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对象。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Array.from()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都可以将它们转为真正的数组。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NodeList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对象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ps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document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.querySelectorAll(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'p'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.from(ps).filter(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p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p.textContent.length &gt;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100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arguments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对象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foo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var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args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.from(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arguments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...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上面代码中，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querySelectorAll()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方法返回的是一个类似数组的对象，可以将这个对象转为真正的数组，再使用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filter()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只要是部署了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Iterator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接口的数据结构，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Array.from()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都能将其转为数组。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.from(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'hello'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['h', 'e', 'l', 'l', 'o']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namesSet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.from(namesSet)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['a', 'b']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上面代码中，字符串和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Set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结构都具有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Iterator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接口，因此可以被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Array.from()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转为真正的数组。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如果参数是一个真正的数组，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Array.from()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会返回一个一模一样的新数组。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.from([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[1, 2, 3]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值得提醒的是，扩展运算符（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...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）也可以将某些数据结构转为数组。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arguments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对象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foo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args = [...arguments];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NodeList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对象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lastRenderedPageBreak/>
        <w:t>[...document.querySelectorAll(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'div'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扩展运算符背后调用的是遍历器接口（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Symbol.iterator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），如果一个对象没有部署这个接口，就无法转换。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Array.from()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方法还支持类似数组的对象。所谓类似数组的对象，本质特征只有一点，即必须有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length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属性。因此，任何有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length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属性的对象，都可以通过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Array.from()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方法转为数组，而此时扩展运算符就无法转换。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.from({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length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});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 undefined, undefined, undefined 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上面代码中，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Array.from()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返回了一个具有三个成员的数组，每个位置的值都是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。扩展运算符转换不了这个对象。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对于还没有部署该方法的浏览器，可以用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Array.prototype.slice()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方法替代。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toArray = (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 =&gt;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.from ?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.from : 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obj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[].slice.call(obj)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)();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Array.from()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还可以接受一个函数作为第二个参数，作用类似于数组的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map()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方法，用来对每个元素进行处理，将处理后的值放入返回的数组。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.from(arrayLike, 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x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x * x);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等同于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.from(arrayLike).map(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x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x * x);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.from([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], 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(x)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x * x)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[1, 4, 9]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下面的例子是取出一组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DOM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节点的文本内容。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spans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document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.querySelectorAll(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'span.name'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map()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names1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.prototype.map.call(spans, 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s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s.textContent);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Array.from()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names2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.from(spans, 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s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s.textContent)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下面的例子将数组中布尔值为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false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的成员转为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0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.from([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], 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(n)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n ||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[1, 0, 2, 0, 3]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另一个例子是返回各种数据的类型。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lastRenderedPageBreak/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typesOf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.from(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arguments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value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typeof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value)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typesOf(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null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[],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NaN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['object', 'object', 'number']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如果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map()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函数里面用到了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this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关键字，还可以传入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Array.from()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的第三个参数，用来绑定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this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Array.from()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可以将各种值转为真正的数组，并且还提供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map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功能。这实际上意味着，只要有一个原始的数据结构，你就可以先对它的值进行处理，然后转成规范的数组结构，进而就可以使用数量众多的数组方法。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.from({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length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}, 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'jack'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['jack', 'jack']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上面代码中，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Array.from()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的第一个参数指定了第二个参数运行的次数。这种特性可以让该方法的用法变得非常灵活。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Array.from()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的另一个应用是，将字符串转为数组，然后返回字符串的长度。因为它能正确处理各种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Unicode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字符，可以避免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JavaScript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将大于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\uFFFF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的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Unicode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字符，算作两个字符的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bug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countSymbols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(string)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.from(string).length;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eastAsia="Segoe UI" w:hAnsi="Segoe UI" w:cs="Segoe UI" w:hint="default"/>
          <w:color w:val="FF0000"/>
          <w:spacing w:val="6"/>
        </w:rPr>
      </w:pPr>
      <w:r>
        <w:rPr>
          <w:rFonts w:ascii="Segoe UI" w:hAnsi="Segoe UI" w:cs="Segoe UI"/>
          <w:color w:val="FF0000"/>
          <w:spacing w:val="6"/>
          <w:shd w:val="clear" w:color="auto" w:fill="FFFFFF"/>
        </w:rPr>
        <w:t>*</w:t>
      </w:r>
      <w:r>
        <w:rPr>
          <w:rFonts w:ascii="Segoe UI" w:eastAsia="Segoe UI" w:hAnsi="Segoe UI" w:cs="Segoe UI" w:hint="default"/>
          <w:color w:val="FF0000"/>
          <w:spacing w:val="6"/>
          <w:shd w:val="clear" w:color="auto" w:fill="FFFFFF"/>
        </w:rPr>
        <w:t>Array.of()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FF0000"/>
          <w:spacing w:val="6"/>
          <w:sz w:val="16"/>
          <w:szCs w:val="16"/>
          <w:shd w:val="clear" w:color="auto" w:fill="FFFFFF"/>
        </w:rPr>
      </w:pPr>
      <w:r>
        <w:rPr>
          <w:rStyle w:val="HTML0"/>
          <w:rFonts w:ascii="monospace" w:eastAsia="monospace" w:hAnsi="monospace" w:cs="monospace"/>
          <w:color w:val="FF0000"/>
          <w:spacing w:val="6"/>
          <w:sz w:val="18"/>
          <w:szCs w:val="18"/>
          <w:shd w:val="clear" w:color="auto" w:fill="F5F5F5"/>
        </w:rPr>
        <w:t>Array.of()</w:t>
      </w:r>
      <w:r>
        <w:rPr>
          <w:rFonts w:ascii="Segoe UI" w:eastAsia="Segoe UI" w:hAnsi="Segoe UI" w:cs="Segoe UI"/>
          <w:color w:val="FF0000"/>
          <w:spacing w:val="6"/>
          <w:sz w:val="16"/>
          <w:szCs w:val="16"/>
          <w:shd w:val="clear" w:color="auto" w:fill="FFFFFF"/>
        </w:rPr>
        <w:t>方法用于将一组值，转换为数组。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FF0000"/>
          <w:spacing w:val="6"/>
          <w:sz w:val="16"/>
          <w:szCs w:val="16"/>
          <w:shd w:val="clear" w:color="auto" w:fill="FFFFFF"/>
        </w:rPr>
      </w:pPr>
      <w:r>
        <w:rPr>
          <w:rFonts w:hint="eastAsia"/>
          <w:sz w:val="21"/>
          <w:szCs w:val="21"/>
        </w:rPr>
        <w:t xml:space="preserve"> Console.log(Array.of(1,2,3,4,5,</w:t>
      </w:r>
      <w:r>
        <w:rPr>
          <w:sz w:val="21"/>
          <w:szCs w:val="21"/>
        </w:rPr>
        <w:t>’</w:t>
      </w:r>
      <w:r>
        <w:rPr>
          <w:rFonts w:hint="eastAsia"/>
          <w:sz w:val="21"/>
          <w:szCs w:val="21"/>
        </w:rPr>
        <w:t>a</w:t>
      </w:r>
      <w:r>
        <w:rPr>
          <w:sz w:val="21"/>
          <w:szCs w:val="21"/>
        </w:rPr>
        <w:t>’</w:t>
      </w:r>
      <w:r>
        <w:rPr>
          <w:rFonts w:hint="eastAsia"/>
          <w:sz w:val="21"/>
          <w:szCs w:val="21"/>
        </w:rPr>
        <w:t>));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.of(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8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[3,11,8]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.of(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[3]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.of(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).length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这个方法的主要目的，是弥补数组构造函数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的不足。因为参数个数的不同，会导致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的行为有差异。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[]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[, , ,]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8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[3, 11, 8]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lastRenderedPageBreak/>
        <w:t>上面代码中，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方法没有参数、一个参数、三个参数时，返回的结果都不一样。只有当参数个数不少于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2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个时，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才会返回由参数组成的新数组。参数只有一个正整数时，实际上是指定数组的长度。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Array.of()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基本上可以用来替代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或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new Array()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，并且不存在由于参数不同而导致的重载。它的行为非常统一。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.of()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[]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.of(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undefined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[undefined]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.of(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[1]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.of(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[1, 2]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Array.of()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总是返回参数值组成的数组。如果没有参数，就返回一个空数组。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Array.of()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方法可以用下面的代码模拟实现。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ArrayOf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[].slice.call(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arguments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eastAsia="Segoe UI" w:hAnsi="Segoe UI" w:cs="Segoe UI" w:hint="default"/>
          <w:color w:val="363636"/>
          <w:spacing w:val="6"/>
        </w:rPr>
      </w:pPr>
      <w:r>
        <w:rPr>
          <w:rFonts w:ascii="Segoe UI" w:hAnsi="Segoe UI" w:cs="Segoe UI"/>
          <w:color w:val="FF0000"/>
          <w:spacing w:val="6"/>
          <w:shd w:val="clear" w:color="auto" w:fill="FFFFFF"/>
        </w:rPr>
        <w:t>*</w:t>
      </w:r>
      <w:r>
        <w:rPr>
          <w:rFonts w:ascii="Segoe UI" w:eastAsia="Segoe UI" w:hAnsi="Segoe UI" w:cs="Segoe UI" w:hint="default"/>
          <w:color w:val="FF0000"/>
          <w:spacing w:val="6"/>
          <w:shd w:val="clear" w:color="auto" w:fill="FFFFFF"/>
        </w:rPr>
        <w:t>实例方法：</w:t>
      </w:r>
      <w:r>
        <w:rPr>
          <w:rFonts w:ascii="Segoe UI" w:eastAsia="Segoe UI" w:hAnsi="Segoe UI" w:cs="Segoe UI" w:hint="default"/>
          <w:color w:val="FF0000"/>
          <w:spacing w:val="6"/>
          <w:shd w:val="clear" w:color="auto" w:fill="FFFFFF"/>
        </w:rPr>
        <w:t>copyWithin()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数组实例的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copyWithin()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方法，在当前数组内部，将指定位置的成员复制到其他位置（会覆盖原有成员），然后返回当前数组。也就是说，使用这个方法，会修改当前数组。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.prototype.copyWithin(target, start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end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this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.length)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它接受三个参数。</w:t>
      </w:r>
    </w:p>
    <w:p w:rsidR="00F152DB" w:rsidRDefault="00DA122C">
      <w:pPr>
        <w:widowControl/>
        <w:numPr>
          <w:ilvl w:val="0"/>
          <w:numId w:val="5"/>
        </w:numPr>
        <w:ind w:left="420"/>
        <w:rPr>
          <w:color w:val="FF0000"/>
        </w:rPr>
      </w:pPr>
      <w:r>
        <w:rPr>
          <w:rFonts w:ascii="Segoe UI" w:eastAsia="Segoe UI" w:hAnsi="Segoe UI" w:cs="Segoe UI"/>
          <w:color w:val="FF0000"/>
          <w:spacing w:val="6"/>
          <w:sz w:val="16"/>
          <w:szCs w:val="16"/>
          <w:shd w:val="clear" w:color="auto" w:fill="FFFFFF"/>
        </w:rPr>
        <w:t>target</w:t>
      </w:r>
      <w:r>
        <w:rPr>
          <w:rFonts w:ascii="Segoe UI" w:eastAsia="Segoe UI" w:hAnsi="Segoe UI" w:cs="Segoe UI"/>
          <w:color w:val="FF0000"/>
          <w:spacing w:val="6"/>
          <w:sz w:val="16"/>
          <w:szCs w:val="16"/>
          <w:shd w:val="clear" w:color="auto" w:fill="FFFFFF"/>
        </w:rPr>
        <w:t>（必需）：从该位置开始替换数据。如果为负值，表示倒数。</w:t>
      </w:r>
    </w:p>
    <w:p w:rsidR="00F152DB" w:rsidRDefault="00DA122C">
      <w:pPr>
        <w:widowControl/>
        <w:numPr>
          <w:ilvl w:val="0"/>
          <w:numId w:val="5"/>
        </w:numPr>
        <w:spacing w:before="53"/>
        <w:ind w:left="420"/>
        <w:rPr>
          <w:color w:val="FF0000"/>
        </w:rPr>
      </w:pPr>
      <w:r>
        <w:rPr>
          <w:rFonts w:ascii="Segoe UI" w:eastAsia="Segoe UI" w:hAnsi="Segoe UI" w:cs="Segoe UI"/>
          <w:color w:val="FF0000"/>
          <w:spacing w:val="6"/>
          <w:sz w:val="16"/>
          <w:szCs w:val="16"/>
          <w:shd w:val="clear" w:color="auto" w:fill="FFFFFF"/>
        </w:rPr>
        <w:t>start</w:t>
      </w:r>
      <w:r>
        <w:rPr>
          <w:rFonts w:ascii="Segoe UI" w:eastAsia="Segoe UI" w:hAnsi="Segoe UI" w:cs="Segoe UI"/>
          <w:color w:val="FF0000"/>
          <w:spacing w:val="6"/>
          <w:sz w:val="16"/>
          <w:szCs w:val="16"/>
          <w:shd w:val="clear" w:color="auto" w:fill="FFFFFF"/>
        </w:rPr>
        <w:t>（可选）：从该位置开始读取数据，默认为</w:t>
      </w:r>
      <w:r>
        <w:rPr>
          <w:rFonts w:ascii="Segoe UI" w:eastAsia="Segoe UI" w:hAnsi="Segoe UI" w:cs="Segoe UI"/>
          <w:color w:val="FF0000"/>
          <w:spacing w:val="6"/>
          <w:sz w:val="16"/>
          <w:szCs w:val="16"/>
          <w:shd w:val="clear" w:color="auto" w:fill="FFFFFF"/>
        </w:rPr>
        <w:t xml:space="preserve"> </w:t>
      </w:r>
      <w:r>
        <w:rPr>
          <w:rFonts w:ascii="Segoe UI" w:eastAsia="Segoe UI" w:hAnsi="Segoe UI" w:cs="Segoe UI"/>
          <w:color w:val="FF0000"/>
          <w:spacing w:val="6"/>
          <w:sz w:val="16"/>
          <w:szCs w:val="16"/>
          <w:shd w:val="clear" w:color="auto" w:fill="FFFFFF"/>
        </w:rPr>
        <w:t>0</w:t>
      </w:r>
      <w:r>
        <w:rPr>
          <w:rFonts w:ascii="Segoe UI" w:eastAsia="Segoe UI" w:hAnsi="Segoe UI" w:cs="Segoe UI"/>
          <w:color w:val="FF0000"/>
          <w:spacing w:val="6"/>
          <w:sz w:val="16"/>
          <w:szCs w:val="16"/>
          <w:shd w:val="clear" w:color="auto" w:fill="FFFFFF"/>
        </w:rPr>
        <w:t>。如果为负值，表示从末尾开始计算。</w:t>
      </w:r>
    </w:p>
    <w:p w:rsidR="00F152DB" w:rsidRDefault="00DA122C">
      <w:pPr>
        <w:widowControl/>
        <w:numPr>
          <w:ilvl w:val="0"/>
          <w:numId w:val="5"/>
        </w:numPr>
        <w:spacing w:before="53"/>
        <w:ind w:left="420"/>
        <w:rPr>
          <w:color w:val="FF0000"/>
        </w:rPr>
      </w:pPr>
      <w:r>
        <w:rPr>
          <w:rFonts w:ascii="Segoe UI" w:eastAsia="Segoe UI" w:hAnsi="Segoe UI" w:cs="Segoe UI"/>
          <w:color w:val="FF0000"/>
          <w:spacing w:val="6"/>
          <w:sz w:val="16"/>
          <w:szCs w:val="16"/>
          <w:shd w:val="clear" w:color="auto" w:fill="FFFFFF"/>
        </w:rPr>
        <w:t>end</w:t>
      </w:r>
      <w:r>
        <w:rPr>
          <w:rFonts w:ascii="Segoe UI" w:eastAsia="Segoe UI" w:hAnsi="Segoe UI" w:cs="Segoe UI"/>
          <w:color w:val="FF0000"/>
          <w:spacing w:val="6"/>
          <w:sz w:val="16"/>
          <w:szCs w:val="16"/>
          <w:shd w:val="clear" w:color="auto" w:fill="FFFFFF"/>
        </w:rPr>
        <w:t>（可选）：到该位置前停止读取数据，默认等于数组长度。如果为负值，表示从末尾开始计算。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FF0000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FF0000"/>
          <w:spacing w:val="6"/>
          <w:sz w:val="16"/>
          <w:szCs w:val="16"/>
          <w:shd w:val="clear" w:color="auto" w:fill="FFFFFF"/>
        </w:rPr>
        <w:t>这三个参数都应该是数值，如果不是，会自动转为数值。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].copyWithin(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[4, 5, 3, 4, 5]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上面代码表示将从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3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号位直到数组结束的成员（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4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和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5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），复制到从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0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号位开始的位置，结果覆盖了原来的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1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和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2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下面是更多例子。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将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3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号位复制到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0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号位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].copyWithin(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[4, 2, 3, 4, 5]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lastRenderedPageBreak/>
        <w:t>// -2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相当于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3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号位，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-1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相当于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4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号位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].copyWithin(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 -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 -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[4, 2, 3, 4, 5]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将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3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号位复制到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0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号位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[].copyWithin.call({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length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},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{0: 1, 3: 1, length: 5}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将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2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号位到数组结束，复制到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0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号位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i32a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Int32Array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i32a.copyWithin(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Int32Array [3, 4, 5, 4, 5]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对于没有部署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 TypedArray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的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 copyWithin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方法的平台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需要采用下面的写法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[].copyWithin.call(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Int32Array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]),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Int32Array [4, 2, 3, 4, 5]</w:t>
      </w: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eastAsia="Segoe UI" w:hAnsi="Segoe UI" w:cs="Segoe UI" w:hint="default"/>
          <w:color w:val="363636"/>
          <w:spacing w:val="6"/>
        </w:rPr>
      </w:pP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实例方法：</w:t>
      </w: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find()</w:t>
      </w: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，</w:t>
      </w: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findIndex()</w:t>
      </w: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，</w:t>
      </w: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findLast()</w:t>
      </w: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，</w:t>
      </w: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findLastIndex()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数组实例的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find()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方法，用于找出第一个符合条件的数组成员。它的参数是一个回调函数，所有数组成员依次执行该回调函数，直到找出第一个返回值为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true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的成员，然后返回该成员。如果没有符合条件的成员，则返回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 -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].find(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(n)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n &lt;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-5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上面代码找出数组中第一个小于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0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的成员。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].find(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(value, index, arr)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value &gt;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9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})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10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上面代码中，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find()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方法的回调函数可以接受三个参数，依次为当前的值、当前的位置和原数组。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数组实例的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findIndex()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方法的用法与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find()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方法非常类似，返回第一个符合条件的数组成员的位置，如果所有成员都不符合条件，则返回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-1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].findIndex(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(value, index, arr)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lastRenderedPageBreak/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value &gt;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9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})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2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这两个方法都可以接受第二个参数，用来绑定回调函数的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this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对象。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(v)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v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&gt;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this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.age;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person = 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name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'John'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age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26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].find(f, person);  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26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上面的代码中，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find()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函数接收了第二个参数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person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对象，回调函数中的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this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对象指向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person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对象。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另外，这两个方法都可以发现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NaN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，弥补了数组的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indexOf()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方法的不足。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NaN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].indexOf(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NaN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-1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NaN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].findIndex(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y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Object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.is(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NaN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 y))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0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上面代码中，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indexOf()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方法无法识别数组的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NaN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成员，但是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findIndex()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方法可以借助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Object.is()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方法做到。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find()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findIndex()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都是从数组的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0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号位，依次向后检查。</w:t>
      </w:r>
      <w:hyperlink r:id="rId29" w:tgtFrame="https://wangdoc.com/es6/_blank" w:history="1">
        <w:r>
          <w:rPr>
            <w:rStyle w:val="a6"/>
            <w:rFonts w:ascii="Segoe UI" w:eastAsia="Segoe UI" w:hAnsi="Segoe UI" w:cs="Segoe UI"/>
            <w:color w:val="485FC7"/>
            <w:spacing w:val="6"/>
            <w:sz w:val="16"/>
            <w:szCs w:val="16"/>
            <w:u w:val="none"/>
            <w:shd w:val="clear" w:color="auto" w:fill="FFFFFF"/>
          </w:rPr>
          <w:t>ES2022</w:t>
        </w:r>
      </w:hyperlink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 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新增了两个方法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findLast()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findLastIndex()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，从数组的最后一个成员开始，依次向前检查，其他都保持不变。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array = [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{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value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},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{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value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},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{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value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},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{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value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array.findLast(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n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n.value %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===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{ value: 3 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lastRenderedPageBreak/>
        <w:t>array.findLastIndex(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n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n.value %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===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2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上面示例中，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findLast()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findLastIndex()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从数组结尾开始，寻找第一个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value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属性为奇数的成员。结果，该成员是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{ value: 3 }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，位置是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2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号位。</w:t>
      </w: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eastAsia="Segoe UI" w:hAnsi="Segoe UI" w:cs="Segoe UI" w:hint="default"/>
          <w:color w:val="363636"/>
          <w:spacing w:val="6"/>
        </w:rPr>
      </w:pP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实例方法：</w:t>
      </w: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fill()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fill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方法使用给定值，填充一个数组。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'c'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].fill(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7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[7, 7, 7]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).fill(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7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[7, 7, 7]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上面代码表明，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fill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方法用于空数组的初始化非常方便。数组中已有的元素，会被全部抹去。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fill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方法还可以接受第二个和第三个参数，用于指定填充的起始位置和结束位置。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'c'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].fill(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7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['a', 7, 'c']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上面代码表示，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fill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方法从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1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号位开始，向原数组填充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7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，到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2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号位之前结束。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注意，如果填充的类型为对象，那么被赋值的是同一个内存地址的对象，而不是深拷贝对象。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arr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).fill({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name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"Mike"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arr[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].name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"Ben"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arr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[{name: "Ben"}, {name: "Ben"}, {name: "Ben"}]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arr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).fill([]);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arr[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].push(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arr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[[5], [5], [5]]</w:t>
      </w: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eastAsia="Segoe UI" w:hAnsi="Segoe UI" w:cs="Segoe UI" w:hint="default"/>
          <w:color w:val="363636"/>
          <w:spacing w:val="6"/>
        </w:rPr>
      </w:pP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实例方法：</w:t>
      </w: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entries()</w:t>
      </w: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，</w:t>
      </w: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 xml:space="preserve">keys() </w:t>
      </w: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和</w:t>
      </w: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 xml:space="preserve"> values()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ES6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提供三个新的方法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——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entries()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keys()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values()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——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用于遍历数组。它们都返回一个遍历器对象（详见《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Iterator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》一章），可以用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for...of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循环进行遍历，唯一的区别是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keys()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是对键名的遍历、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values()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是对键值的遍历，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entries()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是对键值对的遍历。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lastRenderedPageBreak/>
        <w:t>for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index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of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].keys())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.log(index);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0// 1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elem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of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].values())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.log(elem);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'a'// 'b'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[index, elem]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of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].entries())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.log(index, elem);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0 "a"// 1 "b"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如果不使用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for...of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循环，可以手动调用遍历器对象的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next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方法，进行遍历。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letter = 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'c'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entries = letter.entries();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.log(entries.next().value);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[0, 'a']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.log(entries.next().value);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[1, 'b']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.log(entries.next().value);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[2, 'c']</w:t>
      </w: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eastAsia="Segoe UI" w:hAnsi="Segoe UI" w:cs="Segoe UI" w:hint="default"/>
          <w:color w:val="363636"/>
          <w:spacing w:val="6"/>
        </w:rPr>
      </w:pP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实例方法：</w:t>
      </w: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includes()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Array.prototype.includes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方法返回一个布尔值，表示某个数组是否包含给定的值，与字符串的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includes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方法类似。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ES2016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引入了该方法。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].includes(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  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true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].includes(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  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false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NaN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].includes(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NaN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true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该方法的第二个参数表示搜索的起始位置，默认为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0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。如果第二个参数为负数，则表示倒数的位置，如果这时它大于数组长度（比如第二个参数为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-4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，但数组长度为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3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），则会重置为从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0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开始。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].includes(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);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false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].includes(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 -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true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没有该方法之前，我们通常使用数组的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indexOf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方法，检查是否包含某个值。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lastRenderedPageBreak/>
        <w:t>if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(arr.indexOf(el) !== -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...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indexOf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方法有两个缺点，一是不够语义化，它的含义是找到参数值的第一个出现位置，所以要去比较是否不等于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-1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，表达起来不够直观。二是，它内部使用严格相等运算符（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===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）进行判断，这会导致对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NaN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的误判。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NaN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].indexOf(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NaN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-1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includes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使用的是不一样的判断算法，就没有这个问题。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NaN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].includes(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NaN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true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下面代码用来检查当前环境是否支持该方法，如果不支持，部署一个简易的替代版本。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contains = (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 =&gt;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.prototype.includes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? 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(arr, value)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arr.includes(value)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: 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(arr, value)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arr.some(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el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el === value)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)();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contains([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'foo'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'bar'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'baz'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=&gt; false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另外，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Map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和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Set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数据结构有一个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has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方法，需要注意与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includes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区分。</w:t>
      </w:r>
    </w:p>
    <w:p w:rsidR="00F152DB" w:rsidRDefault="00DA122C">
      <w:pPr>
        <w:widowControl/>
        <w:numPr>
          <w:ilvl w:val="0"/>
          <w:numId w:val="6"/>
        </w:numPr>
        <w:ind w:left="420"/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Map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结构的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has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方法，是用来查找键名的，比如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Map.prototype.has(key)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、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WeakMap.prototype.has(key)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、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Reflect.has(target, propertyKey)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。</w:t>
      </w:r>
    </w:p>
    <w:p w:rsidR="00F152DB" w:rsidRDefault="00DA122C">
      <w:pPr>
        <w:widowControl/>
        <w:numPr>
          <w:ilvl w:val="0"/>
          <w:numId w:val="6"/>
        </w:numPr>
        <w:spacing w:before="53"/>
        <w:ind w:left="420"/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Set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结构的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has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方法，是用来查找值的，比如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Set.prototype.has(value)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、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WeakSet.prototype.has(value)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。</w:t>
      </w: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eastAsia="Segoe UI" w:hAnsi="Segoe UI" w:cs="Segoe UI" w:hint="default"/>
          <w:color w:val="363636"/>
          <w:spacing w:val="6"/>
        </w:rPr>
      </w:pP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实例方法：</w:t>
      </w: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flat()</w:t>
      </w: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，</w:t>
      </w: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flatMap()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数组的成员有时还是数组，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Array.prototype.flat()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用于将嵌套的数组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“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拉平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”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，变成一维的数组。该方法返回一个新数组，对原数据没有影响。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lastRenderedPageBreak/>
        <w:t>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]].flat()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[1, 2, 3, 4]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上面代码中，原数组的成员里面有一个数组，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flat()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方法将子数组的成员取出来，添加在原来的位置。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flat()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默认只会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“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拉平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”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一层，如果想要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“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拉平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”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多层的嵌套数组，可以将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flat()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方法的参数写成一个整数，表示想要拉平的层数，默认为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1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]]].flat()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[1, 2, 3, [4, 5]]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]]].flat(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[1, 2, 3, 4, 5]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上面代码中，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flat()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的参数为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2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，表示要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“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拉平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”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两层的嵌套数组。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如果不管有多少层嵌套，都要转成一维数组，可以用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Infinity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关键字作为参数。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]]].flat(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Infinity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[1, 2, 3]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如果原数组有空位，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flat()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方法会跳过空位。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].flat()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[1, 2, 4, 5]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flatMap()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方法对原数组的每个成员执行一个函数（相当于执行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Array.prototype.map()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），然后对返回值组成的数组执行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flat()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方法。该方法返回一个新数组，不改变原数组。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相当于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 [[2, 4], [3, 6], [4, 8]].flat()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].flatMap(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(x)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[x, x *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 [2, 4, 3, 6, 4, 8]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flatMap()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只能展开一层数组。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相当于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 [[[2]], [[4]], [[6]], [[8]]].flat()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].flatMap(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x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[[x *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]])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[[2], [4], [6], [8]]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上面代码中，遍历函数返回的是一个双层的数组，但是默认只能展开一层，因此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flatMap()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返回的还是一个嵌套数组。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lastRenderedPageBreak/>
        <w:t>flatMap()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方法的参数是一个遍历函数，该函数可以接受三个参数，分别是当前数组成员、当前数组成员的位置（从零开始）、原数组。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arr.flatMap(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callback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(currentValue[, index[, array]])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...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}[, thisArg])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flatMap()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方法还可以有第二个参数，用来绑定遍历函数里面的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this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。</w:t>
      </w: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eastAsia="Segoe UI" w:hAnsi="Segoe UI" w:cs="Segoe UI" w:hint="default"/>
          <w:color w:val="363636"/>
          <w:spacing w:val="6"/>
        </w:rPr>
      </w:pP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实例方法：</w:t>
      </w: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at()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长久以来，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JavaScript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不支持数组的负索引，如果要引用数组的最后一个成员，不能写成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arr[-1]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，只能使用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arr[arr.length - 1]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这是因为方括号运算符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[]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在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JavaScript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语言里面，不仅用于数组，还用于对象。对于对象来说，方括号里面就是键名，比如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obj[1]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引用的是键名为字符串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1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的键，同理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obj[-1]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引用的是键名为字符串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-1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的键。由于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JavaScript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的数组是特殊的对象，所以方括号里面的负数无法再有其他语义了，也就是说，不可能添加新语法来支持负索引。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为了解决这个问题，</w:t>
      </w:r>
      <w:hyperlink r:id="rId30" w:tgtFrame="https://wangdoc.com/es6/_blank" w:history="1">
        <w:r>
          <w:rPr>
            <w:rStyle w:val="a6"/>
            <w:rFonts w:ascii="Segoe UI" w:eastAsia="Segoe UI" w:hAnsi="Segoe UI" w:cs="Segoe UI"/>
            <w:color w:val="485FC7"/>
            <w:spacing w:val="6"/>
            <w:sz w:val="16"/>
            <w:szCs w:val="16"/>
            <w:u w:val="none"/>
            <w:shd w:val="clear" w:color="auto" w:fill="FFFFFF"/>
          </w:rPr>
          <w:t>ES2022</w:t>
        </w:r>
      </w:hyperlink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 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为数组实例增加了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at()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方法，接受一个整数作为参数，返回对应位置的成员，并支持负索引。这个方法不仅可用于数组，也可用于字符串和类型数组（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TypedArray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）。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arr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8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130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arr.at(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8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arr.at(-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130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如果参数位置超出了数组范围，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at()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返回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sentence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'This is a sample sentence'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sentence.at(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'T'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sentence.at(-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'e'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lastRenderedPageBreak/>
        <w:t>sentence.at(-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100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undefined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sentence.at(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100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undefined</w:t>
      </w: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eastAsia="Segoe UI" w:hAnsi="Segoe UI" w:cs="Segoe UI" w:hint="default"/>
          <w:color w:val="363636"/>
          <w:spacing w:val="6"/>
        </w:rPr>
      </w:pP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实例方法：</w:t>
      </w: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toReversed()</w:t>
      </w: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，</w:t>
      </w: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toSorted()</w:t>
      </w: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，</w:t>
      </w: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toSpliced()</w:t>
      </w: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，</w:t>
      </w: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with()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很多数组的传统方法会改变原数组，比如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push()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、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pop()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、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shift()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、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unshift()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等等。数组只要调用了这些方法，它的值就变了。现在有一个</w:t>
      </w:r>
      <w:hyperlink r:id="rId31" w:tgtFrame="https://wangdoc.com/es6/_blank" w:history="1">
        <w:r>
          <w:rPr>
            <w:rStyle w:val="a6"/>
            <w:rFonts w:ascii="Segoe UI" w:eastAsia="Segoe UI" w:hAnsi="Segoe UI" w:cs="Segoe UI"/>
            <w:color w:val="485FC7"/>
            <w:spacing w:val="6"/>
            <w:sz w:val="16"/>
            <w:szCs w:val="16"/>
            <w:u w:val="none"/>
            <w:shd w:val="clear" w:color="auto" w:fill="FFFFFF"/>
          </w:rPr>
          <w:t>提案</w:t>
        </w:r>
      </w:hyperlink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，允许对数组进行操作时，不改变原数组，而返回一个原数组的拷贝。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这样的方法一共有四个。</w:t>
      </w:r>
    </w:p>
    <w:p w:rsidR="00F152DB" w:rsidRDefault="00DA122C">
      <w:pPr>
        <w:widowControl/>
        <w:numPr>
          <w:ilvl w:val="0"/>
          <w:numId w:val="7"/>
        </w:numPr>
        <w:ind w:left="420"/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Array.prototype.toReversed() -&gt; Array</w:t>
      </w:r>
    </w:p>
    <w:p w:rsidR="00F152DB" w:rsidRDefault="00DA122C">
      <w:pPr>
        <w:widowControl/>
        <w:numPr>
          <w:ilvl w:val="0"/>
          <w:numId w:val="7"/>
        </w:numPr>
        <w:spacing w:before="53"/>
        <w:ind w:left="420"/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 xml:space="preserve">Array.prototype.toSorted(compareFn) -&gt; 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</w:t>
      </w:r>
    </w:p>
    <w:p w:rsidR="00F152DB" w:rsidRDefault="00DA122C">
      <w:pPr>
        <w:widowControl/>
        <w:numPr>
          <w:ilvl w:val="0"/>
          <w:numId w:val="7"/>
        </w:numPr>
        <w:spacing w:before="53"/>
        <w:ind w:left="420"/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Array.prototype.toSpliced(start, deleteCount, ...items) -&gt; Array</w:t>
      </w:r>
    </w:p>
    <w:p w:rsidR="00F152DB" w:rsidRDefault="00DA122C">
      <w:pPr>
        <w:widowControl/>
        <w:numPr>
          <w:ilvl w:val="0"/>
          <w:numId w:val="7"/>
        </w:numPr>
        <w:spacing w:before="53"/>
        <w:ind w:left="420"/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Array.prototype.with(index, value) -&gt; Array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它们分别对应数组的原有方法。</w:t>
      </w:r>
    </w:p>
    <w:p w:rsidR="00F152DB" w:rsidRDefault="00DA122C">
      <w:pPr>
        <w:widowControl/>
        <w:numPr>
          <w:ilvl w:val="0"/>
          <w:numId w:val="8"/>
        </w:numPr>
        <w:ind w:left="420"/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toReversed()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对应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reverse()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，用来颠倒数组成员的位置。</w:t>
      </w:r>
    </w:p>
    <w:p w:rsidR="00F152DB" w:rsidRDefault="00DA122C">
      <w:pPr>
        <w:widowControl/>
        <w:numPr>
          <w:ilvl w:val="0"/>
          <w:numId w:val="8"/>
        </w:numPr>
        <w:spacing w:before="53"/>
        <w:ind w:left="420"/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toSorted()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对应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sort()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，用来对数组成员排序。</w:t>
      </w:r>
    </w:p>
    <w:p w:rsidR="00F152DB" w:rsidRDefault="00DA122C">
      <w:pPr>
        <w:widowControl/>
        <w:numPr>
          <w:ilvl w:val="0"/>
          <w:numId w:val="8"/>
        </w:numPr>
        <w:spacing w:before="53"/>
        <w:ind w:left="420"/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toSpliced()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对应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splice()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，用来在指定位置，删除指定数量的成员，并插入新成员。</w:t>
      </w:r>
    </w:p>
    <w:p w:rsidR="00F152DB" w:rsidRDefault="00DA122C">
      <w:pPr>
        <w:widowControl/>
        <w:numPr>
          <w:ilvl w:val="0"/>
          <w:numId w:val="8"/>
        </w:numPr>
        <w:spacing w:before="53"/>
        <w:ind w:left="420"/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with(index,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 xml:space="preserve"> value)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对应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splice(index, 1, value)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，用来将指定位置的成员替换为新的值。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上面是这四个新方法对应的原有方法，含义和用法完全一样，唯一不同的是不会改变原数组，而是返回原数组操作后的拷贝。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下面是示例。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sequence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sequence.toReversed()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[3, 2, 1]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sequence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[1, 2, 3]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outOfOrder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outOfOrder.toSorted()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[1, 2, 3]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lastRenderedPageBreak/>
        <w:t xml:space="preserve">outOfOrder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[3, 1, 2]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array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array.toSpliced(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6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7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[1, 5, 6, 7, 4]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array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[1, 2, 3, 4]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correctionNeeded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correctionNeeded.with(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[1, 2, 3]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correctionNeeded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[1, 1, 3]</w:t>
      </w: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eastAsia="Segoe UI" w:hAnsi="Segoe UI" w:cs="Segoe UI" w:hint="default"/>
          <w:color w:val="363636"/>
          <w:spacing w:val="6"/>
        </w:rPr>
      </w:pP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实例方法：</w:t>
      </w: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group()</w:t>
      </w: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，</w:t>
      </w: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groupToMap()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数组成员分组是一个常见需求，比如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SQL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有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GROUP BY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子句和函数式编程有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MapReduce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方法。现在有一个</w:t>
      </w:r>
      <w:hyperlink r:id="rId32" w:tgtFrame="https://wangdoc.com/es6/_blank" w:history="1">
        <w:r>
          <w:rPr>
            <w:rStyle w:val="a6"/>
            <w:rFonts w:ascii="Segoe UI" w:eastAsia="Segoe UI" w:hAnsi="Segoe UI" w:cs="Segoe UI"/>
            <w:color w:val="485FC7"/>
            <w:spacing w:val="6"/>
            <w:sz w:val="16"/>
            <w:szCs w:val="16"/>
            <w:u w:val="none"/>
            <w:shd w:val="clear" w:color="auto" w:fill="FFFFFF"/>
          </w:rPr>
          <w:t>提案</w:t>
        </w:r>
      </w:hyperlink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，为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JavaScript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新增了数组实例方法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group()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groupToMap()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，它们可以根据分组函数的运行结果，将数组成员分组。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group()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的参数是一个分组函数，原数组的每个成员都会依次执行这个函数，确定自己是哪一个组。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array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array.group(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(num, index, array)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num %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===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?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'even'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'odd'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});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{ odd: [1, 3, 5], even: [2, 4] 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group()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的分组函数可以接受三个参数，依次是数组的当前成员、该成员的位置序号、原数组（上例是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num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、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index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）。分组函数的返回值应该是字符串（或者可以自动转为字符串），以作为分组后的组名。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group()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的返回值是一个对象，该对象的键名就是每一组的组名，即分组函数返回的每一个字符串（上例是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even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odd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）；该对象的键值是一个数组，包括所有产生当前键名的原数组成员。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下面是另一个例子。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6.1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4.2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6.3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].groupBy(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Math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.floor)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{ '4': [4.2], '6': [6.1, 6.3] 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lastRenderedPageBreak/>
        <w:t>上面示例中，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Math.floor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作为分组函数，对原数组进行分组。它的返回值原本是数值，这时会自动转为字符串，作为分组的组名。原数组的成员根据分组函数的运行结果，进入对应的组。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group()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还可以接受一个对象，作为第二个参数。该对象会绑定分组函数（第一个参数）里面的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this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，不过如果分组函数是一个箭头函数，该对象无效，因为箭头函数内部的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this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是固化的。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groupToMap()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的作用和用法与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group()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完全一致，唯一的区别是返回值是一个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Map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结构，而不是对象。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Map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结构的键名可以是各种值，所以不管分组函数返回什么值，都会直接作为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组名（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Map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结构的键名），不会强制转为字符串。这对于分组函数返回值是对象的情况，尤其有用。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array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odd  = {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odd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true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};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even = {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even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true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array.groupToMap(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(num, index, array)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num %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===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? even: odd;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});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 Map { {odd: true}: [1, 3, 5], {even: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true}: [2, 4] 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上面示例返回的是一个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Map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结构，它的键名就是分组函数返回的两个对象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odd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even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总之，按照字符串分组就使用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group()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，按照对象分组就使用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groupToMap()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。</w:t>
      </w: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eastAsia="Segoe UI" w:hAnsi="Segoe UI" w:cs="Segoe UI" w:hint="default"/>
          <w:color w:val="363636"/>
          <w:spacing w:val="6"/>
        </w:rPr>
      </w:pP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数组的空位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数组的空位指的是，数组的某一个位置没有任何值，比如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构造函数返回的数组都是空位。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[, , ,]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上面代码中，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Array(3)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返回一个具有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3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个空位的数组。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注意，空位不是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，某一个位置的值等于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，依然是有值的。空位是没有任何值，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in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运算符可以说明这一点。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in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undefined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undefined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undefined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true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in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[, , ,]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false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上面代码说明，第一个数组的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0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号位置是有值的，第二个数组的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0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号位置没有值。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ES5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对空位的处理，已经很不一致了，大多数情况下会忽略空位。</w:t>
      </w:r>
    </w:p>
    <w:p w:rsidR="00F152DB" w:rsidRDefault="00DA122C">
      <w:pPr>
        <w:widowControl/>
        <w:numPr>
          <w:ilvl w:val="0"/>
          <w:numId w:val="9"/>
        </w:numPr>
        <w:ind w:left="420"/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lastRenderedPageBreak/>
        <w:t>forEach()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, 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filter()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, 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reduce()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, 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every()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 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some()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都会跳过空位。</w:t>
      </w:r>
    </w:p>
    <w:p w:rsidR="00F152DB" w:rsidRDefault="00DA122C">
      <w:pPr>
        <w:widowControl/>
        <w:numPr>
          <w:ilvl w:val="0"/>
          <w:numId w:val="9"/>
        </w:numPr>
        <w:spacing w:before="53"/>
        <w:ind w:left="420"/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map()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会跳过空位，但会保留这个值</w:t>
      </w:r>
    </w:p>
    <w:p w:rsidR="00F152DB" w:rsidRDefault="00DA122C">
      <w:pPr>
        <w:widowControl/>
        <w:numPr>
          <w:ilvl w:val="0"/>
          <w:numId w:val="9"/>
        </w:numPr>
        <w:spacing w:before="53"/>
        <w:ind w:left="420"/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join()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toString()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会将空位视为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，而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null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会被处理成空字符串。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forEach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方法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[,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].forEach(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(x,i)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.log(i));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filter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方法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,,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].filter(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x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true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['a','b']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every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方法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[,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].every(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x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x===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true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reduce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方法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,,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].reduce(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(x,y)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x+y)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3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some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方法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[,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].some(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x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x !==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false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map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方法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[,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].map(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x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[,1]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join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方法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[,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undefined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null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].join(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'#'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"#a##"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toString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方法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[,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undefined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null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].toString()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",a,,"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ES6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则是明确将空位转为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Array.from()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方法会将数组的空位，转为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，也就是说，这个方法不会忽略空位。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.from([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,,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 "a", undefined, "b" 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扩展运算符（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...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）也会将空位转为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[...[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,,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]]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 "a", undefined, "b" 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lastRenderedPageBreak/>
        <w:t>copyWithin()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会连空位一起拷贝。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[,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,,].copyWithin(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[,"a",,"a"]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fill()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会将空位视为正常的数组位置。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).fill(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["a","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a","a"]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for...of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循环也会遍历空位。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arr = [, ,];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i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of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arr)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1// 1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上面代码中，数组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有两个空位，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for...of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并没有忽略它们。如果改成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map()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方法遍历，空位是会跳过的。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entries()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、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keys()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、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values()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、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find()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findIndex()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会将空位处理成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entries()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[...[,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].entries()]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[[0,undefined], [1,"a"]]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keys()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[...[,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].keys()]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[0,1]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values()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[...[,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].values()]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[undefined,"a"]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find()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[,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].find(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x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true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undefined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findIndex()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[,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].findIndex(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x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true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0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由于空位的处理规则非常不统一，所以建议避免出现空位。</w:t>
      </w: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eastAsia="Segoe UI" w:hAnsi="Segoe UI" w:cs="Segoe UI" w:hint="default"/>
          <w:color w:val="363636"/>
          <w:spacing w:val="6"/>
        </w:rPr>
      </w:pP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 xml:space="preserve">Array.prototype.sort() </w:t>
      </w:r>
      <w:r>
        <w:rPr>
          <w:rFonts w:ascii="Segoe UI" w:eastAsia="Segoe UI" w:hAnsi="Segoe UI" w:cs="Segoe UI" w:hint="default"/>
          <w:color w:val="363636"/>
          <w:spacing w:val="6"/>
          <w:shd w:val="clear" w:color="auto" w:fill="FFFFFF"/>
        </w:rPr>
        <w:t>的排序稳定性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排序稳定性（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stable sorting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）是排序算法的重要属性，指的是排序关键字相同的项目，排序前后的顺序不变。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lastRenderedPageBreak/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arr = [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'peach'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'straw'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'apple'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'spork'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stableSorting = 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(s1, s2)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if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(s1[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 &lt; s2[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])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-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arr.sort(stableSorting)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 ["apple", "peach", "straw", "spork"]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上面代码对数组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arr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按照首字母进行排序。排序结果中，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straw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在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spork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的前面，跟原始顺序一致，所以排序算法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stableSorting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是稳定排序。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unstableSorting = 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(s1, s2)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if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(s1[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 &lt;= s2[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])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-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arr.sort(unstableSorting)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["apple", "peach", "spork"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, "straw"]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上面代码中，排序结果是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spork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在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straw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前面，跟原始顺序相反，所以排序算法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unstableSorting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是不稳定的。</w:t>
      </w:r>
    </w:p>
    <w:p w:rsidR="00F152DB" w:rsidRDefault="00F152DB">
      <w:pPr>
        <w:rPr>
          <w:szCs w:val="21"/>
        </w:rPr>
      </w:pPr>
    </w:p>
    <w:p w:rsidR="00F152DB" w:rsidRDefault="00DA122C">
      <w:pPr>
        <w:pStyle w:val="1"/>
        <w:widowControl/>
        <w:numPr>
          <w:ilvl w:val="0"/>
          <w:numId w:val="2"/>
        </w:numPr>
        <w:shd w:val="clear" w:color="auto" w:fill="FFFFFF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对象的扩展</w:t>
      </w: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hAnsi="Segoe UI" w:cs="Segoe UI" w:hint="default"/>
          <w:color w:val="FF0000"/>
          <w:spacing w:val="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FF0000"/>
          <w:spacing w:val="6"/>
          <w:sz w:val="21"/>
          <w:szCs w:val="21"/>
          <w:shd w:val="clear" w:color="auto" w:fill="FFFFFF"/>
        </w:rPr>
        <w:t>8.1</w:t>
      </w:r>
      <w:r>
        <w:rPr>
          <w:rFonts w:ascii="Segoe UI" w:hAnsi="Segoe UI" w:cs="Segoe UI"/>
          <w:color w:val="FF0000"/>
          <w:spacing w:val="6"/>
          <w:sz w:val="21"/>
          <w:szCs w:val="21"/>
          <w:shd w:val="clear" w:color="auto" w:fill="FFFFFF"/>
        </w:rPr>
        <w:t>、</w:t>
      </w:r>
      <w:r>
        <w:rPr>
          <w:rFonts w:ascii="Segoe UI" w:eastAsia="Segoe UI" w:hAnsi="Segoe UI" w:cs="Segoe UI" w:hint="default"/>
          <w:color w:val="FF0000"/>
          <w:spacing w:val="6"/>
          <w:sz w:val="21"/>
          <w:szCs w:val="21"/>
          <w:shd w:val="clear" w:color="auto" w:fill="FFFFFF"/>
        </w:rPr>
        <w:t>属性的简洁表示法</w:t>
      </w:r>
      <w:r>
        <w:rPr>
          <w:rFonts w:ascii="Segoe UI" w:hAnsi="Segoe UI" w:cs="Segoe UI"/>
          <w:color w:val="FF0000"/>
          <w:spacing w:val="6"/>
          <w:sz w:val="21"/>
          <w:szCs w:val="21"/>
          <w:shd w:val="clear" w:color="auto" w:fill="FFFFFF"/>
        </w:rPr>
        <w:t>*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lastRenderedPageBreak/>
        <w:t xml:space="preserve">ES6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允许在大括号里面，直接写入变量和函数，作为对象的属性和方法。这样的书写更加简洁。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宋体" w:hAnsi="Segoe UI" w:cs="Segoe UI"/>
          <w:color w:val="FF0000"/>
          <w:spacing w:val="6"/>
          <w:sz w:val="21"/>
          <w:szCs w:val="21"/>
          <w:shd w:val="clear" w:color="auto" w:fill="FFFFFF"/>
        </w:rPr>
      </w:pPr>
      <w:r>
        <w:rPr>
          <w:rFonts w:ascii="Segoe UI" w:eastAsia="宋体" w:hAnsi="Segoe UI" w:cs="Segoe UI" w:hint="eastAsia"/>
          <w:color w:val="FF0000"/>
          <w:spacing w:val="6"/>
          <w:sz w:val="21"/>
          <w:szCs w:val="21"/>
          <w:shd w:val="clear" w:color="auto" w:fill="FFFFFF"/>
        </w:rPr>
        <w:t xml:space="preserve">let a = </w:t>
      </w:r>
      <w:r>
        <w:rPr>
          <w:rFonts w:ascii="Segoe UI" w:eastAsia="宋体" w:hAnsi="Segoe UI" w:cs="Segoe UI"/>
          <w:color w:val="FF0000"/>
          <w:spacing w:val="6"/>
          <w:sz w:val="21"/>
          <w:szCs w:val="21"/>
          <w:shd w:val="clear" w:color="auto" w:fill="FFFFFF"/>
        </w:rPr>
        <w:t>“</w:t>
      </w:r>
      <w:r>
        <w:rPr>
          <w:rFonts w:ascii="Segoe UI" w:eastAsia="宋体" w:hAnsi="Segoe UI" w:cs="Segoe UI" w:hint="eastAsia"/>
          <w:color w:val="FF0000"/>
          <w:spacing w:val="6"/>
          <w:sz w:val="21"/>
          <w:szCs w:val="21"/>
          <w:shd w:val="clear" w:color="auto" w:fill="FFFFFF"/>
        </w:rPr>
        <w:t>简洁表示法</w:t>
      </w:r>
      <w:r>
        <w:rPr>
          <w:rFonts w:ascii="Segoe UI" w:eastAsia="宋体" w:hAnsi="Segoe UI" w:cs="Segoe UI"/>
          <w:color w:val="FF0000"/>
          <w:spacing w:val="6"/>
          <w:sz w:val="21"/>
          <w:szCs w:val="21"/>
          <w:shd w:val="clear" w:color="auto" w:fill="FFFFFF"/>
        </w:rPr>
        <w:t>”</w:t>
      </w:r>
      <w:r>
        <w:rPr>
          <w:rFonts w:ascii="Segoe UI" w:eastAsia="宋体" w:hAnsi="Segoe UI" w:cs="Segoe UI" w:hint="eastAsia"/>
          <w:color w:val="FF0000"/>
          <w:spacing w:val="6"/>
          <w:sz w:val="21"/>
          <w:szCs w:val="21"/>
          <w:shd w:val="clear" w:color="auto" w:fill="FFFFFF"/>
        </w:rPr>
        <w:t>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宋体" w:hAnsi="Segoe UI" w:cs="Segoe UI"/>
          <w:color w:val="FF0000"/>
          <w:spacing w:val="6"/>
          <w:sz w:val="21"/>
          <w:szCs w:val="21"/>
          <w:shd w:val="clear" w:color="auto" w:fill="FFFFFF"/>
        </w:rPr>
      </w:pPr>
      <w:r>
        <w:rPr>
          <w:rFonts w:ascii="Segoe UI" w:eastAsia="宋体" w:hAnsi="Segoe UI" w:cs="Segoe UI" w:hint="eastAsia"/>
          <w:color w:val="FF0000"/>
          <w:spacing w:val="6"/>
          <w:sz w:val="21"/>
          <w:szCs w:val="21"/>
          <w:shd w:val="clear" w:color="auto" w:fill="FFFFFF"/>
        </w:rPr>
        <w:t>let obj={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ind w:firstLine="420"/>
        <w:rPr>
          <w:rFonts w:ascii="Segoe UI" w:eastAsia="宋体" w:hAnsi="Segoe UI" w:cs="Segoe UI"/>
          <w:color w:val="FF0000"/>
          <w:spacing w:val="6"/>
          <w:sz w:val="21"/>
          <w:szCs w:val="21"/>
          <w:shd w:val="clear" w:color="auto" w:fill="FFFFFF"/>
        </w:rPr>
      </w:pPr>
      <w:r>
        <w:rPr>
          <w:rFonts w:ascii="Segoe UI" w:eastAsia="宋体" w:hAnsi="Segoe UI" w:cs="Segoe UI" w:hint="eastAsia"/>
          <w:color w:val="FF0000"/>
          <w:spacing w:val="6"/>
          <w:sz w:val="21"/>
          <w:szCs w:val="21"/>
          <w:shd w:val="clear" w:color="auto" w:fill="FFFFFF"/>
        </w:rPr>
        <w:t>a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宋体" w:hAnsi="Segoe UI" w:cs="Segoe UI"/>
          <w:color w:val="FF0000"/>
          <w:spacing w:val="6"/>
          <w:sz w:val="21"/>
          <w:szCs w:val="21"/>
          <w:shd w:val="clear" w:color="auto" w:fill="FFFFFF"/>
        </w:rPr>
      </w:pPr>
      <w:r>
        <w:rPr>
          <w:rFonts w:ascii="Segoe UI" w:eastAsia="宋体" w:hAnsi="Segoe UI" w:cs="Segoe UI" w:hint="eastAsia"/>
          <w:color w:val="FF0000"/>
          <w:spacing w:val="6"/>
          <w:sz w:val="21"/>
          <w:szCs w:val="21"/>
          <w:shd w:val="clear" w:color="auto" w:fill="FFFFFF"/>
        </w:rPr>
        <w:t>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宋体" w:hAnsi="Segoe UI" w:cs="Segoe UI"/>
          <w:color w:val="FF0000"/>
          <w:spacing w:val="6"/>
          <w:sz w:val="21"/>
          <w:szCs w:val="21"/>
          <w:shd w:val="clear" w:color="auto" w:fill="FFFFFF"/>
        </w:rPr>
      </w:pPr>
      <w:r>
        <w:rPr>
          <w:rFonts w:ascii="Segoe UI" w:eastAsia="宋体" w:hAnsi="Segoe UI" w:cs="Segoe UI" w:hint="eastAsia"/>
          <w:color w:val="FF0000"/>
          <w:spacing w:val="6"/>
          <w:sz w:val="21"/>
          <w:szCs w:val="21"/>
          <w:shd w:val="clear" w:color="auto" w:fill="FFFFFF"/>
        </w:rPr>
        <w:t>console.log(obj.a);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宋体" w:hAnsi="Segoe UI" w:cs="Segoe UI"/>
          <w:color w:val="FF0000"/>
          <w:spacing w:val="6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114300" distR="114300">
            <wp:extent cx="3733800" cy="2025650"/>
            <wp:effectExtent l="0" t="0" r="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52DB" w:rsidRDefault="00F152DB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foo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'bar'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baz = {foo};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baz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{foo: "bar"}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等同于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baz = 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foo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: foo};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foo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直接写在大括号里面。这时，属性名就是变量名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,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属性值就是变量值。下面是另一个例子。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(x, y)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{x, y};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等同于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(x, y)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lastRenderedPageBreak/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x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x,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: y};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f(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Object {x: 1, y: 2}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除了属性简写，方法也可以简写。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o =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method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"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Hello!"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等同于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o =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method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"Hello!"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下面是一个实际的例子。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birth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'2000/01/01'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Person = {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name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张三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等同于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birth: birth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birth,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等同于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hello: function ()...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hello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我的名字是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this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.name); }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这种写法用于函数的返回值，将会非常方便。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getPoint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x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y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{x, y};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getPoint()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{x:1, y:10}</w:t>
      </w:r>
    </w:p>
    <w:p w:rsidR="00F152DB" w:rsidRDefault="00F152DB">
      <w:pPr>
        <w:rPr>
          <w:szCs w:val="21"/>
        </w:rPr>
      </w:pPr>
    </w:p>
    <w:p w:rsidR="00F152DB" w:rsidRDefault="00F152DB">
      <w:pPr>
        <w:rPr>
          <w:szCs w:val="21"/>
        </w:rPr>
      </w:pP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hAnsi="Segoe UI" w:cs="Segoe UI" w:hint="default"/>
          <w:color w:val="FF0000"/>
          <w:spacing w:val="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FF0000"/>
          <w:spacing w:val="6"/>
          <w:sz w:val="21"/>
          <w:szCs w:val="21"/>
          <w:shd w:val="clear" w:color="auto" w:fill="FFFFFF"/>
        </w:rPr>
        <w:t>8.2</w:t>
      </w:r>
      <w:r>
        <w:rPr>
          <w:rFonts w:ascii="Segoe UI" w:hAnsi="Segoe UI" w:cs="Segoe UI"/>
          <w:color w:val="FF0000"/>
          <w:spacing w:val="6"/>
          <w:sz w:val="21"/>
          <w:szCs w:val="21"/>
          <w:shd w:val="clear" w:color="auto" w:fill="FFFFFF"/>
        </w:rPr>
        <w:t>、</w:t>
      </w:r>
      <w:r>
        <w:rPr>
          <w:rFonts w:ascii="Segoe UI" w:hAnsi="Segoe UI" w:cs="Segoe UI" w:hint="default"/>
          <w:color w:val="FF0000"/>
          <w:spacing w:val="6"/>
          <w:sz w:val="21"/>
          <w:szCs w:val="21"/>
          <w:shd w:val="clear" w:color="auto" w:fill="FFFFFF"/>
        </w:rPr>
        <w:t>属性名表达式</w:t>
      </w:r>
      <w:r>
        <w:rPr>
          <w:rFonts w:ascii="Segoe UI" w:hAnsi="Segoe UI" w:cs="Segoe UI"/>
          <w:color w:val="FF0000"/>
          <w:spacing w:val="6"/>
          <w:sz w:val="21"/>
          <w:szCs w:val="21"/>
          <w:shd w:val="clear" w:color="auto" w:fill="FFFFFF"/>
        </w:rPr>
        <w:t>*</w:t>
      </w:r>
    </w:p>
    <w:p w:rsidR="00F152DB" w:rsidRDefault="00DA122C">
      <w:pPr>
        <w:rPr>
          <w:rFonts w:ascii="Segoe UI" w:hAnsi="Segoe UI" w:cs="Segoe UI"/>
          <w:b/>
          <w:bCs/>
          <w:color w:val="FF0000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FF0000"/>
          <w:spacing w:val="6"/>
          <w:szCs w:val="21"/>
          <w:shd w:val="clear" w:color="auto" w:fill="FFFFFF"/>
        </w:rPr>
        <w:t>L</w:t>
      </w:r>
      <w:r>
        <w:rPr>
          <w:rFonts w:ascii="Segoe UI" w:hAnsi="Segoe UI" w:cs="Segoe UI" w:hint="eastAsia"/>
          <w:b/>
          <w:bCs/>
          <w:color w:val="FF0000"/>
          <w:spacing w:val="6"/>
          <w:szCs w:val="21"/>
          <w:shd w:val="clear" w:color="auto" w:fill="FFFFFF"/>
        </w:rPr>
        <w:t xml:space="preserve">et foo = </w:t>
      </w:r>
      <w:r>
        <w:rPr>
          <w:rFonts w:ascii="Segoe UI" w:hAnsi="Segoe UI" w:cs="Segoe UI"/>
          <w:b/>
          <w:bCs/>
          <w:color w:val="FF0000"/>
          <w:spacing w:val="6"/>
          <w:szCs w:val="21"/>
          <w:shd w:val="clear" w:color="auto" w:fill="FFFFFF"/>
        </w:rPr>
        <w:t>‘</w:t>
      </w:r>
      <w:r>
        <w:rPr>
          <w:rFonts w:ascii="Segoe UI" w:hAnsi="Segoe UI" w:cs="Segoe UI" w:hint="eastAsia"/>
          <w:b/>
          <w:bCs/>
          <w:color w:val="FF0000"/>
          <w:spacing w:val="6"/>
          <w:szCs w:val="21"/>
          <w:shd w:val="clear" w:color="auto" w:fill="FFFFFF"/>
        </w:rPr>
        <w:t>foo11111</w:t>
      </w:r>
      <w:r>
        <w:rPr>
          <w:rFonts w:ascii="Segoe UI" w:hAnsi="Segoe UI" w:cs="Segoe UI"/>
          <w:b/>
          <w:bCs/>
          <w:color w:val="FF0000"/>
          <w:spacing w:val="6"/>
          <w:szCs w:val="21"/>
          <w:shd w:val="clear" w:color="auto" w:fill="FFFFFF"/>
        </w:rPr>
        <w:t>’</w:t>
      </w:r>
      <w:r>
        <w:rPr>
          <w:rFonts w:ascii="Segoe UI" w:hAnsi="Segoe UI" w:cs="Segoe UI" w:hint="eastAsia"/>
          <w:b/>
          <w:bCs/>
          <w:color w:val="FF0000"/>
          <w:spacing w:val="6"/>
          <w:szCs w:val="21"/>
          <w:shd w:val="clear" w:color="auto" w:fill="FFFFFF"/>
        </w:rPr>
        <w:t>;</w:t>
      </w:r>
    </w:p>
    <w:p w:rsidR="00F152DB" w:rsidRDefault="00DA122C">
      <w:pPr>
        <w:rPr>
          <w:rFonts w:ascii="Segoe UI" w:hAnsi="Segoe UI" w:cs="Segoe UI"/>
          <w:b/>
          <w:bCs/>
          <w:color w:val="FF0000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FF0000"/>
          <w:spacing w:val="6"/>
          <w:szCs w:val="21"/>
          <w:shd w:val="clear" w:color="auto" w:fill="FFFFFF"/>
        </w:rPr>
        <w:t>L</w:t>
      </w:r>
      <w:r>
        <w:rPr>
          <w:rFonts w:ascii="Segoe UI" w:hAnsi="Segoe UI" w:cs="Segoe UI" w:hint="eastAsia"/>
          <w:b/>
          <w:bCs/>
          <w:color w:val="FF0000"/>
          <w:spacing w:val="6"/>
          <w:szCs w:val="21"/>
          <w:shd w:val="clear" w:color="auto" w:fill="FFFFFF"/>
        </w:rPr>
        <w:t>et obj1 = {</w:t>
      </w:r>
    </w:p>
    <w:p w:rsidR="00F152DB" w:rsidRDefault="00DA122C">
      <w:pPr>
        <w:rPr>
          <w:rFonts w:ascii="Segoe UI" w:hAnsi="Segoe UI" w:cs="Segoe UI"/>
          <w:b/>
          <w:bCs/>
          <w:color w:val="FF0000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FF0000"/>
          <w:spacing w:val="6"/>
          <w:szCs w:val="21"/>
          <w:shd w:val="clear" w:color="auto" w:fill="FFFFFF"/>
        </w:rPr>
        <w:t xml:space="preserve">  [</w:t>
      </w:r>
      <w:r>
        <w:rPr>
          <w:rFonts w:ascii="Segoe UI" w:hAnsi="Segoe UI" w:cs="Segoe UI" w:hint="eastAsia"/>
          <w:b/>
          <w:bCs/>
          <w:color w:val="FF0000"/>
          <w:spacing w:val="6"/>
          <w:szCs w:val="21"/>
          <w:shd w:val="clear" w:color="auto" w:fill="FFFFFF"/>
        </w:rPr>
        <w:t>f</w:t>
      </w:r>
      <w:r>
        <w:rPr>
          <w:rFonts w:ascii="Segoe UI" w:hAnsi="Segoe UI" w:cs="Segoe UI" w:hint="eastAsia"/>
          <w:b/>
          <w:bCs/>
          <w:color w:val="FF0000"/>
          <w:spacing w:val="6"/>
          <w:szCs w:val="21"/>
          <w:shd w:val="clear" w:color="auto" w:fill="FFFFFF"/>
        </w:rPr>
        <w:t>oo]:foo</w:t>
      </w:r>
    </w:p>
    <w:p w:rsidR="00F152DB" w:rsidRDefault="00DA122C">
      <w:pPr>
        <w:rPr>
          <w:rFonts w:ascii="Segoe UI" w:hAnsi="Segoe UI" w:cs="Segoe UI"/>
          <w:b/>
          <w:bCs/>
          <w:color w:val="FF0000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FF0000"/>
          <w:spacing w:val="6"/>
          <w:szCs w:val="21"/>
          <w:shd w:val="clear" w:color="auto" w:fill="FFFFFF"/>
        </w:rPr>
        <w:t>//[</w:t>
      </w:r>
      <w:r>
        <w:rPr>
          <w:rFonts w:ascii="Segoe UI" w:hAnsi="Segoe UI" w:cs="Segoe UI" w:hint="eastAsia"/>
          <w:b/>
          <w:bCs/>
          <w:color w:val="FF0000"/>
          <w:spacing w:val="6"/>
          <w:szCs w:val="21"/>
          <w:shd w:val="clear" w:color="auto" w:fill="FFFFFF"/>
        </w:rPr>
        <w:t>f</w:t>
      </w:r>
      <w:r>
        <w:rPr>
          <w:rFonts w:ascii="Segoe UI" w:hAnsi="Segoe UI" w:cs="Segoe UI" w:hint="eastAsia"/>
          <w:b/>
          <w:bCs/>
          <w:color w:val="FF0000"/>
          <w:spacing w:val="6"/>
          <w:szCs w:val="21"/>
          <w:shd w:val="clear" w:color="auto" w:fill="FFFFFF"/>
        </w:rPr>
        <w:t>oo]</w:t>
      </w:r>
      <w:r>
        <w:rPr>
          <w:rFonts w:ascii="Segoe UI" w:hAnsi="Segoe UI" w:cs="Segoe UI" w:hint="eastAsia"/>
          <w:b/>
          <w:bCs/>
          <w:color w:val="FF0000"/>
          <w:spacing w:val="6"/>
          <w:szCs w:val="21"/>
          <w:shd w:val="clear" w:color="auto" w:fill="FFFFFF"/>
        </w:rPr>
        <w:t>取的变量赋值的内容</w:t>
      </w:r>
    </w:p>
    <w:p w:rsidR="00F152DB" w:rsidRDefault="00DA122C">
      <w:pPr>
        <w:rPr>
          <w:rFonts w:ascii="Segoe UI" w:hAnsi="Segoe UI" w:cs="Segoe UI"/>
          <w:b/>
          <w:bCs/>
          <w:color w:val="FF0000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FF0000"/>
          <w:spacing w:val="6"/>
          <w:szCs w:val="21"/>
          <w:shd w:val="clear" w:color="auto" w:fill="FFFFFF"/>
        </w:rPr>
        <w:t>}</w:t>
      </w:r>
    </w:p>
    <w:p w:rsidR="00F152DB" w:rsidRDefault="00DA122C">
      <w:pPr>
        <w:rPr>
          <w:rFonts w:ascii="Segoe UI" w:hAnsi="Segoe UI" w:cs="Segoe UI"/>
          <w:b/>
          <w:bCs/>
          <w:color w:val="FF0000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FF0000"/>
          <w:spacing w:val="6"/>
          <w:szCs w:val="21"/>
          <w:shd w:val="clear" w:color="auto" w:fill="FFFFFF"/>
        </w:rPr>
        <w:t>C</w:t>
      </w:r>
      <w:r>
        <w:rPr>
          <w:rFonts w:ascii="Segoe UI" w:hAnsi="Segoe UI" w:cs="Segoe UI" w:hint="eastAsia"/>
          <w:b/>
          <w:bCs/>
          <w:color w:val="FF0000"/>
          <w:spacing w:val="6"/>
          <w:szCs w:val="21"/>
          <w:shd w:val="clear" w:color="auto" w:fill="FFFFFF"/>
        </w:rPr>
        <w:t>onsole.log(obj1.foo11111);</w:t>
      </w:r>
    </w:p>
    <w:p w:rsidR="00F152DB" w:rsidRDefault="00F152DB">
      <w:pPr>
        <w:rPr>
          <w:rFonts w:ascii="Segoe UI" w:hAnsi="Segoe UI" w:cs="Segoe UI"/>
          <w:b/>
          <w:bCs/>
          <w:color w:val="FF0000"/>
          <w:spacing w:val="6"/>
          <w:szCs w:val="21"/>
          <w:shd w:val="clear" w:color="auto" w:fill="FFFFFF"/>
        </w:rPr>
      </w:pPr>
    </w:p>
    <w:p w:rsidR="00F152DB" w:rsidRDefault="00F152DB">
      <w:pPr>
        <w:rPr>
          <w:rFonts w:ascii="Segoe UI" w:hAnsi="Segoe UI" w:cs="Segoe UI"/>
          <w:b/>
          <w:bCs/>
          <w:color w:val="FF0000"/>
          <w:spacing w:val="6"/>
          <w:szCs w:val="21"/>
          <w:shd w:val="clear" w:color="auto" w:fill="FFFFFF"/>
        </w:rPr>
      </w:pP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JavaScript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定义对象的属性，有两种方法。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方法一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obj.foo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true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方法二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obj[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+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'bc'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123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上面代码的方法一是直接用标识符作为属性名，方法二是用表达式作为属性名，这时要将表达式放在方括号之内。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但是，如果使用字面量方式定义对象（使用大括号），在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ES5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中只能使用方法一（标识符）定义属性。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var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obj =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lastRenderedPageBreak/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foo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true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abc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123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ES6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允许字面量定义对象时，用方法二（表达式）作为对象的属性名，即把表达式放在方括号内。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propKey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'foo'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obj =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[propKey]: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true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+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'bc'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123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下面是另一个例子。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lastWord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'last word'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 =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'first word'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'hello'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[lastWord]: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'world'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'first word'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"hello"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a[lastWord]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"world"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'last word'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"world"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表达式还可以用于定义方法名。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obj =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'h'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+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'ello'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]()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'hi'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lastRenderedPageBreak/>
        <w:t xml:space="preserve">obj.hello()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hi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注意，属性名表达式与简洁表示法，不能同时使用，会报错。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报错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foo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'bar'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bar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'abc'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baz = { [foo] 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正确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foo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'bar'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baz = { [foo]: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'abc'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注意，属性名表达式如果是一个对象，默认情况下会自动将对象转为字符串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[object Object]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，这一点要特别小心。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keyA = 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a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keyB = 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b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myObject =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[keyA]: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'valueA'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[keyB]: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'valueB'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myObject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Object {[object Object]: "valueB"}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[keyA]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[keyB]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得到的都是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[object Object]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，所以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[keyB]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会把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[keyA]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覆盖掉，而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myObject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最后只有一个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[object Object]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属性。</w:t>
      </w: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hAnsi="Segoe UI" w:cs="Segoe UI" w:hint="default"/>
          <w:color w:val="363636"/>
          <w:spacing w:val="6"/>
          <w:shd w:val="clear" w:color="auto" w:fill="FFFFFF"/>
        </w:rPr>
      </w:pPr>
      <w:r>
        <w:rPr>
          <w:rFonts w:ascii="Segoe UI" w:hAnsi="Segoe UI" w:cs="Segoe UI"/>
          <w:color w:val="363636"/>
          <w:spacing w:val="6"/>
          <w:shd w:val="clear" w:color="auto" w:fill="FFFFFF"/>
        </w:rPr>
        <w:t>8.3</w:t>
      </w:r>
      <w:r>
        <w:rPr>
          <w:rFonts w:ascii="Segoe UI" w:eastAsia="Segoe UI" w:hAnsi="Segoe UI" w:cs="Segoe UI" w:hint="default"/>
          <w:color w:val="FF0000"/>
          <w:spacing w:val="6"/>
          <w:shd w:val="clear" w:color="auto" w:fill="FFFFFF"/>
        </w:rPr>
        <w:t>方法的</w:t>
      </w:r>
      <w:r>
        <w:rPr>
          <w:rFonts w:ascii="Segoe UI" w:eastAsia="Segoe UI" w:hAnsi="Segoe UI" w:cs="Segoe UI" w:hint="default"/>
          <w:color w:val="FF0000"/>
          <w:spacing w:val="6"/>
          <w:shd w:val="clear" w:color="auto" w:fill="FFFFFF"/>
        </w:rPr>
        <w:t xml:space="preserve"> name </w:t>
      </w:r>
      <w:r>
        <w:rPr>
          <w:rFonts w:ascii="Segoe UI" w:eastAsia="Segoe UI" w:hAnsi="Segoe UI" w:cs="Segoe UI" w:hint="default"/>
          <w:color w:val="FF0000"/>
          <w:spacing w:val="6"/>
          <w:shd w:val="clear" w:color="auto" w:fill="FFFFFF"/>
        </w:rPr>
        <w:t>属性</w:t>
      </w:r>
      <w:r>
        <w:rPr>
          <w:rFonts w:ascii="Segoe UI" w:hAnsi="Segoe UI" w:cs="Segoe UI"/>
          <w:color w:val="FF0000"/>
          <w:spacing w:val="6"/>
          <w:shd w:val="clear" w:color="auto" w:fill="FFFFFF"/>
        </w:rPr>
        <w:t>*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FF0000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FF0000"/>
          <w:spacing w:val="6"/>
          <w:sz w:val="16"/>
          <w:szCs w:val="16"/>
          <w:shd w:val="clear" w:color="auto" w:fill="FFFFFF"/>
        </w:rPr>
        <w:t>函数的</w:t>
      </w:r>
      <w:r>
        <w:rPr>
          <w:rStyle w:val="HTML0"/>
          <w:rFonts w:ascii="monospace" w:eastAsia="monospace" w:hAnsi="monospace" w:cs="monospace"/>
          <w:color w:val="FF0000"/>
          <w:spacing w:val="6"/>
          <w:sz w:val="18"/>
          <w:szCs w:val="18"/>
          <w:shd w:val="clear" w:color="auto" w:fill="F5F5F5"/>
        </w:rPr>
        <w:t>name</w:t>
      </w:r>
      <w:r>
        <w:rPr>
          <w:rFonts w:ascii="Segoe UI" w:eastAsia="Segoe UI" w:hAnsi="Segoe UI" w:cs="Segoe UI"/>
          <w:color w:val="FF0000"/>
          <w:spacing w:val="6"/>
          <w:sz w:val="16"/>
          <w:szCs w:val="16"/>
          <w:shd w:val="clear" w:color="auto" w:fill="FFFFFF"/>
        </w:rPr>
        <w:t>属性，返回函数名。对象方法也是函数，因此也有</w:t>
      </w:r>
      <w:r>
        <w:rPr>
          <w:rStyle w:val="HTML0"/>
          <w:rFonts w:ascii="monospace" w:eastAsia="monospace" w:hAnsi="monospace" w:cs="monospace"/>
          <w:color w:val="FF0000"/>
          <w:spacing w:val="6"/>
          <w:sz w:val="18"/>
          <w:szCs w:val="18"/>
          <w:shd w:val="clear" w:color="auto" w:fill="F5F5F5"/>
        </w:rPr>
        <w:t>name</w:t>
      </w:r>
      <w:r>
        <w:rPr>
          <w:rFonts w:ascii="Segoe UI" w:eastAsia="Segoe UI" w:hAnsi="Segoe UI" w:cs="Segoe UI"/>
          <w:color w:val="FF0000"/>
          <w:spacing w:val="6"/>
          <w:sz w:val="16"/>
          <w:szCs w:val="16"/>
          <w:shd w:val="clear" w:color="auto" w:fill="FFFFFF"/>
        </w:rPr>
        <w:t>属性。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F0000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F0000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F0000"/>
          <w:spacing w:val="6"/>
          <w:sz w:val="21"/>
          <w:szCs w:val="21"/>
          <w:shd w:val="clear" w:color="auto" w:fill="23241F"/>
        </w:rPr>
        <w:t xml:space="preserve"> person =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F0000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F0000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F0000"/>
          <w:spacing w:val="6"/>
          <w:sz w:val="21"/>
          <w:szCs w:val="21"/>
          <w:shd w:val="clear" w:color="auto" w:fill="23241F"/>
        </w:rPr>
        <w:t>sayName()</w:t>
      </w:r>
      <w:r>
        <w:rPr>
          <w:rStyle w:val="HTML0"/>
          <w:rFonts w:ascii="Consolas" w:eastAsia="Consolas" w:hAnsi="Consolas" w:cs="Consolas" w:hint="default"/>
          <w:color w:val="FF0000"/>
          <w:spacing w:val="6"/>
          <w:sz w:val="21"/>
          <w:szCs w:val="21"/>
          <w:shd w:val="clear" w:color="auto" w:fill="23241F"/>
        </w:rPr>
        <w:t xml:space="preserve">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F0000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F0000"/>
          <w:spacing w:val="6"/>
          <w:sz w:val="21"/>
          <w:szCs w:val="21"/>
          <w:shd w:val="clear" w:color="auto" w:fill="23241F"/>
        </w:rPr>
        <w:t xml:space="preserve">    </w:t>
      </w:r>
      <w:r>
        <w:rPr>
          <w:rFonts w:ascii="Consolas" w:eastAsia="Consolas" w:hAnsi="Consolas" w:cs="Consolas" w:hint="default"/>
          <w:color w:val="FF0000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F0000"/>
          <w:spacing w:val="6"/>
          <w:sz w:val="21"/>
          <w:szCs w:val="21"/>
          <w:shd w:val="clear" w:color="auto" w:fill="23241F"/>
        </w:rPr>
        <w:t>.log(</w:t>
      </w:r>
      <w:r>
        <w:rPr>
          <w:rFonts w:ascii="Consolas" w:eastAsia="Consolas" w:hAnsi="Consolas" w:cs="Consolas" w:hint="default"/>
          <w:color w:val="FF0000"/>
          <w:spacing w:val="6"/>
          <w:sz w:val="21"/>
          <w:szCs w:val="21"/>
          <w:shd w:val="clear" w:color="auto" w:fill="23241F"/>
        </w:rPr>
        <w:t>'hello!'</w:t>
      </w:r>
      <w:r>
        <w:rPr>
          <w:rStyle w:val="HTML0"/>
          <w:rFonts w:ascii="Consolas" w:eastAsia="Consolas" w:hAnsi="Consolas" w:cs="Consolas" w:hint="default"/>
          <w:color w:val="FF0000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F0000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F0000"/>
          <w:spacing w:val="6"/>
          <w:sz w:val="21"/>
          <w:szCs w:val="21"/>
          <w:shd w:val="clear" w:color="auto" w:fill="23241F"/>
        </w:rPr>
        <w:t xml:space="preserve">  },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F0000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F0000"/>
          <w:spacing w:val="6"/>
          <w:sz w:val="21"/>
          <w:szCs w:val="21"/>
          <w:shd w:val="clear" w:color="auto" w:fill="23241F"/>
        </w:rPr>
        <w:t>};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F0000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FF0000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F0000"/>
          <w:spacing w:val="6"/>
          <w:sz w:val="21"/>
          <w:szCs w:val="21"/>
          <w:shd w:val="clear" w:color="auto" w:fill="23241F"/>
        </w:rPr>
        <w:t xml:space="preserve">person.sayName.name   </w:t>
      </w:r>
      <w:r>
        <w:rPr>
          <w:rFonts w:ascii="Consolas" w:eastAsia="Consolas" w:hAnsi="Consolas" w:cs="Consolas" w:hint="default"/>
          <w:color w:val="FF0000"/>
          <w:spacing w:val="6"/>
          <w:sz w:val="21"/>
          <w:szCs w:val="21"/>
          <w:shd w:val="clear" w:color="auto" w:fill="23241F"/>
        </w:rPr>
        <w:t>// "sayName"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FF0000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FF0000"/>
          <w:spacing w:val="6"/>
          <w:sz w:val="16"/>
          <w:szCs w:val="16"/>
          <w:shd w:val="clear" w:color="auto" w:fill="FFFFFF"/>
        </w:rPr>
        <w:lastRenderedPageBreak/>
        <w:t>上面代码中，方法的</w:t>
      </w:r>
      <w:r>
        <w:rPr>
          <w:rStyle w:val="HTML0"/>
          <w:rFonts w:ascii="monospace" w:eastAsia="monospace" w:hAnsi="monospace" w:cs="monospace"/>
          <w:color w:val="FF0000"/>
          <w:spacing w:val="6"/>
          <w:sz w:val="18"/>
          <w:szCs w:val="18"/>
          <w:shd w:val="clear" w:color="auto" w:fill="F5F5F5"/>
        </w:rPr>
        <w:t>name</w:t>
      </w:r>
      <w:r>
        <w:rPr>
          <w:rFonts w:ascii="Segoe UI" w:eastAsia="Segoe UI" w:hAnsi="Segoe UI" w:cs="Segoe UI"/>
          <w:color w:val="FF0000"/>
          <w:spacing w:val="6"/>
          <w:sz w:val="16"/>
          <w:szCs w:val="16"/>
          <w:shd w:val="clear" w:color="auto" w:fill="FFFFFF"/>
        </w:rPr>
        <w:t>属性返回函数名（即方法名）。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如果对象的方法使用了取值函数（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getter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）和存值函数（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setter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），则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name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属性不是在该方法上面，而是该方法的属性的描述对象的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get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set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属性上面，返回值是方法名前加上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get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set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obj =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get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foo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 {},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foo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x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 {}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obj.foo.name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TypeError: Cannot read property 'name' of undefined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descriptor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Object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.getOwnPropertyDescriptor(obj,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'foo'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descriptor.get.name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"get foo"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descriptor.set.name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"set foo"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有两种特殊情况：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bind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方法创造的函数，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name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属性返回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bound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加上原函数的名字；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Function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构造函数创造的函数，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name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属性返回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anonymous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Function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()).name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"anonymous"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var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doSomething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...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doSomething.bind().name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bound doSomething"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如果对象的方法是一个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Symbol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值，那么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name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属性返回的是这个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Symbol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值的描述。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key1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Symbol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'description'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key2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Symbol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obj =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[key1]() {},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[key2]() {},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lastRenderedPageBreak/>
        <w:t>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obj[key1].name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"[description]"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obj[key2].name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""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16"/>
          <w:szCs w:val="16"/>
        </w:rPr>
      </w:pP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上面代码中，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key1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对应的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 xml:space="preserve"> Symbol 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值有描述，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18"/>
          <w:szCs w:val="18"/>
          <w:shd w:val="clear" w:color="auto" w:fill="F5F5F5"/>
        </w:rPr>
        <w:t>key2</w:t>
      </w:r>
      <w:r>
        <w:rPr>
          <w:rFonts w:ascii="Segoe UI" w:eastAsia="Segoe UI" w:hAnsi="Segoe UI" w:cs="Segoe UI"/>
          <w:color w:val="4A4A4A"/>
          <w:spacing w:val="6"/>
          <w:sz w:val="16"/>
          <w:szCs w:val="16"/>
          <w:shd w:val="clear" w:color="auto" w:fill="FFFFFF"/>
        </w:rPr>
        <w:t>没有。</w:t>
      </w:r>
    </w:p>
    <w:p w:rsidR="00F152DB" w:rsidRDefault="00DA122C">
      <w:pPr>
        <w:pStyle w:val="2"/>
        <w:widowControl/>
        <w:pBdr>
          <w:top w:val="single" w:sz="8" w:space="10" w:color="666666"/>
        </w:pBdr>
        <w:shd w:val="clear" w:color="auto" w:fill="FFFFFF"/>
        <w:spacing w:before="500" w:beforeAutospacing="0" w:afterAutospacing="0"/>
        <w:rPr>
          <w:rFonts w:ascii="Verdana" w:hAnsi="Verdana" w:cs="Verdana" w:hint="default"/>
          <w:color w:val="FF0000"/>
          <w:sz w:val="18"/>
          <w:szCs w:val="18"/>
        </w:rPr>
      </w:pPr>
      <w:r>
        <w:rPr>
          <w:rFonts w:ascii="Verdana" w:hAnsi="Verdana" w:cs="Verdana"/>
          <w:color w:val="FF0000"/>
          <w:sz w:val="18"/>
          <w:szCs w:val="18"/>
          <w:shd w:val="clear" w:color="auto" w:fill="FFFFFF"/>
        </w:rPr>
        <w:t>8.4</w:t>
      </w:r>
      <w:r>
        <w:rPr>
          <w:rFonts w:ascii="Verdana" w:hAnsi="Verdana" w:cs="Verdana"/>
          <w:color w:val="FF0000"/>
          <w:sz w:val="18"/>
          <w:szCs w:val="18"/>
          <w:shd w:val="clear" w:color="auto" w:fill="FFFFFF"/>
        </w:rPr>
        <w:t>、</w:t>
      </w:r>
      <w:r>
        <w:rPr>
          <w:rFonts w:ascii="Verdana" w:hAnsi="Verdana" w:cs="Verdana" w:hint="default"/>
          <w:color w:val="FF0000"/>
          <w:sz w:val="18"/>
          <w:szCs w:val="18"/>
          <w:shd w:val="clear" w:color="auto" w:fill="FFFFFF"/>
        </w:rPr>
        <w:t>Object.is()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FF0000"/>
          <w:sz w:val="15"/>
          <w:szCs w:val="15"/>
          <w:shd w:val="clear" w:color="auto" w:fill="FFFFFF"/>
        </w:rPr>
        <w:t xml:space="preserve">ES5 </w:t>
      </w:r>
      <w:r>
        <w:rPr>
          <w:rFonts w:ascii="Verdana" w:hAnsi="Verdana" w:cs="Verdana"/>
          <w:color w:val="FF0000"/>
          <w:sz w:val="15"/>
          <w:szCs w:val="15"/>
          <w:shd w:val="clear" w:color="auto" w:fill="FFFFFF"/>
        </w:rPr>
        <w:t>比较两个值是否相等，只有两个运算符：相等运算符（</w:t>
      </w:r>
      <w:r>
        <w:rPr>
          <w:rStyle w:val="HTML0"/>
          <w:rFonts w:ascii="Consolas" w:eastAsia="Consolas" w:hAnsi="Consolas" w:cs="Consolas"/>
          <w:color w:val="FF0000"/>
          <w:sz w:val="15"/>
          <w:szCs w:val="15"/>
          <w:shd w:val="clear" w:color="auto" w:fill="F9F2F4"/>
        </w:rPr>
        <w:t>==</w:t>
      </w:r>
      <w:r>
        <w:rPr>
          <w:rFonts w:ascii="Verdana" w:hAnsi="Verdana" w:cs="Verdana"/>
          <w:color w:val="FF0000"/>
          <w:sz w:val="15"/>
          <w:szCs w:val="15"/>
          <w:shd w:val="clear" w:color="auto" w:fill="FFFFFF"/>
        </w:rPr>
        <w:t>）和严格相等运算符（</w:t>
      </w:r>
      <w:r>
        <w:rPr>
          <w:rStyle w:val="HTML0"/>
          <w:rFonts w:ascii="Consolas" w:eastAsia="Consolas" w:hAnsi="Consolas" w:cs="Consolas"/>
          <w:color w:val="FF0000"/>
          <w:sz w:val="15"/>
          <w:szCs w:val="15"/>
          <w:shd w:val="clear" w:color="auto" w:fill="F9F2F4"/>
        </w:rPr>
        <w:t>===</w:t>
      </w:r>
      <w:r>
        <w:rPr>
          <w:rFonts w:ascii="Verdana" w:hAnsi="Verdana" w:cs="Verdana"/>
          <w:color w:val="FF0000"/>
          <w:sz w:val="15"/>
          <w:szCs w:val="15"/>
          <w:shd w:val="clear" w:color="auto" w:fill="FFFFFF"/>
        </w:rPr>
        <w:t>）。它们都有缺点，前者会自动转换数据类型，后者的</w:t>
      </w:r>
      <w:r>
        <w:rPr>
          <w:rStyle w:val="HTML0"/>
          <w:rFonts w:ascii="Consolas" w:eastAsia="Consolas" w:hAnsi="Consolas" w:cs="Consolas"/>
          <w:color w:val="FF0000"/>
          <w:sz w:val="15"/>
          <w:szCs w:val="15"/>
          <w:shd w:val="clear" w:color="auto" w:fill="F9F2F4"/>
        </w:rPr>
        <w:t>NaN</w:t>
      </w:r>
      <w:r>
        <w:rPr>
          <w:rFonts w:ascii="Verdana" w:hAnsi="Verdana" w:cs="Verdana"/>
          <w:color w:val="FF0000"/>
          <w:sz w:val="15"/>
          <w:szCs w:val="15"/>
          <w:shd w:val="clear" w:color="auto" w:fill="FFFFFF"/>
        </w:rPr>
        <w:t>不等于自身，以及</w:t>
      </w:r>
      <w:r>
        <w:rPr>
          <w:rStyle w:val="HTML0"/>
          <w:rFonts w:ascii="Consolas" w:eastAsia="Consolas" w:hAnsi="Consolas" w:cs="Consolas"/>
          <w:color w:val="FF0000"/>
          <w:sz w:val="15"/>
          <w:szCs w:val="15"/>
          <w:shd w:val="clear" w:color="auto" w:fill="F9F2F4"/>
        </w:rPr>
        <w:t>+0</w:t>
      </w:r>
      <w:r>
        <w:rPr>
          <w:rFonts w:ascii="Verdana" w:hAnsi="Verdana" w:cs="Verdana"/>
          <w:color w:val="FF0000"/>
          <w:sz w:val="15"/>
          <w:szCs w:val="15"/>
          <w:shd w:val="clear" w:color="auto" w:fill="FFFFFF"/>
        </w:rPr>
        <w:t>等于</w:t>
      </w:r>
      <w:r>
        <w:rPr>
          <w:rStyle w:val="HTML0"/>
          <w:rFonts w:ascii="Consolas" w:eastAsia="Consolas" w:hAnsi="Consolas" w:cs="Consolas"/>
          <w:color w:val="FF0000"/>
          <w:sz w:val="15"/>
          <w:szCs w:val="15"/>
          <w:shd w:val="clear" w:color="auto" w:fill="F9F2F4"/>
        </w:rPr>
        <w:t>-0</w:t>
      </w:r>
      <w:r>
        <w:rPr>
          <w:rFonts w:ascii="Verdana" w:hAnsi="Verdana" w:cs="Verdana"/>
          <w:color w:val="FF0000"/>
          <w:sz w:val="15"/>
          <w:szCs w:val="15"/>
          <w:shd w:val="clear" w:color="auto" w:fill="FFFFFF"/>
        </w:rPr>
        <w:t>。</w:t>
      </w:r>
      <w:r>
        <w:rPr>
          <w:rFonts w:ascii="Verdana" w:hAnsi="Verdana" w:cs="Verdana"/>
          <w:color w:val="FF0000"/>
          <w:sz w:val="15"/>
          <w:szCs w:val="15"/>
          <w:shd w:val="clear" w:color="auto" w:fill="FFFFFF"/>
        </w:rPr>
        <w:t xml:space="preserve">JavaScript </w:t>
      </w:r>
      <w:r>
        <w:rPr>
          <w:rFonts w:ascii="Verdana" w:hAnsi="Verdana" w:cs="Verdana"/>
          <w:color w:val="FF0000"/>
          <w:sz w:val="15"/>
          <w:szCs w:val="15"/>
          <w:shd w:val="clear" w:color="auto" w:fill="FFFFFF"/>
        </w:rPr>
        <w:t>缺乏一种运算，在所有环境中，只要两个值是一样的，它们就应该相等。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FF0000"/>
          <w:sz w:val="15"/>
          <w:szCs w:val="15"/>
          <w:shd w:val="clear" w:color="auto" w:fill="FFFFFF"/>
        </w:rPr>
        <w:t xml:space="preserve">ES6 </w:t>
      </w:r>
      <w:r>
        <w:rPr>
          <w:rFonts w:ascii="Verdana" w:hAnsi="Verdana" w:cs="Verdana"/>
          <w:color w:val="FF0000"/>
          <w:sz w:val="15"/>
          <w:szCs w:val="15"/>
          <w:shd w:val="clear" w:color="auto" w:fill="FFFFFF"/>
        </w:rPr>
        <w:t>提出</w:t>
      </w:r>
      <w:r>
        <w:rPr>
          <w:rFonts w:ascii="Verdana" w:hAnsi="Verdana" w:cs="Verdana"/>
          <w:color w:val="FF0000"/>
          <w:sz w:val="15"/>
          <w:szCs w:val="15"/>
          <w:shd w:val="clear" w:color="auto" w:fill="FFFFFF"/>
        </w:rPr>
        <w:t>“Same-value equality”</w:t>
      </w:r>
      <w:r>
        <w:rPr>
          <w:rFonts w:ascii="Verdana" w:hAnsi="Verdana" w:cs="Verdana"/>
          <w:color w:val="FF0000"/>
          <w:sz w:val="15"/>
          <w:szCs w:val="15"/>
          <w:shd w:val="clear" w:color="auto" w:fill="FFFFFF"/>
        </w:rPr>
        <w:t>（同值相等）算法，用来解决这个问题。</w:t>
      </w:r>
      <w:r>
        <w:rPr>
          <w:rStyle w:val="HTML0"/>
          <w:rFonts w:ascii="Consolas" w:eastAsia="Consolas" w:hAnsi="Consolas" w:cs="Consolas"/>
          <w:color w:val="FF0000"/>
          <w:sz w:val="15"/>
          <w:szCs w:val="15"/>
          <w:shd w:val="clear" w:color="auto" w:fill="F9F2F4"/>
        </w:rPr>
        <w:t>Object.is</w:t>
      </w:r>
      <w:r>
        <w:rPr>
          <w:rFonts w:ascii="Verdana" w:hAnsi="Verdana" w:cs="Verdana"/>
          <w:color w:val="FF0000"/>
          <w:sz w:val="15"/>
          <w:szCs w:val="15"/>
          <w:shd w:val="clear" w:color="auto" w:fill="FFFFFF"/>
        </w:rPr>
        <w:t>就是部署这个算法的新方法。它用来比较两个值是否严格相等，与严格比较运算符（</w:t>
      </w:r>
      <w:r>
        <w:rPr>
          <w:rFonts w:ascii="Verdana" w:hAnsi="Verdana" w:cs="Verdana"/>
          <w:color w:val="FF0000"/>
          <w:sz w:val="15"/>
          <w:szCs w:val="15"/>
          <w:shd w:val="clear" w:color="auto" w:fill="FFFFFF"/>
        </w:rPr>
        <w:t>===</w:t>
      </w:r>
      <w:r>
        <w:rPr>
          <w:rFonts w:ascii="Verdana" w:hAnsi="Verdana" w:cs="Verdana"/>
          <w:color w:val="FF0000"/>
          <w:sz w:val="15"/>
          <w:szCs w:val="15"/>
          <w:shd w:val="clear" w:color="auto" w:fill="FFFFFF"/>
        </w:rPr>
        <w:t>）的行为基本一致。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Object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is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'foo'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'foo'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true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Object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is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({},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{})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false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FF0000"/>
          <w:sz w:val="15"/>
          <w:szCs w:val="15"/>
          <w:shd w:val="clear" w:color="auto" w:fill="FFFFFF"/>
        </w:rPr>
        <w:t>不同之处只有两个：一是</w:t>
      </w:r>
      <w:r>
        <w:rPr>
          <w:rStyle w:val="HTML0"/>
          <w:rFonts w:ascii="Consolas" w:eastAsia="Consolas" w:hAnsi="Consolas" w:cs="Consolas"/>
          <w:color w:val="FF0000"/>
          <w:sz w:val="15"/>
          <w:szCs w:val="15"/>
          <w:shd w:val="clear" w:color="auto" w:fill="F9F2F4"/>
        </w:rPr>
        <w:t>+0</w:t>
      </w:r>
      <w:r>
        <w:rPr>
          <w:rFonts w:ascii="Verdana" w:hAnsi="Verdana" w:cs="Verdana"/>
          <w:color w:val="FF0000"/>
          <w:sz w:val="15"/>
          <w:szCs w:val="15"/>
          <w:shd w:val="clear" w:color="auto" w:fill="FFFFFF"/>
        </w:rPr>
        <w:t>不等于</w:t>
      </w:r>
      <w:r>
        <w:rPr>
          <w:rStyle w:val="HTML0"/>
          <w:rFonts w:ascii="Consolas" w:eastAsia="Consolas" w:hAnsi="Consolas" w:cs="Consolas"/>
          <w:color w:val="FF0000"/>
          <w:sz w:val="15"/>
          <w:szCs w:val="15"/>
          <w:shd w:val="clear" w:color="auto" w:fill="F9F2F4"/>
        </w:rPr>
        <w:t>-0</w:t>
      </w:r>
      <w:r>
        <w:rPr>
          <w:rFonts w:ascii="Verdana" w:hAnsi="Verdana" w:cs="Verdana"/>
          <w:color w:val="FF0000"/>
          <w:sz w:val="15"/>
          <w:szCs w:val="15"/>
          <w:shd w:val="clear" w:color="auto" w:fill="FFFFFF"/>
        </w:rPr>
        <w:t>，二是</w:t>
      </w:r>
      <w:r>
        <w:rPr>
          <w:rStyle w:val="HTML0"/>
          <w:rFonts w:ascii="Consolas" w:eastAsia="Consolas" w:hAnsi="Consolas" w:cs="Consolas"/>
          <w:color w:val="FF0000"/>
          <w:sz w:val="15"/>
          <w:szCs w:val="15"/>
          <w:shd w:val="clear" w:color="auto" w:fill="F9F2F4"/>
        </w:rPr>
        <w:t>NaN</w:t>
      </w:r>
      <w:r>
        <w:rPr>
          <w:rFonts w:ascii="Verdana" w:hAnsi="Verdana" w:cs="Verdana"/>
          <w:color w:val="FF0000"/>
          <w:sz w:val="15"/>
          <w:szCs w:val="15"/>
          <w:shd w:val="clear" w:color="auto" w:fill="FFFFFF"/>
        </w:rPr>
        <w:t>等于自身。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+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0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===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-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0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//true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NaN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===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NaN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false</w:t>
      </w:r>
    </w:p>
    <w:p w:rsidR="00F152DB" w:rsidRDefault="00F152DB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Object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is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+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0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-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0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false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Object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is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NaN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NaN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true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ES5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可以通过下面的代码，部署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Object.is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Object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defineProperty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Object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'is'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value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function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x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y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if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x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===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y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 xml:space="preserve">//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针对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 xml:space="preserve">+0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不等于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 xml:space="preserve"> -0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的情况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return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x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!==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0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||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1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/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x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===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1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/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y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 xml:space="preserve">//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针对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NaN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的情况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return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x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!==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x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&amp;&amp;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y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!==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y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},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configurable: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true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lastRenderedPageBreak/>
        <w:t xml:space="preserve"> 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enumerable: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false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writable: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true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});</w:t>
      </w:r>
    </w:p>
    <w:p w:rsidR="00F152DB" w:rsidRDefault="00DA122C">
      <w:pPr>
        <w:pStyle w:val="2"/>
        <w:widowControl/>
        <w:pBdr>
          <w:top w:val="single" w:sz="8" w:space="10" w:color="666666"/>
        </w:pBdr>
        <w:shd w:val="clear" w:color="auto" w:fill="FFFFFF"/>
        <w:spacing w:before="500" w:beforeAutospacing="0" w:afterAutospacing="0"/>
        <w:rPr>
          <w:rFonts w:ascii="Verdana" w:hAnsi="Verdana" w:cs="Verdana" w:hint="default"/>
          <w:color w:val="0D141E"/>
          <w:sz w:val="18"/>
          <w:szCs w:val="18"/>
        </w:rPr>
      </w:pPr>
      <w:r>
        <w:rPr>
          <w:rFonts w:ascii="Verdana" w:hAnsi="Verdana" w:cs="Verdana"/>
          <w:color w:val="0D141E"/>
          <w:sz w:val="18"/>
          <w:szCs w:val="18"/>
          <w:shd w:val="clear" w:color="auto" w:fill="FFFFFF"/>
        </w:rPr>
        <w:t>8.5</w:t>
      </w:r>
      <w:r>
        <w:rPr>
          <w:rFonts w:ascii="Verdana" w:hAnsi="Verdana" w:cs="Verdana"/>
          <w:color w:val="0D141E"/>
          <w:sz w:val="18"/>
          <w:szCs w:val="18"/>
          <w:shd w:val="clear" w:color="auto" w:fill="FFFFFF"/>
        </w:rPr>
        <w:t>、</w:t>
      </w:r>
      <w:r>
        <w:rPr>
          <w:rFonts w:ascii="Verdana" w:hAnsi="Verdana" w:cs="Verdana" w:hint="default"/>
          <w:color w:val="0D141E"/>
          <w:sz w:val="18"/>
          <w:szCs w:val="18"/>
          <w:shd w:val="clear" w:color="auto" w:fill="FFFFFF"/>
        </w:rPr>
        <w:t>Object.assign()</w:t>
      </w:r>
    </w:p>
    <w:p w:rsidR="00F152DB" w:rsidRDefault="00DA122C">
      <w:r>
        <w:t>基本用法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FF0000"/>
          <w:sz w:val="15"/>
          <w:szCs w:val="15"/>
        </w:rPr>
      </w:pPr>
      <w:r>
        <w:rPr>
          <w:rStyle w:val="HTML0"/>
          <w:rFonts w:ascii="Consolas" w:eastAsia="Consolas" w:hAnsi="Consolas" w:cs="Consolas"/>
          <w:color w:val="FF0000"/>
          <w:sz w:val="15"/>
          <w:szCs w:val="15"/>
          <w:shd w:val="clear" w:color="auto" w:fill="F9F2F4"/>
        </w:rPr>
        <w:t>Object.assign()</w:t>
      </w:r>
      <w:r>
        <w:rPr>
          <w:rFonts w:ascii="Verdana" w:hAnsi="Verdana" w:cs="Verdana"/>
          <w:color w:val="FF0000"/>
          <w:sz w:val="15"/>
          <w:szCs w:val="15"/>
          <w:shd w:val="clear" w:color="auto" w:fill="FFFFFF"/>
        </w:rPr>
        <w:t>方法用于对象的合并，将源对象（</w:t>
      </w:r>
      <w:r>
        <w:rPr>
          <w:rFonts w:ascii="Verdana" w:hAnsi="Verdana" w:cs="Verdana"/>
          <w:color w:val="FF0000"/>
          <w:sz w:val="15"/>
          <w:szCs w:val="15"/>
          <w:shd w:val="clear" w:color="auto" w:fill="FFFFFF"/>
        </w:rPr>
        <w:t>source</w:t>
      </w:r>
      <w:r>
        <w:rPr>
          <w:rFonts w:ascii="Verdana" w:hAnsi="Verdana" w:cs="Verdana"/>
          <w:color w:val="FF0000"/>
          <w:sz w:val="15"/>
          <w:szCs w:val="15"/>
          <w:shd w:val="clear" w:color="auto" w:fill="FFFFFF"/>
        </w:rPr>
        <w:t>）的所有可枚举属性，复制到目标对象（</w:t>
      </w:r>
      <w:r>
        <w:rPr>
          <w:rFonts w:ascii="Verdana" w:hAnsi="Verdana" w:cs="Verdana"/>
          <w:color w:val="FF0000"/>
          <w:sz w:val="15"/>
          <w:szCs w:val="15"/>
          <w:shd w:val="clear" w:color="auto" w:fill="FFFFFF"/>
        </w:rPr>
        <w:t>target</w:t>
      </w:r>
      <w:r>
        <w:rPr>
          <w:rFonts w:ascii="Verdana" w:hAnsi="Verdana" w:cs="Verdana"/>
          <w:color w:val="FF0000"/>
          <w:sz w:val="15"/>
          <w:szCs w:val="15"/>
          <w:shd w:val="clear" w:color="auto" w:fill="FFFFFF"/>
        </w:rPr>
        <w:t>）。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>const</w:t>
      </w:r>
      <w:r>
        <w:rPr>
          <w:rStyle w:val="HTML0"/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 xml:space="preserve"> target </w:t>
      </w:r>
      <w:r>
        <w:rPr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>{</w:t>
      </w:r>
      <w:r>
        <w:rPr>
          <w:rStyle w:val="HTML0"/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>a:</w:t>
      </w:r>
      <w:r>
        <w:rPr>
          <w:rStyle w:val="HTML0"/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>1</w:t>
      </w:r>
      <w:r>
        <w:rPr>
          <w:rStyle w:val="HTML0"/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>};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>const</w:t>
      </w:r>
      <w:r>
        <w:rPr>
          <w:rStyle w:val="HTML0"/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 xml:space="preserve"> source1 </w:t>
      </w:r>
      <w:r>
        <w:rPr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>{</w:t>
      </w:r>
      <w:r>
        <w:rPr>
          <w:rStyle w:val="HTML0"/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>b:</w:t>
      </w:r>
      <w:r>
        <w:rPr>
          <w:rStyle w:val="HTML0"/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>2</w:t>
      </w:r>
      <w:r>
        <w:rPr>
          <w:rStyle w:val="HTML0"/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>};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>const</w:t>
      </w:r>
      <w:r>
        <w:rPr>
          <w:rStyle w:val="HTML0"/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 xml:space="preserve"> source2 </w:t>
      </w:r>
      <w:r>
        <w:rPr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>{</w:t>
      </w:r>
      <w:r>
        <w:rPr>
          <w:rStyle w:val="HTML0"/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>c:</w:t>
      </w:r>
      <w:r>
        <w:rPr>
          <w:rStyle w:val="HTML0"/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>3</w:t>
      </w:r>
      <w:r>
        <w:rPr>
          <w:rStyle w:val="HTML0"/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>};</w:t>
      </w:r>
    </w:p>
    <w:p w:rsidR="00F152DB" w:rsidRDefault="00F152DB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</w:pP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>Object</w:t>
      </w:r>
      <w:r>
        <w:rPr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>.assign(</w:t>
      </w:r>
      <w:r>
        <w:rPr>
          <w:rStyle w:val="HTML0"/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>target</w:t>
      </w:r>
      <w:r>
        <w:rPr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 xml:space="preserve"> source1</w:t>
      </w:r>
      <w:r>
        <w:rPr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 xml:space="preserve"> source2</w:t>
      </w:r>
      <w:r>
        <w:rPr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>);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0000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 xml:space="preserve">target </w:t>
      </w:r>
      <w:r>
        <w:rPr>
          <w:rFonts w:ascii="Consolas" w:eastAsia="Consolas" w:hAnsi="Consolas" w:cs="Consolas" w:hint="default"/>
          <w:color w:val="FF0000"/>
          <w:sz w:val="15"/>
          <w:szCs w:val="15"/>
          <w:shd w:val="clear" w:color="auto" w:fill="111111"/>
        </w:rPr>
        <w:t>// {a:1, b:2, c:3}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Object.assign()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方法的第一个参数是目标对象，后面的参数都是源对象。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注意，如果目标对象与源对象有同名属性，或多个源对象有同名属性，则后面的属性会覆盖前面的属性。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const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target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a: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1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b: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1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const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source1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b: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2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c: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2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};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const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source2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c: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3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};</w:t>
      </w:r>
    </w:p>
    <w:p w:rsidR="00F152DB" w:rsidRDefault="00F152DB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Object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assign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target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source1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source2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target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{a:1, b:2, c:3}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如果只有一个参数，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Object.assign()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会直接返回该参数。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const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obj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a: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1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Object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assign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obj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===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obj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true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如果该参数不是对象，则会先转成对象，然后返回。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typeof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Object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assign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2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"object"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由于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undefined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null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无法转成对象，所以如果它们作为参数，就会报错。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Object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assign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undefined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 xml:space="preserve">//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报错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Object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assign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null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 xml:space="preserve">//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报错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lastRenderedPageBreak/>
        <w:t>如果非对象参数出现在源对象的位置（即非首参数），那么处理规则有所不同。首先，这些参数都会转成对象，如果无法转成对象，就会跳过。这意味着，如果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undefined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null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不在首参数，就不会报错。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obj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a: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1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Object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assign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obj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undefined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===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obj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true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Object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assign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obj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null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===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obj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true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其他类型的值（即数值、字符串和布尔值）不在首参数，也不会报错。但是，除了字符串会以数组形式，拷贝入目标对象，其他值都不会产生效果。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const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v1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'abc'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const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v2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true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const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v3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10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const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obj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Object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assign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({},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v1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v2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v3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obj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{ "0": "a", "1": "b", "2": "c" }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上面代码中，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v1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、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v2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、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v3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分别是字符串、布尔值和数值，结果只有字符串合入目标对象（以字符数组的形式），数值和布尔值都会被忽略。这是因为只有字符串的包装对象，会产生可枚举属性。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Object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true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{[[PrimitiveValue]]: true}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Object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10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 {[[PrimitiveValue]]: 10}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Object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'abc'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{0: "a", 1: "b", 2: "c", length: 3, [[PrimitiveValue]]: "abc"}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上面代码中，布尔值、数值、字符串分别转成对应的包装对象，可以看到它们的原始值都在包装对象的内部属性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[[PrimitiveValue]]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上面，这个属性是不会被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Object.assign()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拷贝的。只有字符串的包装对象，会产生可枚举的实义属性，那些属性则会被拷贝。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Object.assign()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拷贝的属性是有限制的，只拷贝源对象的自身属性（不拷贝继承属性），也不拷贝不可枚举的属性（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enumerable: false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）。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Object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assign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({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b: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'c'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},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Object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defineProperty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({},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'invisible'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enumerable: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false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value: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'hello'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}))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{ b: 'c' }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上面代码中，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Object.assign()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要拷贝的对象只有一个不可枚举属性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invisible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，这个属性并没有被拷贝进去。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属性名为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Symbol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值的属性，也会被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Object.assign()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拷贝。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Object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assign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({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a: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'b'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Symbol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'c'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)]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'd'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})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{ a: 'b',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 xml:space="preserve"> Symbol(c): 'd' }</w:t>
      </w:r>
    </w:p>
    <w:p w:rsidR="00F152DB" w:rsidRDefault="00F152DB"/>
    <w:p w:rsidR="00F152DB" w:rsidRDefault="00F152DB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  <w:lang w:bidi="ar"/>
        </w:rPr>
        <w:t>8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  <w:lang w:bidi="ar"/>
        </w:rPr>
        <w:t>.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  <w:lang w:bidi="ar"/>
        </w:rPr>
        <w:t>4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  <w:lang w:bidi="ar"/>
        </w:rPr>
        <w:t>、</w:t>
      </w:r>
      <w:r>
        <w:rPr>
          <w:rFonts w:ascii="Segoe UI" w:hAnsi="Segoe UI" w:cs="Segoe UI" w:hint="default"/>
          <w:color w:val="363636"/>
          <w:spacing w:val="6"/>
          <w:sz w:val="21"/>
          <w:szCs w:val="21"/>
          <w:shd w:val="clear" w:color="auto" w:fill="FFFFFF"/>
          <w:lang w:bidi="ar"/>
        </w:rPr>
        <w:t>属性的遍历</w:t>
      </w:r>
      <w:r>
        <w:rPr>
          <w:rFonts w:ascii="Segoe UI" w:hAnsi="Segoe UI" w:cs="Segoe UI" w:hint="default"/>
          <w:color w:val="363636"/>
          <w:spacing w:val="6"/>
          <w:sz w:val="21"/>
          <w:szCs w:val="21"/>
          <w:shd w:val="clear" w:color="auto" w:fill="FFFFFF"/>
          <w:lang w:bidi="ar"/>
        </w:rPr>
        <w:t> </w:t>
      </w:r>
      <w:hyperlink r:id="rId34" w:anchor="navbar" w:history="1"/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lastRenderedPageBreak/>
        <w:t xml:space="preserve">ES6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一共有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5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种方法可以遍历对象的属性。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（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1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）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for...in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for...in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循环遍历对象自身的和继承的可枚举属性（不含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Symbol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属性）。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let obj = {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a:"aaa",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b:"bbb",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c: "ccc"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/*for( let k of Object.keys(obj)){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 console.log(k);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for( let v of Object.values(obj)){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 console.log(v);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for (let [key, value] of Object.entries(obj)) {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 console.log([key, value]); // ['a', 1], ['b', 2], ['c', 3]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}*/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for( let k in  obj){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 console.log(obj[k]);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 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（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2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）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Object.keys(obj)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Object.keys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返回一个数组，包括对象自身的（不含继承的）所有可枚举属性（不含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Symbol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属性）的键名。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（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3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）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Object.getOwnPropertyNames(obj)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Object.getOwnPropertyNames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返回一个数组，包含对象自身的所有属性（不含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Symbol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属性，但是包括不可枚举属性）的键名。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lastRenderedPageBreak/>
        <w:t>（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4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）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Object.getOwnPropertySymbols(obj)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Object.getOwnPropertySymbols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返回一个数组，包含对象自身的所有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Symbol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属性的键名。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（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5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）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Reflect.ownKeys(obj)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Reflect.ownKeys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返回一个数组，包含对象自身的（不含继承的）所有键名，不管键名是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Symbol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或字符串，也不管是否可枚举。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以上的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5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种方法遍历对象的键名，都遵守同样的属性遍历的次序规则。</w:t>
      </w:r>
    </w:p>
    <w:p w:rsidR="00F152DB" w:rsidRDefault="00DA122C">
      <w:pPr>
        <w:widowControl/>
        <w:numPr>
          <w:ilvl w:val="0"/>
          <w:numId w:val="10"/>
        </w:numPr>
        <w:ind w:left="420"/>
        <w:rPr>
          <w:szCs w:val="21"/>
        </w:rPr>
      </w:pP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首先遍历所有数值键，按照数值升序排列。</w:t>
      </w:r>
    </w:p>
    <w:p w:rsidR="00F152DB" w:rsidRDefault="00DA122C">
      <w:pPr>
        <w:widowControl/>
        <w:numPr>
          <w:ilvl w:val="0"/>
          <w:numId w:val="10"/>
        </w:numPr>
        <w:spacing w:before="53"/>
        <w:ind w:left="420"/>
        <w:rPr>
          <w:szCs w:val="21"/>
        </w:rPr>
      </w:pP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其次遍历所有字符串键，按照加入时间升序排列。</w:t>
      </w:r>
    </w:p>
    <w:p w:rsidR="00F152DB" w:rsidRDefault="00DA122C">
      <w:pPr>
        <w:widowControl/>
        <w:numPr>
          <w:ilvl w:val="0"/>
          <w:numId w:val="10"/>
        </w:numPr>
        <w:spacing w:before="53"/>
        <w:ind w:left="420"/>
        <w:rPr>
          <w:szCs w:val="21"/>
        </w:rPr>
      </w:pP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最后遍历所有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 xml:space="preserve"> Symbol 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键，按照加入时间升序排列。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Reflect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.ownKeys({ 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Symbol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()]: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b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: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: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: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a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: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})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['2', '10', 'b', 'a', Symbol()]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hAnsi="Segoe UI" w:cs="Segoe UI"/>
          <w:b/>
          <w:bCs/>
          <w:color w:val="363636"/>
          <w:spacing w:val="6"/>
          <w:sz w:val="21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Reflect.ownKeys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方法返回一个数组，包含了参数对象的所有属性。这个数组的属性次序是这样的，首先是数值属性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2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10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，其次是字符串属性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b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a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，最后是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Symbol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属性。</w:t>
      </w:r>
    </w:p>
    <w:p w:rsidR="00F152DB" w:rsidRDefault="00DA122C">
      <w:pPr>
        <w:pStyle w:val="1"/>
        <w:widowControl/>
        <w:numPr>
          <w:ilvl w:val="0"/>
          <w:numId w:val="2"/>
        </w:numPr>
        <w:shd w:val="clear" w:color="auto" w:fill="FFFFFF"/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</w:pP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运算符的扩展</w:t>
      </w: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sz w:val="21"/>
          <w:szCs w:val="21"/>
        </w:rPr>
        <w:t>8.1</w:t>
      </w:r>
      <w:r>
        <w:rPr>
          <w:sz w:val="21"/>
          <w:szCs w:val="21"/>
        </w:rPr>
        <w:t>、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指数运算符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ES2016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新增了一个指数运算符（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**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）。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**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4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**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8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这个运算符的一个特点是右结合，而不是常见的左结合。多个指数运算符连用时，是从最右边开始计算的。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相当于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 2 **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 (3 ** 2)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**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**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512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上面代码中，首先计算的是第二个指数运算符，而不是第一个。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指数运算符可以与等号结合，形成一个新的赋值运算符（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**=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）。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1.5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a **=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等同于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 a = a * a;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lastRenderedPageBreak/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b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b **=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等同于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 b = b * b * b;</w:t>
      </w: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8.2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、</w:t>
      </w:r>
      <w:r>
        <w:rPr>
          <w:rFonts w:ascii="Segoe UI" w:eastAsia="Segoe UI" w:hAnsi="Segoe UI" w:cs="Segoe UI" w:hint="default"/>
          <w:color w:val="4A4A4A"/>
          <w:spacing w:val="6"/>
          <w:sz w:val="21"/>
          <w:szCs w:val="21"/>
          <w:shd w:val="clear" w:color="auto" w:fill="FFFFFF"/>
        </w:rPr>
        <w:t>链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判断运算符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FF0000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编程实务中，如果读取对象内部的某个属性，往往需要判断一下，属性的上层对象是否存在。比如，读取</w:t>
      </w:r>
      <w:r>
        <w:rPr>
          <w:rStyle w:val="HTML0"/>
          <w:rFonts w:ascii="monospace" w:eastAsia="monospace" w:hAnsi="monospace" w:cs="monospace"/>
          <w:color w:val="FF0000"/>
          <w:spacing w:val="6"/>
          <w:sz w:val="21"/>
          <w:szCs w:val="21"/>
          <w:shd w:val="clear" w:color="auto" w:fill="F5F5F5"/>
        </w:rPr>
        <w:t>message.body.user.firstName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这个属性，安全的写法是写成下面这样。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错误的写法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firstName = message.body.user.firstName ||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'default'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正确的写法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firstName = (message</w:t>
      </w:r>
      <w:r>
        <w:rPr>
          <w:rStyle w:val="HTML0"/>
          <w:rFonts w:ascii="Consolas" w:hAnsi="Consolas" w:cs="Consolas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&amp;&amp; message.body</w:t>
      </w:r>
      <w:r>
        <w:rPr>
          <w:rStyle w:val="HTML0"/>
          <w:rFonts w:ascii="Consolas" w:hAnsi="Consolas" w:cs="Consolas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&amp;&amp; message.body.user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&amp;&amp; message.body.user.firstName) ||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'default'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上面例子中，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firstName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属性在对象的第四层，所以需要判断四次，每一层是否有值。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三元运算符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?: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也常用于判断对象是否存在。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fooInput = myForm.querySelector(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'input[name=foo]'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fooValue = fooInput ? fooInput.value 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undefined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上面例子中，必须先判断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fooInput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是否存在，才能读取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fooInput.value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FF0000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这样的层层判断非常麻烦，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因此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 </w:t>
      </w:r>
      <w:hyperlink r:id="rId35" w:tgtFrame="https://wangdoc.com/es6/_blank" w:history="1">
        <w:r>
          <w:rPr>
            <w:rStyle w:val="a6"/>
            <w:rFonts w:ascii="Segoe UI" w:eastAsia="Segoe UI" w:hAnsi="Segoe UI" w:cs="Segoe UI"/>
            <w:color w:val="FF0000"/>
            <w:spacing w:val="6"/>
            <w:sz w:val="21"/>
            <w:szCs w:val="21"/>
            <w:u w:val="none"/>
            <w:shd w:val="clear" w:color="auto" w:fill="FFFFFF"/>
          </w:rPr>
          <w:t>ES2020</w:t>
        </w:r>
      </w:hyperlink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引入了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“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链判断运算符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”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（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optional chaining operator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）</w:t>
      </w:r>
      <w:r>
        <w:rPr>
          <w:rStyle w:val="HTML0"/>
          <w:rFonts w:ascii="monospace" w:eastAsia="monospace" w:hAnsi="monospace" w:cs="monospace"/>
          <w:color w:val="FF0000"/>
          <w:spacing w:val="6"/>
          <w:sz w:val="21"/>
          <w:szCs w:val="21"/>
          <w:shd w:val="clear" w:color="auto" w:fill="F5F5F5"/>
        </w:rPr>
        <w:t>?.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，简化上面的写法。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firstName = message?.body?.user?.firstName ||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'default'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fooValue = myForm.querySelector(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'input[name=foo]'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)?.value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上面代码使用了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?.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运算符，直接在链式调用的时候判断，左侧的对象是否为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null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或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。如果是的，就不再往下运算，而是返回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下面是判断对象方法是否存在，如果存在就立即执行的例子。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iterator.return?.()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lastRenderedPageBreak/>
        <w:t>上面代码中，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iterator.return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如果有定义，就会调用该方法，否则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iterator.return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直接返回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，不再执行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?.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后面的部分。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对于那些可能没有实现的方法，这个运算符尤其有用。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if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(myForm.checkValidity?.() ===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false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表单校验失败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上面代码中，老式浏览器的表单对象可能没有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checkValidity()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这个方法，这时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?.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运算符就会返回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，判断语句就变成了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undefined === false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，所以就会跳过下面的代码。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链判断运算符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?.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有三种写法。</w:t>
      </w:r>
    </w:p>
    <w:p w:rsidR="00F152DB" w:rsidRDefault="00DA122C">
      <w:pPr>
        <w:widowControl/>
        <w:numPr>
          <w:ilvl w:val="0"/>
          <w:numId w:val="11"/>
        </w:numPr>
        <w:ind w:left="420"/>
        <w:rPr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obj?.prop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 xml:space="preserve"> // 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对象属性是否存在</w:t>
      </w:r>
    </w:p>
    <w:p w:rsidR="00F152DB" w:rsidRDefault="00DA122C">
      <w:pPr>
        <w:widowControl/>
        <w:numPr>
          <w:ilvl w:val="0"/>
          <w:numId w:val="11"/>
        </w:numPr>
        <w:spacing w:before="53"/>
        <w:ind w:left="420"/>
        <w:rPr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obj?.[expr]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 xml:space="preserve"> // 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同上</w:t>
      </w:r>
    </w:p>
    <w:p w:rsidR="00F152DB" w:rsidRDefault="00DA122C">
      <w:pPr>
        <w:widowControl/>
        <w:numPr>
          <w:ilvl w:val="0"/>
          <w:numId w:val="11"/>
        </w:numPr>
        <w:spacing w:before="53"/>
        <w:ind w:left="420"/>
        <w:rPr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func?.(...args)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 xml:space="preserve"> // 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函数或对象方法是否存在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下面是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obj?.[expr]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用法的一个例子。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hex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"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#C0FFEE"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.match(/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#([A-Z]+)/i)?.[1];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上面例子中，字符串的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match()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方法，如果没有发现匹配会返回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null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，如果发现匹配会返回一个数组，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?.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运算符起到了判断作用。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下面是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?.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运算符常见形式，以及不使用该运算符时的等价形式。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a?.b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等同于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a ==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null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?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undefined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: a.b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lastRenderedPageBreak/>
        <w:t>a?.[x]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等同于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a ==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null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?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undefined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: a[x]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a?.b()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等同于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a ==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null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?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undefined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: a.b()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a?.()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等同于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a ==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null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?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undefined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: a()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上面代码中，特别注意后两种形式，如果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a?.b()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a?.()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。如果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a?.b()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里面的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a.b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有值，但不是函数，不可调用，那么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a?.b()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是会报错的。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a?.()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也是如此，如果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a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不是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null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或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，但也不是函数，那么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a?.()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会报错。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使用这个运算符，有几个注意点。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（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1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）短路机制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本质上，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?.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运算符相当于一种短路机制，只要不满足条件，就不再往下执行。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a?.[++x]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等同于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a ==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null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?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undefined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: a[++x]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上面代码中，如果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a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或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null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，那么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x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不会进行递增运算。也就是说，链判断运算符一旦为真，右侧的表达式就不再求值。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（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2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）括号的影响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如果属性链有圆括号，链判断运算符对圆括号外部没有影响，只对圆括号内部有影响。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(a?.b).c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等价于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(a ==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null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?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undefined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: a.b).c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?.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对圆括号外部没有影响，不管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a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对象是否存在，圆括号后面的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.c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总是会执行。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lastRenderedPageBreak/>
        <w:t>一般来说，使用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?.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运算符的场合，不应该使用圆括号。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（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3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）报错场合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以下写法是禁止的，会报错。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构造函数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a?.()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a?.b()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链判断运算符的右侧有模板字符串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a?.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`{b}`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a?.b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`{c}`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链判断运算符的左侧是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 super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super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?.()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super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?.foo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链运算符用于赋值运算符左侧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a?.b = c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（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4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）右侧不得为十进制数值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为了保证兼容以前的代码，允许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foo?.3:0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被解析成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foo ? .3 : 0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，因此规定如果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?.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后面紧跟一个十进制数字，那么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?.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不再被看成是一个完整的运算符，而会按照三元运算符进行处理，也就是说，那个小数点会归属于后面的十进制数字，形成一个小数。</w:t>
      </w: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8.3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、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 xml:space="preserve">Null 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判断运算符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读取对象属性的时候，如果某个属性的值是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null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或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，有时候需要为它们指定默认值。常见做法是通过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||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运算符指定默认值。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headerText = response.settings.headerText ||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'Hello, world!'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animationDuration = response.settings.animationDuration ||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300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showSplashScreen = response.settings.showSplashScreen ||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true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FF0000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上面的三行代码都通过</w:t>
      </w:r>
      <w:r>
        <w:rPr>
          <w:rStyle w:val="HTML0"/>
          <w:rFonts w:ascii="monospace" w:eastAsia="monospace" w:hAnsi="monospace" w:cs="monospace"/>
          <w:color w:val="FF0000"/>
          <w:spacing w:val="6"/>
          <w:sz w:val="21"/>
          <w:szCs w:val="21"/>
          <w:shd w:val="clear" w:color="auto" w:fill="F5F5F5"/>
        </w:rPr>
        <w:t>||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运算符指定默认值，但是这样写是错的。开发者的原意是，只要属性的值为</w:t>
      </w:r>
      <w:r>
        <w:rPr>
          <w:rStyle w:val="HTML0"/>
          <w:rFonts w:ascii="monospace" w:eastAsia="monospace" w:hAnsi="monospace" w:cs="monospace"/>
          <w:color w:val="FF0000"/>
          <w:spacing w:val="6"/>
          <w:sz w:val="21"/>
          <w:szCs w:val="21"/>
          <w:shd w:val="clear" w:color="auto" w:fill="F5F5F5"/>
        </w:rPr>
        <w:t>null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或</w:t>
      </w:r>
      <w:r>
        <w:rPr>
          <w:rStyle w:val="HTML0"/>
          <w:rFonts w:ascii="monospace" w:eastAsia="monospace" w:hAnsi="monospace" w:cs="monospace"/>
          <w:color w:val="FF0000"/>
          <w:spacing w:val="6"/>
          <w:sz w:val="21"/>
          <w:szCs w:val="21"/>
          <w:shd w:val="clear" w:color="auto" w:fill="F5F5F5"/>
        </w:rPr>
        <w:t>undefined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，默认值就会生效，但是属性的值如果为空字符串或</w:t>
      </w:r>
      <w:r>
        <w:rPr>
          <w:rStyle w:val="HTML0"/>
          <w:rFonts w:ascii="monospace" w:eastAsia="monospace" w:hAnsi="monospace" w:cs="monospace"/>
          <w:color w:val="FF0000"/>
          <w:spacing w:val="6"/>
          <w:sz w:val="21"/>
          <w:szCs w:val="21"/>
          <w:shd w:val="clear" w:color="auto" w:fill="F5F5F5"/>
        </w:rPr>
        <w:t>false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或</w:t>
      </w:r>
      <w:r>
        <w:rPr>
          <w:rStyle w:val="HTML0"/>
          <w:rFonts w:ascii="monospace" w:eastAsia="monospace" w:hAnsi="monospace" w:cs="monospace"/>
          <w:color w:val="FF0000"/>
          <w:spacing w:val="6"/>
          <w:sz w:val="21"/>
          <w:szCs w:val="21"/>
          <w:shd w:val="clear" w:color="auto" w:fill="F5F5F5"/>
        </w:rPr>
        <w:t>0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，默认值也会生效。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FF0000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lastRenderedPageBreak/>
        <w:t>为了避免这种情况，</w:t>
      </w:r>
      <w:hyperlink r:id="rId36" w:tgtFrame="https://wangdoc.com/es6/_blank" w:history="1">
        <w:r>
          <w:rPr>
            <w:rStyle w:val="a6"/>
            <w:rFonts w:ascii="Segoe UI" w:eastAsia="Segoe UI" w:hAnsi="Segoe UI" w:cs="Segoe UI"/>
            <w:color w:val="FF0000"/>
            <w:spacing w:val="6"/>
            <w:sz w:val="21"/>
            <w:szCs w:val="21"/>
            <w:u w:val="none"/>
            <w:shd w:val="clear" w:color="auto" w:fill="FFFFFF"/>
          </w:rPr>
          <w:t>ES2020</w:t>
        </w:r>
      </w:hyperlink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引入了一个新的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 xml:space="preserve"> Null 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判断运算符</w:t>
      </w:r>
      <w:r>
        <w:rPr>
          <w:rStyle w:val="HTML0"/>
          <w:rFonts w:ascii="monospace" w:eastAsia="monospace" w:hAnsi="monospace" w:cs="monospace"/>
          <w:color w:val="FF0000"/>
          <w:spacing w:val="6"/>
          <w:sz w:val="21"/>
          <w:szCs w:val="21"/>
          <w:shd w:val="clear" w:color="auto" w:fill="F5F5F5"/>
        </w:rPr>
        <w:t>??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。它的行为类似</w:t>
      </w:r>
      <w:r>
        <w:rPr>
          <w:rStyle w:val="HTML0"/>
          <w:rFonts w:ascii="monospace" w:eastAsia="monospace" w:hAnsi="monospace" w:cs="monospace"/>
          <w:color w:val="FF0000"/>
          <w:spacing w:val="6"/>
          <w:sz w:val="21"/>
          <w:szCs w:val="21"/>
          <w:shd w:val="clear" w:color="auto" w:fill="F5F5F5"/>
        </w:rPr>
        <w:t>||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，但是只有运算符左侧的值为</w:t>
      </w:r>
      <w:r>
        <w:rPr>
          <w:rStyle w:val="HTML0"/>
          <w:rFonts w:ascii="monospace" w:eastAsia="monospace" w:hAnsi="monospace" w:cs="monospace"/>
          <w:color w:val="FF0000"/>
          <w:spacing w:val="6"/>
          <w:sz w:val="21"/>
          <w:szCs w:val="21"/>
          <w:shd w:val="clear" w:color="auto" w:fill="F5F5F5"/>
        </w:rPr>
        <w:t>null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或</w:t>
      </w:r>
      <w:r>
        <w:rPr>
          <w:rStyle w:val="HTML0"/>
          <w:rFonts w:ascii="monospace" w:eastAsia="monospace" w:hAnsi="monospace" w:cs="monospace"/>
          <w:color w:val="FF0000"/>
          <w:spacing w:val="6"/>
          <w:sz w:val="21"/>
          <w:szCs w:val="21"/>
          <w:shd w:val="clear" w:color="auto" w:fill="F5F5F5"/>
        </w:rPr>
        <w:t>undefined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时，才会返回右侧的值。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headerText = response.settings.headerText ??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'Hello, world!'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animationDuration = response.settings.animationDuration ??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300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showSplashScreen = response.settings.showSplashScreen ??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true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上面代码中，默认值只有在左侧属性值为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null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或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时，才会生效。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这个运算符的一个目的，就是跟链判断运算符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?.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配合使用，为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null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或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的值设置默认值。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animationDuration = response.settings?.animationDuration ??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300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上面代码中，如果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response.settings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null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或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，或者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response.settings.animationDuration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null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或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，就会返回默认值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300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。也就是说，这一行代码包括了两级属性的判断。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这个运算符很适合判断函数参数是否赋值。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Component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(props)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enable = props.enabled ??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true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…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上面代码判断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props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参数的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enabled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属性是否赋值，基本等同于下面的写法。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Component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(props)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enabled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enable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true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} = props;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…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lastRenderedPageBreak/>
        <w:t>??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本质上是逻辑运算，它与其他两个逻辑运算符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&amp;&amp;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||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有一个优先级问题，它们之间的优先级到底孰高孰低。优先级的不同，往往会导致逻辑运算的结果不同。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现在的规则是，如果多个逻辑运算符一起使用，必须用括号表明优先级，否则会报错。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报错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lhs &amp;&amp; middle ?? rhs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lhs ?? middle &amp;&amp; rhs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lhs || middle ?? rhs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lhs ?? middle || rhs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上面四个表达式都会报错，必须加入表明优先级的括号。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(lhs &amp;&amp; middle) ?? rhs;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lhs &amp;&amp; (middle ?? rhs);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(lhs ?? middle) &amp;&amp; rhs;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lhs ?? (middle &amp;&amp; rhs);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(lhs || middle) ?? rhs;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lhs || (middle ?? rhs);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(lhs ?? middle) || rhs;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lhs ?? (middle || rhs);</w:t>
      </w: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8.4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、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逻辑赋值运算符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ES2021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引入了三个新的</w:t>
      </w:r>
      <w:hyperlink r:id="rId37" w:tgtFrame="https://wangdoc.com/es6/_blank" w:history="1">
        <w:r>
          <w:rPr>
            <w:rStyle w:val="a6"/>
            <w:rFonts w:ascii="Segoe UI" w:eastAsia="Segoe UI" w:hAnsi="Segoe UI" w:cs="Segoe UI"/>
            <w:color w:val="485FC7"/>
            <w:spacing w:val="6"/>
            <w:sz w:val="21"/>
            <w:szCs w:val="21"/>
            <w:u w:val="none"/>
            <w:shd w:val="clear" w:color="auto" w:fill="FFFFFF"/>
          </w:rPr>
          <w:t>逻辑赋值运算符</w:t>
        </w:r>
      </w:hyperlink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（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logical assignment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operators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），将逻辑运算符与赋值运算符进行结合。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或赋值运算符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x ||= y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等同于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x || (x = y)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与赋值运算符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lastRenderedPageBreak/>
        <w:t>x &amp;&amp;= y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等同于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x &amp;&amp; (x = y)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Null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赋值运算符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x ??= y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等同于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x ?? (x = y)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这三个运算符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||=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、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&amp;&amp;=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、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??=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相当于先进行逻辑运算，然后根据运算结果，再视情况进行赋值运算。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它们的一个用途是，为变量或属性设置默认值。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老的写法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user.id = user.id ||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新的写法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user.id ||=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上面示例中，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user.id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属性如果不存在，则设为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1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，新的写法比老的写法更紧凑一些。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下面是另一个例子。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example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(opts)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opts.foo = opts.foo ??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'bar'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opts.baz ?? (opts.baz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'qux'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上面示例中，参数对象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opts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如果不存在属性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foo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和属性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baz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，则为这两个属性设置默认值。有了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“Null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赋值运算符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”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以后，就可以统一写成下面这样。</w:t>
      </w:r>
    </w:p>
    <w:p w:rsidR="00F152DB" w:rsidRDefault="00DA122C">
      <w:pPr>
        <w:pStyle w:val="HTML"/>
        <w:widowControl/>
        <w:shd w:val="clear" w:color="auto" w:fill="23241F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example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(opts)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opts.foo ??=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'bar'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opts.baz ??=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'qux'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F152DB">
      <w:pPr>
        <w:rPr>
          <w:szCs w:val="21"/>
        </w:rPr>
      </w:pPr>
    </w:p>
    <w:p w:rsidR="00F152DB" w:rsidRDefault="00DA122C">
      <w:pPr>
        <w:pStyle w:val="1"/>
        <w:widowControl/>
        <w:numPr>
          <w:ilvl w:val="0"/>
          <w:numId w:val="2"/>
        </w:numPr>
        <w:shd w:val="clear" w:color="auto" w:fill="FFFFFF"/>
        <w:rPr>
          <w:rFonts w:ascii="Segoe UI" w:eastAsia="Segoe UI" w:hAnsi="Segoe UI" w:cs="Segoe UI" w:hint="default"/>
          <w:color w:val="FF0000"/>
          <w:spacing w:val="6"/>
          <w:sz w:val="21"/>
          <w:szCs w:val="21"/>
          <w:shd w:val="clear" w:color="auto" w:fill="FFFFFF"/>
        </w:rPr>
      </w:pPr>
      <w:r>
        <w:rPr>
          <w:rFonts w:ascii="Segoe UI" w:eastAsia="Segoe UI" w:hAnsi="Segoe UI" w:cs="Segoe UI" w:hint="default"/>
          <w:color w:val="FF0000"/>
          <w:spacing w:val="6"/>
          <w:sz w:val="21"/>
          <w:szCs w:val="21"/>
          <w:shd w:val="clear" w:color="auto" w:fill="FFFFFF"/>
        </w:rPr>
        <w:t xml:space="preserve">Set </w:t>
      </w:r>
      <w:r>
        <w:rPr>
          <w:rFonts w:ascii="Segoe UI" w:eastAsia="Segoe UI" w:hAnsi="Segoe UI" w:cs="Segoe UI" w:hint="default"/>
          <w:color w:val="FF0000"/>
          <w:spacing w:val="6"/>
          <w:sz w:val="21"/>
          <w:szCs w:val="21"/>
          <w:shd w:val="clear" w:color="auto" w:fill="FFFFFF"/>
        </w:rPr>
        <w:t>和</w:t>
      </w:r>
      <w:r>
        <w:rPr>
          <w:rFonts w:ascii="Segoe UI" w:eastAsia="Segoe UI" w:hAnsi="Segoe UI" w:cs="Segoe UI" w:hint="default"/>
          <w:color w:val="FF0000"/>
          <w:spacing w:val="6"/>
          <w:sz w:val="21"/>
          <w:szCs w:val="21"/>
          <w:shd w:val="clear" w:color="auto" w:fill="FFFFFF"/>
        </w:rPr>
        <w:t xml:space="preserve"> Map </w:t>
      </w:r>
      <w:r>
        <w:rPr>
          <w:rFonts w:ascii="Segoe UI" w:eastAsia="Segoe UI" w:hAnsi="Segoe UI" w:cs="Segoe UI" w:hint="default"/>
          <w:color w:val="FF0000"/>
          <w:spacing w:val="6"/>
          <w:sz w:val="21"/>
          <w:szCs w:val="21"/>
          <w:shd w:val="clear" w:color="auto" w:fill="FFFFFF"/>
        </w:rPr>
        <w:t>数据结构</w:t>
      </w:r>
      <w:r>
        <w:rPr>
          <w:rFonts w:ascii="Segoe UI" w:hAnsi="Segoe UI" w:cs="Segoe UI"/>
          <w:color w:val="FF0000"/>
          <w:spacing w:val="6"/>
          <w:sz w:val="21"/>
          <w:szCs w:val="21"/>
          <w:shd w:val="clear" w:color="auto" w:fill="FFFFFF"/>
        </w:rPr>
        <w:t>*</w:t>
      </w: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Set</w:t>
      </w:r>
    </w:p>
    <w:p w:rsidR="00F152DB" w:rsidRDefault="00DA122C">
      <w:pPr>
        <w:pStyle w:val="3"/>
        <w:widowControl/>
        <w:shd w:val="clear" w:color="auto" w:fill="FFFFFF"/>
        <w:spacing w:before="280" w:beforeAutospacing="0" w:after="14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lastRenderedPageBreak/>
        <w:t>基本用法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ES6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提供了新的数据结构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Set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。它类似于数组，但是成员的值都是唯一的，没有重复的值。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Set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本身是一个构造函数，用来生成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Set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数据结构。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].forEach(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x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s.add(x));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i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of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.log(i);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2 3 5 4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上面代码通过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add()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方法向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Set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结构加入成员，结果表明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Set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结构不会添加重复的值。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Set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函数可以接受一个数组（或者具有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iterable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接口的其他数据结构）作为参数，用来初始化。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例一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set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[...set]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[1, 2, 3, 4]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例二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items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items.size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5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例三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set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document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.querySelectorAll(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'div'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set.size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56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类似于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set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();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document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.querySelectorAll(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'div'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.forEach(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div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set.add(div));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set.size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56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上面代码中，例一和例二都是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Set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函数接受数组作为参数，例三是接受类似数组的对象作为参数。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上面代码也展示了一种去除数组重复成员的方法。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lastRenderedPageBreak/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去除数组的重复成员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[...new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(array)]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上面的方法也可以用于，去除字符串里面的重复字符。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[...new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'ababbc'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)].join(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"abc"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向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Set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加入值的时候，不会发生类型转换，所以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5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"5"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是两个不同的值。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Set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内部判断两个值是否不同，使用的算法叫做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“Same-value-zero equality”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，它类似于精确相等运算符（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===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），主要的区别是向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Set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加入值时认为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NaN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等于自身，而精确相等运算符认为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NaN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不等于自身。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set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NaN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b 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NaN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set.add(a);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set.add(b);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set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Set {NaN}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上面代码向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Set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实例添加了两次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NaN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，但是只会加入一个。这表明，在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Set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内部，两个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NaN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是相等的。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另外，两个对象总是不相等的。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set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set.add({});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set.size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set.add({});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set.size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2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上面代码表示，由于两个空对象不相等，所以它们被视为两个值。</w:t>
      </w:r>
    </w:p>
    <w:p w:rsidR="00F152DB" w:rsidRDefault="00DA122C">
      <w:pPr>
        <w:pStyle w:val="3"/>
        <w:widowControl/>
        <w:shd w:val="clear" w:color="auto" w:fill="FFFFFF"/>
        <w:spacing w:before="280" w:beforeAutospacing="0" w:after="14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 xml:space="preserve">Set </w:t>
      </w: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实例的属性和方法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Set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结构的实例有以下属性。</w:t>
      </w:r>
    </w:p>
    <w:p w:rsidR="00F152DB" w:rsidRDefault="00DA122C">
      <w:pPr>
        <w:widowControl/>
        <w:numPr>
          <w:ilvl w:val="0"/>
          <w:numId w:val="12"/>
        </w:numPr>
        <w:ind w:left="420"/>
        <w:rPr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lastRenderedPageBreak/>
        <w:t>Set.prototype.constructor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：构造函数，默认就是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Set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函数。</w:t>
      </w:r>
    </w:p>
    <w:p w:rsidR="00F152DB" w:rsidRDefault="00DA122C">
      <w:pPr>
        <w:widowControl/>
        <w:numPr>
          <w:ilvl w:val="0"/>
          <w:numId w:val="12"/>
        </w:numPr>
        <w:spacing w:before="53"/>
        <w:ind w:left="420"/>
        <w:rPr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Set.prototype.size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：返回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Set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实例的成员总数。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Set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实例的方法分为两大类：操作方法（用于操作数据）和遍历方法（用于遍历成员）。下面先介绍四个操作方法。</w:t>
      </w:r>
    </w:p>
    <w:p w:rsidR="00F152DB" w:rsidRDefault="00DA122C">
      <w:pPr>
        <w:widowControl/>
        <w:numPr>
          <w:ilvl w:val="0"/>
          <w:numId w:val="13"/>
        </w:numPr>
        <w:ind w:left="420"/>
        <w:rPr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Set.prototype.add(value)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：添加某个值，返回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 xml:space="preserve"> Set 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结构本身。</w:t>
      </w:r>
    </w:p>
    <w:p w:rsidR="00F152DB" w:rsidRDefault="00DA122C">
      <w:pPr>
        <w:widowControl/>
        <w:numPr>
          <w:ilvl w:val="0"/>
          <w:numId w:val="13"/>
        </w:numPr>
        <w:spacing w:before="53"/>
        <w:ind w:left="420"/>
        <w:rPr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Set.prototype.delete(value)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：删除某个值，返回一个布尔值，表示删除是否成功。</w:t>
      </w:r>
    </w:p>
    <w:p w:rsidR="00F152DB" w:rsidRDefault="00DA122C">
      <w:pPr>
        <w:widowControl/>
        <w:numPr>
          <w:ilvl w:val="0"/>
          <w:numId w:val="13"/>
        </w:numPr>
        <w:spacing w:before="53"/>
        <w:ind w:left="420"/>
        <w:rPr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Set.pr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ototype.has(value)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：返回一个布尔值，表示该值是否为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Set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的成员。</w:t>
      </w:r>
    </w:p>
    <w:p w:rsidR="00F152DB" w:rsidRDefault="00DA122C">
      <w:pPr>
        <w:widowControl/>
        <w:numPr>
          <w:ilvl w:val="0"/>
          <w:numId w:val="13"/>
        </w:numPr>
        <w:spacing w:before="53"/>
        <w:ind w:left="420"/>
        <w:rPr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Set.prototype.clear()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：清除所有成员，没有返回值。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上面这些属性和方法的实例如下。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s.add(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).add(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).add(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注意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2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被加入了两次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s.size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2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s.has(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true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s.has(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true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s.has(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false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s.delete(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s.has(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false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下面是一个对比，看看在判断是否包括一个键上面，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Object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结构和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Set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结构的写法不同。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对象的写法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properties =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'width'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'height'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lastRenderedPageBreak/>
        <w:t>if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(properties[someName])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do something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Set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的写法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properties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properties.add(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'width'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properties.add(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'height'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if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(properties.has(someName))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 do something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Array.from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方法可以将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Set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结构转为数组。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items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array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.from(items);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这就提供了去除数组重复成员的另一种方法。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dedupe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(array)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.from(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(array));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dedupe([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[1, 2, 3]</w:t>
      </w:r>
    </w:p>
    <w:p w:rsidR="00F152DB" w:rsidRDefault="00DA122C">
      <w:pPr>
        <w:pStyle w:val="3"/>
        <w:widowControl/>
        <w:shd w:val="clear" w:color="auto" w:fill="FFFFFF"/>
        <w:spacing w:before="280" w:beforeAutospacing="0" w:after="14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遍历操作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Set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结构的实例有四个遍历方法，可以用于遍历成员。</w:t>
      </w:r>
    </w:p>
    <w:p w:rsidR="00F152DB" w:rsidRDefault="00DA122C">
      <w:pPr>
        <w:widowControl/>
        <w:numPr>
          <w:ilvl w:val="0"/>
          <w:numId w:val="14"/>
        </w:numPr>
        <w:ind w:left="420"/>
        <w:rPr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Set.prototype.keys()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：返回键名的遍历器</w:t>
      </w:r>
    </w:p>
    <w:p w:rsidR="00F152DB" w:rsidRDefault="00DA122C">
      <w:pPr>
        <w:widowControl/>
        <w:numPr>
          <w:ilvl w:val="0"/>
          <w:numId w:val="14"/>
        </w:numPr>
        <w:spacing w:before="53"/>
        <w:ind w:left="420"/>
        <w:rPr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Set.prototype.values()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：返回键值的遍历器</w:t>
      </w:r>
    </w:p>
    <w:p w:rsidR="00F152DB" w:rsidRDefault="00DA122C">
      <w:pPr>
        <w:widowControl/>
        <w:numPr>
          <w:ilvl w:val="0"/>
          <w:numId w:val="14"/>
        </w:numPr>
        <w:spacing w:before="53"/>
        <w:ind w:left="420"/>
        <w:rPr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Set.prototype.entries()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：返回键值对的遍历器</w:t>
      </w:r>
    </w:p>
    <w:p w:rsidR="00F152DB" w:rsidRDefault="00DA122C">
      <w:pPr>
        <w:widowControl/>
        <w:numPr>
          <w:ilvl w:val="0"/>
          <w:numId w:val="14"/>
        </w:numPr>
        <w:spacing w:before="53"/>
        <w:ind w:left="420"/>
        <w:rPr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Set.prototype.forEach()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：使用回调函数遍历每个成员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lastRenderedPageBreak/>
        <w:t>需要特别指出的是，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Set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的遍历顺序就是插入顺序。这个特性有时非常有用，比如使用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Set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保存一个回调函数列表，调用时就能保证按照添加顺序调用。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（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1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）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keys()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values()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entries()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keys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方法、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values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方法、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entries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方法返回的都是遍历器对象（详见《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Iterator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对象》一章）。由于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Set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结构没有键名，只有键值（或者说键名和键值是同一个值），所以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keys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values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方法的行为完全一致。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set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'red'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'green'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'blue'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item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of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set.keys())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.log(item);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red// green// blue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item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of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set.values())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.log(item);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red// green// blue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item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of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set.entries())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.log(item);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["red", "red"]// ["green", "green"]// ["blue", "blue"]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entries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方法返回的遍历器，同时包括键名和键值，所以每次输出一个数组，它的两个成员完全相等。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Set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结构的实例默认可遍历，它的默认遍历器生成函数就是它的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values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.prototype[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Symbol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.iterator] ===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.prototype.values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true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这意味着，可以省略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values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方法，直接用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for...of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循环遍历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Set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set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'red'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'green'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'blue'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x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of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set)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.log(x);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lastRenderedPageBreak/>
        <w:t>}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red// green// blue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（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2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）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forEach()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Set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结构的实例与数组一样，也拥有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forEach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方法，用于对每个成员执行某种操作，没有返回值。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set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9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set.forEach(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(value, key)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.log(key +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 : 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+ value))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 : 1// 4 : 4// 9 : 9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上面代码说明，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forEach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方法的参数就是一个处理函数。该函数的参数与数组的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forEach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一致，依次为键值、键名、集合本身（上例省略了该参数）。这里需要注意，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Set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结构的键名就是键值（两者是同一个值），因此第一个参数与第二个参数的值永远都是一样的。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另外，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forEach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方法还可以有第二个参数，表示绑定处理函数内部的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this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对象。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（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3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）遍历的应用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扩展运算符（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...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）内部使用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for...of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循环，所以也可以用于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Set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结构。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set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'red'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'green'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'blue'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arr = [...set];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['red', 'green',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'blue']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扩展运算符和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Set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结构相结合，就可以去除数组的重复成员。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arr =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unique = [...new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(arr)];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[3, 5, 2]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而且，数组的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map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filter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方法也可以间接用于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Set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了。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set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set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([...set].map(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x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x *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));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返回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Set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结构：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{2, 4, 6}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set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set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([...set].filter(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x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(x %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==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));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返回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Set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结构：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{2, 4}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因此使用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Set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可以很容易地实现并集（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Union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）、交集（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Intersect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）和差集（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Difference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）。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lastRenderedPageBreak/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a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b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并集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union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([...a, ...b]);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Set {1, 2, 3, 4}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交集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intersect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([...a].filter(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x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b.has(x)));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set {2, 3}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（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a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相对于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 b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的）差集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difference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([...a].filter(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x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!b.has(x)));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Set {1}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如果想在遍历操作中，同步改变原来的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Set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结构，目前没有直接的方法，但有两种变通方法。一种是利用原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Set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结构映射出一个新的结构，然后赋值给原来的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Set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结构；另一种是利用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Array.from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方法一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set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set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([...set].map(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val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val *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));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set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的值是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2, 4, 6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方法二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set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set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Array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.from(set, 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val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val *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));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set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的值是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2, 4, 6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上面代码提供了两种方法，直接在遍历操作中改变原来的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Set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结构。</w:t>
      </w:r>
    </w:p>
    <w:p w:rsidR="00F152DB" w:rsidRDefault="00DA122C">
      <w:pPr>
        <w:pStyle w:val="2"/>
        <w:widowControl/>
        <w:shd w:val="clear" w:color="auto" w:fill="FFFFFF"/>
        <w:spacing w:before="240" w:beforeAutospacing="0" w:after="12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Map</w:t>
      </w:r>
    </w:p>
    <w:p w:rsidR="00F152DB" w:rsidRDefault="00DA122C">
      <w:pPr>
        <w:pStyle w:val="3"/>
        <w:widowControl/>
        <w:shd w:val="clear" w:color="auto" w:fill="FFFFFF"/>
        <w:spacing w:before="280" w:beforeAutospacing="0" w:after="14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含义和基本用法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JavaScript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的对象（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Object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），本质上是键值对的集合（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Hash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结构），但是传统上只能用字符串当作键。这给它的使用带来了很大的限制。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data = {};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element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document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.getElementById(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'myDiv'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data[element]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'metadata'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data[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'[object HTMLDivElement]'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"metadata"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上面代码原意是将一个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DOM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节点作为对象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data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的键，但是由于对象只接受字符串作为键名，所以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element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被自动转为字符串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[object HTMLDivElement]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FF0000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为了解决这个问题，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ES6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提供了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Map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数据结构。它类似于对象，也是键值对的集合，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但是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“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键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”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的范围不限于字符串，各种类型的值（包括对象）都可以当作键。也就是说，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lastRenderedPageBreak/>
        <w:t xml:space="preserve">Object 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结构提供了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“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字符串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—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值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”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的对应，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 xml:space="preserve">Map 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结构提供了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“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值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—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值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”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的对应，是一种更完善的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 xml:space="preserve"> Hash 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结构实现。如果你需要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“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键值对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”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的数据结构，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 xml:space="preserve">Map 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比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 xml:space="preserve"> Object </w:t>
      </w:r>
      <w:r>
        <w:rPr>
          <w:rFonts w:ascii="Segoe UI" w:eastAsia="Segoe UI" w:hAnsi="Segoe UI" w:cs="Segoe UI"/>
          <w:color w:val="FF0000"/>
          <w:spacing w:val="6"/>
          <w:sz w:val="21"/>
          <w:szCs w:val="21"/>
          <w:shd w:val="clear" w:color="auto" w:fill="FFFFFF"/>
        </w:rPr>
        <w:t>更合适。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o = 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'Hello World'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m.set(o,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'content'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m.get(o)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"content"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m.has(o)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true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m.delete(o)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true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m.has(o)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false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上面代码使用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Map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结构的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set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方法，将对象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o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当作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m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的一个键，然后又使用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get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方法读取这个键，接着使用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delete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方法删除了这个键。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上面的例子展示了如何向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Map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添加成员。作为构造函数，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Map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也可以接受一个数组作为参数。该数组的成员是一个个表示键值对的数组。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map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([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'name'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张三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'title'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'Author'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map.size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2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map.has(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'name'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true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map.get(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'name'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张三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"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map.has(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'title'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true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map.get(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'title'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"Author"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上面代码在新建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Map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实例时，就指定了两个键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name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title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lastRenderedPageBreak/>
        <w:t>Map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构造函数接受数组作为参数，实际上执行的是下面的算法。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items = [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'name'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张三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'title'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'Author'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map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items.forEach(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([key, value])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map.set(key, value)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事实上，不仅仅是数组，任何具有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Iterator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接口、且每个成员都是一个双元素的数组的数据结构（详见《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Iterator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》一章）都可以当作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Map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构造函数的参数。这就是说，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Set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Map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都可以用来生成新的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Map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set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([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'foo'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'bar'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m1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(set);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m1.get(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'foo'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m2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([[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'baz'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]]);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m3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(m2);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m3.get(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'baz'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3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上面代码中，我们分别使用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Set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对象和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Map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对象，当作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Map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构造函数的参数，结果都生成了新的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Map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对象。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如果对同一个键多次赋值，后面的值将覆盖前面的值。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map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map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lastRenderedPageBreak/>
        <w:t>.set(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'aaa'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.set(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'bbb'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map.get(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"bbb"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上面代码对键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1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连续赋值两次，后一次的值覆盖前一次的值。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如果读取一个未知的键，则返回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().get(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'asfddfsasadf'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undefined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注意，只有对同一个对象的引用，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Map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结构才将其视为同一个键。这一点要非常小心。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map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map.set([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555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map.get([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])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undefined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set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get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方法，表面是针对同一个键，但实际上这是两个不同的数组实例，内存地址是不一样的，因此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get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方法无法读取该键，返回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同理，同样的值的两个实例，在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Map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结构中被视为两个键。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map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k1 = 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k2 = 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map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.set(k1,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111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.set(k2,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222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map.get(k1)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111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map.get(k2)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222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lastRenderedPageBreak/>
        <w:t>上面代码中，变量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k1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k2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的值是一样的，但是它们在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Map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结构中被视为两个键。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由上可知，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Map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的键实际上是跟内存地址绑定的，只要内存地址不一样，就视为两个键。这就解决了同名属性碰撞（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clash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）的问题，我们扩展别人的库的时候，如果使用对象作为键名，就不用担心自己的属性与原作者的属性同名。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如果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Map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的键是一个简单类型的值（数字、字符串、布尔值），则只要两个值严格相等，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Map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将其视为一个键，比如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0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-0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就是一个键，布尔值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true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和字符串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true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则是两个不同的键。另外，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null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也是两个不同的键。虽然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NaN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不严格相等于自身，但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Map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将其视为同一个键。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map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map.set(-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123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map.get(+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123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map.set(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true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map.set(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'true'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map.get(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true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map.set(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undefined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map.set(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null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4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map.get(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undefined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3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map.set(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NaN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123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map.get(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NaN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123</w:t>
      </w:r>
    </w:p>
    <w:p w:rsidR="00F152DB" w:rsidRDefault="00DA122C">
      <w:pPr>
        <w:pStyle w:val="3"/>
        <w:widowControl/>
        <w:shd w:val="clear" w:color="auto" w:fill="FFFFFF"/>
        <w:spacing w:before="280" w:beforeAutospacing="0" w:after="14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实例的属性和操作方法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Map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结构的实例有以下属性和操作方法。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（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1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）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 xml:space="preserve">size 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属性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size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属性返回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Map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结构的成员总数。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lastRenderedPageBreak/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map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map.set(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'foo'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true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map.set(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'bar'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false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map.size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2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（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2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）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Map.prototype.set(key, value)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set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方法设置键名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key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对应的键值为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value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，然后返回整个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Map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结构。如果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key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已经有值，则键值会被更新，否则就新生成该键。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m.set(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'edition'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6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     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键是字符串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m.set(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262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'standard'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  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键是数值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m.set(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undefined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'nah'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 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键是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 undefined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set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方法返回的是当前的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Map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对象，因此可以采用链式写法。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map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.set(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.set(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.set(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'c'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（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3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）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Map.prototype.get(key)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get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方法读取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key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对应的键值，如果找不到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key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，返回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undefined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hello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'hello'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);};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m.set(hello,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'Hello ES6!'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键是函数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m.get(hello)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Hello ES6!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lastRenderedPageBreak/>
        <w:t>（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4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）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Map.prototype.has(key)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has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方法返回一个布尔值，表示某个键是否在当前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Map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对象之中。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m.set(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'edition'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6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m.set(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262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'standard'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m.set(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undefined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'nah'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m.has(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'edition'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  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true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m.has(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'years'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    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false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m.has(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262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        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true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m.has(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undefined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  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true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（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5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）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Map.prototype.delete(key)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delete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方法删除某个键，返回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true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。如果删除失败，返回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false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m.set(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undefined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'nah'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m.has(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undefined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  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true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m.delete(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undefined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m.has(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undefined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)      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false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（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6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）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Map.prototype.clear()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clear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方法清除所有成员，没有返回值。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map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map.set(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'foo'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true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map.set(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'bar'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false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map.size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2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map.clear()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map.size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0</w:t>
      </w:r>
    </w:p>
    <w:p w:rsidR="00F152DB" w:rsidRDefault="00DA122C">
      <w:pPr>
        <w:pStyle w:val="3"/>
        <w:widowControl/>
        <w:shd w:val="clear" w:color="auto" w:fill="FFFFFF"/>
        <w:spacing w:before="280" w:beforeAutospacing="0" w:after="14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遍历方法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Map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结构原生提供三个遍历器生成函数和一个遍历方法。</w:t>
      </w:r>
    </w:p>
    <w:p w:rsidR="00F152DB" w:rsidRDefault="00DA122C">
      <w:pPr>
        <w:widowControl/>
        <w:numPr>
          <w:ilvl w:val="0"/>
          <w:numId w:val="15"/>
        </w:numPr>
        <w:ind w:left="420"/>
        <w:rPr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Map.prototype.keys()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：返回键名的遍历器。</w:t>
      </w:r>
    </w:p>
    <w:p w:rsidR="00F152DB" w:rsidRDefault="00DA122C">
      <w:pPr>
        <w:widowControl/>
        <w:numPr>
          <w:ilvl w:val="0"/>
          <w:numId w:val="15"/>
        </w:numPr>
        <w:spacing w:before="53"/>
        <w:ind w:left="420"/>
        <w:rPr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Map.prototype.values()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：返回键值的遍历器。</w:t>
      </w:r>
    </w:p>
    <w:p w:rsidR="00F152DB" w:rsidRDefault="00DA122C">
      <w:pPr>
        <w:widowControl/>
        <w:numPr>
          <w:ilvl w:val="0"/>
          <w:numId w:val="15"/>
        </w:numPr>
        <w:spacing w:before="53"/>
        <w:ind w:left="420"/>
        <w:rPr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Map.prototype.entries()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：返回所有成员的遍历器。</w:t>
      </w:r>
    </w:p>
    <w:p w:rsidR="00F152DB" w:rsidRDefault="00DA122C">
      <w:pPr>
        <w:widowControl/>
        <w:numPr>
          <w:ilvl w:val="0"/>
          <w:numId w:val="15"/>
        </w:numPr>
        <w:spacing w:before="53"/>
        <w:ind w:left="420"/>
        <w:rPr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Map.prototype.forEach()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：遍历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 xml:space="preserve"> Map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 xml:space="preserve"> </w:t>
      </w:r>
      <w:r>
        <w:rPr>
          <w:rFonts w:ascii="Segoe UI" w:eastAsia="Segoe UI" w:hAnsi="Segoe UI" w:cs="Segoe UI"/>
          <w:color w:val="4A4A4A"/>
          <w:spacing w:val="6"/>
          <w:szCs w:val="21"/>
          <w:shd w:val="clear" w:color="auto" w:fill="FFFFFF"/>
        </w:rPr>
        <w:t>的所有成员。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需要特别注意的是，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Map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的遍历顺序就是插入顺序。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map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([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'F'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'no'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'T'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'yes'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key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of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map.keys())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.log(key);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"F"// "T"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value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of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map.values())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.log(value);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"no"// "yes"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item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of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map.entries())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.log(item[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0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], item[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"F" "no"// "T" "yes"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或者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[key, value]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of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map.entries())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.log(key, value);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lastRenderedPageBreak/>
        <w:t>}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"F" "no"// "T" "yes"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等同于使用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map.entries()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[key, value]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of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map)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.log(key, value);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"F" "no"// "T" "yes"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上面代码最后的那个例子，表示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Map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结构的默认遍历器接口（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Symbol.iterator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属性），就是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entries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map[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Symbol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.iterator] === map.entries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true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Map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结构转为数组结构，比较快速的方法是使用扩展运算符（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...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）。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map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([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'one'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'two'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'three'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[...map.keys()]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[1, 2, 3]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[...map.values()]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['one', 'two', 'three']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[...map.entries()]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[[1,'one'], [2, 'two'], [3, 'three']]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[...map]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[[1,'one'], [2, 'two'], [3, 'three']]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结合数组的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map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方法、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filter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方法，可以实现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Map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的遍历和过滤（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Map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本身没有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map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filter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方法）。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map0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.set(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lastRenderedPageBreak/>
        <w:t xml:space="preserve">  .set(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'b'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.set(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'c'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map1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[...map0].filter(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([k, v])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k &lt;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产生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 Map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结构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 {1 =&gt; 'a', 2 =&gt; 'b'}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map2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[...map0].map(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([k, v]) =&gt;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[k *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'_'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+ v])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);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产生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 Map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结构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 {2 =&gt; '_a', 4 =&gt; '_b', 6 =&gt; '_c'}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此外，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Map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还有一个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forEach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方法，与数组的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forEach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方法类似，也可以实现遍历。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map.forEach(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(value, key, map)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"Key: %s, Value: %s"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 key, value);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});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forEach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方法还可以接受第二个参数，用来绑定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this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reporter =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report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(key, value)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console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.log(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"Key: %s, Value: %s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"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, key, value);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map.forEach(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(value, key, map)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this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.report(key, value);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}, reporter);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上面代码中，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forEach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方法的回调函数的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this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，就指向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reporter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3"/>
        <w:widowControl/>
        <w:shd w:val="clear" w:color="auto" w:fill="FFFFFF"/>
        <w:spacing w:before="280" w:beforeAutospacing="0" w:after="140" w:afterAutospacing="0"/>
        <w:rPr>
          <w:rFonts w:ascii="Segoe UI" w:eastAsia="Segoe UI" w:hAnsi="Segoe UI" w:cs="Segoe UI" w:hint="default"/>
          <w:color w:val="363636"/>
          <w:spacing w:val="6"/>
          <w:sz w:val="21"/>
          <w:szCs w:val="21"/>
        </w:rPr>
      </w:pPr>
      <w:r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  <w:t>与其他数据结构的互相转换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（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1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）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 xml:space="preserve">Map 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转为数组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lastRenderedPageBreak/>
        <w:t>前面已经提过，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Map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转为数组最方便的方法，就是使用扩展运算符（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...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）。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myMap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.set(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true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7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.set({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foo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}, 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'abc'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[...myMap]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[ [ true, 7 ], [ { foo: 3 }, [ 'abc' ] ] ]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（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2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）数组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 xml:space="preserve"> 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转为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 xml:space="preserve"> Map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将数组传入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Map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构造函数，就可以转为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Map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([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[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true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7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],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[{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foo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}, 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'abc'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]]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Map {//   true =&gt; 7,//   Object {foo: 3} =&gt; ['abc']// 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（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3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）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 xml:space="preserve">Map 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转为对象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如果所有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Map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的键都是字符串，它可以无损地转为对象。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strMapToObj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(strMap)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obj =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Object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.create(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null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[k,v]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of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strMap)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obj[k] = v;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obj;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const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myMap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.set(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'yes'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true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.set(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'no'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false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strMapToObj(myMap)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 xml:space="preserve">// { yes: true, no: 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false 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如果有非字符串的键名，那么这个键名会被转成字符串，再作为对象的键名。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（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4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）对象转为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 xml:space="preserve"> Map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lastRenderedPageBreak/>
        <w:t>对象转为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Map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可以通过</w:t>
      </w:r>
      <w:r>
        <w:rPr>
          <w:rStyle w:val="HTML0"/>
          <w:rFonts w:ascii="monospace" w:eastAsia="monospace" w:hAnsi="monospace" w:cs="monospace"/>
          <w:color w:val="DA1039"/>
          <w:spacing w:val="6"/>
          <w:sz w:val="21"/>
          <w:szCs w:val="21"/>
          <w:shd w:val="clear" w:color="auto" w:fill="F5F5F5"/>
        </w:rPr>
        <w:t>Object.entries()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obj = {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"a"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: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1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"b"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: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2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};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map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Object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.entries(obj));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此外，也可以自己实现一个转换函数。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objToStrMap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(obj)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strMap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for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(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k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of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Object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.keys(obj))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  strMap.set(k, obj[k]);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strMap;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objToStrMap({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yes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true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no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false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Map {"yes" =&gt; true, "no" =&gt; false}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（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5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）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 xml:space="preserve">Map 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转为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 xml:space="preserve"> JSON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Map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转为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JSON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要区分两种情况。一种情况是，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Map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的键名都是字符串，这时可以选择转为对象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JSON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strMapToJson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(strMap)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JSON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.stringify(strMapToObj(strMap));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myMap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().set(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'yes'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true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).set(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'no'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false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strMapToJson(myMap)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'{"yes":true,"no":false}'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另一种情况是，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Map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的键名有非字符串，这时可以选择转为数组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JSON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mapToArrayJson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(map)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JSON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.stringify([...map]);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let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myMap =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().set(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true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,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7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).set({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foo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: </w:t>
      </w:r>
      <w:r>
        <w:rPr>
          <w:rFonts w:ascii="Consolas" w:eastAsia="Consolas" w:hAnsi="Consolas" w:cs="Consolas" w:hint="default"/>
          <w:color w:val="AE81FF"/>
          <w:spacing w:val="6"/>
          <w:sz w:val="21"/>
          <w:szCs w:val="21"/>
          <w:shd w:val="clear" w:color="auto" w:fill="23241F"/>
        </w:rPr>
        <w:t>3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}, [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'abc'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]);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mapToArrayJson(myMap)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'[[true,7],[{"foo":3},["abc"]]]'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lastRenderedPageBreak/>
        <w:t>（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6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）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 xml:space="preserve">JSON 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>转为</w:t>
      </w:r>
      <w:r>
        <w:rPr>
          <w:rStyle w:val="a4"/>
          <w:rFonts w:ascii="Segoe UI" w:eastAsia="Segoe UI" w:hAnsi="Segoe UI" w:cs="Segoe UI"/>
          <w:bCs/>
          <w:color w:val="363636"/>
          <w:spacing w:val="6"/>
          <w:sz w:val="21"/>
          <w:szCs w:val="21"/>
          <w:shd w:val="clear" w:color="auto" w:fill="FFFFFF"/>
        </w:rPr>
        <w:t xml:space="preserve"> Map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JSON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转为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Map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，正常情况下，所有键名都是字符串。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jsonToStrMap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(jsonStr)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objToStrMap(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JSON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.parse(jsonStr));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jsonToStrMap(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'{"yes"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: true, "no": false}'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Map {'yes' =&gt; true, 'no' =&gt; false}</w:t>
      </w:r>
    </w:p>
    <w:p w:rsidR="00F152DB" w:rsidRDefault="00DA122C">
      <w:pPr>
        <w:pStyle w:val="a3"/>
        <w:widowControl/>
        <w:shd w:val="clear" w:color="auto" w:fill="FFFFFF"/>
        <w:spacing w:beforeAutospacing="0" w:after="210" w:afterAutospacing="0"/>
        <w:rPr>
          <w:rFonts w:ascii="Segoe UI" w:eastAsia="Segoe UI" w:hAnsi="Segoe UI" w:cs="Segoe UI"/>
          <w:color w:val="4A4A4A"/>
          <w:spacing w:val="6"/>
          <w:sz w:val="21"/>
          <w:szCs w:val="21"/>
        </w:rPr>
      </w:pP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但是，有一种特殊情况，整个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JSON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就是一个数组，且每个数组成员本身，又是一个有两个成员的数组。这时，它可以一一对应地转为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Map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。这往往是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Map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转为数组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 xml:space="preserve"> JSON </w:t>
      </w:r>
      <w:r>
        <w:rPr>
          <w:rFonts w:ascii="Segoe UI" w:eastAsia="Segoe UI" w:hAnsi="Segoe UI" w:cs="Segoe UI"/>
          <w:color w:val="4A4A4A"/>
          <w:spacing w:val="6"/>
          <w:sz w:val="21"/>
          <w:szCs w:val="21"/>
          <w:shd w:val="clear" w:color="auto" w:fill="FFFFFF"/>
        </w:rPr>
        <w:t>的逆操作。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function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A6E22E"/>
          <w:spacing w:val="6"/>
          <w:sz w:val="21"/>
          <w:szCs w:val="21"/>
          <w:shd w:val="clear" w:color="auto" w:fill="23241F"/>
        </w:rPr>
        <w:t>jsonToMap</w:t>
      </w:r>
      <w:r>
        <w:rPr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(jsonStr) 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{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return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F92672"/>
          <w:spacing w:val="6"/>
          <w:sz w:val="21"/>
          <w:szCs w:val="21"/>
          <w:shd w:val="clear" w:color="auto" w:fill="23241F"/>
        </w:rPr>
        <w:t>new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 xml:space="preserve"> 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Map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JSON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.parse(jsonStr));</w:t>
      </w:r>
    </w:p>
    <w:p w:rsidR="00F152DB" w:rsidRDefault="00DA122C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}</w:t>
      </w:r>
    </w:p>
    <w:p w:rsidR="00F152DB" w:rsidRDefault="00F152DB">
      <w:pPr>
        <w:pStyle w:val="HTML"/>
        <w:widowControl/>
        <w:shd w:val="clear" w:color="auto" w:fill="23241F"/>
        <w:spacing w:after="210"/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</w:pPr>
    </w:p>
    <w:p w:rsidR="00F152DB" w:rsidRDefault="00DA122C">
      <w:pPr>
        <w:pStyle w:val="HTML"/>
        <w:widowControl/>
        <w:shd w:val="clear" w:color="auto" w:fill="23241F"/>
        <w:spacing w:after="210"/>
        <w:rPr>
          <w:rFonts w:ascii="monospace" w:eastAsia="monospace" w:hAnsi="monospace" w:cs="monospace" w:hint="default"/>
          <w:color w:val="586E75"/>
          <w:spacing w:val="6"/>
          <w:sz w:val="21"/>
          <w:szCs w:val="21"/>
        </w:rPr>
      </w:pP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jsonToMap(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'[[true,7],[{"foo"</w:t>
      </w:r>
      <w:r>
        <w:rPr>
          <w:rFonts w:ascii="Consolas" w:eastAsia="Consolas" w:hAnsi="Consolas" w:cs="Consolas" w:hint="default"/>
          <w:color w:val="E6DB74"/>
          <w:spacing w:val="6"/>
          <w:sz w:val="21"/>
          <w:szCs w:val="21"/>
          <w:shd w:val="clear" w:color="auto" w:fill="23241F"/>
        </w:rPr>
        <w:t>:3},["abc"]]]'</w:t>
      </w:r>
      <w:r>
        <w:rPr>
          <w:rStyle w:val="HTML0"/>
          <w:rFonts w:ascii="Consolas" w:eastAsia="Consolas" w:hAnsi="Consolas" w:cs="Consolas" w:hint="default"/>
          <w:color w:val="F8F8F2"/>
          <w:spacing w:val="6"/>
          <w:sz w:val="21"/>
          <w:szCs w:val="21"/>
          <w:shd w:val="clear" w:color="auto" w:fill="23241F"/>
        </w:rPr>
        <w:t>)</w:t>
      </w:r>
      <w:r>
        <w:rPr>
          <w:rFonts w:ascii="Consolas" w:eastAsia="Consolas" w:hAnsi="Consolas" w:cs="Consolas" w:hint="default"/>
          <w:color w:val="75715E"/>
          <w:spacing w:val="6"/>
          <w:sz w:val="21"/>
          <w:szCs w:val="21"/>
          <w:shd w:val="clear" w:color="auto" w:fill="23241F"/>
        </w:rPr>
        <w:t>// Map {true =&gt; 7, Object {foo: 3} =&gt; ['abc']}</w:t>
      </w:r>
    </w:p>
    <w:p w:rsidR="00F152DB" w:rsidRDefault="00F152DB">
      <w:p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</w:p>
    <w:p w:rsidR="00F152DB" w:rsidRDefault="00F152DB">
      <w:p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</w:p>
    <w:p w:rsidR="00F152DB" w:rsidRDefault="00DA122C">
      <w:pPr>
        <w:pStyle w:val="1"/>
        <w:widowControl/>
        <w:numPr>
          <w:ilvl w:val="0"/>
          <w:numId w:val="2"/>
        </w:numPr>
        <w:shd w:val="clear" w:color="auto" w:fill="FFFFFF"/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</w:pPr>
      <w:r>
        <w:rPr>
          <w:rFonts w:ascii="Verdana" w:hAnsi="Verdana" w:cs="Verdana" w:hint="default"/>
          <w:color w:val="0D141E"/>
          <w:sz w:val="21"/>
          <w:szCs w:val="21"/>
          <w:shd w:val="clear" w:color="auto" w:fill="FFFFFF"/>
        </w:rPr>
        <w:t xml:space="preserve">Iterator </w:t>
      </w:r>
      <w:r>
        <w:rPr>
          <w:rFonts w:ascii="Verdana" w:hAnsi="Verdana" w:cs="Verdana" w:hint="default"/>
          <w:color w:val="0D141E"/>
          <w:sz w:val="21"/>
          <w:szCs w:val="21"/>
          <w:shd w:val="clear" w:color="auto" w:fill="FFFFFF"/>
        </w:rPr>
        <w:t>和</w:t>
      </w:r>
      <w:r>
        <w:rPr>
          <w:rFonts w:ascii="Verdana" w:hAnsi="Verdana" w:cs="Verdana" w:hint="default"/>
          <w:color w:val="0D141E"/>
          <w:sz w:val="21"/>
          <w:szCs w:val="21"/>
          <w:shd w:val="clear" w:color="auto" w:fill="FFFFFF"/>
        </w:rPr>
        <w:t xml:space="preserve"> for...of </w:t>
      </w:r>
      <w:r>
        <w:rPr>
          <w:rFonts w:ascii="Verdana" w:hAnsi="Verdana" w:cs="Verdana" w:hint="default"/>
          <w:color w:val="0D141E"/>
          <w:sz w:val="21"/>
          <w:szCs w:val="21"/>
          <w:shd w:val="clear" w:color="auto" w:fill="FFFFFF"/>
        </w:rPr>
        <w:t>循环</w:t>
      </w:r>
    </w:p>
    <w:p w:rsidR="00F152DB" w:rsidRDefault="00DA122C">
      <w:pPr>
        <w:pStyle w:val="2"/>
        <w:widowControl/>
        <w:pBdr>
          <w:top w:val="single" w:sz="8" w:space="10" w:color="666666"/>
        </w:pBdr>
        <w:shd w:val="clear" w:color="auto" w:fill="FFFFFF"/>
        <w:spacing w:before="500" w:beforeAutospacing="0" w:afterAutospacing="0"/>
        <w:rPr>
          <w:rFonts w:ascii="Verdana" w:hAnsi="Verdana" w:cs="Verdana" w:hint="default"/>
          <w:color w:val="0D141E"/>
          <w:sz w:val="18"/>
          <w:szCs w:val="18"/>
        </w:rPr>
      </w:pPr>
      <w:r>
        <w:rPr>
          <w:rFonts w:ascii="Verdana" w:hAnsi="Verdana" w:cs="Verdana" w:hint="default"/>
          <w:color w:val="0D141E"/>
          <w:sz w:val="18"/>
          <w:szCs w:val="18"/>
          <w:shd w:val="clear" w:color="auto" w:fill="FFFFFF"/>
        </w:rPr>
        <w:t>Iterator</w:t>
      </w:r>
      <w:r>
        <w:rPr>
          <w:rFonts w:ascii="Verdana" w:hAnsi="Verdana" w:cs="Verdana" w:hint="default"/>
          <w:color w:val="0D141E"/>
          <w:sz w:val="18"/>
          <w:szCs w:val="18"/>
          <w:shd w:val="clear" w:color="auto" w:fill="FFFFFF"/>
        </w:rPr>
        <w:t>（遍历器）的概念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JavaScript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原有的表示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“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集合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”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的数据结构，主要是数组（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Array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）和对象（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Object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），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ES6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又添加了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Map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Set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。这样就有了四种数据集合，用户还可以组合使用它们，定义自己的数据结构，比如数组的成员是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Map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Map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的成员是对象。这样就需要一种统一的接口机制，来处理所有不同的数据结构。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遍历器（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Iterator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）就是这样一种机制。它是一种接口，为各种不同的数据结构提供统一的访问机制。任何数据结构只要部署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Iterator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接口，就可以完成遍历操作（即依次处理该数据结构的所有成员）。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Iterator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的作用有三个：一是为各种数据结构，提供一个统一的、简便的访问接口；二是使得数据结构的成员能够按某种次序排列；三是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ES6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创造了一种新的遍历命令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for...of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循环，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Iterator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接口主要供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for...of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消费。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Iterator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的遍历过程是这样的。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lastRenderedPageBreak/>
        <w:t>（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1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）创建一个指针对象，指向当前数据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结构的起始位置。也就是说，遍历器对象本质上，就是一个指针对象。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（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2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）第一次调用指针对象的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next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方法，可以将指针指向数据结构的第一个成员。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（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3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）第二次调用指针对象的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next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方法，指针就指向数据结构的第二个成员。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（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4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）不断调用指针对象的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next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方法，直到它指向数据结构的结束位置。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每一次调用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next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方法，都会返回数据结构的当前成员的信息。具体来说，就是返回一个包含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value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done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两个属性的对象。其中，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value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属性是当前成员的值，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done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属性是一个布尔值，表示遍历是否结束。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下面是一个模拟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next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方法返回值的例子。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var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it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makeIterator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([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'a'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'b'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]);</w:t>
      </w:r>
    </w:p>
    <w:p w:rsidR="00F152DB" w:rsidRDefault="00F152DB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next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{ value: "a", done: false 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next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{ value: "b", done: false 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next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{ value: undefined, done: true 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function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makeIterator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array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var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nextIndex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0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return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next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function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return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nextIndex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&lt;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array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length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?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value: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array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nextIndex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++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done: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false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: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value: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undefined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done: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true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};}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上面代码定义了一个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makeIterator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函数，它是一个遍历器生成函数，作用就是返回一个遍历器对象。对数组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['a', 'b']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执行这个函数，就会返回该数组的遍历器对象（即指针对象）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it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指针对象的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next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方法，用来移动指针。开始时，指针指向数组的开始位置。然后，每次调用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next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方法，指针就会指向数组的下一个成员。第一次调用，指向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a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；第二次调用，指向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b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next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方法返回一个对象，表示当前数据成员的信息。这个对象具有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value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done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两个属性，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value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属性返回当前位置的成员，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done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属性是一个布尔值，表示遍历是否结束，即是否还有必要再一次调用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next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总之，调用指针对象的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next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方法，就可以遍历事先给定的数据结构。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对于遍历器对象来说，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done: false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value: undefined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属性都是可以省略的，因此上面的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makeIterator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函数可以简写成下面的形式。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lastRenderedPageBreak/>
        <w:t>function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makeIterator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array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var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nextIndex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0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return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next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function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return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nextIndex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&lt;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array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length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?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value: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array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nextIndex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++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]}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: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done: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true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};}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由于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Iterator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只是把接口规格加到数据结构之上，所以，遍历器与它所遍历的那个数据结构，实际上是分开的，完全可以写出没有对应数据结构的遍历器对象，或者说用遍历器对象模拟出数据结构。下面是一个无限运行的遍历器对象的例子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var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it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idMaker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();</w:t>
      </w:r>
    </w:p>
    <w:p w:rsidR="00F152DB" w:rsidRDefault="00F152DB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next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value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0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next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value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1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next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value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2// ...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function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idMaker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var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index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0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</w:p>
    <w:p w:rsidR="00F152DB" w:rsidRDefault="00F152DB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return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next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function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return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value: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index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++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done: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false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};}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上面的例子中，遍历器生成函数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idMaker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，返回一个遍历器对象（即指针对象）。但是并没有对应的数据结构，或者说，遍历器对象自己描述了一个数据结构出来。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如果使用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TypeScript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的写法，遍历器接口（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Iterable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）、指针对象（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Iterator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）和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next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方法返回值的规格可以描述如下。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interface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Iterable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Symbol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interface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Iterator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next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value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?: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any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IterationResult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interface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IterationResult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lastRenderedPageBreak/>
        <w:t xml:space="preserve"> 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value: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any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done: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boolean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,}</w:t>
      </w:r>
    </w:p>
    <w:p w:rsidR="00F152DB" w:rsidRDefault="00DA122C">
      <w:pPr>
        <w:pStyle w:val="2"/>
        <w:widowControl/>
        <w:pBdr>
          <w:top w:val="single" w:sz="8" w:space="10" w:color="666666"/>
        </w:pBdr>
        <w:shd w:val="clear" w:color="auto" w:fill="FFFFFF"/>
        <w:spacing w:before="500" w:beforeAutospacing="0" w:afterAutospacing="0"/>
        <w:rPr>
          <w:rFonts w:ascii="Verdana" w:hAnsi="Verdana" w:cs="Verdana" w:hint="default"/>
          <w:color w:val="0D141E"/>
          <w:sz w:val="18"/>
          <w:szCs w:val="18"/>
        </w:rPr>
      </w:pPr>
      <w:r>
        <w:rPr>
          <w:rFonts w:ascii="Verdana" w:hAnsi="Verdana" w:cs="Verdana" w:hint="default"/>
          <w:color w:val="0D141E"/>
          <w:sz w:val="18"/>
          <w:szCs w:val="18"/>
          <w:shd w:val="clear" w:color="auto" w:fill="FFFFFF"/>
        </w:rPr>
        <w:t>默认</w:t>
      </w:r>
      <w:r>
        <w:rPr>
          <w:rFonts w:ascii="Verdana" w:hAnsi="Verdana" w:cs="Verdana" w:hint="default"/>
          <w:color w:val="0D141E"/>
          <w:sz w:val="18"/>
          <w:szCs w:val="18"/>
          <w:shd w:val="clear" w:color="auto" w:fill="FFFFFF"/>
        </w:rPr>
        <w:t xml:space="preserve"> Iterator </w:t>
      </w:r>
      <w:r>
        <w:rPr>
          <w:rFonts w:ascii="Verdana" w:hAnsi="Verdana" w:cs="Verdana" w:hint="default"/>
          <w:color w:val="0D141E"/>
          <w:sz w:val="18"/>
          <w:szCs w:val="18"/>
          <w:shd w:val="clear" w:color="auto" w:fill="FFFFFF"/>
        </w:rPr>
        <w:t>接口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Iterator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接口的目的，就是为所有数据结构，提供了一种统一的访问机制，即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for...of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循环（详见下文）。当使用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for...of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循环遍历某种数据结构时，该循环会自动去寻找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Iterator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接口。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一种数据结构只要部署了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Iterator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接口，我们就称这种数据结构是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“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可遍历的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”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（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iterable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）。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ES6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规定，默认的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Iterator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接口部署在数据结构的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Symbol.iterator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属性，或者说，一个数据结构只要具有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Symbol.iterator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属性，就可以认为是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“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可遍历的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”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（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iterable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）。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Symbol.iterator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属性本身是一个函数，就是当前数据结构默认的遍历器生成函数。执行这个函数，就会返回一个遍历器。至于属性名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Symbol.iterator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，它是一个表达式，返回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Symbol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对象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的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iterator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属性，这是一个预定义好的、类型为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Symbol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的特殊值，所以要放在方括号内（参见《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Symbol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》一章）。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const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obj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Symbol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function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return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next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function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return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   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value: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1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   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done: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true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}};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上面代码中，对象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obj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是可遍历的（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iterable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），因为具有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Symbol.iterator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属性。执行这个属性，会返回一个遍历器对象。该对象的根本特征就是具有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next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方法。每次调用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next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方法，都会返回一个代表当前成员的信息对象，具有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value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done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两个属性。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ES6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的有些数据结构原生具备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Iterator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接口（比如数组），即不用任何处理，就可以被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for...of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循环遍历。原因在于，这些数据结构原生部署了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Symbol.iterator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属性（详见下文），另外一些数据结构没有（比如对象）。凡是部署了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Symbol.iterat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or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属性的数据结构，就称为部署了遍历器接口。调用这个接口，就会返回一个遍历器对象。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原生具备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Iterator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接口的数据结构如下。</w:t>
      </w:r>
    </w:p>
    <w:p w:rsidR="00F152DB" w:rsidRDefault="00DA122C">
      <w:pPr>
        <w:widowControl/>
        <w:numPr>
          <w:ilvl w:val="0"/>
          <w:numId w:val="16"/>
        </w:numPr>
        <w:spacing w:beforeAutospacing="1" w:afterAutospacing="1"/>
        <w:ind w:hanging="50"/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Array</w:t>
      </w:r>
    </w:p>
    <w:p w:rsidR="00F152DB" w:rsidRDefault="00DA122C">
      <w:pPr>
        <w:widowControl/>
        <w:numPr>
          <w:ilvl w:val="0"/>
          <w:numId w:val="16"/>
        </w:numPr>
        <w:spacing w:beforeAutospacing="1" w:afterAutospacing="1"/>
        <w:ind w:hanging="50"/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Map</w:t>
      </w:r>
    </w:p>
    <w:p w:rsidR="00F152DB" w:rsidRDefault="00DA122C">
      <w:pPr>
        <w:widowControl/>
        <w:numPr>
          <w:ilvl w:val="0"/>
          <w:numId w:val="16"/>
        </w:numPr>
        <w:spacing w:beforeAutospacing="1" w:afterAutospacing="1"/>
        <w:ind w:hanging="50"/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Set</w:t>
      </w:r>
    </w:p>
    <w:p w:rsidR="00F152DB" w:rsidRDefault="00DA122C">
      <w:pPr>
        <w:widowControl/>
        <w:numPr>
          <w:ilvl w:val="0"/>
          <w:numId w:val="16"/>
        </w:numPr>
        <w:spacing w:beforeAutospacing="1" w:afterAutospacing="1"/>
        <w:ind w:hanging="50"/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lastRenderedPageBreak/>
        <w:t>String</w:t>
      </w:r>
    </w:p>
    <w:p w:rsidR="00F152DB" w:rsidRDefault="00DA122C">
      <w:pPr>
        <w:widowControl/>
        <w:numPr>
          <w:ilvl w:val="0"/>
          <w:numId w:val="16"/>
        </w:numPr>
        <w:spacing w:beforeAutospacing="1" w:afterAutospacing="1"/>
        <w:ind w:hanging="50"/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TypedArray</w:t>
      </w:r>
    </w:p>
    <w:p w:rsidR="00F152DB" w:rsidRDefault="00DA122C">
      <w:pPr>
        <w:widowControl/>
        <w:numPr>
          <w:ilvl w:val="0"/>
          <w:numId w:val="16"/>
        </w:numPr>
        <w:spacing w:beforeAutospacing="1" w:afterAutospacing="1"/>
        <w:ind w:hanging="50"/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函数的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arguments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对象</w:t>
      </w:r>
    </w:p>
    <w:p w:rsidR="00F152DB" w:rsidRDefault="00DA122C">
      <w:pPr>
        <w:widowControl/>
        <w:numPr>
          <w:ilvl w:val="0"/>
          <w:numId w:val="16"/>
        </w:numPr>
        <w:spacing w:beforeAutospacing="1" w:afterAutospacing="1"/>
        <w:ind w:hanging="50"/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NodeList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对象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下面的例子是数组的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Symbol.iterator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属性。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arr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'a'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'b'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'c'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];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iter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arr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Symbol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]();</w:t>
      </w:r>
    </w:p>
    <w:p w:rsidR="00F152DB" w:rsidRDefault="00F152DB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next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 xml:space="preserve">// { value: 'a', done: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false 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next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{ value: 'b', done: false 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next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{ value: 'c', done: false 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next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{ value: undefined, done: true }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上面代码中，变量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arr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是一个数组，原生就具有遍历器接口，部署在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arr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的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Symbol.iterator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属性上面。所以，调用这个属性，就得到遍历器对象。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对于原生部署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Iterator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接口的数据结构，不用自己写遍历器生成函数，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for...of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循环会自动遍历它们。除此之外，其他数据结构（主要是对象）的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Iterator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接口，都需要自己在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Symbol.iterator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属性上面部署，这样才会被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for...of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循环遍历。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对象（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Object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）之所以没有默认部署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Iterator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接口，是因为对象的哪个属性先遍历，哪个属性后遍历是不确定的，需要开发者手动指定。本质上，遍历器是一种线性处理，对于任何非线性的数据结构，部署遍历器接口，就等于部署一种线性转换。不过，严格地说，对象部署遍历器接口并不是很必要，因为这时对象实际上被当作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Map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结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构使用，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ES5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没有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Map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结构，而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ES6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原生提供了。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一个对象如果要具备可被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for...of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循环调用的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Iterator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接口，就必须在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Symbol.iterator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的属性上部署遍历器生成方法（原型链上的对象具有该方法也可）。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class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RangeIterator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constructor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start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stop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this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value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start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this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stop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stop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</w:t>
      </w:r>
    </w:p>
    <w:p w:rsidR="00F152DB" w:rsidRDefault="00F152DB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Symbol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return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this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</w:t>
      </w:r>
    </w:p>
    <w:p w:rsidR="00F152DB" w:rsidRDefault="00F152DB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next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var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value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this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value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if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value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&lt;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this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stop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this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value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++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lastRenderedPageBreak/>
        <w:t xml:space="preserve">  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return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done: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false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value: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value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return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done: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true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value: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undefined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function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range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start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stop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return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new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RangeIterator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start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stop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for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var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value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of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range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0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3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value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0, 1, 2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上面代码是一个类部署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Iterator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接口的写法。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Symbol.iterator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属性对应一个函数，执行后返回当前对象的遍历器对象。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下面是通过遍历器实现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“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链表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”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结构的例子。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function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Obj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value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this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value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value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this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next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null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Obj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prototype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Symbol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function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var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iterator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next: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next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};</w:t>
      </w:r>
    </w:p>
    <w:p w:rsidR="00F152DB" w:rsidRDefault="00F152DB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var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current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this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</w:p>
    <w:p w:rsidR="00F152DB" w:rsidRDefault="00F152DB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function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next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if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current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var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value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current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value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current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current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next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return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done: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false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value: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value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return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done: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true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return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var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one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new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Obj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1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var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two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new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Obj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2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var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three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new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Obj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3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</w:t>
      </w:r>
    </w:p>
    <w:p w:rsidR="00F152DB" w:rsidRDefault="00F152DB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one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next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two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two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next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three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for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var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i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of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one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lastRenderedPageBreak/>
        <w:t xml:space="preserve">  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1, 2, 3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上面代码首先在构造函数的原型链上部署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Symbol.iterator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方法，调用该方法会返回遍历器对象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iterator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，调用该对象的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next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方法，在返回一个值的同时，自动将内部指针移到下一个实例。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下面是另一个为对象添加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Iterator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接口的例子。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obj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data: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'hello'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'world'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],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Symbol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const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self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this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index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0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return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next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if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index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&lt;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self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data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length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return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     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value: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self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data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index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++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],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     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done: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false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  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return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value: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undefined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done: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true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}};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对于类似数组的对象（存在数值键名和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length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属性），部署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Iterator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接口，有一个简便方法，就是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Symbol.iterator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方法直接引用数组的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Iterator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接口。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NodeList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prototype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Symbol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Array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prototype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Symbol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];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 xml:space="preserve">//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或者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NodeList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prototype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Symbol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[][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Symbol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...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document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querySelectorAll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'div'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)]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 xml:space="preserve">//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可以执行了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NodeList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对象是类似数组的对象，本来就具有遍历接口，可以直接遍历。上面代码中，我们将它的遍历接口改成数组的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Symbol.iterator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属性，可以看到没有任何影响。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下面是另一个类似数组的对象调用数组的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Symbol.iterator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方法的例子。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iterable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0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'a'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lastRenderedPageBreak/>
        <w:t xml:space="preserve"> 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1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'b'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2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'c'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length: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3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Symbol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Array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prototype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Symbol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]};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for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item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of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iterable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item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'a', 'b', 'c'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注意，普通对象部署数组的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Symbol.iterator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方法，并无效果。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iterable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a: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'a'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b: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'b'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c: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'c'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length: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3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Symbol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Array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prototype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Symbol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]};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for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item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of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iterable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item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undefined, undefined, undefined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如果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Symbol.iterator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方法对应的不是遍历器生成函数（即会返回一个遍历器对象），解释引擎将会报错。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var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obj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{};</w:t>
      </w:r>
    </w:p>
    <w:p w:rsidR="00F152DB" w:rsidRDefault="00F152DB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obj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Symbol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=&gt;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1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...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obj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TypeError: [] is not a function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上面代码中，变量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obj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的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Symbol.iterator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方法对应的不是遍历器生成函数，因此报错。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有了遍历器接口，数据结构就可以用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for...of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循环遍历（详见下文），也可以使用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while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循环遍历。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var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$iterator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ITERABLE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Symbol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]();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var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$result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$iterator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next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();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while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!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$result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done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var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x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$result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value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...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$result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$iterator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next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();}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上面代码中，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ITERABLE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代表某种可遍历的数据结构，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$iterator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是它的遍历器对象。遍历器对象每次移动指针（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next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方法），都检查一下返回值的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done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属性，如果遍历还没结束，就移动遍历器对象的指针到下一步（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next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方法），不断循环。</w:t>
      </w:r>
    </w:p>
    <w:p w:rsidR="00F152DB" w:rsidRDefault="00DA122C">
      <w:pPr>
        <w:pStyle w:val="2"/>
        <w:widowControl/>
        <w:pBdr>
          <w:top w:val="single" w:sz="8" w:space="10" w:color="666666"/>
        </w:pBdr>
        <w:shd w:val="clear" w:color="auto" w:fill="FFFFFF"/>
        <w:spacing w:before="500" w:beforeAutospacing="0" w:afterAutospacing="0"/>
        <w:rPr>
          <w:rFonts w:ascii="Verdana" w:hAnsi="Verdana" w:cs="Verdana" w:hint="default"/>
          <w:color w:val="0D141E"/>
          <w:sz w:val="18"/>
          <w:szCs w:val="18"/>
        </w:rPr>
      </w:pPr>
      <w:r>
        <w:rPr>
          <w:rFonts w:ascii="Verdana" w:hAnsi="Verdana" w:cs="Verdana" w:hint="default"/>
          <w:color w:val="0D141E"/>
          <w:sz w:val="18"/>
          <w:szCs w:val="18"/>
          <w:shd w:val="clear" w:color="auto" w:fill="FFFFFF"/>
        </w:rPr>
        <w:t>调用</w:t>
      </w:r>
      <w:r>
        <w:rPr>
          <w:rFonts w:ascii="Verdana" w:hAnsi="Verdana" w:cs="Verdana" w:hint="default"/>
          <w:color w:val="0D141E"/>
          <w:sz w:val="18"/>
          <w:szCs w:val="18"/>
          <w:shd w:val="clear" w:color="auto" w:fill="FFFFFF"/>
        </w:rPr>
        <w:t xml:space="preserve"> Iterator </w:t>
      </w:r>
      <w:r>
        <w:rPr>
          <w:rFonts w:ascii="Verdana" w:hAnsi="Verdana" w:cs="Verdana" w:hint="default"/>
          <w:color w:val="0D141E"/>
          <w:sz w:val="18"/>
          <w:szCs w:val="18"/>
          <w:shd w:val="clear" w:color="auto" w:fill="FFFFFF"/>
        </w:rPr>
        <w:t>接口的场合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有一些场合会默认调用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Iterator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接口（即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Symbol.iterator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方法），除了下文会介绍的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for...of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循环，还有几个别的场合。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Style w:val="a4"/>
          <w:rFonts w:ascii="Verdana" w:hAnsi="Verdana" w:cs="Verdana"/>
          <w:bCs/>
          <w:color w:val="0D141E"/>
          <w:sz w:val="15"/>
          <w:szCs w:val="15"/>
          <w:shd w:val="clear" w:color="auto" w:fill="FFFFFF"/>
        </w:rPr>
        <w:lastRenderedPageBreak/>
        <w:t>（</w:t>
      </w:r>
      <w:r>
        <w:rPr>
          <w:rStyle w:val="a4"/>
          <w:rFonts w:ascii="Verdana" w:hAnsi="Verdana" w:cs="Verdana"/>
          <w:bCs/>
          <w:color w:val="0D141E"/>
          <w:sz w:val="15"/>
          <w:szCs w:val="15"/>
          <w:shd w:val="clear" w:color="auto" w:fill="FFFFFF"/>
        </w:rPr>
        <w:t>1</w:t>
      </w:r>
      <w:r>
        <w:rPr>
          <w:rStyle w:val="a4"/>
          <w:rFonts w:ascii="Verdana" w:hAnsi="Verdana" w:cs="Verdana"/>
          <w:bCs/>
          <w:color w:val="0D141E"/>
          <w:sz w:val="15"/>
          <w:szCs w:val="15"/>
          <w:shd w:val="clear" w:color="auto" w:fill="FFFFFF"/>
        </w:rPr>
        <w:t>）解构赋值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对数组和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Set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结构进行解构赋值时，会默认调用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Symbol.iterator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set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new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Set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add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'a'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add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'b'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add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'c'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x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y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set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x='a'; y='b'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first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...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rest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set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first='a'; rest=['b','c'];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Style w:val="a4"/>
          <w:rFonts w:ascii="Verdana" w:hAnsi="Verdana" w:cs="Verdana"/>
          <w:bCs/>
          <w:color w:val="0D141E"/>
          <w:sz w:val="15"/>
          <w:szCs w:val="15"/>
          <w:shd w:val="clear" w:color="auto" w:fill="FFFFFF"/>
        </w:rPr>
        <w:t>（</w:t>
      </w:r>
      <w:r>
        <w:rPr>
          <w:rStyle w:val="a4"/>
          <w:rFonts w:ascii="Verdana" w:hAnsi="Verdana" w:cs="Verdana"/>
          <w:bCs/>
          <w:color w:val="0D141E"/>
          <w:sz w:val="15"/>
          <w:szCs w:val="15"/>
          <w:shd w:val="clear" w:color="auto" w:fill="FFFFFF"/>
        </w:rPr>
        <w:t>2</w:t>
      </w:r>
      <w:r>
        <w:rPr>
          <w:rStyle w:val="a4"/>
          <w:rFonts w:ascii="Verdana" w:hAnsi="Verdana" w:cs="Verdana"/>
          <w:bCs/>
          <w:color w:val="0D141E"/>
          <w:sz w:val="15"/>
          <w:szCs w:val="15"/>
          <w:shd w:val="clear" w:color="auto" w:fill="FFFFFF"/>
        </w:rPr>
        <w:t>）扩展运算符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扩展运算符（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...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）也会调用默认的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Iterator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接口。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 xml:space="preserve">//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例一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var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str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'hello'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;[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...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str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 ['h','e','l','l','o']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 xml:space="preserve">//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例二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arr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'b'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'c'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];[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'a'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...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arr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'd'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['a', 'b', 'c', 'd']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上面代码的扩展运算符内部就调用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Iterator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接口。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实际上，这提供了一种简便机制，可以将任何部署了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Iterator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接口的数据结构，转为数组。也就是说，只要某个数据结构部署了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Iterator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接口，就可以对它使用扩展运算符，将其转为数组。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arr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...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iterable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];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Style w:val="a4"/>
          <w:rFonts w:ascii="Verdana" w:hAnsi="Verdana" w:cs="Verdana"/>
          <w:bCs/>
          <w:color w:val="0D141E"/>
          <w:sz w:val="15"/>
          <w:szCs w:val="15"/>
          <w:shd w:val="clear" w:color="auto" w:fill="FFFFFF"/>
        </w:rPr>
        <w:t>（</w:t>
      </w:r>
      <w:r>
        <w:rPr>
          <w:rStyle w:val="a4"/>
          <w:rFonts w:ascii="Verdana" w:hAnsi="Verdana" w:cs="Verdana"/>
          <w:bCs/>
          <w:color w:val="0D141E"/>
          <w:sz w:val="15"/>
          <w:szCs w:val="15"/>
          <w:shd w:val="clear" w:color="auto" w:fill="FFFFFF"/>
        </w:rPr>
        <w:t>3</w:t>
      </w:r>
      <w:r>
        <w:rPr>
          <w:rStyle w:val="a4"/>
          <w:rFonts w:ascii="Verdana" w:hAnsi="Verdana" w:cs="Verdana"/>
          <w:bCs/>
          <w:color w:val="0D141E"/>
          <w:sz w:val="15"/>
          <w:szCs w:val="15"/>
          <w:shd w:val="clear" w:color="auto" w:fill="FFFFFF"/>
        </w:rPr>
        <w:t>）</w:t>
      </w:r>
      <w:r>
        <w:rPr>
          <w:rStyle w:val="a4"/>
          <w:rFonts w:ascii="Verdana" w:hAnsi="Verdana" w:cs="Verdana"/>
          <w:bCs/>
          <w:color w:val="0D141E"/>
          <w:sz w:val="15"/>
          <w:szCs w:val="15"/>
          <w:shd w:val="clear" w:color="auto" w:fill="FFFFFF"/>
        </w:rPr>
        <w:t>yield*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yield*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后面跟的是一个可遍历的结构，它会调用该结构的遍历器接口。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generator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function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*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yield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1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yield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*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2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3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4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yield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5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;};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var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iterator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generator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();</w:t>
      </w:r>
    </w:p>
    <w:p w:rsidR="00F152DB" w:rsidRDefault="00F152DB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next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{ value: 1, done: false 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next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{ value: 2, done: false 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next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{ value: 3, done: false 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next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{ value: 4, done: false 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next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{ value: 5, done: false 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next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 xml:space="preserve">// { value: undefined,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done: true }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Style w:val="a4"/>
          <w:rFonts w:ascii="Verdana" w:hAnsi="Verdana" w:cs="Verdana"/>
          <w:bCs/>
          <w:color w:val="0D141E"/>
          <w:sz w:val="15"/>
          <w:szCs w:val="15"/>
          <w:shd w:val="clear" w:color="auto" w:fill="FFFFFF"/>
        </w:rPr>
        <w:t>（</w:t>
      </w:r>
      <w:r>
        <w:rPr>
          <w:rStyle w:val="a4"/>
          <w:rFonts w:ascii="Verdana" w:hAnsi="Verdana" w:cs="Verdana"/>
          <w:bCs/>
          <w:color w:val="0D141E"/>
          <w:sz w:val="15"/>
          <w:szCs w:val="15"/>
          <w:shd w:val="clear" w:color="auto" w:fill="FFFFFF"/>
        </w:rPr>
        <w:t>4</w:t>
      </w:r>
      <w:r>
        <w:rPr>
          <w:rStyle w:val="a4"/>
          <w:rFonts w:ascii="Verdana" w:hAnsi="Verdana" w:cs="Verdana"/>
          <w:bCs/>
          <w:color w:val="0D141E"/>
          <w:sz w:val="15"/>
          <w:szCs w:val="15"/>
          <w:shd w:val="clear" w:color="auto" w:fill="FFFFFF"/>
        </w:rPr>
        <w:t>）其他场合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lastRenderedPageBreak/>
        <w:t>由于数组的遍历会调用遍历器接口，所以任何接受数组作为参数的场合，其实都调用了遍历器接口。下面是一些例子。</w:t>
      </w:r>
    </w:p>
    <w:p w:rsidR="00F152DB" w:rsidRDefault="00DA122C">
      <w:pPr>
        <w:widowControl/>
        <w:numPr>
          <w:ilvl w:val="0"/>
          <w:numId w:val="17"/>
        </w:numPr>
        <w:spacing w:beforeAutospacing="1" w:afterAutospacing="1"/>
        <w:ind w:hanging="50"/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for...of</w:t>
      </w:r>
    </w:p>
    <w:p w:rsidR="00F152DB" w:rsidRDefault="00DA122C">
      <w:pPr>
        <w:widowControl/>
        <w:numPr>
          <w:ilvl w:val="0"/>
          <w:numId w:val="17"/>
        </w:numPr>
        <w:spacing w:beforeAutospacing="1" w:afterAutospacing="1"/>
        <w:ind w:hanging="50"/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Array.from()</w:t>
      </w:r>
    </w:p>
    <w:p w:rsidR="00F152DB" w:rsidRDefault="00DA122C">
      <w:pPr>
        <w:widowControl/>
        <w:numPr>
          <w:ilvl w:val="0"/>
          <w:numId w:val="17"/>
        </w:numPr>
        <w:spacing w:beforeAutospacing="1" w:afterAutospacing="1"/>
        <w:ind w:hanging="50"/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Map(), Set(), WeakMap(), WeakSet()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（比如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new Map([['a',1],['b',2]])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）</w:t>
      </w:r>
    </w:p>
    <w:p w:rsidR="00F152DB" w:rsidRDefault="00DA122C">
      <w:pPr>
        <w:widowControl/>
        <w:numPr>
          <w:ilvl w:val="0"/>
          <w:numId w:val="17"/>
        </w:numPr>
        <w:spacing w:beforeAutospacing="1" w:afterAutospacing="1"/>
        <w:ind w:hanging="50"/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Promise.all()</w:t>
      </w:r>
    </w:p>
    <w:p w:rsidR="00F152DB" w:rsidRDefault="00DA122C">
      <w:pPr>
        <w:widowControl/>
        <w:numPr>
          <w:ilvl w:val="0"/>
          <w:numId w:val="17"/>
        </w:numPr>
        <w:spacing w:beforeAutospacing="1" w:afterAutospacing="1"/>
        <w:ind w:hanging="50"/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Promise.race()</w:t>
      </w:r>
    </w:p>
    <w:p w:rsidR="00F152DB" w:rsidRDefault="00DA122C">
      <w:pPr>
        <w:pStyle w:val="2"/>
        <w:widowControl/>
        <w:pBdr>
          <w:top w:val="single" w:sz="8" w:space="10" w:color="666666"/>
        </w:pBdr>
        <w:shd w:val="clear" w:color="auto" w:fill="FFFFFF"/>
        <w:spacing w:before="500" w:beforeAutospacing="0" w:afterAutospacing="0"/>
        <w:rPr>
          <w:rFonts w:ascii="Verdana" w:hAnsi="Verdana" w:cs="Verdana" w:hint="default"/>
          <w:color w:val="0D141E"/>
          <w:sz w:val="18"/>
          <w:szCs w:val="18"/>
        </w:rPr>
      </w:pPr>
      <w:r>
        <w:rPr>
          <w:rFonts w:ascii="Verdana" w:hAnsi="Verdana" w:cs="Verdana" w:hint="default"/>
          <w:color w:val="0D141E"/>
          <w:sz w:val="18"/>
          <w:szCs w:val="18"/>
          <w:shd w:val="clear" w:color="auto" w:fill="FFFFFF"/>
        </w:rPr>
        <w:t>字符串的</w:t>
      </w:r>
      <w:r>
        <w:rPr>
          <w:rFonts w:ascii="Verdana" w:hAnsi="Verdana" w:cs="Verdana" w:hint="default"/>
          <w:color w:val="0D141E"/>
          <w:sz w:val="18"/>
          <w:szCs w:val="18"/>
          <w:shd w:val="clear" w:color="auto" w:fill="FFFFFF"/>
        </w:rPr>
        <w:t xml:space="preserve"> Iterator </w:t>
      </w:r>
      <w:r>
        <w:rPr>
          <w:rFonts w:ascii="Verdana" w:hAnsi="Verdana" w:cs="Verdana" w:hint="default"/>
          <w:color w:val="0D141E"/>
          <w:sz w:val="18"/>
          <w:szCs w:val="18"/>
          <w:shd w:val="clear" w:color="auto" w:fill="FFFFFF"/>
        </w:rPr>
        <w:t>接口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字符串是一个类似数组的对象，也原生具有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Iterator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接口。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var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someString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"hi"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typeof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someString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Symbol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"function"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var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iterator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someString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Symbol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]();</w:t>
      </w:r>
    </w:p>
    <w:p w:rsidR="00F152DB" w:rsidRDefault="00F152DB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next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{ value: "h", done: false 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next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{ value: "i", done: false 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next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{ value: undefined, done: true }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上面代码中，调用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Symbol.iterator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方法返回一个遍历器对象，在这个遍历器上可以调用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next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方法，实现对于字符串的遍历。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可以覆盖原生的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Symbol.iterator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方法，达到修改遍历器行为的目的。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var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str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new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String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"hi"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...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str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["h", "i"]</w:t>
      </w:r>
    </w:p>
    <w:p w:rsidR="00F152DB" w:rsidRDefault="00F152DB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str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Symbol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function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return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next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function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if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this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_first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this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_first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false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return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value: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"bye"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done: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false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else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return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done: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true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},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_first: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true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lastRenderedPageBreak/>
        <w:t xml:space="preserve">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};};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...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str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["bye"]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str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"hi"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上面代码中，字符串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str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的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Symbol.iterator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方法被修改了，所以扩展运算符（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...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）返回的值变成了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bye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，而字符串本身还是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hi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。</w:t>
      </w:r>
    </w:p>
    <w:p w:rsidR="00F152DB" w:rsidRDefault="00DA122C">
      <w:pPr>
        <w:pStyle w:val="2"/>
        <w:widowControl/>
        <w:pBdr>
          <w:top w:val="single" w:sz="8" w:space="10" w:color="666666"/>
        </w:pBdr>
        <w:shd w:val="clear" w:color="auto" w:fill="FFFFFF"/>
        <w:spacing w:before="500" w:beforeAutospacing="0" w:afterAutospacing="0"/>
        <w:rPr>
          <w:rFonts w:ascii="Verdana" w:hAnsi="Verdana" w:cs="Verdana" w:hint="default"/>
          <w:color w:val="0D141E"/>
          <w:sz w:val="18"/>
          <w:szCs w:val="18"/>
        </w:rPr>
      </w:pPr>
      <w:r>
        <w:rPr>
          <w:rFonts w:ascii="Verdana" w:hAnsi="Verdana" w:cs="Verdana" w:hint="default"/>
          <w:color w:val="0D141E"/>
          <w:sz w:val="18"/>
          <w:szCs w:val="18"/>
          <w:shd w:val="clear" w:color="auto" w:fill="FFFFFF"/>
        </w:rPr>
        <w:t xml:space="preserve">Iterator </w:t>
      </w:r>
      <w:r>
        <w:rPr>
          <w:rFonts w:ascii="Verdana" w:hAnsi="Verdana" w:cs="Verdana" w:hint="default"/>
          <w:color w:val="0D141E"/>
          <w:sz w:val="18"/>
          <w:szCs w:val="18"/>
          <w:shd w:val="clear" w:color="auto" w:fill="FFFFFF"/>
        </w:rPr>
        <w:t>接口与</w:t>
      </w:r>
      <w:r>
        <w:rPr>
          <w:rFonts w:ascii="Verdana" w:hAnsi="Verdana" w:cs="Verdana" w:hint="default"/>
          <w:color w:val="0D141E"/>
          <w:sz w:val="18"/>
          <w:szCs w:val="18"/>
          <w:shd w:val="clear" w:color="auto" w:fill="FFFFFF"/>
        </w:rPr>
        <w:t xml:space="preserve"> Generator </w:t>
      </w:r>
      <w:r>
        <w:rPr>
          <w:rFonts w:ascii="Verdana" w:hAnsi="Verdana" w:cs="Verdana" w:hint="default"/>
          <w:color w:val="0D141E"/>
          <w:sz w:val="18"/>
          <w:szCs w:val="18"/>
          <w:shd w:val="clear" w:color="auto" w:fill="FFFFFF"/>
        </w:rPr>
        <w:t>函数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Symbol.iterator()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方法的最简单实现，还是使用下一章要介绍的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Generator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函数。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myIterable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Symbol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function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*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yield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1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yield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2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yield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3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}};[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...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myIterable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[1, 2, 3]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 xml:space="preserve">//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或者采用下面的简洁写法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obj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*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Symbol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yield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'hello'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yield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'world'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}};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for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x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of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obj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x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);}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"hello"// "world"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上面代码中，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Symbol.iterator()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方法几乎不用部署任何代码，只要用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yield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命令给出每一步的返回值即可。</w:t>
      </w:r>
    </w:p>
    <w:p w:rsidR="00F152DB" w:rsidRDefault="00DA122C">
      <w:pPr>
        <w:pStyle w:val="2"/>
        <w:widowControl/>
        <w:pBdr>
          <w:top w:val="single" w:sz="8" w:space="10" w:color="666666"/>
        </w:pBdr>
        <w:shd w:val="clear" w:color="auto" w:fill="FFFFFF"/>
        <w:spacing w:before="500" w:beforeAutospacing="0" w:afterAutospacing="0"/>
        <w:rPr>
          <w:rFonts w:ascii="Verdana" w:hAnsi="Verdana" w:cs="Verdana" w:hint="default"/>
          <w:color w:val="0D141E"/>
          <w:sz w:val="18"/>
          <w:szCs w:val="18"/>
        </w:rPr>
      </w:pPr>
      <w:r>
        <w:rPr>
          <w:rFonts w:ascii="Verdana" w:hAnsi="Verdana" w:cs="Verdana" w:hint="default"/>
          <w:color w:val="0D141E"/>
          <w:sz w:val="18"/>
          <w:szCs w:val="18"/>
          <w:shd w:val="clear" w:color="auto" w:fill="FFFFFF"/>
        </w:rPr>
        <w:t>遍历器对象的</w:t>
      </w:r>
      <w:r>
        <w:rPr>
          <w:rFonts w:ascii="Verdana" w:hAnsi="Verdana" w:cs="Verdana" w:hint="default"/>
          <w:color w:val="0D141E"/>
          <w:sz w:val="18"/>
          <w:szCs w:val="18"/>
          <w:shd w:val="clear" w:color="auto" w:fill="FFFFFF"/>
        </w:rPr>
        <w:t xml:space="preserve"> return()</w:t>
      </w:r>
      <w:r>
        <w:rPr>
          <w:rFonts w:ascii="Verdana" w:hAnsi="Verdana" w:cs="Verdana" w:hint="default"/>
          <w:color w:val="0D141E"/>
          <w:sz w:val="18"/>
          <w:szCs w:val="18"/>
          <w:shd w:val="clear" w:color="auto" w:fill="FFFFFF"/>
        </w:rPr>
        <w:t>，</w:t>
      </w:r>
      <w:r>
        <w:rPr>
          <w:rFonts w:ascii="Verdana" w:hAnsi="Verdana" w:cs="Verdana" w:hint="default"/>
          <w:color w:val="0D141E"/>
          <w:sz w:val="18"/>
          <w:szCs w:val="18"/>
          <w:shd w:val="clear" w:color="auto" w:fill="FFFFFF"/>
        </w:rPr>
        <w:t>throw()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遍历器对象除了具有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next()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方法，还可以具有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return()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throw()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方法。如果你自己写遍历器对象生成函数，那么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next()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方法是必须部署的，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return()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throw()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方法是否部署是可选的。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return()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方法的使用场合是，如果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for...of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循环提前退出（通常是因为出错，或者有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break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语句），就会调用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return()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方法。如果一个对象在完成遍历前，需要清理或释放资源，就可以部署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return()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function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readLinesSync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file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lastRenderedPageBreak/>
        <w:t xml:space="preserve">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return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Symbol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return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 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next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return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done: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false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},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return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    file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close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return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done: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true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},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};}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上面代码中，函数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readLinesSync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接受一个文件对象作为参数，返回一个遍历器对象，其中除了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next()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方法，还部署了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return()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方法。下面的两种情况，都会触发执行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return()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 xml:space="preserve">//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情况一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for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line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of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readLinesSync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fileName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line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break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 xml:space="preserve">//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情况二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for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line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of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readLinesSync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fileName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line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throw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new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Error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();}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上面代码中，情况一输出文件的第一行以后，就会执行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return()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方法，关闭这个文件；情况二会在执行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return()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方法关闭文件之后，再抛出错误。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注意，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return()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方法必须返回一个对象，这是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Generator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语法决定的。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throw()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方法主要是配合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Generator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函数使用，一般的遍历器对象用不到这个方法。请参阅《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Generator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函数》一章。</w:t>
      </w:r>
    </w:p>
    <w:p w:rsidR="00F152DB" w:rsidRDefault="00DA122C">
      <w:pPr>
        <w:pStyle w:val="2"/>
        <w:widowControl/>
        <w:pBdr>
          <w:top w:val="single" w:sz="8" w:space="10" w:color="666666"/>
        </w:pBdr>
        <w:shd w:val="clear" w:color="auto" w:fill="FFFFFF"/>
        <w:spacing w:before="500" w:beforeAutospacing="0" w:afterAutospacing="0"/>
        <w:rPr>
          <w:rFonts w:ascii="Verdana" w:hAnsi="Verdana" w:cs="Verdana" w:hint="default"/>
          <w:color w:val="FF0000"/>
          <w:sz w:val="18"/>
          <w:szCs w:val="18"/>
        </w:rPr>
      </w:pPr>
      <w:r>
        <w:rPr>
          <w:rFonts w:ascii="Verdana" w:hAnsi="Verdana" w:cs="Verdana"/>
          <w:color w:val="FF0000"/>
          <w:sz w:val="18"/>
          <w:szCs w:val="18"/>
          <w:shd w:val="clear" w:color="auto" w:fill="FFFFFF"/>
        </w:rPr>
        <w:t>*</w:t>
      </w:r>
      <w:r>
        <w:rPr>
          <w:rFonts w:ascii="Verdana" w:hAnsi="Verdana" w:cs="Verdana" w:hint="default"/>
          <w:color w:val="FF0000"/>
          <w:sz w:val="18"/>
          <w:szCs w:val="18"/>
          <w:shd w:val="clear" w:color="auto" w:fill="FFFFFF"/>
        </w:rPr>
        <w:t xml:space="preserve">for...of </w:t>
      </w:r>
      <w:r>
        <w:rPr>
          <w:rFonts w:ascii="Verdana" w:hAnsi="Verdana" w:cs="Verdana" w:hint="default"/>
          <w:color w:val="FF0000"/>
          <w:sz w:val="18"/>
          <w:szCs w:val="18"/>
          <w:shd w:val="clear" w:color="auto" w:fill="FFFFFF"/>
        </w:rPr>
        <w:t>循环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ES6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借鉴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C++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、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Java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、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C#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和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Python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语言，引入了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for...of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循环，作为遍历所有数据结构的统一的方法。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一个数据结构只要部署了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Symbol.iterator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属性，就被视为具有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iterator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接口，就可以用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for...of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循环遍历它的成员。也就是说，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for...of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循环内部调用的是数据结构的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Symbol.iterator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FF0000"/>
          <w:sz w:val="21"/>
          <w:szCs w:val="21"/>
        </w:rPr>
      </w:pPr>
      <w:r>
        <w:rPr>
          <w:rStyle w:val="HTML0"/>
          <w:rFonts w:ascii="Consolas" w:eastAsia="Consolas" w:hAnsi="Consolas" w:cs="Consolas"/>
          <w:color w:val="FF0000"/>
          <w:sz w:val="21"/>
          <w:szCs w:val="21"/>
          <w:shd w:val="clear" w:color="auto" w:fill="F9F2F4"/>
        </w:rPr>
        <w:lastRenderedPageBreak/>
        <w:t>for...of</w:t>
      </w:r>
      <w:r>
        <w:rPr>
          <w:rFonts w:ascii="Verdana" w:hAnsi="Verdana" w:cs="Verdana"/>
          <w:color w:val="FF0000"/>
          <w:sz w:val="21"/>
          <w:szCs w:val="21"/>
          <w:shd w:val="clear" w:color="auto" w:fill="FFFFFF"/>
        </w:rPr>
        <w:t>循环可以使用的范围包括数组、</w:t>
      </w:r>
      <w:r>
        <w:rPr>
          <w:rFonts w:ascii="Verdana" w:hAnsi="Verdana" w:cs="Verdana"/>
          <w:color w:val="FF0000"/>
          <w:sz w:val="21"/>
          <w:szCs w:val="21"/>
          <w:shd w:val="clear" w:color="auto" w:fill="FFFFFF"/>
        </w:rPr>
        <w:t xml:space="preserve">Set </w:t>
      </w:r>
      <w:r>
        <w:rPr>
          <w:rFonts w:ascii="Verdana" w:hAnsi="Verdana" w:cs="Verdana"/>
          <w:color w:val="FF0000"/>
          <w:sz w:val="21"/>
          <w:szCs w:val="21"/>
          <w:shd w:val="clear" w:color="auto" w:fill="FFFFFF"/>
        </w:rPr>
        <w:t>和</w:t>
      </w:r>
      <w:r>
        <w:rPr>
          <w:rFonts w:ascii="Verdana" w:hAnsi="Verdana" w:cs="Verdana"/>
          <w:color w:val="FF0000"/>
          <w:sz w:val="21"/>
          <w:szCs w:val="21"/>
          <w:shd w:val="clear" w:color="auto" w:fill="FFFFFF"/>
        </w:rPr>
        <w:t xml:space="preserve"> Map </w:t>
      </w:r>
      <w:r>
        <w:rPr>
          <w:rFonts w:ascii="Verdana" w:hAnsi="Verdana" w:cs="Verdana"/>
          <w:color w:val="FF0000"/>
          <w:sz w:val="21"/>
          <w:szCs w:val="21"/>
          <w:shd w:val="clear" w:color="auto" w:fill="FFFFFF"/>
        </w:rPr>
        <w:t>结构、某些类似数组的对象（比如</w:t>
      </w:r>
      <w:r>
        <w:rPr>
          <w:rStyle w:val="HTML0"/>
          <w:rFonts w:ascii="Consolas" w:eastAsia="Consolas" w:hAnsi="Consolas" w:cs="Consolas"/>
          <w:color w:val="FF0000"/>
          <w:sz w:val="21"/>
          <w:szCs w:val="21"/>
          <w:shd w:val="clear" w:color="auto" w:fill="F9F2F4"/>
        </w:rPr>
        <w:t>arguments</w:t>
      </w:r>
      <w:r>
        <w:rPr>
          <w:rFonts w:ascii="Verdana" w:hAnsi="Verdana" w:cs="Verdana"/>
          <w:color w:val="FF0000"/>
          <w:sz w:val="21"/>
          <w:szCs w:val="21"/>
          <w:shd w:val="clear" w:color="auto" w:fill="FFFFFF"/>
        </w:rPr>
        <w:t>对象、</w:t>
      </w:r>
      <w:r>
        <w:rPr>
          <w:rFonts w:ascii="Verdana" w:hAnsi="Verdana" w:cs="Verdana"/>
          <w:color w:val="FF0000"/>
          <w:sz w:val="21"/>
          <w:szCs w:val="21"/>
          <w:shd w:val="clear" w:color="auto" w:fill="FFFFFF"/>
        </w:rPr>
        <w:t xml:space="preserve">DOM NodeList </w:t>
      </w:r>
      <w:r>
        <w:rPr>
          <w:rFonts w:ascii="Verdana" w:hAnsi="Verdana" w:cs="Verdana"/>
          <w:color w:val="FF0000"/>
          <w:sz w:val="21"/>
          <w:szCs w:val="21"/>
          <w:shd w:val="clear" w:color="auto" w:fill="FFFFFF"/>
        </w:rPr>
        <w:t>对象）、后文的</w:t>
      </w:r>
      <w:r>
        <w:rPr>
          <w:rFonts w:ascii="Verdana" w:hAnsi="Verdana" w:cs="Verdana"/>
          <w:color w:val="FF0000"/>
          <w:sz w:val="21"/>
          <w:szCs w:val="21"/>
          <w:shd w:val="clear" w:color="auto" w:fill="FFFFFF"/>
        </w:rPr>
        <w:t xml:space="preserve"> Generator </w:t>
      </w:r>
      <w:r>
        <w:rPr>
          <w:rFonts w:ascii="Verdana" w:hAnsi="Verdana" w:cs="Verdana"/>
          <w:color w:val="FF0000"/>
          <w:sz w:val="21"/>
          <w:szCs w:val="21"/>
          <w:shd w:val="clear" w:color="auto" w:fill="FFFFFF"/>
        </w:rPr>
        <w:t>对象，以及字符串。</w:t>
      </w:r>
    </w:p>
    <w:p w:rsidR="00F152DB" w:rsidRDefault="00DA122C">
      <w:pPr>
        <w:pStyle w:val="3"/>
        <w:widowControl/>
        <w:pBdr>
          <w:top w:val="dotted" w:sz="4" w:space="10" w:color="777777"/>
        </w:pBdr>
        <w:shd w:val="clear" w:color="auto" w:fill="FFFFFF"/>
        <w:spacing w:before="500" w:beforeAutospacing="0" w:afterAutospacing="0"/>
        <w:rPr>
          <w:rFonts w:ascii="Verdana" w:hAnsi="Verdana" w:cs="Verdana" w:hint="default"/>
          <w:color w:val="0D141E"/>
        </w:rPr>
      </w:pPr>
      <w:r>
        <w:rPr>
          <w:rFonts w:ascii="Verdana" w:hAnsi="Verdana" w:cs="Verdana" w:hint="default"/>
          <w:color w:val="0D141E"/>
          <w:shd w:val="clear" w:color="auto" w:fill="FFFFFF"/>
        </w:rPr>
        <w:t>数组</w:t>
      </w:r>
      <w:r>
        <w:rPr>
          <w:rFonts w:ascii="Verdana" w:hAnsi="Verdana" w:cs="Verdana"/>
          <w:color w:val="0D141E"/>
          <w:shd w:val="clear" w:color="auto" w:fill="FFFFFF"/>
        </w:rPr>
        <w:t>*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b/>
          <w:bCs/>
          <w:color w:val="0D141E"/>
          <w:sz w:val="15"/>
          <w:szCs w:val="15"/>
          <w:shd w:val="clear" w:color="auto" w:fill="FFFFFF"/>
        </w:rPr>
        <w:t>数组原生具备</w:t>
      </w:r>
      <w:r>
        <w:rPr>
          <w:rStyle w:val="HTML0"/>
          <w:rFonts w:ascii="Consolas" w:eastAsia="Consolas" w:hAnsi="Consolas" w:cs="Consolas"/>
          <w:b/>
          <w:bCs/>
          <w:color w:val="C7254E"/>
          <w:sz w:val="15"/>
          <w:szCs w:val="15"/>
          <w:shd w:val="clear" w:color="auto" w:fill="F9F2F4"/>
        </w:rPr>
        <w:t>iterator</w:t>
      </w:r>
      <w:r>
        <w:rPr>
          <w:rFonts w:ascii="Verdana" w:hAnsi="Verdana" w:cs="Verdana"/>
          <w:b/>
          <w:bCs/>
          <w:color w:val="0D141E"/>
          <w:sz w:val="15"/>
          <w:szCs w:val="15"/>
          <w:shd w:val="clear" w:color="auto" w:fill="FFFFFF"/>
        </w:rPr>
        <w:t>接口（即默认部署了</w:t>
      </w:r>
      <w:r>
        <w:rPr>
          <w:rStyle w:val="HTML0"/>
          <w:rFonts w:ascii="Consolas" w:eastAsia="Consolas" w:hAnsi="Consolas" w:cs="Consolas"/>
          <w:b/>
          <w:bCs/>
          <w:color w:val="C7254E"/>
          <w:sz w:val="15"/>
          <w:szCs w:val="15"/>
          <w:shd w:val="clear" w:color="auto" w:fill="F9F2F4"/>
        </w:rPr>
        <w:t>Symbol.iterator</w:t>
      </w:r>
      <w:r>
        <w:rPr>
          <w:rFonts w:ascii="Verdana" w:hAnsi="Verdana" w:cs="Verdana"/>
          <w:b/>
          <w:bCs/>
          <w:color w:val="0D141E"/>
          <w:sz w:val="15"/>
          <w:szCs w:val="15"/>
          <w:shd w:val="clear" w:color="auto" w:fill="FFFFFF"/>
        </w:rPr>
        <w:t>属性），</w:t>
      </w:r>
      <w:r>
        <w:rPr>
          <w:rStyle w:val="HTML0"/>
          <w:rFonts w:ascii="Consolas" w:eastAsia="Consolas" w:hAnsi="Consolas" w:cs="Consolas"/>
          <w:b/>
          <w:bCs/>
          <w:color w:val="C7254E"/>
          <w:sz w:val="15"/>
          <w:szCs w:val="15"/>
          <w:shd w:val="clear" w:color="auto" w:fill="F9F2F4"/>
        </w:rPr>
        <w:t>for...of</w:t>
      </w:r>
      <w:r>
        <w:rPr>
          <w:rFonts w:ascii="Verdana" w:hAnsi="Verdana" w:cs="Verdana"/>
          <w:b/>
          <w:bCs/>
          <w:color w:val="0D141E"/>
          <w:sz w:val="15"/>
          <w:szCs w:val="15"/>
          <w:shd w:val="clear" w:color="auto" w:fill="FFFFFF"/>
        </w:rPr>
        <w:t>循环本质上就是调用这个接口产生的遍历器，可以用下面的代码证明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const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arr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'red'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'green'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'blue'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v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of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arr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v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red green blue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const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obj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{};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obj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Symbol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arr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Symbol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iterator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bind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arr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for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v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of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obj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v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red green blue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FF0000"/>
          <w:sz w:val="15"/>
          <w:szCs w:val="15"/>
        </w:rPr>
      </w:pPr>
      <w:r>
        <w:rPr>
          <w:rFonts w:ascii="Verdana" w:hAnsi="Verdana" w:cs="Verdana"/>
          <w:color w:val="FF0000"/>
          <w:sz w:val="15"/>
          <w:szCs w:val="15"/>
          <w:shd w:val="clear" w:color="auto" w:fill="FFFFFF"/>
        </w:rPr>
        <w:t>上面代码中，空对象</w:t>
      </w:r>
      <w:r>
        <w:rPr>
          <w:rStyle w:val="HTML0"/>
          <w:rFonts w:ascii="Consolas" w:eastAsia="Consolas" w:hAnsi="Consolas" w:cs="Consolas"/>
          <w:color w:val="FF0000"/>
          <w:sz w:val="15"/>
          <w:szCs w:val="15"/>
          <w:shd w:val="clear" w:color="auto" w:fill="F9F2F4"/>
        </w:rPr>
        <w:t>obj</w:t>
      </w:r>
      <w:r>
        <w:rPr>
          <w:rFonts w:ascii="Verdana" w:hAnsi="Verdana" w:cs="Verdana"/>
          <w:color w:val="FF0000"/>
          <w:sz w:val="15"/>
          <w:szCs w:val="15"/>
          <w:shd w:val="clear" w:color="auto" w:fill="FFFFFF"/>
        </w:rPr>
        <w:t>部署了数组</w:t>
      </w:r>
      <w:r>
        <w:rPr>
          <w:rStyle w:val="HTML0"/>
          <w:rFonts w:ascii="Consolas" w:eastAsia="Consolas" w:hAnsi="Consolas" w:cs="Consolas"/>
          <w:color w:val="FF0000"/>
          <w:sz w:val="15"/>
          <w:szCs w:val="15"/>
          <w:shd w:val="clear" w:color="auto" w:fill="F9F2F4"/>
        </w:rPr>
        <w:t>arr</w:t>
      </w:r>
      <w:r>
        <w:rPr>
          <w:rFonts w:ascii="Verdana" w:hAnsi="Verdana" w:cs="Verdana"/>
          <w:color w:val="FF0000"/>
          <w:sz w:val="15"/>
          <w:szCs w:val="15"/>
          <w:shd w:val="clear" w:color="auto" w:fill="FFFFFF"/>
        </w:rPr>
        <w:t>的</w:t>
      </w:r>
      <w:r>
        <w:rPr>
          <w:rStyle w:val="HTML0"/>
          <w:rFonts w:ascii="Consolas" w:eastAsia="Consolas" w:hAnsi="Consolas" w:cs="Consolas"/>
          <w:color w:val="FF0000"/>
          <w:sz w:val="15"/>
          <w:szCs w:val="15"/>
          <w:shd w:val="clear" w:color="auto" w:fill="F9F2F4"/>
        </w:rPr>
        <w:t>Symbol.iterator</w:t>
      </w:r>
      <w:r>
        <w:rPr>
          <w:rFonts w:ascii="Verdana" w:hAnsi="Verdana" w:cs="Verdana"/>
          <w:color w:val="FF0000"/>
          <w:sz w:val="15"/>
          <w:szCs w:val="15"/>
          <w:shd w:val="clear" w:color="auto" w:fill="FFFFFF"/>
        </w:rPr>
        <w:t>属性，结果</w:t>
      </w:r>
      <w:r>
        <w:rPr>
          <w:rStyle w:val="HTML0"/>
          <w:rFonts w:ascii="Consolas" w:eastAsia="Consolas" w:hAnsi="Consolas" w:cs="Consolas"/>
          <w:color w:val="FF0000"/>
          <w:sz w:val="15"/>
          <w:szCs w:val="15"/>
          <w:shd w:val="clear" w:color="auto" w:fill="F9F2F4"/>
        </w:rPr>
        <w:t>obj</w:t>
      </w:r>
      <w:r>
        <w:rPr>
          <w:rFonts w:ascii="Verdana" w:hAnsi="Verdana" w:cs="Verdana"/>
          <w:color w:val="FF0000"/>
          <w:sz w:val="15"/>
          <w:szCs w:val="15"/>
          <w:shd w:val="clear" w:color="auto" w:fill="FFFFFF"/>
        </w:rPr>
        <w:t>的</w:t>
      </w:r>
      <w:r>
        <w:rPr>
          <w:rStyle w:val="HTML0"/>
          <w:rFonts w:ascii="Consolas" w:eastAsia="Consolas" w:hAnsi="Consolas" w:cs="Consolas"/>
          <w:color w:val="FF0000"/>
          <w:sz w:val="15"/>
          <w:szCs w:val="15"/>
          <w:shd w:val="clear" w:color="auto" w:fill="F9F2F4"/>
        </w:rPr>
        <w:t>for...of</w:t>
      </w:r>
      <w:r>
        <w:rPr>
          <w:rFonts w:ascii="Verdana" w:hAnsi="Verdana" w:cs="Verdana"/>
          <w:color w:val="FF0000"/>
          <w:sz w:val="15"/>
          <w:szCs w:val="15"/>
          <w:shd w:val="clear" w:color="auto" w:fill="FFFFFF"/>
        </w:rPr>
        <w:t>循环，产生了与</w:t>
      </w:r>
      <w:r>
        <w:rPr>
          <w:rStyle w:val="HTML0"/>
          <w:rFonts w:ascii="Consolas" w:eastAsia="Consolas" w:hAnsi="Consolas" w:cs="Consolas"/>
          <w:color w:val="FF0000"/>
          <w:sz w:val="15"/>
          <w:szCs w:val="15"/>
          <w:shd w:val="clear" w:color="auto" w:fill="F9F2F4"/>
        </w:rPr>
        <w:t>arr</w:t>
      </w:r>
      <w:r>
        <w:rPr>
          <w:rFonts w:ascii="Verdana" w:hAnsi="Verdana" w:cs="Verdana"/>
          <w:color w:val="FF0000"/>
          <w:sz w:val="15"/>
          <w:szCs w:val="15"/>
          <w:shd w:val="clear" w:color="auto" w:fill="FFFFFF"/>
        </w:rPr>
        <w:t>完全一样的结果。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for...of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循环可以代替数组实例的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forEach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const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arr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'red'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'green'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'blue'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];</w:t>
      </w:r>
    </w:p>
    <w:p w:rsidR="00F152DB" w:rsidRDefault="00F152DB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arr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forEach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function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element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index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element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red green blue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index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0 1 2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});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JavaScript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原有的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for...in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循环，只能获得对象的键名，不能直接获取键值。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ES6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提供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for...of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循环，允许遍历获得键值。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var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arr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'a'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'b'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'c'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'd'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for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a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in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arr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a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0 1 2 3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for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a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of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arr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a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a b c d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上面代码表明，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for...in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循环读取键名，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for...of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循环读取键值。如果要通过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for...of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循环，获取数组的索引，可以借助数组实例的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entries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keys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方法（参见《数组的扩展》一章）。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lastRenderedPageBreak/>
        <w:t>for...of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循环调用遍历器接口，数组的遍历器接口只返回具有数字索引的属性。这一点跟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for...in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循环也不一样。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arr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3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5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7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arr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foo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'hello'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for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i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in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arr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"0", "1", "2", "foo"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for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i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of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arr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 xml:space="preserve">//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 xml:space="preserve"> "3", "5", "7"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上面代码中，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for...of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循环不会返回数组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arr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的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foo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属性。</w:t>
      </w:r>
    </w:p>
    <w:p w:rsidR="00F152DB" w:rsidRDefault="00DA122C">
      <w:pPr>
        <w:pStyle w:val="3"/>
        <w:widowControl/>
        <w:pBdr>
          <w:top w:val="dotted" w:sz="4" w:space="10" w:color="777777"/>
        </w:pBdr>
        <w:shd w:val="clear" w:color="auto" w:fill="FFFFFF"/>
        <w:spacing w:before="500" w:beforeAutospacing="0" w:afterAutospacing="0"/>
        <w:rPr>
          <w:rFonts w:ascii="Verdana" w:hAnsi="Verdana" w:cs="Verdana" w:hint="default"/>
          <w:color w:val="0D141E"/>
        </w:rPr>
      </w:pPr>
      <w:r>
        <w:rPr>
          <w:rFonts w:ascii="Verdana" w:hAnsi="Verdana" w:cs="Verdana" w:hint="default"/>
          <w:color w:val="0D141E"/>
          <w:shd w:val="clear" w:color="auto" w:fill="FFFFFF"/>
        </w:rPr>
        <w:t xml:space="preserve">Set </w:t>
      </w:r>
      <w:r>
        <w:rPr>
          <w:rFonts w:ascii="Verdana" w:hAnsi="Verdana" w:cs="Verdana" w:hint="default"/>
          <w:color w:val="0D141E"/>
          <w:shd w:val="clear" w:color="auto" w:fill="FFFFFF"/>
        </w:rPr>
        <w:t>和</w:t>
      </w:r>
      <w:r>
        <w:rPr>
          <w:rFonts w:ascii="Verdana" w:hAnsi="Verdana" w:cs="Verdana" w:hint="default"/>
          <w:color w:val="0D141E"/>
          <w:shd w:val="clear" w:color="auto" w:fill="FFFFFF"/>
        </w:rPr>
        <w:t xml:space="preserve"> Map </w:t>
      </w:r>
      <w:r>
        <w:rPr>
          <w:rFonts w:ascii="Verdana" w:hAnsi="Verdana" w:cs="Verdana" w:hint="default"/>
          <w:color w:val="0D141E"/>
          <w:shd w:val="clear" w:color="auto" w:fill="FFFFFF"/>
        </w:rPr>
        <w:t>结构</w:t>
      </w:r>
      <w:r>
        <w:rPr>
          <w:rFonts w:ascii="Verdana" w:hAnsi="Verdana" w:cs="Verdana"/>
          <w:color w:val="0D141E"/>
          <w:shd w:val="clear" w:color="auto" w:fill="FFFFFF"/>
        </w:rPr>
        <w:t>*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Set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和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Map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结构也原生具有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Iterator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接口，可以直接使用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for...of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var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engines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new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Set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([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"Gecko"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"Trident"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"Webkit"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"Webkit"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]);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for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var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e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of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engines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);}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Gecko// Trident// Webkit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var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es6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new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Map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es6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set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"edition"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6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es6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set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"committee"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"TC39"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es6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set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"standard"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"ECMA-262"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for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var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name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value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of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es6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name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+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": "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+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value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);}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edition: 6// committee: TC39// standard: ECMA-262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上面代码演示了如何遍历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Set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结构和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Map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结构。值得注意的地方有两个，首先，遍历的顺序是按照各个成员被添加进数据结构的顺序。其次，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Set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结构遍历时，返回的是一个值，而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Map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结构遍历时，返回的是一个数组，该数组的两个成员分别为当前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Map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成员的键名和键值。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map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new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Map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set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'a'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1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set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'b'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2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for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pair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of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map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pair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);}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['a', 1]// ['b', 2]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for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key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value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of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map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key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+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 : '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+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value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);}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a : 1// b : 2</w:t>
      </w:r>
    </w:p>
    <w:p w:rsidR="00F152DB" w:rsidRDefault="00DA122C">
      <w:pPr>
        <w:pStyle w:val="3"/>
        <w:widowControl/>
        <w:pBdr>
          <w:top w:val="dotted" w:sz="4" w:space="10" w:color="777777"/>
        </w:pBdr>
        <w:shd w:val="clear" w:color="auto" w:fill="FFFFFF"/>
        <w:spacing w:before="500" w:beforeAutospacing="0" w:afterAutospacing="0"/>
        <w:rPr>
          <w:rFonts w:ascii="Verdana" w:hAnsi="Verdana" w:cs="Verdana" w:hint="default"/>
          <w:color w:val="0D141E"/>
        </w:rPr>
      </w:pPr>
      <w:r>
        <w:rPr>
          <w:rFonts w:ascii="Verdana" w:hAnsi="Verdana" w:cs="Verdana" w:hint="default"/>
          <w:color w:val="0D141E"/>
          <w:shd w:val="clear" w:color="auto" w:fill="FFFFFF"/>
        </w:rPr>
        <w:t>计算生成的数据结构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有些数据结构是在现有数据结构的基础上，计算生成的。比如，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ES6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的数组、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Set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、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Map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都部署了以下三个方法，调用后都返回遍历器对象。</w:t>
      </w:r>
    </w:p>
    <w:p w:rsidR="00F152DB" w:rsidRDefault="00DA122C">
      <w:pPr>
        <w:widowControl/>
        <w:numPr>
          <w:ilvl w:val="0"/>
          <w:numId w:val="18"/>
        </w:numPr>
        <w:spacing w:beforeAutospacing="1" w:afterAutospacing="1"/>
        <w:ind w:hanging="50"/>
      </w:pP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lastRenderedPageBreak/>
        <w:t>entries()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 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返回一个遍历器对象，用来遍历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[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键名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 xml:space="preserve">, 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键值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]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组成的数组。对于数组，键名就是索引值；对于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Set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，键名与键值相同。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Map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结构的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Iterator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接口，默认就是调用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entries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方法。</w:t>
      </w:r>
    </w:p>
    <w:p w:rsidR="00F152DB" w:rsidRDefault="00DA122C">
      <w:pPr>
        <w:widowControl/>
        <w:numPr>
          <w:ilvl w:val="0"/>
          <w:numId w:val="18"/>
        </w:numPr>
        <w:spacing w:beforeAutospacing="1" w:afterAutospacing="1"/>
        <w:ind w:hanging="50"/>
      </w:pP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keys()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 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返回一个遍历器对象，用来遍历所有的键名。</w:t>
      </w:r>
    </w:p>
    <w:p w:rsidR="00F152DB" w:rsidRDefault="00DA122C">
      <w:pPr>
        <w:widowControl/>
        <w:numPr>
          <w:ilvl w:val="0"/>
          <w:numId w:val="18"/>
        </w:numPr>
        <w:spacing w:beforeAutospacing="1" w:afterAutospacing="1"/>
        <w:ind w:hanging="50"/>
      </w:pP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values()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 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返回一个遍历器对象，用来遍历所有的键值。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这三个方法调用后生成的遍历器对象，所遍历的都是计算生成的数据结构。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arr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'a'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'b'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'c'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];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for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pair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of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arr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entries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pair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);}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[0, 'a']// [1, 'b']// [2, 'c']</w:t>
      </w:r>
    </w:p>
    <w:p w:rsidR="00F152DB" w:rsidRDefault="00DA122C">
      <w:pPr>
        <w:pStyle w:val="3"/>
        <w:widowControl/>
        <w:pBdr>
          <w:top w:val="dotted" w:sz="4" w:space="10" w:color="777777"/>
        </w:pBdr>
        <w:shd w:val="clear" w:color="auto" w:fill="FFFFFF"/>
        <w:spacing w:before="500" w:beforeAutospacing="0" w:afterAutospacing="0"/>
        <w:rPr>
          <w:rFonts w:ascii="Verdana" w:hAnsi="Verdana" w:cs="Verdana" w:hint="default"/>
          <w:color w:val="0D141E"/>
        </w:rPr>
      </w:pPr>
      <w:r>
        <w:rPr>
          <w:rFonts w:ascii="Verdana" w:hAnsi="Verdana" w:cs="Verdana" w:hint="default"/>
          <w:color w:val="0D141E"/>
          <w:shd w:val="clear" w:color="auto" w:fill="FFFFFF"/>
        </w:rPr>
        <w:t>类似数组的对象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类似数组的对象包括好几类。下面是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for...of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循环用于字符串、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DOM NodeList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对象、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arguments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对象的例子。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 xml:space="preserve">//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字符串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str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"hello"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for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s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of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str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h e l l o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DOM NodeList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对象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paras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document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querySelectorAll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"p"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for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p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of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paras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p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classList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add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"test"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arguments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对象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function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printArgs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for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x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of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arguments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x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}}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printArgs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'a'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'b'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'a'// 'b'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对于字符串来说，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for...of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循环还有一个特点，就是会正确识别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32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位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UTF-16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字符。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for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x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of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'a\uD83D\uDC0A'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x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);}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'a'// '\uD83D\uDC0A'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并不是所有类似数组的对象都具有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Iterator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接口，一个简便的解决方法，就是使用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Array.from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方法将其转为数组。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arrayLike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length: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2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0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'a'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1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'b'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 xml:space="preserve">//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报错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for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x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of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arrayLike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x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 xml:space="preserve">// 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正确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for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x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of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Array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from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arrayLike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x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);}</w:t>
      </w:r>
    </w:p>
    <w:p w:rsidR="00F152DB" w:rsidRDefault="00DA122C">
      <w:pPr>
        <w:pStyle w:val="3"/>
        <w:widowControl/>
        <w:pBdr>
          <w:top w:val="dotted" w:sz="4" w:space="10" w:color="777777"/>
        </w:pBdr>
        <w:shd w:val="clear" w:color="auto" w:fill="FFFFFF"/>
        <w:spacing w:before="500" w:beforeAutospacing="0" w:afterAutospacing="0"/>
        <w:rPr>
          <w:rFonts w:ascii="Verdana" w:hAnsi="Verdana" w:cs="Verdana" w:hint="default"/>
          <w:color w:val="0D141E"/>
        </w:rPr>
      </w:pPr>
      <w:r>
        <w:rPr>
          <w:rFonts w:ascii="Verdana" w:hAnsi="Verdana" w:cs="Verdana" w:hint="default"/>
          <w:color w:val="0D141E"/>
          <w:shd w:val="clear" w:color="auto" w:fill="FFFFFF"/>
        </w:rPr>
        <w:lastRenderedPageBreak/>
        <w:t>对象</w:t>
      </w:r>
      <w:r>
        <w:rPr>
          <w:rFonts w:ascii="Verdana" w:hAnsi="Verdana" w:cs="Verdana"/>
          <w:color w:val="0D141E"/>
          <w:shd w:val="clear" w:color="auto" w:fill="FFFFFF"/>
        </w:rPr>
        <w:t>*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FF0000"/>
          <w:sz w:val="21"/>
          <w:szCs w:val="21"/>
        </w:rPr>
      </w:pPr>
      <w:r>
        <w:rPr>
          <w:rFonts w:ascii="Verdana" w:hAnsi="Verdana" w:cs="Verdana"/>
          <w:color w:val="FF0000"/>
          <w:sz w:val="21"/>
          <w:szCs w:val="21"/>
          <w:shd w:val="clear" w:color="auto" w:fill="FFFFFF"/>
        </w:rPr>
        <w:t>对于普通的对象，</w:t>
      </w:r>
      <w:r>
        <w:rPr>
          <w:rStyle w:val="HTML0"/>
          <w:rFonts w:ascii="Consolas" w:eastAsia="Consolas" w:hAnsi="Consolas" w:cs="Consolas"/>
          <w:color w:val="FF0000"/>
          <w:sz w:val="21"/>
          <w:szCs w:val="21"/>
          <w:shd w:val="clear" w:color="auto" w:fill="F9F2F4"/>
        </w:rPr>
        <w:t>for...of</w:t>
      </w:r>
      <w:r>
        <w:rPr>
          <w:rFonts w:ascii="Verdana" w:hAnsi="Verdana" w:cs="Verdana"/>
          <w:color w:val="FF0000"/>
          <w:sz w:val="21"/>
          <w:szCs w:val="21"/>
          <w:shd w:val="clear" w:color="auto" w:fill="FFFFFF"/>
        </w:rPr>
        <w:t>结构不能直接使用，会报错，必须部署了</w:t>
      </w:r>
      <w:r>
        <w:rPr>
          <w:rFonts w:ascii="Verdana" w:hAnsi="Verdana" w:cs="Verdana"/>
          <w:color w:val="FF0000"/>
          <w:sz w:val="21"/>
          <w:szCs w:val="21"/>
          <w:shd w:val="clear" w:color="auto" w:fill="FFFFFF"/>
        </w:rPr>
        <w:t xml:space="preserve"> Iterator </w:t>
      </w:r>
      <w:r>
        <w:rPr>
          <w:rFonts w:ascii="Verdana" w:hAnsi="Verdana" w:cs="Verdana"/>
          <w:color w:val="FF0000"/>
          <w:sz w:val="21"/>
          <w:szCs w:val="21"/>
          <w:shd w:val="clear" w:color="auto" w:fill="FFFFFF"/>
        </w:rPr>
        <w:t>接口后才能使用。但是，这样情况下，</w:t>
      </w:r>
      <w:r>
        <w:rPr>
          <w:rStyle w:val="HTML0"/>
          <w:rFonts w:ascii="Consolas" w:eastAsia="Consolas" w:hAnsi="Consolas" w:cs="Consolas"/>
          <w:color w:val="FF0000"/>
          <w:sz w:val="21"/>
          <w:szCs w:val="21"/>
          <w:shd w:val="clear" w:color="auto" w:fill="F9F2F4"/>
        </w:rPr>
        <w:t>for...in</w:t>
      </w:r>
      <w:r>
        <w:rPr>
          <w:rFonts w:ascii="Verdana" w:hAnsi="Verdana" w:cs="Verdana"/>
          <w:color w:val="FF0000"/>
          <w:sz w:val="21"/>
          <w:szCs w:val="21"/>
          <w:shd w:val="clear" w:color="auto" w:fill="FFFFFF"/>
        </w:rPr>
        <w:t>循环依然可以用来遍历键名。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es6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edition: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6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committee: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"TC39"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standard: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"ECMA-262"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for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e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in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es6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);}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edition// committee// standard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for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e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of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es6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);}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TypeError: es6[Symbol.iterator] is not a function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上面代码表示，对于普通的对象，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for...in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循环可以遍历键名，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for...of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循环会报错。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一种解决方法是，使用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Object.keys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方法将对象的键名生成一个数组，然后遍历这个数组。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for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var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key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of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Object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keys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someObject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key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+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': '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+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someObject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key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]);}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另一个方法是使用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Generator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函数将对象重新包装一下。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const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obj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a: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1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b: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2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c: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3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function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*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entries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obj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for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key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of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Object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keys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obj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yield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key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obj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key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]];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}}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for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key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value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of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entries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obj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key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'-&gt;'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,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value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);}</w:t>
      </w:r>
      <w:r>
        <w:rPr>
          <w:rFonts w:ascii="Consolas" w:eastAsia="Consolas" w:hAnsi="Consolas" w:cs="Consolas" w:hint="default"/>
          <w:color w:val="75715E"/>
          <w:sz w:val="15"/>
          <w:szCs w:val="15"/>
          <w:shd w:val="clear" w:color="auto" w:fill="111111"/>
        </w:rPr>
        <w:t>// a -&gt; 1// b -&gt; 2// c -&gt; 3</w:t>
      </w:r>
    </w:p>
    <w:p w:rsidR="00F152DB" w:rsidRDefault="00DA122C">
      <w:pPr>
        <w:pStyle w:val="3"/>
        <w:widowControl/>
        <w:pBdr>
          <w:top w:val="dotted" w:sz="4" w:space="10" w:color="777777"/>
        </w:pBdr>
        <w:shd w:val="clear" w:color="auto" w:fill="FFFFFF"/>
        <w:spacing w:before="500" w:beforeAutospacing="0" w:afterAutospacing="0"/>
        <w:rPr>
          <w:rFonts w:ascii="Verdana" w:hAnsi="Verdana" w:cs="Verdana" w:hint="default"/>
          <w:color w:val="0D141E"/>
        </w:rPr>
      </w:pPr>
      <w:r>
        <w:rPr>
          <w:rFonts w:ascii="Verdana" w:hAnsi="Verdana" w:cs="Verdana" w:hint="default"/>
          <w:color w:val="0D141E"/>
          <w:shd w:val="clear" w:color="auto" w:fill="FFFFFF"/>
        </w:rPr>
        <w:t>与其他遍历语法的比较</w:t>
      </w:r>
      <w:r>
        <w:rPr>
          <w:rFonts w:ascii="Verdana" w:hAnsi="Verdana" w:cs="Verdana"/>
          <w:color w:val="0D141E"/>
          <w:shd w:val="clear" w:color="auto" w:fill="FFFFFF"/>
        </w:rPr>
        <w:t>*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以数组为例，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JavaScript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提供多种遍历语法。最原始的写法就是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for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var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index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=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0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index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&lt;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myArray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length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index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++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lastRenderedPageBreak/>
        <w:t xml:space="preserve">  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myArray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index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]);}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这种写法比较麻烦，因此数组提供内置的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forEach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myArray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forEach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function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value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value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);});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这种写法的问题在于，无法中途跳出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forEach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break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命令或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return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命令都不能奏效。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for...in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循环可以遍历数组的键名。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for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var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index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in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myArray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myArray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[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index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]);}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for...in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循环有几个缺点。</w:t>
      </w:r>
    </w:p>
    <w:p w:rsidR="00F152DB" w:rsidRDefault="00DA122C">
      <w:pPr>
        <w:widowControl/>
        <w:numPr>
          <w:ilvl w:val="0"/>
          <w:numId w:val="19"/>
        </w:numPr>
        <w:spacing w:beforeAutospacing="1" w:afterAutospacing="1"/>
        <w:ind w:hanging="50"/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数组的键名是数字，但是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for...in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循环是以字符串作为键名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“0”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、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“1”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、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“2”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等等。</w:t>
      </w:r>
    </w:p>
    <w:p w:rsidR="00F152DB" w:rsidRDefault="00DA122C">
      <w:pPr>
        <w:widowControl/>
        <w:numPr>
          <w:ilvl w:val="0"/>
          <w:numId w:val="19"/>
        </w:numPr>
        <w:spacing w:beforeAutospacing="1" w:afterAutospacing="1"/>
        <w:ind w:hanging="50"/>
      </w:pP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for...in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循环不仅遍历数字键名，还会遍历手动添加的其他键，甚至包括原型链上的键。</w:t>
      </w:r>
    </w:p>
    <w:p w:rsidR="00F152DB" w:rsidRDefault="00DA122C">
      <w:pPr>
        <w:widowControl/>
        <w:numPr>
          <w:ilvl w:val="0"/>
          <w:numId w:val="19"/>
        </w:numPr>
        <w:spacing w:beforeAutospacing="1" w:afterAutospacing="1"/>
        <w:ind w:hanging="50"/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某些情况下，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for...in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循环会以任意顺序遍历键名。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总之，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for...in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循环主要是为遍历对象而设计的，不适用于遍历数组。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for...of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循环相比上面几种做法，有一些显著的优点。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for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let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value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of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myArray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value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);}</w:t>
      </w:r>
    </w:p>
    <w:p w:rsidR="00F152DB" w:rsidRDefault="00DA122C">
      <w:pPr>
        <w:widowControl/>
        <w:numPr>
          <w:ilvl w:val="0"/>
          <w:numId w:val="20"/>
        </w:numPr>
        <w:spacing w:beforeAutospacing="1" w:afterAutospacing="1"/>
        <w:ind w:hanging="50"/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有着同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for...in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一样的简洁语法，但是没有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for...in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那些缺点。</w:t>
      </w:r>
    </w:p>
    <w:p w:rsidR="00F152DB" w:rsidRDefault="00DA122C">
      <w:pPr>
        <w:widowControl/>
        <w:numPr>
          <w:ilvl w:val="0"/>
          <w:numId w:val="20"/>
        </w:numPr>
        <w:spacing w:beforeAutospacing="1" w:afterAutospacing="1"/>
        <w:ind w:hanging="50"/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不同于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forEach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方法，它可以与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break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、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continue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和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return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配合使用。</w:t>
      </w:r>
    </w:p>
    <w:p w:rsidR="00F152DB" w:rsidRDefault="00DA122C">
      <w:pPr>
        <w:widowControl/>
        <w:numPr>
          <w:ilvl w:val="0"/>
          <w:numId w:val="20"/>
        </w:numPr>
        <w:spacing w:beforeAutospacing="1" w:afterAutospacing="1"/>
        <w:ind w:hanging="50"/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提供了遍历所有数据结构的统一操作接口。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下面是一个使用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break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语句，跳出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for...of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循环的例子。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for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var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n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of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fibonacci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{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if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n </w:t>
      </w:r>
      <w:r>
        <w:rPr>
          <w:rFonts w:ascii="Consolas" w:eastAsia="Consolas" w:hAnsi="Consolas" w:cs="Consolas" w:hint="default"/>
          <w:color w:val="F92672"/>
          <w:sz w:val="15"/>
          <w:szCs w:val="15"/>
          <w:shd w:val="clear" w:color="auto" w:fill="111111"/>
        </w:rPr>
        <w:t>&gt;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</w:t>
      </w:r>
      <w:r>
        <w:rPr>
          <w:rFonts w:ascii="Consolas" w:eastAsia="Consolas" w:hAnsi="Consolas" w:cs="Consolas" w:hint="default"/>
          <w:color w:val="AE81FF"/>
          <w:sz w:val="15"/>
          <w:szCs w:val="15"/>
          <w:shd w:val="clear" w:color="auto" w:fill="111111"/>
        </w:rPr>
        <w:t>1000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  </w:t>
      </w:r>
      <w:r>
        <w:rPr>
          <w:rFonts w:ascii="Consolas" w:eastAsia="Consolas" w:hAnsi="Consolas" w:cs="Consolas" w:hint="default"/>
          <w:color w:val="66D9EF"/>
          <w:sz w:val="15"/>
          <w:szCs w:val="15"/>
          <w:shd w:val="clear" w:color="auto" w:fill="111111"/>
        </w:rPr>
        <w:t>break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;</w:t>
      </w:r>
    </w:p>
    <w:p w:rsidR="00F152DB" w:rsidRDefault="00DA122C">
      <w:pPr>
        <w:pStyle w:val="HTML"/>
        <w:widowControl/>
        <w:shd w:val="clear" w:color="auto" w:fill="111111"/>
        <w:spacing w:before="105" w:after="105"/>
        <w:rPr>
          <w:rFonts w:ascii="Consolas" w:eastAsia="Consolas" w:hAnsi="Consolas" w:cs="Consolas" w:hint="default"/>
          <w:color w:val="FFFFFF"/>
          <w:sz w:val="15"/>
          <w:szCs w:val="15"/>
        </w:rPr>
      </w:pP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 xml:space="preserve">  console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.</w:t>
      </w:r>
      <w:r>
        <w:rPr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log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(</w:t>
      </w:r>
      <w:r>
        <w:rPr>
          <w:rStyle w:val="HTML0"/>
          <w:rFonts w:ascii="Consolas" w:eastAsia="Consolas" w:hAnsi="Consolas" w:cs="Consolas" w:hint="default"/>
          <w:color w:val="A6E22E"/>
          <w:sz w:val="15"/>
          <w:szCs w:val="15"/>
          <w:shd w:val="clear" w:color="auto" w:fill="111111"/>
        </w:rPr>
        <w:t>n</w:t>
      </w:r>
      <w:r>
        <w:rPr>
          <w:rFonts w:ascii="Consolas" w:eastAsia="Consolas" w:hAnsi="Consolas" w:cs="Consolas" w:hint="default"/>
          <w:color w:val="F8F8F2"/>
          <w:sz w:val="15"/>
          <w:szCs w:val="15"/>
          <w:shd w:val="clear" w:color="auto" w:fill="111111"/>
        </w:rPr>
        <w:t>);}</w:t>
      </w:r>
    </w:p>
    <w:p w:rsidR="00F152DB" w:rsidRDefault="00DA122C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上面的例子，会输出斐波纳契数列小于等于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1000 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的项。如果当前项大于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 xml:space="preserve"> 1000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，就会使用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break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语句跳出</w:t>
      </w:r>
      <w:r>
        <w:rPr>
          <w:rStyle w:val="HTML0"/>
          <w:rFonts w:ascii="Consolas" w:eastAsia="Consolas" w:hAnsi="Consolas" w:cs="Consolas"/>
          <w:color w:val="C7254E"/>
          <w:sz w:val="15"/>
          <w:szCs w:val="15"/>
          <w:shd w:val="clear" w:color="auto" w:fill="F9F2F4"/>
        </w:rPr>
        <w:t>for...of</w:t>
      </w:r>
      <w:r>
        <w:rPr>
          <w:rFonts w:ascii="Verdana" w:hAnsi="Verdana" w:cs="Verdana"/>
          <w:color w:val="0D141E"/>
          <w:sz w:val="15"/>
          <w:szCs w:val="15"/>
          <w:shd w:val="clear" w:color="auto" w:fill="FFFFFF"/>
        </w:rPr>
        <w:t>循环。</w:t>
      </w:r>
    </w:p>
    <w:p w:rsidR="00F152DB" w:rsidRDefault="00F152DB">
      <w:pPr>
        <w:pStyle w:val="a3"/>
        <w:widowControl/>
        <w:shd w:val="clear" w:color="auto" w:fill="FFFFFF"/>
        <w:rPr>
          <w:rFonts w:ascii="Verdana" w:hAnsi="Verdana" w:cs="Verdana"/>
          <w:color w:val="0D141E"/>
          <w:sz w:val="15"/>
          <w:szCs w:val="15"/>
        </w:rPr>
      </w:pPr>
    </w:p>
    <w:p w:rsidR="00F152DB" w:rsidRDefault="00F152DB"/>
    <w:p w:rsidR="00F152DB" w:rsidRDefault="00F152DB"/>
    <w:p w:rsidR="00F152DB" w:rsidRDefault="00DA122C">
      <w:pPr>
        <w:pStyle w:val="1"/>
        <w:widowControl/>
        <w:numPr>
          <w:ilvl w:val="0"/>
          <w:numId w:val="2"/>
        </w:numPr>
        <w:shd w:val="clear" w:color="auto" w:fill="FFFFFF"/>
        <w:rPr>
          <w:rFonts w:ascii="Segoe UI" w:eastAsia="Segoe UI" w:hAnsi="Segoe UI" w:cs="Segoe UI" w:hint="default"/>
          <w:color w:val="363636"/>
          <w:spacing w:val="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lastRenderedPageBreak/>
        <w:t>ES</w:t>
      </w:r>
      <w:r>
        <w:rPr>
          <w:rFonts w:ascii="Segoe UI" w:hAnsi="Segoe UI" w:cs="Segoe UI"/>
          <w:color w:val="363636"/>
          <w:spacing w:val="6"/>
          <w:sz w:val="21"/>
          <w:szCs w:val="21"/>
          <w:shd w:val="clear" w:color="auto" w:fill="FFFFFF"/>
        </w:rPr>
        <w:t>实验</w:t>
      </w:r>
    </w:p>
    <w:p w:rsidR="00F152DB" w:rsidRDefault="00DA122C">
      <w:p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实验一、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let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命令：</w:t>
      </w:r>
    </w:p>
    <w:p w:rsidR="00F152DB" w:rsidRDefault="00DA122C">
      <w:pPr>
        <w:numPr>
          <w:ilvl w:val="0"/>
          <w:numId w:val="21"/>
        </w:num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分别用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 xml:space="preserve">let 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，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 xml:space="preserve">var 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生命两个变量。然后在代码块之外调用这两个变量。</w:t>
      </w:r>
    </w:p>
    <w:p w:rsidR="00F152DB" w:rsidRDefault="00DA122C">
      <w:pPr>
        <w:numPr>
          <w:ilvl w:val="0"/>
          <w:numId w:val="21"/>
        </w:num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使用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 xml:space="preserve">var 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实现计数器，通过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for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循环实现</w:t>
      </w:r>
    </w:p>
    <w:p w:rsidR="00F152DB" w:rsidRDefault="00DA122C">
      <w:pPr>
        <w:numPr>
          <w:ilvl w:val="0"/>
          <w:numId w:val="21"/>
        </w:num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使用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 xml:space="preserve">let 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实现计数器，通过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for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循环实现</w:t>
      </w:r>
    </w:p>
    <w:p w:rsidR="00F152DB" w:rsidRDefault="00F152DB">
      <w:p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</w:p>
    <w:p w:rsidR="00F152DB" w:rsidRDefault="00DA122C">
      <w:p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实验二、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const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声明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:</w:t>
      </w:r>
    </w:p>
    <w:p w:rsidR="00F152DB" w:rsidRDefault="00DA122C">
      <w:pPr>
        <w:numPr>
          <w:ilvl w:val="0"/>
          <w:numId w:val="22"/>
        </w:num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使用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const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声明一个只读常量</w:t>
      </w:r>
    </w:p>
    <w:p w:rsidR="00F152DB" w:rsidRDefault="00DA122C">
      <w:pPr>
        <w:numPr>
          <w:ilvl w:val="0"/>
          <w:numId w:val="22"/>
        </w:num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使用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const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实现块级作用域</w:t>
      </w:r>
    </w:p>
    <w:p w:rsidR="00F152DB" w:rsidRDefault="00DA122C">
      <w:pPr>
        <w:numPr>
          <w:ilvl w:val="0"/>
          <w:numId w:val="22"/>
        </w:num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使用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const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实现常量不提升</w:t>
      </w:r>
    </w:p>
    <w:p w:rsidR="00F152DB" w:rsidRDefault="00DA122C">
      <w:pPr>
        <w:numPr>
          <w:ilvl w:val="0"/>
          <w:numId w:val="22"/>
        </w:num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使用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const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实现不可重复声明</w:t>
      </w:r>
    </w:p>
    <w:p w:rsidR="00F152DB" w:rsidRDefault="00DA122C">
      <w:pPr>
        <w:numPr>
          <w:ilvl w:val="0"/>
          <w:numId w:val="22"/>
        </w:num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使用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const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常量存储一个地址，并且地址指向一个对象。</w:t>
      </w:r>
    </w:p>
    <w:p w:rsidR="00F152DB" w:rsidRDefault="00DA122C">
      <w:pPr>
        <w:numPr>
          <w:ilvl w:val="0"/>
          <w:numId w:val="22"/>
        </w:num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常量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a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是一个数据，将一个数组赋值给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a</w:t>
      </w:r>
    </w:p>
    <w:p w:rsidR="00F152DB" w:rsidRDefault="00DA122C">
      <w:p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实验三、变量的解构赋值</w:t>
      </w:r>
    </w:p>
    <w:p w:rsidR="00F152DB" w:rsidRDefault="00DA122C">
      <w:pPr>
        <w:numPr>
          <w:ilvl w:val="0"/>
          <w:numId w:val="23"/>
        </w:num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从数组和对象中提取值，对变量进行赋值</w:t>
      </w:r>
    </w:p>
    <w:p w:rsidR="00F152DB" w:rsidRDefault="00DA122C">
      <w:pPr>
        <w:numPr>
          <w:ilvl w:val="0"/>
          <w:numId w:val="23"/>
        </w:num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字符串的解构赋值</w:t>
      </w:r>
    </w:p>
    <w:p w:rsidR="00F152DB" w:rsidRDefault="00DA122C">
      <w:pPr>
        <w:numPr>
          <w:ilvl w:val="0"/>
          <w:numId w:val="23"/>
        </w:num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函数参数的解构的解构赋值</w:t>
      </w:r>
    </w:p>
    <w:p w:rsidR="00F152DB" w:rsidRDefault="00F152DB">
      <w:p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</w:p>
    <w:p w:rsidR="00F152DB" w:rsidRDefault="00DA122C">
      <w:p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实验四、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Set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和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Map</w:t>
      </w:r>
    </w:p>
    <w:p w:rsidR="00F152DB" w:rsidRDefault="00DA122C">
      <w:pPr>
        <w:numPr>
          <w:ilvl w:val="0"/>
          <w:numId w:val="24"/>
        </w:num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使用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set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生成一个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set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数据结构</w:t>
      </w:r>
    </w:p>
    <w:p w:rsidR="00F152DB" w:rsidRDefault="00DA122C">
      <w:pPr>
        <w:numPr>
          <w:ilvl w:val="0"/>
          <w:numId w:val="24"/>
        </w:num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使用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set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函数接受一个数组作为参数，用于初始化</w:t>
      </w:r>
    </w:p>
    <w:p w:rsidR="00F152DB" w:rsidRDefault="00DA122C">
      <w:pPr>
        <w:numPr>
          <w:ilvl w:val="0"/>
          <w:numId w:val="24"/>
        </w:num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声明一个数组，使用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set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去除重复的成员</w:t>
      </w:r>
    </w:p>
    <w:p w:rsidR="00F152DB" w:rsidRDefault="00DA122C">
      <w:pPr>
        <w:numPr>
          <w:ilvl w:val="0"/>
          <w:numId w:val="24"/>
        </w:num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声明一个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map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对象，赋值，通过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for...of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遍历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map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集合的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key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和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value</w:t>
      </w:r>
    </w:p>
    <w:p w:rsidR="00F152DB" w:rsidRDefault="00DA122C">
      <w:pPr>
        <w:numPr>
          <w:ilvl w:val="0"/>
          <w:numId w:val="24"/>
        </w:num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声明一个数组使用使用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for...in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遍历输出数组的值</w:t>
      </w:r>
    </w:p>
    <w:p w:rsidR="00F152DB" w:rsidRDefault="00DA122C">
      <w:pPr>
        <w:numPr>
          <w:ilvl w:val="0"/>
          <w:numId w:val="24"/>
        </w:num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声明一个对象使用使用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for.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..in</w:t>
      </w:r>
      <w:r>
        <w:rPr>
          <w:rFonts w:ascii="Segoe UI" w:hAnsi="Segoe UI" w:cs="Segoe UI" w:hint="eastAsia"/>
          <w:b/>
          <w:bCs/>
          <w:color w:val="363636"/>
          <w:spacing w:val="6"/>
          <w:szCs w:val="21"/>
          <w:shd w:val="clear" w:color="auto" w:fill="FFFFFF"/>
        </w:rPr>
        <w:t>遍历输出数组的值</w:t>
      </w:r>
    </w:p>
    <w:p w:rsidR="00F152DB" w:rsidRDefault="00F152DB">
      <w:p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</w:p>
    <w:p w:rsidR="00F152DB" w:rsidRDefault="00F152DB">
      <w:p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</w:p>
    <w:p w:rsidR="00F152DB" w:rsidRDefault="00F152DB">
      <w:pPr>
        <w:rPr>
          <w:rFonts w:ascii="Segoe UI" w:hAnsi="Segoe UI" w:cs="Segoe UI"/>
          <w:b/>
          <w:bCs/>
          <w:color w:val="363636"/>
          <w:spacing w:val="6"/>
          <w:szCs w:val="21"/>
          <w:shd w:val="clear" w:color="auto" w:fill="FFFFFF"/>
        </w:rPr>
      </w:pPr>
    </w:p>
    <w:sectPr w:rsidR="00F152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space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5856180"/>
    <w:multiLevelType w:val="multilevel"/>
    <w:tmpl w:val="958561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>
    <w:nsid w:val="95CAEE9B"/>
    <w:multiLevelType w:val="singleLevel"/>
    <w:tmpl w:val="95CAEE9B"/>
    <w:lvl w:ilvl="0">
      <w:start w:val="1"/>
      <w:numFmt w:val="decimal"/>
      <w:suff w:val="nothing"/>
      <w:lvlText w:val="%1、"/>
      <w:lvlJc w:val="left"/>
    </w:lvl>
  </w:abstractNum>
  <w:abstractNum w:abstractNumId="2">
    <w:nsid w:val="98FBD00E"/>
    <w:multiLevelType w:val="multilevel"/>
    <w:tmpl w:val="98FBD0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>
    <w:nsid w:val="99A76F7E"/>
    <w:multiLevelType w:val="singleLevel"/>
    <w:tmpl w:val="99A76F7E"/>
    <w:lvl w:ilvl="0">
      <w:start w:val="1"/>
      <w:numFmt w:val="decimal"/>
      <w:suff w:val="space"/>
      <w:lvlText w:val="%1、"/>
      <w:lvlJc w:val="left"/>
    </w:lvl>
  </w:abstractNum>
  <w:abstractNum w:abstractNumId="4">
    <w:nsid w:val="A213EBA8"/>
    <w:multiLevelType w:val="multilevel"/>
    <w:tmpl w:val="A213EB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5">
    <w:nsid w:val="A9BE01C6"/>
    <w:multiLevelType w:val="singleLevel"/>
    <w:tmpl w:val="A9BE01C6"/>
    <w:lvl w:ilvl="0">
      <w:start w:val="1"/>
      <w:numFmt w:val="decimal"/>
      <w:suff w:val="nothing"/>
      <w:lvlText w:val="%1、"/>
      <w:lvlJc w:val="left"/>
    </w:lvl>
  </w:abstractNum>
  <w:abstractNum w:abstractNumId="6">
    <w:nsid w:val="B0E6E3FA"/>
    <w:multiLevelType w:val="multilevel"/>
    <w:tmpl w:val="B0E6E3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7">
    <w:nsid w:val="D4B4E3B3"/>
    <w:multiLevelType w:val="singleLevel"/>
    <w:tmpl w:val="D4B4E3B3"/>
    <w:lvl w:ilvl="0">
      <w:start w:val="1"/>
      <w:numFmt w:val="decimal"/>
      <w:suff w:val="nothing"/>
      <w:lvlText w:val="%1、"/>
      <w:lvlJc w:val="left"/>
    </w:lvl>
  </w:abstractNum>
  <w:abstractNum w:abstractNumId="8">
    <w:nsid w:val="D4E57230"/>
    <w:multiLevelType w:val="multilevel"/>
    <w:tmpl w:val="D4E572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9">
    <w:nsid w:val="DC01C190"/>
    <w:multiLevelType w:val="multilevel"/>
    <w:tmpl w:val="DC01C19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0">
    <w:nsid w:val="DEFBBF91"/>
    <w:multiLevelType w:val="multilevel"/>
    <w:tmpl w:val="DEFBBF9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1">
    <w:nsid w:val="EC24D05A"/>
    <w:multiLevelType w:val="multilevel"/>
    <w:tmpl w:val="EC24D0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2">
    <w:nsid w:val="ED9D78C5"/>
    <w:multiLevelType w:val="multilevel"/>
    <w:tmpl w:val="ED9D78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3">
    <w:nsid w:val="F3A2AC0F"/>
    <w:multiLevelType w:val="multilevel"/>
    <w:tmpl w:val="F3A2AC0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4">
    <w:nsid w:val="F4FFC41E"/>
    <w:multiLevelType w:val="multilevel"/>
    <w:tmpl w:val="F4FFC4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5">
    <w:nsid w:val="F610860A"/>
    <w:multiLevelType w:val="multilevel"/>
    <w:tmpl w:val="F610860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6">
    <w:nsid w:val="FC4EAAE8"/>
    <w:multiLevelType w:val="multilevel"/>
    <w:tmpl w:val="FC4EAAE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7">
    <w:nsid w:val="053F424D"/>
    <w:multiLevelType w:val="singleLevel"/>
    <w:tmpl w:val="053F424D"/>
    <w:lvl w:ilvl="0">
      <w:start w:val="1"/>
      <w:numFmt w:val="decimal"/>
      <w:suff w:val="nothing"/>
      <w:lvlText w:val="%1、"/>
      <w:lvlJc w:val="left"/>
    </w:lvl>
  </w:abstractNum>
  <w:abstractNum w:abstractNumId="18">
    <w:nsid w:val="0559646F"/>
    <w:multiLevelType w:val="multilevel"/>
    <w:tmpl w:val="055964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9">
    <w:nsid w:val="0A59531F"/>
    <w:multiLevelType w:val="multilevel"/>
    <w:tmpl w:val="0A59531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0">
    <w:nsid w:val="0DF72200"/>
    <w:multiLevelType w:val="multilevel"/>
    <w:tmpl w:val="0DF7220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1">
    <w:nsid w:val="69CA0B8E"/>
    <w:multiLevelType w:val="multilevel"/>
    <w:tmpl w:val="69CA0B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2">
    <w:nsid w:val="7A0EFBBC"/>
    <w:multiLevelType w:val="singleLevel"/>
    <w:tmpl w:val="7A0EFBBC"/>
    <w:lvl w:ilvl="0">
      <w:start w:val="1"/>
      <w:numFmt w:val="decimal"/>
      <w:suff w:val="nothing"/>
      <w:lvlText w:val="%1、"/>
      <w:lvlJc w:val="left"/>
    </w:lvl>
  </w:abstractNum>
  <w:abstractNum w:abstractNumId="23">
    <w:nsid w:val="7D99A3F7"/>
    <w:multiLevelType w:val="singleLevel"/>
    <w:tmpl w:val="7D99A3F7"/>
    <w:lvl w:ilvl="0">
      <w:start w:val="2"/>
      <w:numFmt w:val="decimal"/>
      <w:suff w:val="nothing"/>
      <w:lvlText w:val="%1、"/>
      <w:lvlJc w:val="left"/>
    </w:lvl>
  </w:abstractNum>
  <w:num w:numId="1">
    <w:abstractNumId w:val="22"/>
  </w:num>
  <w:num w:numId="2">
    <w:abstractNumId w:val="23"/>
  </w:num>
  <w:num w:numId="3">
    <w:abstractNumId w:val="13"/>
  </w:num>
  <w:num w:numId="4">
    <w:abstractNumId w:val="3"/>
  </w:num>
  <w:num w:numId="5">
    <w:abstractNumId w:val="15"/>
  </w:num>
  <w:num w:numId="6">
    <w:abstractNumId w:val="20"/>
  </w:num>
  <w:num w:numId="7">
    <w:abstractNumId w:val="19"/>
  </w:num>
  <w:num w:numId="8">
    <w:abstractNumId w:val="11"/>
  </w:num>
  <w:num w:numId="9">
    <w:abstractNumId w:val="6"/>
  </w:num>
  <w:num w:numId="10">
    <w:abstractNumId w:val="21"/>
  </w:num>
  <w:num w:numId="11">
    <w:abstractNumId w:val="14"/>
  </w:num>
  <w:num w:numId="12">
    <w:abstractNumId w:val="8"/>
  </w:num>
  <w:num w:numId="13">
    <w:abstractNumId w:val="12"/>
  </w:num>
  <w:num w:numId="14">
    <w:abstractNumId w:val="18"/>
  </w:num>
  <w:num w:numId="15">
    <w:abstractNumId w:val="10"/>
  </w:num>
  <w:num w:numId="16">
    <w:abstractNumId w:val="0"/>
  </w:num>
  <w:num w:numId="17">
    <w:abstractNumId w:val="2"/>
  </w:num>
  <w:num w:numId="18">
    <w:abstractNumId w:val="16"/>
  </w:num>
  <w:num w:numId="19">
    <w:abstractNumId w:val="4"/>
  </w:num>
  <w:num w:numId="20">
    <w:abstractNumId w:val="9"/>
  </w:num>
  <w:num w:numId="21">
    <w:abstractNumId w:val="1"/>
  </w:num>
  <w:num w:numId="22">
    <w:abstractNumId w:val="17"/>
  </w:num>
  <w:num w:numId="23">
    <w:abstractNumId w:val="7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Y4YTdlMjJlNmU5ZDIzNTQxNzc4OWMwYWI2YjM2MWMifQ=="/>
  </w:docVars>
  <w:rsids>
    <w:rsidRoot w:val="00F152DB"/>
    <w:rsid w:val="00766CDE"/>
    <w:rsid w:val="007B16A0"/>
    <w:rsid w:val="00A81D22"/>
    <w:rsid w:val="00DA122C"/>
    <w:rsid w:val="00F152DB"/>
    <w:rsid w:val="029E3033"/>
    <w:rsid w:val="035758C1"/>
    <w:rsid w:val="040A193D"/>
    <w:rsid w:val="05003195"/>
    <w:rsid w:val="05087233"/>
    <w:rsid w:val="051B5B67"/>
    <w:rsid w:val="05322502"/>
    <w:rsid w:val="05B13057"/>
    <w:rsid w:val="05DF7F19"/>
    <w:rsid w:val="062231F8"/>
    <w:rsid w:val="068E6A5F"/>
    <w:rsid w:val="06A40835"/>
    <w:rsid w:val="06CB77AB"/>
    <w:rsid w:val="07A43730"/>
    <w:rsid w:val="08563F2F"/>
    <w:rsid w:val="092930EA"/>
    <w:rsid w:val="09D268BF"/>
    <w:rsid w:val="0A652EE7"/>
    <w:rsid w:val="0ADD127F"/>
    <w:rsid w:val="0AE94E49"/>
    <w:rsid w:val="0BCA66D8"/>
    <w:rsid w:val="0C000E27"/>
    <w:rsid w:val="0C3916AA"/>
    <w:rsid w:val="0C874EE1"/>
    <w:rsid w:val="0CE66219"/>
    <w:rsid w:val="0CFC1ADC"/>
    <w:rsid w:val="0D3F57BC"/>
    <w:rsid w:val="0FBF0100"/>
    <w:rsid w:val="1036201A"/>
    <w:rsid w:val="11394FC4"/>
    <w:rsid w:val="11C30BFC"/>
    <w:rsid w:val="11FF6675"/>
    <w:rsid w:val="121C60CC"/>
    <w:rsid w:val="15613053"/>
    <w:rsid w:val="15C30CAF"/>
    <w:rsid w:val="174329DC"/>
    <w:rsid w:val="177D585E"/>
    <w:rsid w:val="179E1DD0"/>
    <w:rsid w:val="18021ADA"/>
    <w:rsid w:val="181A3069"/>
    <w:rsid w:val="18680600"/>
    <w:rsid w:val="18F53CBE"/>
    <w:rsid w:val="19813E67"/>
    <w:rsid w:val="198253AE"/>
    <w:rsid w:val="19C23235"/>
    <w:rsid w:val="1A291CB0"/>
    <w:rsid w:val="1A506A6F"/>
    <w:rsid w:val="1AB94722"/>
    <w:rsid w:val="1AD532EF"/>
    <w:rsid w:val="1AE45CCF"/>
    <w:rsid w:val="1B8A5F6C"/>
    <w:rsid w:val="1CAD723B"/>
    <w:rsid w:val="1CD6156D"/>
    <w:rsid w:val="1CE012F7"/>
    <w:rsid w:val="1D0D6FD1"/>
    <w:rsid w:val="1D8D614C"/>
    <w:rsid w:val="1DC81C30"/>
    <w:rsid w:val="1E0E71E3"/>
    <w:rsid w:val="1F8B4890"/>
    <w:rsid w:val="1FB15750"/>
    <w:rsid w:val="1FDC57E3"/>
    <w:rsid w:val="20056D5F"/>
    <w:rsid w:val="203B4032"/>
    <w:rsid w:val="20AD68C4"/>
    <w:rsid w:val="221108FC"/>
    <w:rsid w:val="221F571F"/>
    <w:rsid w:val="225C2514"/>
    <w:rsid w:val="226B5457"/>
    <w:rsid w:val="22877591"/>
    <w:rsid w:val="22BC513A"/>
    <w:rsid w:val="245B792E"/>
    <w:rsid w:val="252E0B6D"/>
    <w:rsid w:val="2567213F"/>
    <w:rsid w:val="2697687A"/>
    <w:rsid w:val="26C94DFB"/>
    <w:rsid w:val="27782E26"/>
    <w:rsid w:val="28304227"/>
    <w:rsid w:val="28632B55"/>
    <w:rsid w:val="28AC526A"/>
    <w:rsid w:val="28C258DB"/>
    <w:rsid w:val="2903193C"/>
    <w:rsid w:val="296433D1"/>
    <w:rsid w:val="29830A23"/>
    <w:rsid w:val="2A4D026E"/>
    <w:rsid w:val="2CAB3F57"/>
    <w:rsid w:val="2CE974BF"/>
    <w:rsid w:val="2D797753"/>
    <w:rsid w:val="2F1C7979"/>
    <w:rsid w:val="2F3E7C2D"/>
    <w:rsid w:val="30220CD4"/>
    <w:rsid w:val="308570DA"/>
    <w:rsid w:val="32303BCA"/>
    <w:rsid w:val="327F4174"/>
    <w:rsid w:val="33341AAF"/>
    <w:rsid w:val="339702F7"/>
    <w:rsid w:val="33D83687"/>
    <w:rsid w:val="34C5219B"/>
    <w:rsid w:val="354D61E7"/>
    <w:rsid w:val="35C869C9"/>
    <w:rsid w:val="368045CB"/>
    <w:rsid w:val="36B263FE"/>
    <w:rsid w:val="36B46BB0"/>
    <w:rsid w:val="37166CDE"/>
    <w:rsid w:val="37734218"/>
    <w:rsid w:val="379540A7"/>
    <w:rsid w:val="37EB0D94"/>
    <w:rsid w:val="384B187D"/>
    <w:rsid w:val="38701ED3"/>
    <w:rsid w:val="38807A8A"/>
    <w:rsid w:val="3A874BD8"/>
    <w:rsid w:val="3B740A0A"/>
    <w:rsid w:val="3C172C82"/>
    <w:rsid w:val="3C4B5A36"/>
    <w:rsid w:val="3CC07475"/>
    <w:rsid w:val="3D056BCE"/>
    <w:rsid w:val="3D103642"/>
    <w:rsid w:val="3D2D6B2F"/>
    <w:rsid w:val="3ED92ACB"/>
    <w:rsid w:val="3EF766CA"/>
    <w:rsid w:val="3F6205A3"/>
    <w:rsid w:val="4092061F"/>
    <w:rsid w:val="409A3BF4"/>
    <w:rsid w:val="40F40A87"/>
    <w:rsid w:val="412A7F77"/>
    <w:rsid w:val="41DD6D76"/>
    <w:rsid w:val="41EE234B"/>
    <w:rsid w:val="43C167B5"/>
    <w:rsid w:val="45B54313"/>
    <w:rsid w:val="45C52A40"/>
    <w:rsid w:val="4605689B"/>
    <w:rsid w:val="479578E3"/>
    <w:rsid w:val="48D76884"/>
    <w:rsid w:val="491D7902"/>
    <w:rsid w:val="49814BB0"/>
    <w:rsid w:val="49C64593"/>
    <w:rsid w:val="4B137364"/>
    <w:rsid w:val="4BBF6E8F"/>
    <w:rsid w:val="4CFC45D9"/>
    <w:rsid w:val="4DB514BB"/>
    <w:rsid w:val="4DEF43E7"/>
    <w:rsid w:val="5091598D"/>
    <w:rsid w:val="50BA4696"/>
    <w:rsid w:val="50E4152D"/>
    <w:rsid w:val="51412F03"/>
    <w:rsid w:val="515D1D77"/>
    <w:rsid w:val="51ED6719"/>
    <w:rsid w:val="5221343C"/>
    <w:rsid w:val="5295500F"/>
    <w:rsid w:val="52BF7DD2"/>
    <w:rsid w:val="540F75BA"/>
    <w:rsid w:val="54583802"/>
    <w:rsid w:val="54752E3E"/>
    <w:rsid w:val="548A615F"/>
    <w:rsid w:val="55407BF5"/>
    <w:rsid w:val="55D83684"/>
    <w:rsid w:val="56B516A1"/>
    <w:rsid w:val="56EE6E78"/>
    <w:rsid w:val="572724BC"/>
    <w:rsid w:val="578F2469"/>
    <w:rsid w:val="57BB7395"/>
    <w:rsid w:val="58A70C52"/>
    <w:rsid w:val="58B133EA"/>
    <w:rsid w:val="58C47AFC"/>
    <w:rsid w:val="59AB3371"/>
    <w:rsid w:val="5A4C3444"/>
    <w:rsid w:val="5A785B7B"/>
    <w:rsid w:val="5AB06611"/>
    <w:rsid w:val="5AB70B29"/>
    <w:rsid w:val="5B81443E"/>
    <w:rsid w:val="5BB65403"/>
    <w:rsid w:val="5C6429DB"/>
    <w:rsid w:val="5C672263"/>
    <w:rsid w:val="5C8956D8"/>
    <w:rsid w:val="5DB604FE"/>
    <w:rsid w:val="5DDB1F64"/>
    <w:rsid w:val="5E6774A6"/>
    <w:rsid w:val="5FCE450D"/>
    <w:rsid w:val="604E7C58"/>
    <w:rsid w:val="61774699"/>
    <w:rsid w:val="61C56BBB"/>
    <w:rsid w:val="622A17F9"/>
    <w:rsid w:val="625B7BD8"/>
    <w:rsid w:val="632443AD"/>
    <w:rsid w:val="633A36EA"/>
    <w:rsid w:val="638B0D6B"/>
    <w:rsid w:val="63AE604C"/>
    <w:rsid w:val="63E20B4F"/>
    <w:rsid w:val="641C75B9"/>
    <w:rsid w:val="65907AD8"/>
    <w:rsid w:val="67D77B82"/>
    <w:rsid w:val="685A4111"/>
    <w:rsid w:val="68916533"/>
    <w:rsid w:val="689E35CD"/>
    <w:rsid w:val="696A0640"/>
    <w:rsid w:val="6AB2381C"/>
    <w:rsid w:val="6ADE7686"/>
    <w:rsid w:val="6BDB68DD"/>
    <w:rsid w:val="6BF80185"/>
    <w:rsid w:val="6C9E1221"/>
    <w:rsid w:val="6CA5120A"/>
    <w:rsid w:val="6CBB35E1"/>
    <w:rsid w:val="6DBC2D7B"/>
    <w:rsid w:val="6E301BE4"/>
    <w:rsid w:val="6E881C94"/>
    <w:rsid w:val="6F0E4977"/>
    <w:rsid w:val="708135FD"/>
    <w:rsid w:val="714F4C56"/>
    <w:rsid w:val="717B4518"/>
    <w:rsid w:val="721020DD"/>
    <w:rsid w:val="73487C44"/>
    <w:rsid w:val="73F92858"/>
    <w:rsid w:val="74036619"/>
    <w:rsid w:val="7447614D"/>
    <w:rsid w:val="750C0BCD"/>
    <w:rsid w:val="75652DC1"/>
    <w:rsid w:val="768852C2"/>
    <w:rsid w:val="787A0D59"/>
    <w:rsid w:val="78AE4F5C"/>
    <w:rsid w:val="78B63C1E"/>
    <w:rsid w:val="79E75F40"/>
    <w:rsid w:val="7A6675BE"/>
    <w:rsid w:val="7AAF291E"/>
    <w:rsid w:val="7B3F7B7E"/>
    <w:rsid w:val="7C4E7783"/>
    <w:rsid w:val="7E373DB1"/>
    <w:rsid w:val="7E965634"/>
    <w:rsid w:val="7EC42325"/>
    <w:rsid w:val="7F7B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3599A5D-BCAE-457A-A3D3-C79210FCF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Emphasis"/>
    <w:basedOn w:val="a0"/>
    <w:qFormat/>
    <w:rPr>
      <w:i/>
    </w:rPr>
  </w:style>
  <w:style w:type="character" w:styleId="a6">
    <w:name w:val="Hyperlink"/>
    <w:basedOn w:val="a0"/>
    <w:qFormat/>
    <w:rPr>
      <w:color w:val="0000FF"/>
      <w:u w:val="single"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angdoc.com/es6/string-methods" TargetMode="External"/><Relationship Id="rId18" Type="http://schemas.openxmlformats.org/officeDocument/2006/relationships/hyperlink" Target="https://wangdoc.com/es6/string-methods" TargetMode="External"/><Relationship Id="rId26" Type="http://schemas.openxmlformats.org/officeDocument/2006/relationships/hyperlink" Target="https://wangdoc.com/es6/function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angdoc.com/es6/string-methods" TargetMode="External"/><Relationship Id="rId34" Type="http://schemas.openxmlformats.org/officeDocument/2006/relationships/hyperlink" Target="https://wangdoc.com/es6/object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github.com/tc39/proposal-well-formed-stringify" TargetMode="External"/><Relationship Id="rId17" Type="http://schemas.openxmlformats.org/officeDocument/2006/relationships/hyperlink" Target="https://wangdoc.com/es6/string-methods" TargetMode="External"/><Relationship Id="rId25" Type="http://schemas.openxmlformats.org/officeDocument/2006/relationships/hyperlink" Target="https://github.com/tc39/proposal-string-replaceall" TargetMode="External"/><Relationship Id="rId33" Type="http://schemas.openxmlformats.org/officeDocument/2006/relationships/image" Target="media/image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angdoc.com/es6/string-methods" TargetMode="External"/><Relationship Id="rId20" Type="http://schemas.openxmlformats.org/officeDocument/2006/relationships/hyperlink" Target="https://wangdoc.com/es6/string-methods" TargetMode="External"/><Relationship Id="rId29" Type="http://schemas.openxmlformats.org/officeDocument/2006/relationships/hyperlink" Target="https://github.com/tc39/proposal-array-find-from-las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github.com/tc39/proposal-string-left-right-trim" TargetMode="External"/><Relationship Id="rId32" Type="http://schemas.openxmlformats.org/officeDocument/2006/relationships/hyperlink" Target="https://github.com/tc39/proposal-array-grouping" TargetMode="External"/><Relationship Id="rId37" Type="http://schemas.openxmlformats.org/officeDocument/2006/relationships/hyperlink" Target="https://github.com/tc39/proposal-logical-assignmen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angdoc.com/es6/string-methods" TargetMode="External"/><Relationship Id="rId23" Type="http://schemas.openxmlformats.org/officeDocument/2006/relationships/hyperlink" Target="https://wangdoc.com/es6/string-methods" TargetMode="External"/><Relationship Id="rId28" Type="http://schemas.openxmlformats.org/officeDocument/2006/relationships/image" Target="media/image8.png"/><Relationship Id="rId36" Type="http://schemas.openxmlformats.org/officeDocument/2006/relationships/hyperlink" Target="https://github.com/tc39/proposal-nullish-coalescing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wangdoc.com/es6/string-methods" TargetMode="External"/><Relationship Id="rId31" Type="http://schemas.openxmlformats.org/officeDocument/2006/relationships/hyperlink" Target="https://github.com/tc39/proposal-change-array-by-cop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angdoc.com/es6/string-methods" TargetMode="External"/><Relationship Id="rId22" Type="http://schemas.openxmlformats.org/officeDocument/2006/relationships/hyperlink" Target="https://wangdoc.com/es6/string-methods" TargetMode="External"/><Relationship Id="rId27" Type="http://schemas.openxmlformats.org/officeDocument/2006/relationships/hyperlink" Target="https://github.com/tc39/proposal-optional-catch-binding" TargetMode="External"/><Relationship Id="rId30" Type="http://schemas.openxmlformats.org/officeDocument/2006/relationships/hyperlink" Target="https://github.com/tc39/proposal-relative-indexing-method/" TargetMode="External"/><Relationship Id="rId35" Type="http://schemas.openxmlformats.org/officeDocument/2006/relationships/hyperlink" Target="https://github.com/tc39/proposal-optional-chaining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135</Pages>
  <Words>15111</Words>
  <Characters>86135</Characters>
  <Application>Microsoft Office Word</Application>
  <DocSecurity>0</DocSecurity>
  <Lines>717</Lines>
  <Paragraphs>202</Paragraphs>
  <ScaleCrop>false</ScaleCrop>
  <Company/>
  <LinksUpToDate>false</LinksUpToDate>
  <CharactersWithSpaces>101044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sajh</dc:creator>
  <cp:lastModifiedBy>RJXY</cp:lastModifiedBy>
  <cp:revision>2</cp:revision>
  <dcterms:created xsi:type="dcterms:W3CDTF">2014-10-29T12:08:00Z</dcterms:created>
  <dcterms:modified xsi:type="dcterms:W3CDTF">2025-04-02T02:57:00Z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4496A59C6DE04DEAB8B4AC727F235696</vt:lpwstr>
  </property>
</Properties>
</file>