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252C" w14:textId="2B7352E8" w:rsidR="00305E30" w:rsidRDefault="00305E30" w:rsidP="00305E30">
      <w:r w:rsidRPr="00305E30">
        <w:rPr>
          <w:b/>
          <w:bCs/>
        </w:rPr>
        <w:t>Normal sinus rhythm</w:t>
      </w:r>
    </w:p>
    <w:p w14:paraId="02405205" w14:textId="724502BE" w:rsidR="00305E30" w:rsidRPr="00305E30" w:rsidRDefault="00305E30" w:rsidP="00305E30">
      <w:r>
        <w:tab/>
        <w:t>Normal/healthy rhythm</w:t>
      </w:r>
    </w:p>
    <w:p w14:paraId="3CEDD7E2" w14:textId="5C873745" w:rsidR="00305E30" w:rsidRDefault="00305E30" w:rsidP="00305E30">
      <w:pPr>
        <w:rPr>
          <w:b/>
          <w:bCs/>
        </w:rPr>
      </w:pPr>
      <w:r w:rsidRPr="00305E30">
        <w:rPr>
          <w:b/>
          <w:bCs/>
        </w:rPr>
        <w:t>Sinus bradycardia</w:t>
      </w:r>
    </w:p>
    <w:p w14:paraId="13BBBFDF" w14:textId="77777777" w:rsidR="00305E30" w:rsidRDefault="00305E30" w:rsidP="00305E30">
      <w:pPr>
        <w:ind w:left="720"/>
      </w:pPr>
      <w:r w:rsidRPr="00305E30">
        <w:t>Sinus bradycardia is the opposite of sinus tachycardia and happens when your sinus node doesn’t send enough impulses, resulting in a heart rate of fewer than 60 beats per minute.</w:t>
      </w:r>
    </w:p>
    <w:p w14:paraId="4A6042D5" w14:textId="71C2C76C" w:rsidR="00305E30" w:rsidRPr="00305E30" w:rsidRDefault="00305E30" w:rsidP="00305E30">
      <w:pPr>
        <w:ind w:left="720"/>
      </w:pPr>
      <w:r>
        <w:t>A</w:t>
      </w:r>
      <w:r w:rsidRPr="00305E30">
        <w:t xml:space="preserve"> heart rate below 60 beats per minute can be normal for some people, particularly younger adults and athletes. For others, however, it can be a sign that your heart isn’t distributing enough oxygenated blood to your body.</w:t>
      </w:r>
    </w:p>
    <w:p w14:paraId="0B7FDD36" w14:textId="5603E092" w:rsidR="00305E30" w:rsidRDefault="00305E30" w:rsidP="00305E30">
      <w:pPr>
        <w:rPr>
          <w:b/>
          <w:bCs/>
        </w:rPr>
      </w:pPr>
      <w:r w:rsidRPr="00305E30">
        <w:rPr>
          <w:b/>
          <w:bCs/>
        </w:rPr>
        <w:t>Sinus tachycardia</w:t>
      </w:r>
    </w:p>
    <w:p w14:paraId="6DCB352D" w14:textId="72E2B195" w:rsidR="00305E30" w:rsidRPr="00305E30" w:rsidRDefault="00305E30" w:rsidP="00305E30">
      <w:pPr>
        <w:ind w:left="720"/>
      </w:pPr>
      <w:r w:rsidRPr="00305E30">
        <w:t>Sinus tachycardia occurs when your sinus node sends too many electrical impulses in a certain amount of time, leading to a faster heart rate. While the electric pulse that’s causing your heart to beat may be normal, the pace of these beats is faster than usual. Someone with a heart rate of over 100 beats per minute is considered to have tachycardia.</w:t>
      </w:r>
    </w:p>
    <w:p w14:paraId="43560781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First degree atrioventricular block</w:t>
      </w:r>
    </w:p>
    <w:p w14:paraId="566AC41E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Second degree Mobitz type I atrioventricular block</w:t>
      </w:r>
    </w:p>
    <w:p w14:paraId="58F28E16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Second degree Mobitz type II atrioventricular block</w:t>
      </w:r>
      <w:bookmarkStart w:id="0" w:name="_GoBack"/>
      <w:bookmarkEnd w:id="0"/>
    </w:p>
    <w:p w14:paraId="6C41BE00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Third degree atrioventricular block</w:t>
      </w:r>
    </w:p>
    <w:p w14:paraId="3123084D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Supraventricular tachycardia</w:t>
      </w:r>
    </w:p>
    <w:p w14:paraId="28024705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Atrial fibrillation</w:t>
      </w:r>
    </w:p>
    <w:p w14:paraId="7A6B4482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Atrial flutter</w:t>
      </w:r>
    </w:p>
    <w:p w14:paraId="00302A30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Monomorphic ventricular tachycardia</w:t>
      </w:r>
    </w:p>
    <w:p w14:paraId="52CF29C2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Polymorphic ventricular tachycardia</w:t>
      </w:r>
    </w:p>
    <w:p w14:paraId="7081EBC4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Ventricular fibrillation</w:t>
      </w:r>
    </w:p>
    <w:p w14:paraId="433EA2D5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Junctional escape rhythm</w:t>
      </w:r>
    </w:p>
    <w:p w14:paraId="54F99D1E" w14:textId="77777777" w:rsidR="00305E30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Ventricular escape rhythm</w:t>
      </w:r>
    </w:p>
    <w:p w14:paraId="713ED2B2" w14:textId="070D7CA4" w:rsidR="008D3DCA" w:rsidRPr="00305E30" w:rsidRDefault="00305E30" w:rsidP="00305E30">
      <w:pPr>
        <w:rPr>
          <w:b/>
          <w:bCs/>
        </w:rPr>
      </w:pPr>
      <w:r w:rsidRPr="00305E30">
        <w:rPr>
          <w:b/>
          <w:bCs/>
        </w:rPr>
        <w:t>Asystole</w:t>
      </w:r>
    </w:p>
    <w:sectPr w:rsidR="008D3DCA" w:rsidRPr="003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4"/>
    <w:rsid w:val="00305E30"/>
    <w:rsid w:val="003B60EF"/>
    <w:rsid w:val="00401E34"/>
    <w:rsid w:val="00412A67"/>
    <w:rsid w:val="006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6AF4"/>
  <w15:chartTrackingRefBased/>
  <w15:docId w15:val="{4A912ED9-8B34-46E0-94DC-F9F881F7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Davis</dc:creator>
  <cp:keywords/>
  <dc:description/>
  <cp:lastModifiedBy>Cory Davis</cp:lastModifiedBy>
  <cp:revision>2</cp:revision>
  <dcterms:created xsi:type="dcterms:W3CDTF">2019-11-19T17:50:00Z</dcterms:created>
  <dcterms:modified xsi:type="dcterms:W3CDTF">2019-11-19T20:16:00Z</dcterms:modified>
</cp:coreProperties>
</file>