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8E072" w14:textId="77777777" w:rsidR="00245EE5" w:rsidRDefault="00265F02" w:rsidP="00CD2DF5">
      <w:pPr>
        <w:pStyle w:val="Heading1"/>
      </w:pPr>
      <w:r>
        <w:t xml:space="preserve">Truncation </w:t>
      </w:r>
    </w:p>
    <w:p w14:paraId="3C0887F6" w14:textId="77777777" w:rsidR="00245EE5" w:rsidRDefault="00245EE5" w:rsidP="00245EE5">
      <w:pPr>
        <w:pStyle w:val="ListParagraph"/>
        <w:numPr>
          <w:ilvl w:val="0"/>
          <w:numId w:val="5"/>
        </w:numPr>
      </w:pPr>
      <w:r>
        <w:t>Start from the end, propagate backwards</w:t>
      </w:r>
    </w:p>
    <w:p w14:paraId="01838145" w14:textId="0965D2DE" w:rsidR="00245EE5" w:rsidRDefault="00245EE5" w:rsidP="00245EE5"/>
    <w:p w14:paraId="2257414D" w14:textId="64D4DDCA" w:rsidR="00245EE5" w:rsidRDefault="00245EE5" w:rsidP="00245EE5">
      <w:pPr>
        <w:pStyle w:val="Heading1"/>
      </w:pPr>
      <w:r>
        <w:t>Type Propagation Phase</w:t>
      </w:r>
    </w:p>
    <w:p w14:paraId="7E783D79" w14:textId="5F6238DC" w:rsidR="00245EE5" w:rsidRDefault="00245EE5" w:rsidP="00245EE5">
      <w:pPr>
        <w:pStyle w:val="ListParagraph"/>
        <w:numPr>
          <w:ilvl w:val="0"/>
          <w:numId w:val="5"/>
        </w:numPr>
      </w:pPr>
      <w:r>
        <w:t>Can see the output (is this inferred or actual)</w:t>
      </w:r>
    </w:p>
    <w:p w14:paraId="28E4F562" w14:textId="5E64384C" w:rsidR="00245EE5" w:rsidRDefault="00245EE5" w:rsidP="00245EE5">
      <w:pPr>
        <w:ind w:left="360"/>
      </w:pPr>
      <w:r>
        <w:rPr>
          <w:noProof/>
        </w:rPr>
        <w:drawing>
          <wp:inline distT="0" distB="0" distL="0" distR="0" wp14:anchorId="45D0984C" wp14:editId="6E6F6988">
            <wp:extent cx="3314700" cy="205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2C3A8" w14:textId="65DB4B4F" w:rsidR="00A71680" w:rsidRDefault="00265F02" w:rsidP="00245EE5">
      <w:pPr>
        <w:ind w:left="360"/>
      </w:pPr>
      <w:r>
        <w:br w:type="column"/>
      </w:r>
      <w:r w:rsidR="00CD2DF5">
        <w:lastRenderedPageBreak/>
        <w:t xml:space="preserve">SetOutput </w:t>
      </w:r>
    </w:p>
    <w:p w14:paraId="3CC418BF" w14:textId="47FAA09C" w:rsidR="00CD2DF5" w:rsidRDefault="00CD2DF5" w:rsidP="00CD2DF5">
      <w:r>
        <w:rPr>
          <w:noProof/>
        </w:rPr>
        <w:drawing>
          <wp:inline distT="0" distB="0" distL="0" distR="0" wp14:anchorId="2F2F87A3" wp14:editId="3339B5A7">
            <wp:extent cx="5943600" cy="3811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8ACED" w14:textId="50CAEAA7" w:rsidR="00CD2DF5" w:rsidRDefault="00CD2DF5" w:rsidP="00CD2DF5">
      <w:r>
        <w:t>Syntax for SetOutput:</w:t>
      </w:r>
    </w:p>
    <w:p w14:paraId="1398DBEB" w14:textId="21D138FC" w:rsidR="00CD2DF5" w:rsidRDefault="00CD2DF5" w:rsidP="00CD2DF5">
      <w:pPr>
        <w:pStyle w:val="ListParagraph"/>
        <w:numPr>
          <w:ilvl w:val="0"/>
          <w:numId w:val="2"/>
        </w:numPr>
      </w:pPr>
      <w:r>
        <w:t>Node = current node</w:t>
      </w:r>
    </w:p>
    <w:p w14:paraId="7283CF18" w14:textId="328AF282" w:rsidR="00CD2DF5" w:rsidRDefault="00CD2DF5" w:rsidP="00CD2DF5">
      <w:pPr>
        <w:pStyle w:val="ListParagraph"/>
        <w:numPr>
          <w:ilvl w:val="0"/>
          <w:numId w:val="2"/>
        </w:numPr>
      </w:pPr>
      <w:r>
        <w:t>Restriction_type = output representation</w:t>
      </w:r>
    </w:p>
    <w:p w14:paraId="1AB1D026" w14:textId="3EF12AA1" w:rsidR="00CD2DF5" w:rsidRDefault="00CD2DF5" w:rsidP="00CD2DF5">
      <w:pPr>
        <w:pStyle w:val="Heading1"/>
      </w:pPr>
      <w:r>
        <w:br w:type="column"/>
      </w:r>
      <w:r>
        <w:lastRenderedPageBreak/>
        <w:t>Enqueue</w:t>
      </w:r>
    </w:p>
    <w:p w14:paraId="44FD2B9E" w14:textId="6B0CB91F" w:rsidR="00CD2DF5" w:rsidRDefault="00CD2DF5" w:rsidP="00CD2DF5">
      <w:r>
        <w:rPr>
          <w:noProof/>
        </w:rPr>
        <w:drawing>
          <wp:inline distT="0" distB="0" distL="0" distR="0" wp14:anchorId="4161A913" wp14:editId="0679004A">
            <wp:extent cx="5943600" cy="1721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6DAD6" w14:textId="005060AE" w:rsidR="00CD2DF5" w:rsidRDefault="00CD2DF5" w:rsidP="00CD2DF5">
      <w:r>
        <w:t>Queueing input to the truncation queue</w:t>
      </w:r>
    </w:p>
    <w:p w14:paraId="2699A3B1" w14:textId="6F2984C8" w:rsidR="00CD2DF5" w:rsidRDefault="00CD2DF5" w:rsidP="00CD2DF5"/>
    <w:p w14:paraId="26D7DFD3" w14:textId="5E277C89" w:rsidR="00CD2DF5" w:rsidRDefault="00CD2DF5" w:rsidP="00CD2DF5">
      <w:pPr>
        <w:pStyle w:val="Heading1"/>
      </w:pPr>
      <w:r>
        <w:t>ProcessInput</w:t>
      </w:r>
    </w:p>
    <w:p w14:paraId="2BE18EBA" w14:textId="4302B530" w:rsidR="00CD2DF5" w:rsidRDefault="00CD2DF5" w:rsidP="00CD2DF5">
      <w:r>
        <w:t xml:space="preserve">Example: </w:t>
      </w:r>
    </w:p>
    <w:p w14:paraId="6CB2C692" w14:textId="77777777" w:rsidR="00CD2DF5" w:rsidRPr="00CD2DF5" w:rsidRDefault="00CD2DF5" w:rsidP="00CD2D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both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CD2D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   ProcessInput(node, </w:t>
      </w:r>
      <w:r w:rsidRPr="00CD2DF5">
        <w:rPr>
          <w:rFonts w:ascii="Courier New" w:eastAsia="Times New Roman" w:hAnsi="Courier New" w:cs="Courier New"/>
          <w:color w:val="208050"/>
          <w:sz w:val="18"/>
          <w:szCs w:val="18"/>
          <w:bdr w:val="none" w:sz="0" w:space="0" w:color="auto" w:frame="1"/>
        </w:rPr>
        <w:t>1</w:t>
      </w:r>
      <w:r w:rsidRPr="00CD2D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, right_use);</w:t>
      </w:r>
    </w:p>
    <w:p w14:paraId="59EDBA84" w14:textId="429FF2A3" w:rsidR="00CD2DF5" w:rsidRDefault="00265F02" w:rsidP="00CD2DF5">
      <w:r>
        <w:t>Used to pass truncation to the next node</w:t>
      </w:r>
    </w:p>
    <w:p w14:paraId="0D2C2ECF" w14:textId="543E8A96" w:rsidR="00265F02" w:rsidRDefault="00265F02" w:rsidP="00265F02">
      <w:pPr>
        <w:pStyle w:val="Heading1"/>
      </w:pPr>
      <w:r>
        <w:br w:type="column"/>
      </w:r>
      <w:r>
        <w:lastRenderedPageBreak/>
        <w:t>Question:</w:t>
      </w:r>
    </w:p>
    <w:p w14:paraId="5192F2A7" w14:textId="2631816A" w:rsidR="00265F02" w:rsidRPr="00CD2DF5" w:rsidRDefault="00265F02" w:rsidP="00265F02">
      <w:pPr>
        <w:pStyle w:val="ListParagraph"/>
        <w:numPr>
          <w:ilvl w:val="0"/>
          <w:numId w:val="3"/>
        </w:numPr>
      </w:pPr>
      <w:r>
        <w:t>What actually is truncation and what is it used for?</w:t>
      </w:r>
    </w:p>
    <w:sectPr w:rsidR="00265F02" w:rsidRPr="00CD2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42958"/>
    <w:multiLevelType w:val="hybridMultilevel"/>
    <w:tmpl w:val="92FA0CE2"/>
    <w:lvl w:ilvl="0" w:tplc="277AED4E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D1EA9"/>
    <w:multiLevelType w:val="hybridMultilevel"/>
    <w:tmpl w:val="C86687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E3521"/>
    <w:multiLevelType w:val="hybridMultilevel"/>
    <w:tmpl w:val="7D580CAE"/>
    <w:lvl w:ilvl="0" w:tplc="974E28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714432"/>
    <w:multiLevelType w:val="hybridMultilevel"/>
    <w:tmpl w:val="8392ED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57216C"/>
    <w:multiLevelType w:val="hybridMultilevel"/>
    <w:tmpl w:val="6C36BCA4"/>
    <w:lvl w:ilvl="0" w:tplc="A1747B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680"/>
    <w:rsid w:val="00245EE5"/>
    <w:rsid w:val="00265F02"/>
    <w:rsid w:val="004411C0"/>
    <w:rsid w:val="00A71680"/>
    <w:rsid w:val="00CD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20ABE"/>
  <w15:chartTrackingRefBased/>
  <w15:docId w15:val="{3D896B0F-DFBC-4B38-859E-21ACFA90B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D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D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2D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2D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2DF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D2DF5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CD2DF5"/>
  </w:style>
  <w:style w:type="character" w:customStyle="1" w:styleId="p">
    <w:name w:val="p"/>
    <w:basedOn w:val="DefaultParagraphFont"/>
    <w:rsid w:val="00CD2DF5"/>
  </w:style>
  <w:style w:type="character" w:customStyle="1" w:styleId="mi">
    <w:name w:val="mi"/>
    <w:basedOn w:val="DefaultParagraphFont"/>
    <w:rsid w:val="00CD2D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8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 kian woon</dc:creator>
  <cp:keywords/>
  <dc:description/>
  <cp:lastModifiedBy>koh kian woon</cp:lastModifiedBy>
  <cp:revision>3</cp:revision>
  <dcterms:created xsi:type="dcterms:W3CDTF">2021-04-13T14:08:00Z</dcterms:created>
  <dcterms:modified xsi:type="dcterms:W3CDTF">2021-04-13T15:08:00Z</dcterms:modified>
</cp:coreProperties>
</file>