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6869" w14:textId="52FE4B36" w:rsidR="002551EC" w:rsidRDefault="00A02852">
      <w:r>
        <w:t>12.25</w:t>
      </w:r>
    </w:p>
    <w:p w14:paraId="6BCBF3E9" w14:textId="7F525381" w:rsidR="00A02852" w:rsidRDefault="00A02852">
      <w:r>
        <w:rPr>
          <w:rFonts w:hint="eastAsia"/>
        </w:rPr>
        <w:t>通过充分理解待选题目，考虑了一系列选题题目，选择了与自己程序设计竞赛经历相关的题目《三维空间带障碍物的最短路径算法设计与实现》；</w:t>
      </w:r>
    </w:p>
    <w:p w14:paraId="145A7ADF" w14:textId="6E286BFD" w:rsidR="00A02852" w:rsidRDefault="00A02852"/>
    <w:p w14:paraId="1FC3C4D8" w14:textId="00982E36" w:rsidR="00A02852" w:rsidRDefault="00A02852">
      <w:r>
        <w:rPr>
          <w:rFonts w:hint="eastAsia"/>
        </w:rPr>
        <w:t>1</w:t>
      </w:r>
      <w:r>
        <w:t>2.26</w:t>
      </w:r>
    </w:p>
    <w:p w14:paraId="69318E0E" w14:textId="21596663" w:rsidR="00A02852" w:rsidRDefault="00A02852">
      <w:r>
        <w:rPr>
          <w:rFonts w:hint="eastAsia"/>
        </w:rPr>
        <w:t>通过搜索引擎查阅可能的实现方法，选择了c++作为</w:t>
      </w:r>
      <w:r w:rsidR="008214E2">
        <w:rPr>
          <w:rFonts w:hint="eastAsia"/>
        </w:rPr>
        <w:t>编程语言；</w:t>
      </w:r>
    </w:p>
    <w:p w14:paraId="7DB9A599" w14:textId="5612E347" w:rsidR="008214E2" w:rsidRDefault="008214E2"/>
    <w:p w14:paraId="2DA60F02" w14:textId="645705B8" w:rsidR="008214E2" w:rsidRDefault="008214E2">
      <w:r>
        <w:rPr>
          <w:rFonts w:hint="eastAsia"/>
        </w:rPr>
        <w:t>1</w:t>
      </w:r>
      <w:r>
        <w:t>2.28</w:t>
      </w:r>
    </w:p>
    <w:p w14:paraId="798353DC" w14:textId="5D5B8A89" w:rsidR="008214E2" w:rsidRDefault="008214E2">
      <w:r>
        <w:rPr>
          <w:rFonts w:hint="eastAsia"/>
        </w:rPr>
        <w:t>搜集资料决定程序可能的实现方法，可能的实现方法有bfs、A</w:t>
      </w:r>
      <w:r>
        <w:t>*</w:t>
      </w:r>
      <w:r>
        <w:rPr>
          <w:rFonts w:hint="eastAsia"/>
        </w:rPr>
        <w:t>搜索来找到可能最短路径</w:t>
      </w:r>
    </w:p>
    <w:p w14:paraId="1BDE91B3" w14:textId="44883108" w:rsidR="008214E2" w:rsidRDefault="008214E2"/>
    <w:p w14:paraId="37CDD1CE" w14:textId="39A6EA89" w:rsidR="008214E2" w:rsidRDefault="008214E2">
      <w:r>
        <w:rPr>
          <w:rFonts w:hint="eastAsia"/>
        </w:rPr>
        <w:t>1</w:t>
      </w:r>
      <w:r>
        <w:t>2.31</w:t>
      </w:r>
    </w:p>
    <w:p w14:paraId="5CA83898" w14:textId="5856D423" w:rsidR="008214E2" w:rsidRPr="008214E2" w:rsidRDefault="008214E2">
      <w:pPr>
        <w:rPr>
          <w:rFonts w:hint="eastAsia"/>
        </w:rPr>
      </w:pPr>
      <w:r>
        <w:rPr>
          <w:rFonts w:hint="eastAsia"/>
        </w:rPr>
        <w:t>整理合适的论文资料，将可能的实现方法汇总，对bfs、A</w:t>
      </w:r>
      <w:r>
        <w:t>*</w:t>
      </w:r>
      <w:r>
        <w:rPr>
          <w:rFonts w:hint="eastAsia"/>
        </w:rPr>
        <w:t>算法进行比较和准备下一步算法学习的资料</w:t>
      </w:r>
    </w:p>
    <w:sectPr w:rsidR="008214E2" w:rsidRPr="0082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AB"/>
    <w:rsid w:val="002551EC"/>
    <w:rsid w:val="00415BAB"/>
    <w:rsid w:val="006A4063"/>
    <w:rsid w:val="007C3376"/>
    <w:rsid w:val="008214E2"/>
    <w:rsid w:val="00A0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A771B"/>
  <w15:chartTrackingRefBased/>
  <w15:docId w15:val="{3C233E8F-7A81-5846-A732-2E40493C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0285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0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2021-04-18T11:58:00Z</dcterms:created>
  <dcterms:modified xsi:type="dcterms:W3CDTF">2021-04-18T12:24:00Z</dcterms:modified>
</cp:coreProperties>
</file>