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DE09" w14:textId="3C465CF1" w:rsidR="002551EC" w:rsidRDefault="00566FDA">
      <w:r>
        <w:rPr>
          <w:rFonts w:hint="eastAsia"/>
        </w:rPr>
        <w:t>1</w:t>
      </w:r>
      <w:r>
        <w:t>.3</w:t>
      </w:r>
    </w:p>
    <w:p w14:paraId="7268517B" w14:textId="1903C5FA" w:rsidR="00566FDA" w:rsidRDefault="00566FDA">
      <w:r>
        <w:rPr>
          <w:rFonts w:hint="eastAsia"/>
        </w:rPr>
        <w:t>借阅图书《算法竞赛入门经典》，学习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算法原理和实现方法</w:t>
      </w:r>
    </w:p>
    <w:p w14:paraId="40CEC14A" w14:textId="56DA19EF" w:rsidR="00566FDA" w:rsidRDefault="00566FDA"/>
    <w:p w14:paraId="0821CECD" w14:textId="4D291F2C" w:rsidR="00566FDA" w:rsidRDefault="00566FDA">
      <w:r>
        <w:rPr>
          <w:rFonts w:hint="eastAsia"/>
        </w:rPr>
        <w:t>1</w:t>
      </w:r>
      <w:r>
        <w:t>.5</w:t>
      </w:r>
    </w:p>
    <w:p w14:paraId="3D9DC83B" w14:textId="5AD634D1" w:rsidR="00566FDA" w:rsidRDefault="00566FDA">
      <w:r>
        <w:rPr>
          <w:rFonts w:hint="eastAsia"/>
        </w:rPr>
        <w:t>继续学习算法原理和实现，选择在online</w:t>
      </w:r>
      <w:r>
        <w:t xml:space="preserve"> </w:t>
      </w:r>
      <w:r>
        <w:rPr>
          <w:rFonts w:hint="eastAsia"/>
        </w:rPr>
        <w:t>judge上</w:t>
      </w:r>
      <w:r w:rsidR="004509FC">
        <w:rPr>
          <w:rFonts w:hint="eastAsia"/>
        </w:rPr>
        <w:t>练习题目以增强对算法的理解和认识</w:t>
      </w:r>
    </w:p>
    <w:p w14:paraId="66B528CA" w14:textId="4EEAB8AE" w:rsidR="004509FC" w:rsidRDefault="004509FC"/>
    <w:p w14:paraId="1DBBC940" w14:textId="783BEE46" w:rsidR="004509FC" w:rsidRDefault="004509FC">
      <w:r>
        <w:rPr>
          <w:rFonts w:hint="eastAsia"/>
        </w:rPr>
        <w:t>1</w:t>
      </w:r>
      <w:r>
        <w:t>.8</w:t>
      </w:r>
    </w:p>
    <w:p w14:paraId="2E30FEA6" w14:textId="5D9EB687" w:rsidR="004509FC" w:rsidRDefault="004509FC">
      <w:pPr>
        <w:rPr>
          <w:rFonts w:hint="eastAsia"/>
        </w:rPr>
      </w:pPr>
      <w:r>
        <w:rPr>
          <w:rFonts w:hint="eastAsia"/>
        </w:rPr>
        <w:t>继续刷题练习，增强</w:t>
      </w:r>
      <w:r>
        <w:rPr>
          <w:rFonts w:hint="eastAsia"/>
        </w:rPr>
        <w:t>对算法的理解和认识</w:t>
      </w:r>
    </w:p>
    <w:sectPr w:rsidR="00450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F8"/>
    <w:rsid w:val="002551EC"/>
    <w:rsid w:val="004509FC"/>
    <w:rsid w:val="00566FDA"/>
    <w:rsid w:val="006A4063"/>
    <w:rsid w:val="007C3376"/>
    <w:rsid w:val="00D1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817F4"/>
  <w15:chartTrackingRefBased/>
  <w15:docId w15:val="{2A23FA79-5248-4046-8B14-0BBAD66F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2021-04-18T12:30:00Z</dcterms:created>
  <dcterms:modified xsi:type="dcterms:W3CDTF">2021-04-18T12:43:00Z</dcterms:modified>
</cp:coreProperties>
</file>