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D94C" w14:textId="066965C8" w:rsidR="002551EC" w:rsidRDefault="00D35603">
      <w:r>
        <w:t>4.1</w:t>
      </w:r>
    </w:p>
    <w:p w14:paraId="147253EB" w14:textId="3F7BFE56" w:rsidR="00D35603" w:rsidRDefault="00D35603" w:rsidP="00D35603">
      <w:pPr>
        <w:widowControl/>
        <w:jc w:val="left"/>
      </w:pPr>
      <w:r>
        <w:rPr>
          <w:rFonts w:hint="eastAsia"/>
        </w:rPr>
        <w:t>初步实现</w:t>
      </w:r>
      <w:r w:rsidRPr="00D35603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α</w:t>
      </w:r>
      <w:r>
        <w:rPr>
          <w:rFonts w:hint="eastAsia"/>
        </w:rPr>
        <w:t>版本的编写，采用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搜索寻找可行路径，数据集采用小数据测试，结果如图</w:t>
      </w:r>
    </w:p>
    <w:p w14:paraId="12D8F6B9" w14:textId="7B2AD0B0" w:rsidR="00A41479" w:rsidRDefault="00A41479" w:rsidP="00D3560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71E6FBC0" wp14:editId="2FBCDB03">
            <wp:extent cx="5274310" cy="4795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DE88" w14:textId="5B652460" w:rsidR="00A41479" w:rsidRDefault="00A41479" w:rsidP="00D3560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B2136BB" w14:textId="5B3FF346" w:rsidR="00A41479" w:rsidRDefault="00A41479" w:rsidP="00A41479">
      <w:r>
        <w:t>4.</w:t>
      </w:r>
      <w:r>
        <w:t>2</w:t>
      </w:r>
    </w:p>
    <w:p w14:paraId="52314B52" w14:textId="0915E4F0" w:rsidR="00A41479" w:rsidRDefault="00A41479" w:rsidP="00A41479">
      <w:pPr>
        <w:widowControl/>
        <w:jc w:val="left"/>
      </w:pPr>
      <w:r>
        <w:rPr>
          <w:rFonts w:hint="eastAsia"/>
        </w:rPr>
        <w:t>实现拟合路径算法的实现，采用检查格点之间是否之间可达，可达则直接连接</w:t>
      </w:r>
    </w:p>
    <w:p w14:paraId="27FC8A81" w14:textId="0C19109E" w:rsidR="004D5210" w:rsidRDefault="004D5210" w:rsidP="00A414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3FCB5B9B" wp14:editId="4725B18C">
            <wp:extent cx="5274310" cy="4795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7F61" w14:textId="10B9FEEA" w:rsidR="004D5210" w:rsidRDefault="004D5210" w:rsidP="00A4147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6795039" w14:textId="21182A7C" w:rsidR="004D5210" w:rsidRDefault="004D5210" w:rsidP="004D5210">
      <w:r>
        <w:t>4.</w:t>
      </w:r>
      <w:r>
        <w:t>5</w:t>
      </w:r>
    </w:p>
    <w:p w14:paraId="4A750623" w14:textId="502DD774" w:rsidR="004D5210" w:rsidRDefault="004D5210" w:rsidP="004D5210">
      <w:pPr>
        <w:widowControl/>
        <w:jc w:val="left"/>
      </w:pPr>
      <w:r>
        <w:rPr>
          <w:rFonts w:hint="eastAsia"/>
        </w:rPr>
        <w:t>分析算法直接的问题进行修改，发现线段与障碍物的判定算法存在问题，进行修改</w:t>
      </w:r>
    </w:p>
    <w:p w14:paraId="09AF508A" w14:textId="5498E417" w:rsidR="004D5210" w:rsidRDefault="004D5210" w:rsidP="004D52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1FCF556D" wp14:editId="69C20DD0">
            <wp:extent cx="5274310" cy="3520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260B" w14:textId="2C87544D" w:rsidR="004D5210" w:rsidRDefault="004D5210" w:rsidP="004D521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B86592E" w14:textId="68C013D2" w:rsidR="004D5210" w:rsidRDefault="004D5210" w:rsidP="004D5210">
      <w:r>
        <w:t>4.</w:t>
      </w:r>
      <w:r>
        <w:t>10</w:t>
      </w:r>
    </w:p>
    <w:p w14:paraId="5EB9DDFF" w14:textId="2D8DC833" w:rsidR="004D5210" w:rsidRDefault="004D5210" w:rsidP="004D5210">
      <w:pPr>
        <w:widowControl/>
        <w:jc w:val="left"/>
      </w:pPr>
      <w:r>
        <w:rPr>
          <w:rFonts w:hint="eastAsia"/>
        </w:rPr>
        <w:t>实现对版本的更新迭代，增加A</w:t>
      </w:r>
      <w:r>
        <w:t>*</w:t>
      </w:r>
      <w:r>
        <w:rPr>
          <w:rFonts w:hint="eastAsia"/>
        </w:rPr>
        <w:t>算法搜索可达路径</w:t>
      </w:r>
    </w:p>
    <w:p w14:paraId="33461F66" w14:textId="506764A0" w:rsidR="004D5210" w:rsidRDefault="0045185B" w:rsidP="004D52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1BA61AE2" wp14:editId="6FEF74F9">
            <wp:extent cx="5274310" cy="4795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4D2" w14:textId="7BD20663" w:rsidR="0045185B" w:rsidRPr="00D35603" w:rsidRDefault="0045185B" w:rsidP="004D521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434C0AB0" wp14:editId="78D7FDDC">
            <wp:extent cx="5274310" cy="4795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5B" w:rsidRPr="00D3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03"/>
    <w:rsid w:val="002551EC"/>
    <w:rsid w:val="0045185B"/>
    <w:rsid w:val="004D5210"/>
    <w:rsid w:val="006A4063"/>
    <w:rsid w:val="007C3376"/>
    <w:rsid w:val="00A41479"/>
    <w:rsid w:val="00D3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80CA5"/>
  <w15:chartTrackingRefBased/>
  <w15:docId w15:val="{FFF92F97-E062-5C4A-884D-94BC054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2021-04-18T13:41:00Z</dcterms:created>
  <dcterms:modified xsi:type="dcterms:W3CDTF">2021-04-18T13:53:00Z</dcterms:modified>
</cp:coreProperties>
</file>