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72107" w14:textId="77777777" w:rsidR="00DF53A3" w:rsidRPr="007F7B7C" w:rsidRDefault="00C04159" w:rsidP="004812FB">
      <w:pPr>
        <w:spacing w:line="360" w:lineRule="auto"/>
        <w:jc w:val="center"/>
        <w:rPr>
          <w:rFonts w:ascii="Times" w:hAnsi="Times" w:cs="Times"/>
          <w:b/>
          <w:sz w:val="32"/>
          <w:szCs w:val="32"/>
          <w:u w:val="single"/>
          <w:lang w:val="en-GB"/>
        </w:rPr>
      </w:pPr>
      <w:r w:rsidRPr="007F7B7C">
        <w:rPr>
          <w:rFonts w:ascii="Times" w:hAnsi="Times" w:cs="Times"/>
          <w:b/>
          <w:sz w:val="32"/>
          <w:szCs w:val="32"/>
          <w:u w:val="single"/>
          <w:lang w:val="en-GB"/>
        </w:rPr>
        <w:t xml:space="preserve">R- </w:t>
      </w:r>
      <w:r w:rsidR="00230869" w:rsidRPr="007F7B7C">
        <w:rPr>
          <w:rFonts w:ascii="Times" w:hAnsi="Times" w:cs="Times"/>
          <w:b/>
          <w:sz w:val="32"/>
          <w:szCs w:val="32"/>
          <w:u w:val="single"/>
          <w:lang w:val="en-GB"/>
        </w:rPr>
        <w:t>Computer - Lab #</w:t>
      </w:r>
      <w:r w:rsidRPr="007F7B7C">
        <w:rPr>
          <w:rFonts w:ascii="Times" w:hAnsi="Times" w:cs="Times"/>
          <w:b/>
          <w:sz w:val="32"/>
          <w:szCs w:val="32"/>
          <w:u w:val="single"/>
          <w:lang w:val="en-GB"/>
        </w:rPr>
        <w:t>2</w:t>
      </w:r>
    </w:p>
    <w:p w14:paraId="2DCB0EB1" w14:textId="77777777" w:rsidR="00C04159" w:rsidRPr="007F7B7C" w:rsidRDefault="00C04159" w:rsidP="004812FB">
      <w:pPr>
        <w:spacing w:line="360" w:lineRule="auto"/>
        <w:rPr>
          <w:rFonts w:ascii="Times" w:hAnsi="Times" w:cs="Times"/>
          <w:sz w:val="26"/>
          <w:szCs w:val="26"/>
          <w:lang w:val="en-GB"/>
        </w:rPr>
      </w:pPr>
    </w:p>
    <w:p w14:paraId="61FF6D99" w14:textId="77777777" w:rsidR="00C04159" w:rsidRPr="007F7B7C" w:rsidRDefault="00C04159" w:rsidP="004812FB">
      <w:pPr>
        <w:spacing w:line="360" w:lineRule="auto"/>
        <w:rPr>
          <w:rFonts w:ascii="Times" w:hAnsi="Times" w:cs="Times"/>
          <w:sz w:val="26"/>
          <w:szCs w:val="26"/>
          <w:lang w:val="en-GB"/>
        </w:rPr>
      </w:pPr>
      <w:r w:rsidRPr="007F7B7C">
        <w:rPr>
          <w:rFonts w:ascii="Times" w:hAnsi="Times" w:cs="Times"/>
          <w:b/>
          <w:sz w:val="26"/>
          <w:szCs w:val="26"/>
          <w:lang w:val="en-GB"/>
        </w:rPr>
        <w:t>Student:</w:t>
      </w:r>
      <w:r w:rsidRPr="007F7B7C">
        <w:rPr>
          <w:rFonts w:ascii="Times" w:hAnsi="Times" w:cs="Times"/>
          <w:sz w:val="26"/>
          <w:szCs w:val="26"/>
          <w:lang w:val="en-GB"/>
        </w:rPr>
        <w:t xml:space="preserve"> Erna Guðrún Björnsdóttir</w:t>
      </w:r>
    </w:p>
    <w:p w14:paraId="1F1C637F" w14:textId="77777777" w:rsidR="00C04159" w:rsidRPr="007F7B7C" w:rsidRDefault="00C04159" w:rsidP="004812FB">
      <w:pPr>
        <w:spacing w:line="360" w:lineRule="auto"/>
        <w:rPr>
          <w:rFonts w:ascii="Times" w:hAnsi="Times" w:cs="Times"/>
          <w:sz w:val="26"/>
          <w:szCs w:val="26"/>
          <w:lang w:val="en-GB"/>
        </w:rPr>
      </w:pPr>
      <w:r w:rsidRPr="007F7B7C">
        <w:rPr>
          <w:rFonts w:ascii="Times" w:hAnsi="Times" w:cs="Times"/>
          <w:b/>
          <w:sz w:val="26"/>
          <w:szCs w:val="26"/>
          <w:lang w:val="en-GB"/>
        </w:rPr>
        <w:t>Partner :</w:t>
      </w:r>
      <w:r w:rsidRPr="007F7B7C">
        <w:rPr>
          <w:rFonts w:ascii="Times" w:hAnsi="Times" w:cs="Times"/>
          <w:sz w:val="26"/>
          <w:szCs w:val="26"/>
          <w:lang w:val="en-GB"/>
        </w:rPr>
        <w:t xml:space="preserve"> Guðrún Alma Einarsdóttir</w:t>
      </w:r>
    </w:p>
    <w:p w14:paraId="1F21BB9B" w14:textId="77777777" w:rsidR="00230869" w:rsidRPr="007F7B7C" w:rsidRDefault="00230869" w:rsidP="004812FB">
      <w:pPr>
        <w:spacing w:line="360" w:lineRule="auto"/>
        <w:rPr>
          <w:rFonts w:ascii="Times" w:hAnsi="Times" w:cs="Times"/>
          <w:sz w:val="26"/>
          <w:szCs w:val="26"/>
          <w:lang w:val="en-GB"/>
        </w:rPr>
      </w:pPr>
    </w:p>
    <w:p w14:paraId="6C26F32F" w14:textId="4752012F" w:rsidR="00230869" w:rsidRPr="007F7B7C" w:rsidRDefault="00230869" w:rsidP="004812FB">
      <w:pPr>
        <w:pStyle w:val="ListParagraph"/>
        <w:numPr>
          <w:ilvl w:val="0"/>
          <w:numId w:val="1"/>
        </w:numPr>
        <w:spacing w:line="360" w:lineRule="auto"/>
        <w:rPr>
          <w:rFonts w:ascii="Times" w:hAnsi="Times" w:cs="Times"/>
          <w:sz w:val="26"/>
          <w:szCs w:val="26"/>
          <w:lang w:val="en-GB"/>
        </w:rPr>
      </w:pPr>
      <w:r w:rsidRPr="007F7B7C">
        <w:rPr>
          <w:rFonts w:ascii="Times" w:hAnsi="Times" w:cs="Times"/>
          <w:b/>
          <w:i/>
          <w:sz w:val="26"/>
          <w:szCs w:val="26"/>
          <w:lang w:val="en-GB"/>
        </w:rPr>
        <w:t>A)</w:t>
      </w:r>
      <w:r w:rsidRPr="007F7B7C">
        <w:rPr>
          <w:rFonts w:ascii="Times" w:hAnsi="Times" w:cs="Times"/>
          <w:sz w:val="26"/>
          <w:szCs w:val="26"/>
          <w:lang w:val="en-GB"/>
        </w:rPr>
        <w:t xml:space="preserve"> Item number 5 was</w:t>
      </w:r>
      <w:r w:rsidR="007F7B7C" w:rsidRPr="007F7B7C">
        <w:rPr>
          <w:rFonts w:ascii="Times" w:hAnsi="Times" w:cs="Times"/>
          <w:sz w:val="26"/>
          <w:szCs w:val="26"/>
          <w:lang w:val="en-GB"/>
        </w:rPr>
        <w:t xml:space="preserve"> the easiest, -1.626 and item</w:t>
      </w:r>
      <w:r w:rsidRPr="007F7B7C">
        <w:rPr>
          <w:rFonts w:ascii="Times" w:hAnsi="Times" w:cs="Times"/>
          <w:sz w:val="26"/>
          <w:szCs w:val="26"/>
          <w:lang w:val="en-GB"/>
        </w:rPr>
        <w:t xml:space="preserve"> number</w:t>
      </w:r>
      <w:r w:rsidR="007F7B7C" w:rsidRPr="007F7B7C">
        <w:rPr>
          <w:rFonts w:ascii="Times" w:hAnsi="Times" w:cs="Times"/>
          <w:sz w:val="26"/>
          <w:szCs w:val="26"/>
          <w:lang w:val="en-GB"/>
        </w:rPr>
        <w:t xml:space="preserve"> 10</w:t>
      </w:r>
      <w:r w:rsidRPr="007F7B7C">
        <w:rPr>
          <w:rFonts w:ascii="Times" w:hAnsi="Times" w:cs="Times"/>
          <w:sz w:val="26"/>
          <w:szCs w:val="26"/>
          <w:lang w:val="en-GB"/>
        </w:rPr>
        <w:t xml:space="preserve"> was the hardest 0.539. </w:t>
      </w:r>
    </w:p>
    <w:p w14:paraId="031521F9" w14:textId="3D4ED6FE" w:rsidR="00B26442" w:rsidRPr="007F7B7C" w:rsidRDefault="00B26442" w:rsidP="00B26442">
      <w:pPr>
        <w:pStyle w:val="ListParagraph"/>
        <w:spacing w:line="360" w:lineRule="auto"/>
        <w:rPr>
          <w:rFonts w:ascii="Times" w:hAnsi="Times" w:cs="Times"/>
          <w:sz w:val="26"/>
          <w:szCs w:val="26"/>
          <w:lang w:val="en-GB"/>
        </w:rPr>
      </w:pPr>
      <w:r w:rsidRPr="007F7B7C"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0BD8CCFA" wp14:editId="4E9BB22B">
            <wp:extent cx="2645747" cy="2736410"/>
            <wp:effectExtent l="0" t="0" r="0" b="6985"/>
            <wp:docPr id="10" name="Picture 10" descr="Macintosh HD:Users:erna:Desktop:Screen Shot 2015-02-20 at 13.2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erna:Desktop:Screen Shot 2015-02-20 at 13.23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36" cy="27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58CF" w14:textId="77777777" w:rsidR="00081C7F" w:rsidRPr="007F7B7C" w:rsidRDefault="00081C7F" w:rsidP="00B26442">
      <w:pPr>
        <w:pStyle w:val="ListParagraph"/>
        <w:spacing w:line="360" w:lineRule="auto"/>
        <w:rPr>
          <w:rFonts w:ascii="Times" w:hAnsi="Times" w:cs="Times"/>
          <w:sz w:val="26"/>
          <w:szCs w:val="26"/>
          <w:lang w:val="en-GB"/>
        </w:rPr>
      </w:pPr>
    </w:p>
    <w:p w14:paraId="388FB400" w14:textId="11035A5E" w:rsidR="00465FEF" w:rsidRPr="007F7B7C" w:rsidRDefault="00230869" w:rsidP="00465FEF">
      <w:pPr>
        <w:pStyle w:val="ListParagraph"/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>B)</w:t>
      </w:r>
      <w:r w:rsidR="002F08BA" w:rsidRPr="007F7B7C">
        <w:rPr>
          <w:lang w:val="en-GB"/>
        </w:rPr>
        <w:t xml:space="preserve"> </w:t>
      </w:r>
      <w:r w:rsidR="00A33736" w:rsidRPr="007F7B7C">
        <w:rPr>
          <w:lang w:val="en-GB"/>
        </w:rPr>
        <w:t>Spot where the probability of correctly</w:t>
      </w:r>
      <w:r w:rsidR="00451E9A" w:rsidRPr="007F7B7C">
        <w:rPr>
          <w:lang w:val="en-GB"/>
        </w:rPr>
        <w:t xml:space="preserve"> answering the questi</w:t>
      </w:r>
      <w:r w:rsidR="007748DF" w:rsidRPr="007F7B7C">
        <w:rPr>
          <w:lang w:val="en-GB"/>
        </w:rPr>
        <w:t>on 5 is between -1,88</w:t>
      </w:r>
      <w:r w:rsidR="00451E9A" w:rsidRPr="007F7B7C">
        <w:rPr>
          <w:lang w:val="en-GB"/>
        </w:rPr>
        <w:t xml:space="preserve"> and -1,37 </w:t>
      </w:r>
      <w:r w:rsidR="00A33736" w:rsidRPr="007F7B7C">
        <w:rPr>
          <w:lang w:val="en-GB"/>
        </w:rPr>
        <w:t xml:space="preserve">with 95% confident. </w:t>
      </w:r>
    </w:p>
    <w:p w14:paraId="7A1491E0" w14:textId="3531DAF5" w:rsidR="00CF1291" w:rsidRPr="007F7B7C" w:rsidRDefault="00465FEF" w:rsidP="004812FB">
      <w:pPr>
        <w:pStyle w:val="ListParagraph"/>
        <w:spacing w:line="360" w:lineRule="auto"/>
        <w:rPr>
          <w:b/>
          <w:i/>
          <w:lang w:val="en-GB"/>
        </w:rPr>
      </w:pPr>
      <w:r w:rsidRPr="007F7B7C">
        <w:rPr>
          <w:b/>
          <w:i/>
          <w:lang w:val="en-GB"/>
        </w:rPr>
        <w:t xml:space="preserve">-1,63 </w:t>
      </w:r>
      <w:r w:rsidR="00CF1291" w:rsidRPr="007F7B7C">
        <w:rPr>
          <w:b/>
          <w:i/>
          <w:lang w:val="en-GB"/>
        </w:rPr>
        <w:t>- 1.96</w:t>
      </w:r>
      <w:r w:rsidR="00B76F3D" w:rsidRPr="007F7B7C">
        <w:rPr>
          <w:b/>
          <w:i/>
          <w:lang w:val="en-GB"/>
        </w:rPr>
        <w:t xml:space="preserve"> </w:t>
      </w:r>
      <w:r w:rsidR="00CF1291" w:rsidRPr="007F7B7C">
        <w:rPr>
          <w:b/>
          <w:i/>
          <w:lang w:val="en-GB"/>
        </w:rPr>
        <w:t>x</w:t>
      </w:r>
      <w:r w:rsidR="00B76F3D" w:rsidRPr="007F7B7C">
        <w:rPr>
          <w:b/>
          <w:i/>
          <w:lang w:val="en-GB"/>
        </w:rPr>
        <w:t xml:space="preserve"> </w:t>
      </w:r>
      <w:r w:rsidRPr="007F7B7C">
        <w:rPr>
          <w:b/>
          <w:i/>
          <w:lang w:val="en-GB"/>
        </w:rPr>
        <w:t>0,13</w:t>
      </w:r>
      <w:r w:rsidR="00CF1291" w:rsidRPr="007F7B7C">
        <w:rPr>
          <w:b/>
          <w:i/>
          <w:lang w:val="en-GB"/>
        </w:rPr>
        <w:t xml:space="preserve"> = </w:t>
      </w:r>
      <w:r w:rsidR="00B76F3D" w:rsidRPr="007F7B7C">
        <w:rPr>
          <w:b/>
          <w:i/>
          <w:u w:val="single"/>
          <w:lang w:val="en-GB"/>
        </w:rPr>
        <w:t>-</w:t>
      </w:r>
      <w:r w:rsidR="007748DF" w:rsidRPr="007F7B7C">
        <w:rPr>
          <w:b/>
          <w:i/>
          <w:u w:val="single"/>
          <w:lang w:val="en-GB"/>
        </w:rPr>
        <w:t>1,88</w:t>
      </w:r>
    </w:p>
    <w:p w14:paraId="6965C5DA" w14:textId="77F456C2" w:rsidR="00B76F3D" w:rsidRPr="007F7B7C" w:rsidRDefault="00B76F3D" w:rsidP="004812FB">
      <w:pPr>
        <w:pStyle w:val="ListParagraph"/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 xml:space="preserve">-1,63 + 1.96 x 0,13 = </w:t>
      </w:r>
      <w:r w:rsidRPr="007F7B7C">
        <w:rPr>
          <w:b/>
          <w:i/>
          <w:u w:val="single"/>
          <w:lang w:val="en-GB"/>
        </w:rPr>
        <w:t>-1,37</w:t>
      </w:r>
    </w:p>
    <w:p w14:paraId="5DC2E90D" w14:textId="65408CB0" w:rsidR="00465FEF" w:rsidRPr="007F7B7C" w:rsidRDefault="00465FEF" w:rsidP="00465FEF">
      <w:pPr>
        <w:spacing w:line="360" w:lineRule="auto"/>
        <w:rPr>
          <w:color w:val="FF0000"/>
          <w:lang w:val="en-GB"/>
        </w:rPr>
      </w:pPr>
      <w:r w:rsidRPr="007F7B7C"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197D5F6B" wp14:editId="415564FD">
            <wp:simplePos x="0" y="0"/>
            <wp:positionH relativeFrom="column">
              <wp:posOffset>2057400</wp:posOffset>
            </wp:positionH>
            <wp:positionV relativeFrom="paragraph">
              <wp:posOffset>22225</wp:posOffset>
            </wp:positionV>
            <wp:extent cx="3150235" cy="2743200"/>
            <wp:effectExtent l="0" t="0" r="0" b="0"/>
            <wp:wrapTight wrapText="bothSides">
              <wp:wrapPolygon edited="0">
                <wp:start x="0" y="0"/>
                <wp:lineTo x="0" y="21400"/>
                <wp:lineTo x="21421" y="21400"/>
                <wp:lineTo x="21421" y="0"/>
                <wp:lineTo x="0" y="0"/>
              </wp:wrapPolygon>
            </wp:wrapTight>
            <wp:docPr id="1" name="Picture 1" descr="Macintosh HD:Users:erna:Desktop:Screen Shot 2015-02-25 at 13.4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rna:Desktop:Screen Shot 2015-02-25 at 13.49.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989ED" w14:textId="7AE60451" w:rsidR="00465FEF" w:rsidRPr="007F7B7C" w:rsidRDefault="00465FEF" w:rsidP="00465FEF">
      <w:pPr>
        <w:spacing w:line="360" w:lineRule="auto"/>
        <w:rPr>
          <w:color w:val="FF0000"/>
          <w:lang w:val="en-GB"/>
        </w:rPr>
      </w:pPr>
    </w:p>
    <w:p w14:paraId="28AD2FC0" w14:textId="77777777" w:rsidR="00465FEF" w:rsidRPr="007F7B7C" w:rsidRDefault="00465FEF" w:rsidP="00465FEF">
      <w:pPr>
        <w:spacing w:line="360" w:lineRule="auto"/>
        <w:rPr>
          <w:color w:val="FF0000"/>
          <w:lang w:val="en-GB"/>
        </w:rPr>
      </w:pPr>
    </w:p>
    <w:p w14:paraId="170DACBF" w14:textId="77777777" w:rsidR="00465FEF" w:rsidRPr="007F7B7C" w:rsidRDefault="00465FEF" w:rsidP="00465FEF">
      <w:pPr>
        <w:spacing w:line="360" w:lineRule="auto"/>
        <w:rPr>
          <w:color w:val="FF0000"/>
          <w:lang w:val="en-GB"/>
        </w:rPr>
      </w:pPr>
    </w:p>
    <w:p w14:paraId="02A8E69E" w14:textId="77777777" w:rsidR="00465FEF" w:rsidRPr="007F7B7C" w:rsidRDefault="00465FEF" w:rsidP="00465FEF">
      <w:pPr>
        <w:spacing w:line="360" w:lineRule="auto"/>
        <w:rPr>
          <w:color w:val="FF0000"/>
          <w:lang w:val="en-GB"/>
        </w:rPr>
      </w:pPr>
    </w:p>
    <w:p w14:paraId="3717DDAE" w14:textId="77777777" w:rsidR="00465FEF" w:rsidRPr="007F7B7C" w:rsidRDefault="00465FEF" w:rsidP="00465FEF">
      <w:pPr>
        <w:spacing w:line="360" w:lineRule="auto"/>
        <w:rPr>
          <w:color w:val="FF0000"/>
          <w:lang w:val="en-GB"/>
        </w:rPr>
      </w:pPr>
    </w:p>
    <w:p w14:paraId="24A3FCF6" w14:textId="77777777" w:rsidR="00465FEF" w:rsidRPr="007F7B7C" w:rsidRDefault="00465FEF" w:rsidP="00465FEF">
      <w:pPr>
        <w:spacing w:line="360" w:lineRule="auto"/>
        <w:rPr>
          <w:color w:val="FF0000"/>
          <w:lang w:val="en-GB"/>
        </w:rPr>
      </w:pPr>
    </w:p>
    <w:p w14:paraId="36BC5533" w14:textId="77777777" w:rsidR="00465FEF" w:rsidRPr="007F7B7C" w:rsidRDefault="00465FEF" w:rsidP="00465FEF">
      <w:pPr>
        <w:spacing w:line="360" w:lineRule="auto"/>
        <w:rPr>
          <w:color w:val="FF0000"/>
          <w:lang w:val="en-GB"/>
        </w:rPr>
      </w:pPr>
    </w:p>
    <w:p w14:paraId="648CF912" w14:textId="77777777" w:rsidR="00A33736" w:rsidRPr="007F7B7C" w:rsidRDefault="004812FB" w:rsidP="004812FB">
      <w:pPr>
        <w:pStyle w:val="ListParagraph"/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>C)</w:t>
      </w:r>
      <w:r w:rsidRPr="007F7B7C">
        <w:rPr>
          <w:lang w:val="en-GB"/>
        </w:rPr>
        <w:t xml:space="preserve"> </w:t>
      </w:r>
      <w:r w:rsidRPr="007F7B7C">
        <w:rPr>
          <w:lang w:val="en-GB"/>
        </w:rPr>
        <w:tab/>
      </w:r>
      <w:r w:rsidRPr="007F7B7C">
        <w:rPr>
          <w:lang w:val="en-GB"/>
        </w:rPr>
        <w:tab/>
      </w:r>
      <w:r w:rsidR="00A33736" w:rsidRPr="007F7B7C">
        <w:rPr>
          <w:lang w:val="en-GB"/>
        </w:rPr>
        <w:t>Item 5</w:t>
      </w:r>
      <w:r w:rsidR="00A33736" w:rsidRPr="007F7B7C">
        <w:rPr>
          <w:lang w:val="en-GB"/>
        </w:rPr>
        <w:tab/>
      </w:r>
      <w:r w:rsidRPr="007F7B7C">
        <w:rPr>
          <w:lang w:val="en-GB"/>
        </w:rPr>
        <w:t>- Easiest</w:t>
      </w:r>
      <w:r w:rsidRPr="007F7B7C">
        <w:rPr>
          <w:lang w:val="en-GB"/>
        </w:rPr>
        <w:tab/>
      </w:r>
      <w:r w:rsidRPr="007F7B7C">
        <w:rPr>
          <w:lang w:val="en-GB"/>
        </w:rPr>
        <w:tab/>
      </w:r>
      <w:r w:rsidR="00A33736" w:rsidRPr="007F7B7C">
        <w:rPr>
          <w:lang w:val="en-GB"/>
        </w:rPr>
        <w:tab/>
        <w:t xml:space="preserve">Item 10 </w:t>
      </w:r>
      <w:r w:rsidRPr="007F7B7C">
        <w:rPr>
          <w:lang w:val="en-GB"/>
        </w:rPr>
        <w:t>- Hardest</w:t>
      </w:r>
    </w:p>
    <w:p w14:paraId="52FFC3A9" w14:textId="5F041E55" w:rsidR="00B26442" w:rsidRPr="007F7B7C" w:rsidRDefault="00230869" w:rsidP="00081C7F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 xml:space="preserve"> </w:t>
      </w:r>
      <w:r w:rsidR="002F08BA" w:rsidRPr="007F7B7C">
        <w:rPr>
          <w:noProof/>
        </w:rPr>
        <w:drawing>
          <wp:inline distT="0" distB="0" distL="0" distR="0" wp14:anchorId="40778BCF" wp14:editId="453B5C8A">
            <wp:extent cx="2398037" cy="1961257"/>
            <wp:effectExtent l="0" t="0" r="0" b="0"/>
            <wp:docPr id="3" name="Picture 3" descr="Macintosh HD:Users:erna:Desktop:Screen Shot 2015-02-20 at 11.1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rna:Desktop:Screen Shot 2015-02-20 at 11.12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037" cy="196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736" w:rsidRPr="007F7B7C">
        <w:rPr>
          <w:noProof/>
        </w:rPr>
        <w:drawing>
          <wp:inline distT="0" distB="0" distL="0" distR="0" wp14:anchorId="1159F9E5" wp14:editId="43D47EEA">
            <wp:extent cx="2486308" cy="1936672"/>
            <wp:effectExtent l="0" t="0" r="3175" b="0"/>
            <wp:docPr id="4" name="Picture 4" descr="Macintosh HD:Users:erna:Desktop:Screen Shot 2015-02-20 at 11.1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rna:Desktop:Screen Shot 2015-02-20 at 11.19.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55" cy="193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6305" w14:textId="77777777" w:rsidR="004812FB" w:rsidRPr="007F7B7C" w:rsidRDefault="004812FB" w:rsidP="004812FB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>Item 5 is the black line and item 10 is the red line.</w:t>
      </w:r>
    </w:p>
    <w:p w14:paraId="33D46C51" w14:textId="77777777" w:rsidR="004812FB" w:rsidRPr="007F7B7C" w:rsidRDefault="004812FB" w:rsidP="004812FB">
      <w:pPr>
        <w:pStyle w:val="ListParagraph"/>
        <w:spacing w:line="360" w:lineRule="auto"/>
        <w:rPr>
          <w:lang w:val="en-GB"/>
        </w:rPr>
      </w:pPr>
      <w:r w:rsidRPr="007F7B7C">
        <w:rPr>
          <w:noProof/>
        </w:rPr>
        <w:drawing>
          <wp:inline distT="0" distB="0" distL="0" distR="0" wp14:anchorId="4A159DBD" wp14:editId="7199E895">
            <wp:extent cx="2512337" cy="1956948"/>
            <wp:effectExtent l="0" t="0" r="2540" b="0"/>
            <wp:docPr id="5" name="Picture 5" descr="Macintosh HD:Users:erna:Desktop:Screen Shot 2015-02-20 at 11.2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rna:Desktop:Screen Shot 2015-02-20 at 11.28.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58" cy="195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9510" w14:textId="77777777" w:rsidR="00B2082D" w:rsidRPr="007F7B7C" w:rsidRDefault="00B2082D" w:rsidP="004812FB">
      <w:pPr>
        <w:pStyle w:val="ListParagraph"/>
        <w:spacing w:line="360" w:lineRule="auto"/>
        <w:rPr>
          <w:lang w:val="en-GB"/>
        </w:rPr>
      </w:pPr>
    </w:p>
    <w:p w14:paraId="774C2D6C" w14:textId="2DD1C626" w:rsidR="00F03A81" w:rsidRPr="007F7B7C" w:rsidRDefault="00F03A81" w:rsidP="004812FB">
      <w:pPr>
        <w:pStyle w:val="ListParagraph"/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>D)</w:t>
      </w:r>
      <w:r w:rsidRPr="007F7B7C">
        <w:rPr>
          <w:lang w:val="en-GB"/>
        </w:rPr>
        <w:t xml:space="preserve"> For the ea</w:t>
      </w:r>
      <w:r w:rsidR="006C44BD" w:rsidRPr="007F7B7C">
        <w:rPr>
          <w:lang w:val="en-GB"/>
        </w:rPr>
        <w:t>siest item it would be around 0.</w:t>
      </w:r>
      <w:r w:rsidR="007F7B7C" w:rsidRPr="007F7B7C">
        <w:rPr>
          <w:lang w:val="en-GB"/>
        </w:rPr>
        <w:t>8 and</w:t>
      </w:r>
      <w:r w:rsidR="00B2082D" w:rsidRPr="007F7B7C">
        <w:rPr>
          <w:lang w:val="en-GB"/>
        </w:rPr>
        <w:t xml:space="preserve"> for the</w:t>
      </w:r>
      <w:r w:rsidRPr="007F7B7C">
        <w:rPr>
          <w:lang w:val="en-GB"/>
        </w:rPr>
        <w:t xml:space="preserve"> hardest item </w:t>
      </w:r>
      <w:r w:rsidR="006C44BD" w:rsidRPr="007F7B7C">
        <w:rPr>
          <w:lang w:val="en-GB"/>
        </w:rPr>
        <w:t>about 0.3.</w:t>
      </w:r>
    </w:p>
    <w:p w14:paraId="7822F0DA" w14:textId="77777777" w:rsidR="00BD20CF" w:rsidRPr="007F7B7C" w:rsidRDefault="00BD20CF" w:rsidP="004812FB">
      <w:pPr>
        <w:pStyle w:val="ListParagraph"/>
        <w:spacing w:line="360" w:lineRule="auto"/>
        <w:rPr>
          <w:lang w:val="en-GB"/>
        </w:rPr>
      </w:pPr>
    </w:p>
    <w:p w14:paraId="32C526C3" w14:textId="05871913" w:rsidR="00BD20CF" w:rsidRPr="007F7B7C" w:rsidRDefault="00BD20CF" w:rsidP="004812FB">
      <w:pPr>
        <w:pStyle w:val="ListParagraph"/>
        <w:spacing w:line="360" w:lineRule="auto"/>
        <w:rPr>
          <w:b/>
          <w:lang w:val="en-GB"/>
        </w:rPr>
      </w:pPr>
      <w:r w:rsidRPr="007F7B7C">
        <w:rPr>
          <w:b/>
          <w:i/>
          <w:lang w:val="en-GB"/>
        </w:rPr>
        <w:t>E)</w:t>
      </w:r>
      <w:r w:rsidRPr="007F7B7C">
        <w:rPr>
          <w:lang w:val="en-GB"/>
        </w:rPr>
        <w:t xml:space="preserve"> </w:t>
      </w:r>
      <w:r w:rsidRPr="007F7B7C">
        <w:rPr>
          <w:b/>
          <w:lang w:val="en-GB"/>
        </w:rPr>
        <w:t>For the person who did best on the test his score was 3.99</w:t>
      </w:r>
    </w:p>
    <w:p w14:paraId="15A8A276" w14:textId="77777777" w:rsidR="00A85C5E" w:rsidRPr="007F7B7C" w:rsidRDefault="00A85C5E" w:rsidP="00A85C5E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>&gt; which.max(est_abl$est)  # Prints out the person with the maximum score</w:t>
      </w:r>
    </w:p>
    <w:p w14:paraId="3FE7F76E" w14:textId="016D3FB8" w:rsidR="00A85C5E" w:rsidRPr="007F7B7C" w:rsidRDefault="00A85C5E" w:rsidP="00A85C5E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>[1] 49</w:t>
      </w:r>
    </w:p>
    <w:p w14:paraId="6FA08D68" w14:textId="50724EEA" w:rsidR="00BD20CF" w:rsidRPr="007F7B7C" w:rsidRDefault="00BD20CF" w:rsidP="00BD20CF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 xml:space="preserve">     </w:t>
      </w:r>
      <w:r w:rsidR="00792691" w:rsidRPr="007F7B7C">
        <w:rPr>
          <w:lang w:val="en-GB"/>
        </w:rPr>
        <w:tab/>
      </w:r>
      <w:r w:rsidRPr="007F7B7C">
        <w:rPr>
          <w:lang w:val="en-GB"/>
        </w:rPr>
        <w:t xml:space="preserve"> est     </w:t>
      </w:r>
      <w:r w:rsidR="00792691" w:rsidRPr="007F7B7C">
        <w:rPr>
          <w:lang w:val="en-GB"/>
        </w:rPr>
        <w:tab/>
      </w:r>
      <w:r w:rsidRPr="007F7B7C">
        <w:rPr>
          <w:lang w:val="en-GB"/>
        </w:rPr>
        <w:t xml:space="preserve"> sem  </w:t>
      </w:r>
      <w:r w:rsidR="00792691" w:rsidRPr="007F7B7C">
        <w:rPr>
          <w:lang w:val="en-GB"/>
        </w:rPr>
        <w:tab/>
      </w:r>
      <w:r w:rsidRPr="007F7B7C">
        <w:rPr>
          <w:lang w:val="en-GB"/>
        </w:rPr>
        <w:t>n</w:t>
      </w:r>
    </w:p>
    <w:p w14:paraId="2AD9A26E" w14:textId="06FFAA11" w:rsidR="00BD20CF" w:rsidRPr="007F7B7C" w:rsidRDefault="00BD20CF" w:rsidP="00BD20CF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>49</w:t>
      </w:r>
      <w:r w:rsidR="00792691" w:rsidRPr="007F7B7C">
        <w:rPr>
          <w:lang w:val="en-GB"/>
        </w:rPr>
        <w:t>.</w:t>
      </w:r>
      <w:r w:rsidRPr="007F7B7C">
        <w:rPr>
          <w:lang w:val="en-GB"/>
        </w:rPr>
        <w:t xml:space="preserve"> 3.999921 2.204373 18</w:t>
      </w:r>
    </w:p>
    <w:p w14:paraId="10288A56" w14:textId="7E4FB6EB" w:rsidR="00BD20CF" w:rsidRPr="007F7B7C" w:rsidRDefault="00BD20CF" w:rsidP="00BD20CF">
      <w:pPr>
        <w:pStyle w:val="ListParagraph"/>
        <w:spacing w:line="360" w:lineRule="auto"/>
        <w:rPr>
          <w:b/>
          <w:lang w:val="en-GB"/>
        </w:rPr>
      </w:pPr>
      <w:r w:rsidRPr="007F7B7C">
        <w:rPr>
          <w:b/>
          <w:lang w:val="en-GB"/>
        </w:rPr>
        <w:t>For the person who did worst on the test his score was -3.99</w:t>
      </w:r>
    </w:p>
    <w:p w14:paraId="65AC7E88" w14:textId="77777777" w:rsidR="00A85C5E" w:rsidRPr="007F7B7C" w:rsidRDefault="00A85C5E" w:rsidP="00A85C5E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>&gt; which.min(est_abl$est)  # Prints out the person minimum score</w:t>
      </w:r>
    </w:p>
    <w:p w14:paraId="7766D05E" w14:textId="735A2F2A" w:rsidR="00465FEF" w:rsidRPr="007F7B7C" w:rsidRDefault="00A85C5E" w:rsidP="00F73127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>[1] 393</w:t>
      </w:r>
    </w:p>
    <w:p w14:paraId="32680C91" w14:textId="6A86CCF9" w:rsidR="00792691" w:rsidRPr="007F7B7C" w:rsidRDefault="00792691" w:rsidP="00792691">
      <w:pPr>
        <w:pStyle w:val="ListParagraph"/>
        <w:spacing w:line="360" w:lineRule="auto"/>
        <w:ind w:firstLine="720"/>
        <w:rPr>
          <w:lang w:val="en-GB"/>
        </w:rPr>
      </w:pPr>
      <w:r w:rsidRPr="007F7B7C">
        <w:rPr>
          <w:lang w:val="en-GB"/>
        </w:rPr>
        <w:t xml:space="preserve">est      </w:t>
      </w:r>
      <w:r w:rsidRPr="007F7B7C">
        <w:rPr>
          <w:lang w:val="en-GB"/>
        </w:rPr>
        <w:tab/>
      </w:r>
      <w:r w:rsidRPr="007F7B7C">
        <w:rPr>
          <w:lang w:val="en-GB"/>
        </w:rPr>
        <w:tab/>
        <w:t xml:space="preserve">sem  </w:t>
      </w:r>
      <w:r w:rsidRPr="007F7B7C">
        <w:rPr>
          <w:lang w:val="en-GB"/>
        </w:rPr>
        <w:tab/>
        <w:t>n</w:t>
      </w:r>
    </w:p>
    <w:p w14:paraId="4334C7FE" w14:textId="192C0134" w:rsidR="00792691" w:rsidRPr="007F7B7C" w:rsidRDefault="00792691" w:rsidP="00792691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>393.  -3.999947 1.225286 18</w:t>
      </w:r>
    </w:p>
    <w:p w14:paraId="511C1360" w14:textId="61A134BB" w:rsidR="00BD20CF" w:rsidRPr="007F7B7C" w:rsidRDefault="00A85C5E" w:rsidP="004812FB">
      <w:pPr>
        <w:pStyle w:val="ListParagraph"/>
        <w:spacing w:line="360" w:lineRule="auto"/>
        <w:rPr>
          <w:lang w:val="en-GB"/>
        </w:rPr>
      </w:pPr>
      <w:r w:rsidRPr="007F7B7C">
        <w:rPr>
          <w:noProof/>
        </w:rPr>
        <w:drawing>
          <wp:anchor distT="0" distB="0" distL="114300" distR="114300" simplePos="0" relativeHeight="251658240" behindDoc="0" locked="0" layoutInCell="1" allowOverlap="1" wp14:anchorId="196765A0" wp14:editId="0070D2EA">
            <wp:simplePos x="0" y="0"/>
            <wp:positionH relativeFrom="column">
              <wp:posOffset>1371600</wp:posOffset>
            </wp:positionH>
            <wp:positionV relativeFrom="paragraph">
              <wp:posOffset>62865</wp:posOffset>
            </wp:positionV>
            <wp:extent cx="2740660" cy="2098040"/>
            <wp:effectExtent l="0" t="0" r="2540" b="10160"/>
            <wp:wrapTight wrapText="bothSides">
              <wp:wrapPolygon edited="0">
                <wp:start x="0" y="0"/>
                <wp:lineTo x="0" y="21443"/>
                <wp:lineTo x="21420" y="21443"/>
                <wp:lineTo x="21420" y="0"/>
                <wp:lineTo x="0" y="0"/>
              </wp:wrapPolygon>
            </wp:wrapTight>
            <wp:docPr id="6" name="Picture 6" descr="Macintosh HD:Users:erna:Desktop:Screen Shot 2015-02-20 at 11.4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rna:Desktop:Screen Shot 2015-02-20 at 11.40.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0CF" w:rsidRPr="007F7B7C">
        <w:rPr>
          <w:lang w:val="en-GB"/>
        </w:rPr>
        <w:t xml:space="preserve"> </w:t>
      </w:r>
    </w:p>
    <w:p w14:paraId="0357FA7B" w14:textId="77777777" w:rsidR="00A85C5E" w:rsidRPr="007F7B7C" w:rsidRDefault="00A85C5E" w:rsidP="004812FB">
      <w:pPr>
        <w:pStyle w:val="ListParagraph"/>
        <w:spacing w:line="360" w:lineRule="auto"/>
        <w:rPr>
          <w:lang w:val="en-GB"/>
        </w:rPr>
      </w:pPr>
    </w:p>
    <w:p w14:paraId="6130FF40" w14:textId="77777777" w:rsidR="00A85C5E" w:rsidRPr="007F7B7C" w:rsidRDefault="00A85C5E" w:rsidP="004812FB">
      <w:pPr>
        <w:pStyle w:val="ListParagraph"/>
        <w:spacing w:line="360" w:lineRule="auto"/>
        <w:rPr>
          <w:lang w:val="en-GB"/>
        </w:rPr>
      </w:pPr>
    </w:p>
    <w:p w14:paraId="2FBD12ED" w14:textId="77777777" w:rsidR="00A85C5E" w:rsidRPr="007F7B7C" w:rsidRDefault="00A85C5E" w:rsidP="004812FB">
      <w:pPr>
        <w:pStyle w:val="ListParagraph"/>
        <w:spacing w:line="360" w:lineRule="auto"/>
        <w:rPr>
          <w:lang w:val="en-GB"/>
        </w:rPr>
      </w:pPr>
    </w:p>
    <w:p w14:paraId="038BCC11" w14:textId="77777777" w:rsidR="00A85C5E" w:rsidRPr="007F7B7C" w:rsidRDefault="00A85C5E" w:rsidP="004812FB">
      <w:pPr>
        <w:pStyle w:val="ListParagraph"/>
        <w:spacing w:line="360" w:lineRule="auto"/>
        <w:rPr>
          <w:lang w:val="en-GB"/>
        </w:rPr>
      </w:pPr>
    </w:p>
    <w:p w14:paraId="314CE1D0" w14:textId="77777777" w:rsidR="000D1DBE" w:rsidRPr="007F7B7C" w:rsidRDefault="000D1DBE" w:rsidP="004812FB">
      <w:pPr>
        <w:pStyle w:val="ListParagraph"/>
        <w:spacing w:line="360" w:lineRule="auto"/>
        <w:rPr>
          <w:lang w:val="en-GB"/>
        </w:rPr>
      </w:pPr>
    </w:p>
    <w:p w14:paraId="7610D22B" w14:textId="77777777" w:rsidR="007E630B" w:rsidRPr="007F7B7C" w:rsidRDefault="007E630B" w:rsidP="004812FB">
      <w:pPr>
        <w:pStyle w:val="ListParagraph"/>
        <w:spacing w:line="360" w:lineRule="auto"/>
        <w:rPr>
          <w:lang w:val="en-GB"/>
        </w:rPr>
      </w:pPr>
    </w:p>
    <w:p w14:paraId="252063F8" w14:textId="77777777" w:rsidR="00A85C5E" w:rsidRPr="007F7B7C" w:rsidRDefault="00A85C5E" w:rsidP="004812FB">
      <w:pPr>
        <w:pStyle w:val="ListParagraph"/>
        <w:spacing w:line="360" w:lineRule="auto"/>
        <w:rPr>
          <w:lang w:val="en-GB"/>
        </w:rPr>
      </w:pPr>
    </w:p>
    <w:p w14:paraId="5507B7DC" w14:textId="77777777" w:rsidR="00A85C5E" w:rsidRPr="007F7B7C" w:rsidRDefault="00A85C5E" w:rsidP="00081C7F">
      <w:pPr>
        <w:spacing w:line="360" w:lineRule="auto"/>
        <w:rPr>
          <w:color w:val="FF0000"/>
          <w:lang w:val="en-GB"/>
        </w:rPr>
      </w:pPr>
    </w:p>
    <w:p w14:paraId="2425445F" w14:textId="143CF75D" w:rsidR="00A85C5E" w:rsidRPr="007F7B7C" w:rsidRDefault="00A85C5E" w:rsidP="004812FB">
      <w:pPr>
        <w:pStyle w:val="ListParagraph"/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>F)</w:t>
      </w:r>
      <w:r w:rsidRPr="007F7B7C">
        <w:rPr>
          <w:lang w:val="en-GB"/>
        </w:rPr>
        <w:t xml:space="preserve"> </w:t>
      </w:r>
      <w:r w:rsidR="0092482E" w:rsidRPr="007F7B7C">
        <w:rPr>
          <w:lang w:val="en-GB"/>
        </w:rPr>
        <w:t xml:space="preserve">The </w:t>
      </w:r>
      <w:r w:rsidR="000D1DBE" w:rsidRPr="007F7B7C">
        <w:rPr>
          <w:lang w:val="en-GB"/>
        </w:rPr>
        <w:t>person</w:t>
      </w:r>
      <w:r w:rsidR="0092482E" w:rsidRPr="007F7B7C">
        <w:rPr>
          <w:lang w:val="en-GB"/>
        </w:rPr>
        <w:t xml:space="preserve"> </w:t>
      </w:r>
      <w:r w:rsidR="000D1DBE" w:rsidRPr="007F7B7C">
        <w:rPr>
          <w:lang w:val="en-GB"/>
        </w:rPr>
        <w:t>that did best on the tes</w:t>
      </w:r>
      <w:r w:rsidR="00451E9A" w:rsidRPr="007F7B7C">
        <w:rPr>
          <w:lang w:val="en-GB"/>
        </w:rPr>
        <w:t>t, his a</w:t>
      </w:r>
      <w:r w:rsidR="00FD0990">
        <w:rPr>
          <w:lang w:val="en-GB"/>
        </w:rPr>
        <w:t>bility estimate was between 0,322</w:t>
      </w:r>
      <w:bookmarkStart w:id="0" w:name="_GoBack"/>
      <w:bookmarkEnd w:id="0"/>
      <w:r w:rsidR="00451E9A" w:rsidRPr="007F7B7C">
        <w:rPr>
          <w:lang w:val="en-GB"/>
        </w:rPr>
        <w:t xml:space="preserve"> and 8,30</w:t>
      </w:r>
      <w:r w:rsidR="00F73127" w:rsidRPr="007F7B7C">
        <w:rPr>
          <w:lang w:val="en-GB"/>
        </w:rPr>
        <w:t xml:space="preserve"> with 95% confidence</w:t>
      </w:r>
      <w:r w:rsidR="000D1DBE" w:rsidRPr="007F7B7C">
        <w:rPr>
          <w:lang w:val="en-GB"/>
        </w:rPr>
        <w:t xml:space="preserve">. </w:t>
      </w:r>
    </w:p>
    <w:p w14:paraId="2DEE8811" w14:textId="1C6D9A5A" w:rsidR="00465FEF" w:rsidRPr="007F7B7C" w:rsidRDefault="00B76F3D" w:rsidP="00465FEF">
      <w:pPr>
        <w:pStyle w:val="ListParagraph"/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 xml:space="preserve">3.99 - 1.96 x 2,2 </w:t>
      </w:r>
      <w:r w:rsidR="00465FEF" w:rsidRPr="007F7B7C">
        <w:rPr>
          <w:b/>
          <w:i/>
          <w:lang w:val="en-GB"/>
        </w:rPr>
        <w:t xml:space="preserve">= </w:t>
      </w:r>
      <w:r w:rsidR="007748DF" w:rsidRPr="007F7B7C">
        <w:rPr>
          <w:b/>
          <w:i/>
          <w:u w:val="single"/>
          <w:lang w:val="en-GB"/>
        </w:rPr>
        <w:t>-0,322</w:t>
      </w:r>
    </w:p>
    <w:p w14:paraId="2ABB347C" w14:textId="708E78A1" w:rsidR="000D1DBE" w:rsidRPr="007F7B7C" w:rsidRDefault="00B76F3D" w:rsidP="00B76F3D">
      <w:pPr>
        <w:tabs>
          <w:tab w:val="left" w:pos="1012"/>
        </w:tabs>
        <w:spacing w:line="360" w:lineRule="auto"/>
        <w:rPr>
          <w:b/>
          <w:i/>
          <w:lang w:val="en-GB"/>
        </w:rPr>
      </w:pPr>
      <w:r w:rsidRPr="007F7B7C">
        <w:rPr>
          <w:lang w:val="en-GB"/>
        </w:rPr>
        <w:t xml:space="preserve">             </w:t>
      </w:r>
      <w:r w:rsidRPr="007F7B7C">
        <w:rPr>
          <w:b/>
          <w:i/>
          <w:lang w:val="en-GB"/>
        </w:rPr>
        <w:t xml:space="preserve">3.99 + 1.96 x 2,2 = </w:t>
      </w:r>
      <w:r w:rsidRPr="007F7B7C">
        <w:rPr>
          <w:b/>
          <w:i/>
          <w:u w:val="single"/>
          <w:lang w:val="en-GB"/>
        </w:rPr>
        <w:t>8,30</w:t>
      </w:r>
    </w:p>
    <w:p w14:paraId="3A1B4FFB" w14:textId="77777777" w:rsidR="00451E9A" w:rsidRPr="007F7B7C" w:rsidRDefault="00451E9A" w:rsidP="00B76F3D">
      <w:pPr>
        <w:tabs>
          <w:tab w:val="left" w:pos="1012"/>
        </w:tabs>
        <w:spacing w:line="360" w:lineRule="auto"/>
        <w:rPr>
          <w:color w:val="FF0000"/>
          <w:lang w:val="en-GB"/>
        </w:rPr>
      </w:pPr>
    </w:p>
    <w:p w14:paraId="482E61D5" w14:textId="3668E34A" w:rsidR="000D1DBE" w:rsidRPr="007F7B7C" w:rsidRDefault="000D1DBE" w:rsidP="000D1DBE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>A)</w:t>
      </w:r>
      <w:r w:rsidRPr="007F7B7C">
        <w:rPr>
          <w:lang w:val="en-GB"/>
        </w:rPr>
        <w:t xml:space="preserve"> </w:t>
      </w:r>
      <w:r w:rsidR="007F7B7C" w:rsidRPr="007F7B7C">
        <w:rPr>
          <w:lang w:val="en-GB"/>
        </w:rPr>
        <w:t xml:space="preserve">I </w:t>
      </w:r>
      <w:r w:rsidR="007F7B7C">
        <w:rPr>
          <w:lang w:val="en-GB"/>
        </w:rPr>
        <w:t>chose</w:t>
      </w:r>
      <w:r w:rsidR="007F7B7C" w:rsidRPr="007F7B7C">
        <w:rPr>
          <w:lang w:val="en-GB"/>
        </w:rPr>
        <w:t xml:space="preserve"> i</w:t>
      </w:r>
      <w:r w:rsidRPr="007F7B7C">
        <w:rPr>
          <w:lang w:val="en-GB"/>
        </w:rPr>
        <w:t xml:space="preserve">tem </w:t>
      </w:r>
      <w:r w:rsidR="007F7B7C" w:rsidRPr="007F7B7C">
        <w:rPr>
          <w:lang w:val="en-GB"/>
        </w:rPr>
        <w:t xml:space="preserve">number </w:t>
      </w:r>
      <w:r w:rsidRPr="007F7B7C">
        <w:rPr>
          <w:lang w:val="en-GB"/>
        </w:rPr>
        <w:t>1, 7 and 17.</w:t>
      </w:r>
    </w:p>
    <w:p w14:paraId="05AFB787" w14:textId="77777777" w:rsidR="00081C7F" w:rsidRPr="007F7B7C" w:rsidRDefault="00081C7F" w:rsidP="00081C7F">
      <w:pPr>
        <w:pStyle w:val="ListParagraph"/>
        <w:spacing w:line="360" w:lineRule="auto"/>
        <w:rPr>
          <w:lang w:val="en-GB"/>
        </w:rPr>
      </w:pPr>
    </w:p>
    <w:p w14:paraId="4C9A4703" w14:textId="534FCE25" w:rsidR="000D1DBE" w:rsidRPr="007F7B7C" w:rsidRDefault="00DF559F" w:rsidP="000D1DBE">
      <w:pPr>
        <w:pStyle w:val="ListParagraph"/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>B)</w:t>
      </w:r>
      <w:r w:rsidR="008A13A5" w:rsidRPr="007F7B7C">
        <w:rPr>
          <w:lang w:val="en-GB"/>
        </w:rPr>
        <w:t xml:space="preserve"> </w:t>
      </w:r>
      <w:r w:rsidRPr="007F7B7C">
        <w:rPr>
          <w:lang w:val="en-GB"/>
        </w:rPr>
        <w:t>Plot for item 1= black, 7 = red and 17 = green</w:t>
      </w:r>
      <w:r w:rsidR="000D1DBE" w:rsidRPr="007F7B7C">
        <w:rPr>
          <w:lang w:val="en-GB"/>
        </w:rPr>
        <w:t>.</w:t>
      </w:r>
    </w:p>
    <w:p w14:paraId="5B400C58" w14:textId="347B3818" w:rsidR="000A550A" w:rsidRPr="007F7B7C" w:rsidRDefault="000A550A" w:rsidP="000D1DBE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>&gt; plot(iif(est_params[c(1,7,17),]), co = NA)</w:t>
      </w:r>
    </w:p>
    <w:p w14:paraId="27085E1B" w14:textId="2ED66331" w:rsidR="008A13A5" w:rsidRPr="007F7B7C" w:rsidRDefault="000A550A" w:rsidP="008A13A5">
      <w:pPr>
        <w:pStyle w:val="ListParagraph"/>
        <w:spacing w:line="360" w:lineRule="auto"/>
        <w:rPr>
          <w:lang w:val="en-GB"/>
        </w:rPr>
      </w:pPr>
      <w:r w:rsidRPr="007F7B7C">
        <w:rPr>
          <w:noProof/>
        </w:rPr>
        <w:drawing>
          <wp:anchor distT="0" distB="0" distL="114300" distR="114300" simplePos="0" relativeHeight="251662336" behindDoc="0" locked="0" layoutInCell="1" allowOverlap="1" wp14:anchorId="3D964017" wp14:editId="71A82929">
            <wp:simplePos x="0" y="0"/>
            <wp:positionH relativeFrom="column">
              <wp:posOffset>457200</wp:posOffset>
            </wp:positionH>
            <wp:positionV relativeFrom="paragraph">
              <wp:posOffset>106680</wp:posOffset>
            </wp:positionV>
            <wp:extent cx="2740660" cy="2120900"/>
            <wp:effectExtent l="0" t="0" r="2540" b="12700"/>
            <wp:wrapTight wrapText="bothSides">
              <wp:wrapPolygon edited="0">
                <wp:start x="0" y="0"/>
                <wp:lineTo x="0" y="21471"/>
                <wp:lineTo x="21420" y="21471"/>
                <wp:lineTo x="21420" y="0"/>
                <wp:lineTo x="0" y="0"/>
              </wp:wrapPolygon>
            </wp:wrapTight>
            <wp:docPr id="13" name="Picture 13" descr="Macintosh HD:Users:erna:Desktop:Screen Shot 2015-02-20 at 13.3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erna:Desktop:Screen Shot 2015-02-20 at 13.39.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DBE" w:rsidRPr="007F7B7C">
        <w:rPr>
          <w:lang w:val="en-GB"/>
        </w:rPr>
        <w:t xml:space="preserve"> </w:t>
      </w:r>
    </w:p>
    <w:p w14:paraId="672A91E1" w14:textId="5E780F8D" w:rsidR="008A13A5" w:rsidRPr="007F7B7C" w:rsidRDefault="008A13A5" w:rsidP="008A13A5">
      <w:pPr>
        <w:pStyle w:val="ListParagraph"/>
        <w:spacing w:line="360" w:lineRule="auto"/>
        <w:rPr>
          <w:lang w:val="en-GB"/>
        </w:rPr>
      </w:pPr>
    </w:p>
    <w:p w14:paraId="672B5AF9" w14:textId="408E516C" w:rsidR="008A13A5" w:rsidRPr="007F7B7C" w:rsidRDefault="008A13A5" w:rsidP="008A13A5">
      <w:pPr>
        <w:pStyle w:val="ListParagraph"/>
        <w:spacing w:line="360" w:lineRule="auto"/>
        <w:rPr>
          <w:lang w:val="en-GB"/>
        </w:rPr>
      </w:pPr>
    </w:p>
    <w:p w14:paraId="054DF46D" w14:textId="77777777" w:rsidR="008A13A5" w:rsidRPr="007F7B7C" w:rsidRDefault="008A13A5" w:rsidP="008A13A5">
      <w:pPr>
        <w:pStyle w:val="ListParagraph"/>
        <w:spacing w:line="360" w:lineRule="auto"/>
        <w:rPr>
          <w:lang w:val="en-GB"/>
        </w:rPr>
      </w:pPr>
    </w:p>
    <w:p w14:paraId="1AA6B7A4" w14:textId="77777777" w:rsidR="008A13A5" w:rsidRPr="007F7B7C" w:rsidRDefault="008A13A5" w:rsidP="008A13A5">
      <w:pPr>
        <w:pStyle w:val="ListParagraph"/>
        <w:spacing w:line="360" w:lineRule="auto"/>
        <w:rPr>
          <w:lang w:val="en-GB"/>
        </w:rPr>
      </w:pPr>
    </w:p>
    <w:p w14:paraId="0315D25D" w14:textId="77777777" w:rsidR="008A13A5" w:rsidRPr="007F7B7C" w:rsidRDefault="008A13A5" w:rsidP="008A13A5">
      <w:pPr>
        <w:spacing w:line="360" w:lineRule="auto"/>
        <w:rPr>
          <w:lang w:val="en-GB"/>
        </w:rPr>
      </w:pPr>
    </w:p>
    <w:p w14:paraId="63D2EBEB" w14:textId="77777777" w:rsidR="00B26442" w:rsidRPr="007F7B7C" w:rsidRDefault="00B26442" w:rsidP="008A13A5">
      <w:pPr>
        <w:spacing w:line="360" w:lineRule="auto"/>
        <w:ind w:firstLine="720"/>
        <w:rPr>
          <w:lang w:val="en-GB"/>
        </w:rPr>
      </w:pPr>
    </w:p>
    <w:p w14:paraId="2DB17070" w14:textId="77777777" w:rsidR="00B26442" w:rsidRPr="007F7B7C" w:rsidRDefault="00B26442" w:rsidP="008A13A5">
      <w:pPr>
        <w:spacing w:line="360" w:lineRule="auto"/>
        <w:ind w:firstLine="720"/>
        <w:rPr>
          <w:lang w:val="en-GB"/>
        </w:rPr>
      </w:pPr>
    </w:p>
    <w:p w14:paraId="0B3338E8" w14:textId="77777777" w:rsidR="00B26442" w:rsidRPr="007F7B7C" w:rsidRDefault="00B26442" w:rsidP="008A13A5">
      <w:pPr>
        <w:spacing w:line="360" w:lineRule="auto"/>
        <w:ind w:firstLine="720"/>
        <w:rPr>
          <w:lang w:val="en-GB"/>
        </w:rPr>
      </w:pPr>
    </w:p>
    <w:p w14:paraId="6BA5A5BB" w14:textId="125FF110" w:rsidR="00CC17B3" w:rsidRPr="007F7B7C" w:rsidRDefault="008A13A5" w:rsidP="00CC17B3">
      <w:pPr>
        <w:spacing w:line="360" w:lineRule="auto"/>
        <w:ind w:left="720"/>
        <w:rPr>
          <w:lang w:val="en-GB"/>
        </w:rPr>
      </w:pPr>
      <w:r w:rsidRPr="007F7B7C">
        <w:rPr>
          <w:b/>
          <w:i/>
          <w:lang w:val="en-GB"/>
        </w:rPr>
        <w:t>C)</w:t>
      </w:r>
      <w:r w:rsidRPr="007F7B7C">
        <w:rPr>
          <w:lang w:val="en-GB"/>
        </w:rPr>
        <w:t xml:space="preserve"> </w:t>
      </w:r>
      <w:r w:rsidRPr="007F7B7C">
        <w:rPr>
          <w:b/>
          <w:lang w:val="en-GB"/>
        </w:rPr>
        <w:t>Same =</w:t>
      </w:r>
      <w:r w:rsidRPr="007F7B7C">
        <w:rPr>
          <w:lang w:val="en-GB"/>
        </w:rPr>
        <w:t xml:space="preserve"> </w:t>
      </w:r>
      <w:r w:rsidR="00204325" w:rsidRPr="007F7B7C">
        <w:rPr>
          <w:lang w:val="en-GB"/>
        </w:rPr>
        <w:t xml:space="preserve">Most information about these items are </w:t>
      </w:r>
      <w:r w:rsidR="00081C7F" w:rsidRPr="007F7B7C">
        <w:rPr>
          <w:lang w:val="en-GB"/>
        </w:rPr>
        <w:t>located</w:t>
      </w:r>
      <w:r w:rsidR="00204325" w:rsidRPr="007F7B7C">
        <w:rPr>
          <w:lang w:val="en-GB"/>
        </w:rPr>
        <w:t xml:space="preserve"> </w:t>
      </w:r>
      <w:r w:rsidR="00081C7F" w:rsidRPr="007F7B7C">
        <w:rPr>
          <w:lang w:val="en-GB"/>
        </w:rPr>
        <w:t xml:space="preserve">at </w:t>
      </w:r>
      <w:r w:rsidR="00204325" w:rsidRPr="007F7B7C">
        <w:rPr>
          <w:lang w:val="en-GB"/>
        </w:rPr>
        <w:t>-2 and 0</w:t>
      </w:r>
      <w:r w:rsidR="00081C7F" w:rsidRPr="007F7B7C">
        <w:rPr>
          <w:lang w:val="en-GB"/>
        </w:rPr>
        <w:t xml:space="preserve">. </w:t>
      </w:r>
    </w:p>
    <w:p w14:paraId="5F314D32" w14:textId="013CEAB9" w:rsidR="001E0430" w:rsidRPr="007F7B7C" w:rsidRDefault="008A13A5" w:rsidP="000E52B0">
      <w:pPr>
        <w:spacing w:line="360" w:lineRule="auto"/>
        <w:ind w:left="720"/>
        <w:rPr>
          <w:lang w:val="en-GB"/>
        </w:rPr>
      </w:pPr>
      <w:r w:rsidRPr="007F7B7C">
        <w:rPr>
          <w:b/>
          <w:lang w:val="en-GB"/>
        </w:rPr>
        <w:t>Different =</w:t>
      </w:r>
      <w:r w:rsidR="00B26442" w:rsidRPr="007F7B7C">
        <w:rPr>
          <w:lang w:val="en-GB"/>
        </w:rPr>
        <w:t xml:space="preserve"> </w:t>
      </w:r>
      <w:r w:rsidR="001E0430" w:rsidRPr="007F7B7C">
        <w:rPr>
          <w:lang w:val="en-GB"/>
        </w:rPr>
        <w:t>All the items have different ability</w:t>
      </w:r>
      <w:r w:rsidR="00204325" w:rsidRPr="007F7B7C">
        <w:rPr>
          <w:lang w:val="en-GB"/>
        </w:rPr>
        <w:t xml:space="preserve"> estimate</w:t>
      </w:r>
      <w:r w:rsidR="001E0430" w:rsidRPr="007F7B7C">
        <w:rPr>
          <w:lang w:val="en-GB"/>
        </w:rPr>
        <w:t>.</w:t>
      </w:r>
    </w:p>
    <w:p w14:paraId="2C94BEEF" w14:textId="310F333A" w:rsidR="006640F8" w:rsidRPr="007F7B7C" w:rsidRDefault="006640F8" w:rsidP="000A550A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lang w:val="en-GB"/>
        </w:rPr>
      </w:pPr>
      <w:r w:rsidRPr="007F7B7C">
        <w:rPr>
          <w:b/>
          <w:i/>
          <w:lang w:val="en-GB"/>
        </w:rPr>
        <w:t>D)</w:t>
      </w:r>
      <w:r w:rsidRPr="007F7B7C">
        <w:rPr>
          <w:lang w:val="en-GB"/>
        </w:rPr>
        <w:t xml:space="preserve"> </w:t>
      </w:r>
      <w:r w:rsidR="000A550A" w:rsidRPr="007F7B7C">
        <w:rPr>
          <w:rFonts w:ascii="Times" w:hAnsi="Times" w:cs="Times"/>
          <w:sz w:val="26"/>
          <w:szCs w:val="26"/>
          <w:lang w:val="en-GB"/>
        </w:rPr>
        <w:t>plot(tif(est_params))</w:t>
      </w:r>
      <w:r w:rsidR="000A550A" w:rsidRPr="007F7B7C">
        <w:rPr>
          <w:rFonts w:ascii="Times" w:hAnsi="Times" w:cs="Times"/>
          <w:color w:val="464646"/>
          <w:sz w:val="26"/>
          <w:szCs w:val="26"/>
          <w:lang w:val="en-GB"/>
        </w:rPr>
        <w:t xml:space="preserve"> </w:t>
      </w:r>
    </w:p>
    <w:p w14:paraId="6098B52B" w14:textId="11964EB3" w:rsidR="006640F8" w:rsidRPr="007F7B7C" w:rsidRDefault="000A550A" w:rsidP="008A13A5">
      <w:pPr>
        <w:spacing w:line="360" w:lineRule="auto"/>
        <w:ind w:firstLine="720"/>
        <w:rPr>
          <w:lang w:val="en-GB"/>
        </w:rPr>
      </w:pPr>
      <w:r w:rsidRPr="007F7B7C">
        <w:rPr>
          <w:noProof/>
        </w:rPr>
        <w:drawing>
          <wp:inline distT="0" distB="0" distL="0" distR="0" wp14:anchorId="7D1FDBF7" wp14:editId="74EC7A47">
            <wp:extent cx="2994838" cy="2302975"/>
            <wp:effectExtent l="0" t="0" r="2540" b="8890"/>
            <wp:docPr id="14" name="Picture 14" descr="Macintosh HD:Users:erna:Desktop:Screen Shot 2015-02-20 at 13.4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erna:Desktop:Screen Shot 2015-02-20 at 13.44.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631" cy="230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4289" w14:textId="77777777" w:rsidR="009A44ED" w:rsidRPr="007F7B7C" w:rsidRDefault="009A44ED" w:rsidP="000A550A">
      <w:pPr>
        <w:spacing w:line="360" w:lineRule="auto"/>
        <w:rPr>
          <w:lang w:val="en-GB"/>
        </w:rPr>
      </w:pPr>
    </w:p>
    <w:p w14:paraId="102F1818" w14:textId="4563678A" w:rsidR="00EE4A59" w:rsidRPr="007F7B7C" w:rsidRDefault="009A44ED" w:rsidP="00081C7F">
      <w:pPr>
        <w:spacing w:line="360" w:lineRule="auto"/>
        <w:ind w:firstLine="720"/>
        <w:rPr>
          <w:lang w:val="en-GB"/>
        </w:rPr>
      </w:pPr>
      <w:r w:rsidRPr="007F7B7C">
        <w:rPr>
          <w:b/>
          <w:i/>
          <w:lang w:val="en-GB"/>
        </w:rPr>
        <w:t>E)</w:t>
      </w:r>
      <w:r w:rsidRPr="007F7B7C">
        <w:rPr>
          <w:lang w:val="en-GB"/>
        </w:rPr>
        <w:t xml:space="preserve"> </w:t>
      </w:r>
      <w:r w:rsidR="00EF0A09" w:rsidRPr="007F7B7C">
        <w:rPr>
          <w:lang w:val="en-GB"/>
        </w:rPr>
        <w:t xml:space="preserve">The majority of the information </w:t>
      </w:r>
      <w:r w:rsidR="00EE4A59" w:rsidRPr="007F7B7C">
        <w:rPr>
          <w:lang w:val="en-GB"/>
        </w:rPr>
        <w:t>is</w:t>
      </w:r>
      <w:r w:rsidR="00EF0A09" w:rsidRPr="007F7B7C">
        <w:rPr>
          <w:lang w:val="en-GB"/>
        </w:rPr>
        <w:t xml:space="preserve"> located b</w:t>
      </w:r>
      <w:r w:rsidRPr="007F7B7C">
        <w:rPr>
          <w:lang w:val="en-GB"/>
        </w:rPr>
        <w:t xml:space="preserve">etween </w:t>
      </w:r>
      <w:r w:rsidR="000A550A" w:rsidRPr="007F7B7C">
        <w:rPr>
          <w:lang w:val="en-GB"/>
        </w:rPr>
        <w:t>-2 and 1</w:t>
      </w:r>
    </w:p>
    <w:p w14:paraId="29A02B7D" w14:textId="77777777" w:rsidR="00465FEF" w:rsidRPr="007F7B7C" w:rsidRDefault="00465FEF" w:rsidP="00081C7F">
      <w:pPr>
        <w:spacing w:line="360" w:lineRule="auto"/>
        <w:ind w:firstLine="720"/>
        <w:rPr>
          <w:lang w:val="en-GB"/>
        </w:rPr>
      </w:pPr>
    </w:p>
    <w:p w14:paraId="79BBFD86" w14:textId="7AF440DE" w:rsidR="00EE4A59" w:rsidRPr="007F7B7C" w:rsidRDefault="00EE4A59" w:rsidP="00B2644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>A)</w:t>
      </w:r>
      <w:r w:rsidRPr="007F7B7C">
        <w:rPr>
          <w:lang w:val="en-GB"/>
        </w:rPr>
        <w:t xml:space="preserve"> </w:t>
      </w:r>
      <w:r w:rsidR="001F073B" w:rsidRPr="007F7B7C">
        <w:rPr>
          <w:lang w:val="en-GB"/>
        </w:rPr>
        <w:t xml:space="preserve">Item 8 has the highest discrimination 2.288 and item 12 has the lowest discrimination 0.332. </w:t>
      </w:r>
    </w:p>
    <w:p w14:paraId="00B114A2" w14:textId="77777777" w:rsidR="00465FEF" w:rsidRPr="007F7B7C" w:rsidRDefault="00465FEF" w:rsidP="00465FEF">
      <w:pPr>
        <w:pStyle w:val="ListParagraph"/>
        <w:spacing w:line="360" w:lineRule="auto"/>
        <w:rPr>
          <w:lang w:val="en-GB"/>
        </w:rPr>
      </w:pPr>
    </w:p>
    <w:p w14:paraId="0599DE5D" w14:textId="62D014AC" w:rsidR="00B26442" w:rsidRPr="007F7B7C" w:rsidRDefault="00B26442" w:rsidP="00B26442">
      <w:pPr>
        <w:pStyle w:val="ListParagraph"/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>B)</w:t>
      </w:r>
      <w:r w:rsidRPr="007F7B7C">
        <w:rPr>
          <w:lang w:val="en-GB"/>
        </w:rPr>
        <w:t xml:space="preserve"> </w:t>
      </w:r>
      <w:r w:rsidR="009E7D4D" w:rsidRPr="007F7B7C">
        <w:rPr>
          <w:lang w:val="en-GB"/>
        </w:rPr>
        <w:t>No not quit</w:t>
      </w:r>
      <w:r w:rsidR="001E49CA" w:rsidRPr="007F7B7C">
        <w:rPr>
          <w:lang w:val="en-GB"/>
        </w:rPr>
        <w:t>e, item 10 is still the hardest but item 1 is now the easiest.</w:t>
      </w:r>
    </w:p>
    <w:p w14:paraId="299F9B40" w14:textId="745412A3" w:rsidR="00B26442" w:rsidRPr="007F7B7C" w:rsidRDefault="009E7D4D" w:rsidP="00B26442">
      <w:pPr>
        <w:pStyle w:val="ListParagraph"/>
        <w:spacing w:line="360" w:lineRule="auto"/>
        <w:rPr>
          <w:lang w:val="en-GB"/>
        </w:rPr>
      </w:pPr>
      <w:r w:rsidRPr="007F7B7C">
        <w:rPr>
          <w:noProof/>
        </w:rPr>
        <w:drawing>
          <wp:inline distT="0" distB="0" distL="0" distR="0" wp14:anchorId="44C7949E" wp14:editId="43B1E449">
            <wp:extent cx="2900473" cy="2966142"/>
            <wp:effectExtent l="0" t="0" r="0" b="5715"/>
            <wp:docPr id="11" name="Picture 11" descr="Macintosh HD:Users:erna:Desktop:Screen Shot 2015-02-20 at 13.2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erna:Desktop:Screen Shot 2015-02-20 at 13.25.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73" cy="296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DA5B" w14:textId="77777777" w:rsidR="00081C7F" w:rsidRPr="007F7B7C" w:rsidRDefault="00081C7F" w:rsidP="00B26442">
      <w:pPr>
        <w:pStyle w:val="ListParagraph"/>
        <w:spacing w:line="360" w:lineRule="auto"/>
        <w:rPr>
          <w:lang w:val="en-GB"/>
        </w:rPr>
      </w:pPr>
    </w:p>
    <w:p w14:paraId="24714380" w14:textId="77777777" w:rsidR="00465FEF" w:rsidRPr="007F7B7C" w:rsidRDefault="00465FEF" w:rsidP="00B26442">
      <w:pPr>
        <w:pStyle w:val="ListParagraph"/>
        <w:spacing w:line="360" w:lineRule="auto"/>
        <w:rPr>
          <w:lang w:val="en-GB"/>
        </w:rPr>
      </w:pPr>
    </w:p>
    <w:p w14:paraId="0E4F1EC2" w14:textId="77EBFCCA" w:rsidR="002D0127" w:rsidRPr="007F7B7C" w:rsidRDefault="00A961AE" w:rsidP="00D95923">
      <w:pPr>
        <w:pStyle w:val="ListParagraph"/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>C)</w:t>
      </w:r>
      <w:r w:rsidRPr="007F7B7C">
        <w:rPr>
          <w:lang w:val="en-GB"/>
        </w:rPr>
        <w:t xml:space="preserve"> </w:t>
      </w:r>
      <w:r w:rsidR="002D0127" w:rsidRPr="007F7B7C">
        <w:rPr>
          <w:lang w:val="en-GB"/>
        </w:rPr>
        <w:t xml:space="preserve">The correlation between the ability estimates on the Rasch model and 2-PL is 0.97. </w:t>
      </w:r>
      <w:r w:rsidR="00465FEF" w:rsidRPr="007F7B7C">
        <w:rPr>
          <w:lang w:val="en-GB"/>
        </w:rPr>
        <w:t xml:space="preserve"> If you are high</w:t>
      </w:r>
      <w:r w:rsidR="00B44CDB" w:rsidRPr="007F7B7C">
        <w:rPr>
          <w:lang w:val="en-GB"/>
        </w:rPr>
        <w:t xml:space="preserve"> in ability on the Rasch model you will also be high in ability on the 2-PL model because the correlation between the two models is very high.</w:t>
      </w:r>
    </w:p>
    <w:p w14:paraId="3C09E810" w14:textId="77777777" w:rsidR="00B44CDB" w:rsidRPr="007F7B7C" w:rsidRDefault="00B44CDB" w:rsidP="00D95923">
      <w:pPr>
        <w:pStyle w:val="ListParagraph"/>
        <w:spacing w:line="360" w:lineRule="auto"/>
        <w:rPr>
          <w:color w:val="FF0000"/>
          <w:lang w:val="en-GB"/>
        </w:rPr>
      </w:pPr>
    </w:p>
    <w:p w14:paraId="44F6BA93" w14:textId="0C5BB0C0" w:rsidR="00D95923" w:rsidRPr="007F7B7C" w:rsidRDefault="00D95923" w:rsidP="00D95923">
      <w:pPr>
        <w:pStyle w:val="ListParagraph"/>
        <w:spacing w:line="360" w:lineRule="auto"/>
        <w:rPr>
          <w:sz w:val="20"/>
          <w:szCs w:val="20"/>
          <w:lang w:val="en-GB"/>
        </w:rPr>
      </w:pPr>
      <w:r w:rsidRPr="007F7B7C">
        <w:rPr>
          <w:sz w:val="20"/>
          <w:szCs w:val="20"/>
          <w:lang w:val="en-GB"/>
        </w:rPr>
        <w:t>&gt; # Correlation between the ability estimates</w:t>
      </w:r>
    </w:p>
    <w:p w14:paraId="48608393" w14:textId="77777777" w:rsidR="00D95923" w:rsidRPr="007F7B7C" w:rsidRDefault="00D95923" w:rsidP="00D95923">
      <w:pPr>
        <w:pStyle w:val="ListParagraph"/>
        <w:spacing w:line="360" w:lineRule="auto"/>
        <w:rPr>
          <w:sz w:val="20"/>
          <w:szCs w:val="20"/>
          <w:lang w:val="en-GB"/>
        </w:rPr>
      </w:pPr>
      <w:r w:rsidRPr="007F7B7C">
        <w:rPr>
          <w:sz w:val="20"/>
          <w:szCs w:val="20"/>
          <w:lang w:val="en-GB"/>
        </w:rPr>
        <w:t>&gt; cor(twopl_abl$est,est_abl$est)</w:t>
      </w:r>
    </w:p>
    <w:p w14:paraId="1187EABC" w14:textId="3BC5AC6C" w:rsidR="00081C7F" w:rsidRPr="007F7B7C" w:rsidRDefault="00D95923" w:rsidP="0068442E">
      <w:pPr>
        <w:pStyle w:val="ListParagraph"/>
        <w:spacing w:line="360" w:lineRule="auto"/>
        <w:rPr>
          <w:sz w:val="20"/>
          <w:szCs w:val="20"/>
          <w:lang w:val="en-GB"/>
        </w:rPr>
      </w:pPr>
      <w:r w:rsidRPr="007F7B7C">
        <w:rPr>
          <w:sz w:val="20"/>
          <w:szCs w:val="20"/>
          <w:lang w:val="en-GB"/>
        </w:rPr>
        <w:t>[1] 0.9709497</w:t>
      </w:r>
    </w:p>
    <w:p w14:paraId="297484A0" w14:textId="77777777" w:rsidR="0068442E" w:rsidRPr="007F7B7C" w:rsidRDefault="0068442E" w:rsidP="0068442E">
      <w:pPr>
        <w:pStyle w:val="ListParagraph"/>
        <w:spacing w:line="360" w:lineRule="auto"/>
        <w:rPr>
          <w:sz w:val="20"/>
          <w:szCs w:val="20"/>
          <w:lang w:val="en-GB"/>
        </w:rPr>
      </w:pPr>
    </w:p>
    <w:p w14:paraId="06407936" w14:textId="3666CC93" w:rsidR="00A961AE" w:rsidRPr="007F7B7C" w:rsidRDefault="00A961AE" w:rsidP="00B26442">
      <w:pPr>
        <w:pStyle w:val="ListParagraph"/>
        <w:spacing w:line="360" w:lineRule="auto"/>
        <w:rPr>
          <w:lang w:val="en-GB"/>
        </w:rPr>
      </w:pPr>
      <w:r w:rsidRPr="007F7B7C">
        <w:rPr>
          <w:b/>
          <w:i/>
          <w:lang w:val="en-GB"/>
        </w:rPr>
        <w:t>D)</w:t>
      </w:r>
      <w:r w:rsidRPr="007F7B7C">
        <w:rPr>
          <w:lang w:val="en-GB"/>
        </w:rPr>
        <w:t xml:space="preserve"> &gt; plot(iif(twopl_params[c(1,7,17),]), co = NA)</w:t>
      </w:r>
    </w:p>
    <w:p w14:paraId="37B1B595" w14:textId="77777777" w:rsidR="00B76F3D" w:rsidRPr="007F7B7C" w:rsidRDefault="00B76F3D" w:rsidP="00B26442">
      <w:pPr>
        <w:pStyle w:val="ListParagraph"/>
        <w:spacing w:line="360" w:lineRule="auto"/>
        <w:rPr>
          <w:lang w:val="en-GB"/>
        </w:rPr>
      </w:pPr>
    </w:p>
    <w:p w14:paraId="7D975064" w14:textId="65C95C9E" w:rsidR="00081C7F" w:rsidRDefault="00B26442" w:rsidP="00B275B1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 xml:space="preserve">  </w:t>
      </w:r>
      <w:r w:rsidR="00A961AE" w:rsidRPr="007F7B7C">
        <w:rPr>
          <w:noProof/>
        </w:rPr>
        <w:drawing>
          <wp:inline distT="0" distB="0" distL="0" distR="0" wp14:anchorId="20AD11F1" wp14:editId="6C23A8CA">
            <wp:extent cx="2702534" cy="2038161"/>
            <wp:effectExtent l="0" t="0" r="0" b="0"/>
            <wp:docPr id="12" name="Picture 12" descr="Macintosh HD:Users:erna:Desktop:Screen Shot 2015-02-20 at 13.3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erna:Desktop:Screen Shot 2015-02-20 at 13.33.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807" cy="203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56B6" w14:textId="77777777" w:rsidR="007F7B7C" w:rsidRPr="007F7B7C" w:rsidRDefault="007F7B7C" w:rsidP="00B275B1">
      <w:pPr>
        <w:pStyle w:val="ListParagraph"/>
        <w:spacing w:line="360" w:lineRule="auto"/>
        <w:rPr>
          <w:lang w:val="en-GB"/>
        </w:rPr>
      </w:pPr>
    </w:p>
    <w:p w14:paraId="3A79A768" w14:textId="2CC9FB1A" w:rsidR="00081C7F" w:rsidRPr="007F7B7C" w:rsidRDefault="00081C7F" w:rsidP="00B26442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 xml:space="preserve">E) </w:t>
      </w:r>
      <w:r w:rsidR="00D45132" w:rsidRPr="007F7B7C">
        <w:rPr>
          <w:lang w:val="en-GB"/>
        </w:rPr>
        <w:t xml:space="preserve">The items do not have the same discrimination and difficulty.  </w:t>
      </w:r>
    </w:p>
    <w:p w14:paraId="6B13A99C" w14:textId="15F62776" w:rsidR="00B26442" w:rsidRPr="007F7B7C" w:rsidRDefault="00B275B1" w:rsidP="00B26442">
      <w:pPr>
        <w:pStyle w:val="ListParagraph"/>
        <w:spacing w:line="360" w:lineRule="auto"/>
        <w:rPr>
          <w:lang w:val="en-GB"/>
        </w:rPr>
      </w:pPr>
      <w:r w:rsidRPr="007F7B7C">
        <w:rPr>
          <w:lang w:val="en-GB"/>
        </w:rPr>
        <w:t xml:space="preserve">In the 2-PL model we have the discrimination factor that helps us discriminate more easily between items information and ability estimate, but the Rasch model only tells us about item location/difficulty. </w:t>
      </w:r>
    </w:p>
    <w:sectPr w:rsidR="00B26442" w:rsidRPr="007F7B7C" w:rsidSect="00C04159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32318" w14:textId="77777777" w:rsidR="000E52B0" w:rsidRDefault="000E52B0" w:rsidP="000E52B0">
      <w:r>
        <w:separator/>
      </w:r>
    </w:p>
  </w:endnote>
  <w:endnote w:type="continuationSeparator" w:id="0">
    <w:p w14:paraId="77ADFB39" w14:textId="77777777" w:rsidR="000E52B0" w:rsidRDefault="000E52B0" w:rsidP="000E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15589" w14:textId="77777777" w:rsidR="000E52B0" w:rsidRDefault="000E52B0" w:rsidP="00443A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71A631" w14:textId="77777777" w:rsidR="000E52B0" w:rsidRDefault="000E52B0" w:rsidP="000E52B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0C7D9" w14:textId="77777777" w:rsidR="000E52B0" w:rsidRDefault="000E52B0" w:rsidP="00443A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09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56216" w14:textId="77777777" w:rsidR="000E52B0" w:rsidRDefault="000E52B0" w:rsidP="000E52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B4603" w14:textId="77777777" w:rsidR="000E52B0" w:rsidRDefault="000E52B0" w:rsidP="000E52B0">
      <w:r>
        <w:separator/>
      </w:r>
    </w:p>
  </w:footnote>
  <w:footnote w:type="continuationSeparator" w:id="0">
    <w:p w14:paraId="1A6B03BF" w14:textId="77777777" w:rsidR="000E52B0" w:rsidRDefault="000E52B0" w:rsidP="000E5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620B1"/>
    <w:multiLevelType w:val="hybridMultilevel"/>
    <w:tmpl w:val="72023BCE"/>
    <w:lvl w:ilvl="0" w:tplc="BCCEC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59"/>
    <w:rsid w:val="00081C7F"/>
    <w:rsid w:val="000A550A"/>
    <w:rsid w:val="000D1DBE"/>
    <w:rsid w:val="000E27EA"/>
    <w:rsid w:val="000E52B0"/>
    <w:rsid w:val="001E0430"/>
    <w:rsid w:val="001E49CA"/>
    <w:rsid w:val="001F073B"/>
    <w:rsid w:val="00204325"/>
    <w:rsid w:val="00230869"/>
    <w:rsid w:val="002D0127"/>
    <w:rsid w:val="002F08BA"/>
    <w:rsid w:val="00451E9A"/>
    <w:rsid w:val="00465FEF"/>
    <w:rsid w:val="004812FB"/>
    <w:rsid w:val="006640F8"/>
    <w:rsid w:val="0068442E"/>
    <w:rsid w:val="006C44BD"/>
    <w:rsid w:val="007748DF"/>
    <w:rsid w:val="00792691"/>
    <w:rsid w:val="007E630B"/>
    <w:rsid w:val="007F7B7C"/>
    <w:rsid w:val="008A13A5"/>
    <w:rsid w:val="0092482E"/>
    <w:rsid w:val="009A44ED"/>
    <w:rsid w:val="009E7D4D"/>
    <w:rsid w:val="00A33736"/>
    <w:rsid w:val="00A85C5E"/>
    <w:rsid w:val="00A961AE"/>
    <w:rsid w:val="00B2082D"/>
    <w:rsid w:val="00B26442"/>
    <w:rsid w:val="00B275B1"/>
    <w:rsid w:val="00B44CDB"/>
    <w:rsid w:val="00B76F3D"/>
    <w:rsid w:val="00BD20CF"/>
    <w:rsid w:val="00C04159"/>
    <w:rsid w:val="00CC17B3"/>
    <w:rsid w:val="00CF1291"/>
    <w:rsid w:val="00D45132"/>
    <w:rsid w:val="00D95923"/>
    <w:rsid w:val="00DF53A3"/>
    <w:rsid w:val="00DF559F"/>
    <w:rsid w:val="00EE4A59"/>
    <w:rsid w:val="00EF0A09"/>
    <w:rsid w:val="00F03A81"/>
    <w:rsid w:val="00F73127"/>
    <w:rsid w:val="00F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9A5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1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08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52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2B0"/>
  </w:style>
  <w:style w:type="character" w:styleId="PageNumber">
    <w:name w:val="page number"/>
    <w:basedOn w:val="DefaultParagraphFont"/>
    <w:uiPriority w:val="99"/>
    <w:semiHidden/>
    <w:unhideWhenUsed/>
    <w:rsid w:val="000E52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1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08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52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2B0"/>
  </w:style>
  <w:style w:type="character" w:styleId="PageNumber">
    <w:name w:val="page number"/>
    <w:basedOn w:val="DefaultParagraphFont"/>
    <w:uiPriority w:val="99"/>
    <w:semiHidden/>
    <w:unhideWhenUsed/>
    <w:rsid w:val="000E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346</Words>
  <Characters>1976</Characters>
  <Application>Microsoft Macintosh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Björnsdóttir</dc:creator>
  <cp:keywords/>
  <dc:description/>
  <cp:lastModifiedBy>Erna Björnsdóttir</cp:lastModifiedBy>
  <cp:revision>30</cp:revision>
  <dcterms:created xsi:type="dcterms:W3CDTF">2015-02-20T10:44:00Z</dcterms:created>
  <dcterms:modified xsi:type="dcterms:W3CDTF">2015-03-01T17:58:00Z</dcterms:modified>
</cp:coreProperties>
</file>