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B966B" w14:textId="65591DF3" w:rsidR="00AA6CD1" w:rsidRPr="001147E5" w:rsidRDefault="00361FF3">
      <w:pPr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Háskólinn í Reykjavík</w:t>
      </w:r>
      <w:r w:rsidRPr="001147E5">
        <w:rPr>
          <w:rFonts w:ascii="Times New Roman" w:hAnsi="Times New Roman" w:cs="Times New Roman"/>
          <w:lang w:val="is-IS"/>
        </w:rPr>
        <w:tab/>
      </w:r>
      <w:r w:rsidRPr="001147E5">
        <w:rPr>
          <w:rFonts w:ascii="Times New Roman" w:hAnsi="Times New Roman" w:cs="Times New Roman"/>
          <w:lang w:val="is-IS"/>
        </w:rPr>
        <w:tab/>
      </w:r>
      <w:r w:rsidRPr="001147E5">
        <w:rPr>
          <w:rFonts w:ascii="Times New Roman" w:hAnsi="Times New Roman" w:cs="Times New Roman"/>
          <w:lang w:val="is-IS"/>
        </w:rPr>
        <w:tab/>
      </w:r>
      <w:r w:rsidRPr="001147E5">
        <w:rPr>
          <w:rFonts w:ascii="Times New Roman" w:hAnsi="Times New Roman" w:cs="Times New Roman"/>
          <w:lang w:val="is-IS"/>
        </w:rPr>
        <w:tab/>
      </w:r>
      <w:r w:rsidRPr="001147E5">
        <w:rPr>
          <w:rFonts w:ascii="Times New Roman" w:hAnsi="Times New Roman" w:cs="Times New Roman"/>
          <w:lang w:val="is-IS"/>
        </w:rPr>
        <w:tab/>
      </w:r>
      <w:r w:rsidRPr="001147E5">
        <w:rPr>
          <w:rFonts w:ascii="Times New Roman" w:hAnsi="Times New Roman" w:cs="Times New Roman"/>
          <w:lang w:val="is-IS"/>
        </w:rPr>
        <w:tab/>
      </w:r>
      <w:r w:rsidRPr="001147E5">
        <w:rPr>
          <w:rFonts w:ascii="Times New Roman" w:hAnsi="Times New Roman" w:cs="Times New Roman"/>
          <w:lang w:val="is-IS"/>
        </w:rPr>
        <w:tab/>
        <w:t xml:space="preserve">          1.mars 2015</w:t>
      </w:r>
    </w:p>
    <w:p w14:paraId="5D9BE210" w14:textId="445DFD21" w:rsidR="00AA6CD1" w:rsidRPr="001147E5" w:rsidRDefault="00361FF3">
      <w:pPr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Sálfræðisvið</w:t>
      </w:r>
    </w:p>
    <w:p w14:paraId="4514A72B" w14:textId="64C4B307" w:rsidR="00361FF3" w:rsidRPr="001147E5" w:rsidRDefault="00361FF3">
      <w:pPr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Test and measurement in Psychology</w:t>
      </w:r>
    </w:p>
    <w:p w14:paraId="3C066D4C" w14:textId="77777777" w:rsidR="00AA6CD1" w:rsidRPr="001147E5" w:rsidRDefault="00AA6CD1">
      <w:pPr>
        <w:rPr>
          <w:rFonts w:ascii="Times New Roman" w:hAnsi="Times New Roman" w:cs="Times New Roman"/>
          <w:b/>
          <w:sz w:val="28"/>
          <w:szCs w:val="28"/>
        </w:rPr>
      </w:pPr>
    </w:p>
    <w:p w14:paraId="61DF6B00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5318BBAF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76E51CDC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4E912087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3099B795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14248F1F" w14:textId="469E3D2F" w:rsidR="00361FF3" w:rsidRPr="00502096" w:rsidRDefault="00502096">
      <w:pPr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r w:rsidRPr="00502096">
        <w:rPr>
          <w:rFonts w:ascii="Times New Roman" w:hAnsi="Times New Roman" w:cs="Times New Roman"/>
          <w:color w:val="FF0000"/>
          <w:sz w:val="28"/>
          <w:szCs w:val="28"/>
        </w:rPr>
        <w:t>8,4 or 21/25</w:t>
      </w:r>
    </w:p>
    <w:bookmarkEnd w:id="0"/>
    <w:p w14:paraId="59935062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037F9B51" w14:textId="77777777" w:rsidR="00361FF3" w:rsidRPr="001147E5" w:rsidRDefault="00361FF3" w:rsidP="00361F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176327D" w14:textId="26DEDEE0" w:rsidR="00361FF3" w:rsidRPr="00D67479" w:rsidRDefault="00361FF3" w:rsidP="00361FF3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D67479">
        <w:rPr>
          <w:rFonts w:ascii="Times New Roman" w:hAnsi="Times New Roman" w:cs="Times New Roman"/>
          <w:b/>
          <w:sz w:val="36"/>
          <w:szCs w:val="32"/>
        </w:rPr>
        <w:t>Computer assignment 2</w:t>
      </w:r>
    </w:p>
    <w:p w14:paraId="3E7BCADD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2E2257E1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7692132C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5CF68747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78B09837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29CC65A0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2163777B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7FEB60AD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03E8D97E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16EC6801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065EAECE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7964D067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2B9BE8C5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173D9008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2FCB3ACE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229BB7A5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4AE1015E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34FE577A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1C6EC57B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609AB136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298D40EE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2B00BBE9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56359E21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62003293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3CA12265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12995723" w14:textId="77777777" w:rsidR="001147E5" w:rsidRPr="001147E5" w:rsidRDefault="001147E5">
      <w:pPr>
        <w:rPr>
          <w:rFonts w:ascii="Times New Roman" w:hAnsi="Times New Roman" w:cs="Times New Roman"/>
          <w:b/>
          <w:sz w:val="28"/>
          <w:szCs w:val="28"/>
        </w:rPr>
      </w:pPr>
    </w:p>
    <w:p w14:paraId="0CB1533D" w14:textId="77777777" w:rsidR="00361FF3" w:rsidRPr="001147E5" w:rsidRDefault="00361FF3">
      <w:pPr>
        <w:rPr>
          <w:rFonts w:ascii="Times New Roman" w:hAnsi="Times New Roman" w:cs="Times New Roman"/>
          <w:b/>
          <w:sz w:val="28"/>
          <w:szCs w:val="28"/>
        </w:rPr>
      </w:pPr>
    </w:p>
    <w:p w14:paraId="260659A5" w14:textId="77777777" w:rsidR="00361FF3" w:rsidRPr="001147E5" w:rsidRDefault="00361FF3" w:rsidP="00361FF3">
      <w:pPr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Daria Rudkova</w:t>
      </w:r>
    </w:p>
    <w:p w14:paraId="4EA0484E" w14:textId="6EA387B0" w:rsidR="001147E5" w:rsidRPr="001147E5" w:rsidRDefault="00361FF3">
      <w:pPr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Sunneva Reynisdóttir</w:t>
      </w:r>
      <w:r w:rsidRPr="001147E5">
        <w:rPr>
          <w:rFonts w:ascii="Times New Roman" w:hAnsi="Times New Roman" w:cs="Times New Roman"/>
          <w:lang w:val="is-IS"/>
        </w:rPr>
        <w:tab/>
      </w:r>
      <w:r w:rsidRPr="001147E5">
        <w:rPr>
          <w:rFonts w:ascii="Times New Roman" w:hAnsi="Times New Roman" w:cs="Times New Roman"/>
          <w:lang w:val="is-IS"/>
        </w:rPr>
        <w:tab/>
      </w:r>
      <w:r w:rsidRPr="001147E5">
        <w:rPr>
          <w:rFonts w:ascii="Times New Roman" w:hAnsi="Times New Roman" w:cs="Times New Roman"/>
          <w:lang w:val="is-IS"/>
        </w:rPr>
        <w:tab/>
      </w:r>
      <w:r w:rsidR="001147E5" w:rsidRPr="001147E5">
        <w:rPr>
          <w:rFonts w:ascii="Times New Roman" w:hAnsi="Times New Roman" w:cs="Times New Roman"/>
          <w:lang w:val="is-IS"/>
        </w:rPr>
        <w:t xml:space="preserve">                    </w:t>
      </w:r>
      <w:r w:rsidR="001147E5">
        <w:rPr>
          <w:rFonts w:ascii="Times New Roman" w:hAnsi="Times New Roman" w:cs="Times New Roman"/>
          <w:lang w:val="is-IS"/>
        </w:rPr>
        <w:t xml:space="preserve">            </w:t>
      </w:r>
      <w:r w:rsidR="001147E5" w:rsidRPr="001147E5">
        <w:rPr>
          <w:rFonts w:ascii="Times New Roman" w:hAnsi="Times New Roman" w:cs="Times New Roman"/>
          <w:lang w:val="is-IS"/>
        </w:rPr>
        <w:t>Cristopher David Desjardins</w:t>
      </w:r>
      <w:r w:rsidR="001147E5" w:rsidRPr="001147E5">
        <w:rPr>
          <w:rFonts w:ascii="Times New Roman" w:hAnsi="Times New Roman" w:cs="Times New Roman"/>
          <w:lang w:val="is-IS"/>
        </w:rPr>
        <w:tab/>
      </w:r>
      <w:r w:rsidR="001147E5" w:rsidRPr="001147E5">
        <w:rPr>
          <w:rFonts w:ascii="Times New Roman" w:hAnsi="Times New Roman" w:cs="Times New Roman"/>
          <w:lang w:val="is-IS"/>
        </w:rPr>
        <w:tab/>
      </w:r>
    </w:p>
    <w:p w14:paraId="6257648D" w14:textId="77777777" w:rsidR="001147E5" w:rsidRPr="001147E5" w:rsidRDefault="001147E5">
      <w:pPr>
        <w:rPr>
          <w:rFonts w:ascii="Times New Roman" w:hAnsi="Times New Roman" w:cs="Times New Roman"/>
          <w:b/>
          <w:sz w:val="28"/>
          <w:szCs w:val="28"/>
        </w:rPr>
      </w:pPr>
    </w:p>
    <w:p w14:paraId="459C4BA5" w14:textId="7602BE9C" w:rsidR="004C347D" w:rsidRPr="001147E5" w:rsidRDefault="004C347D">
      <w:pPr>
        <w:rPr>
          <w:rFonts w:ascii="Times New Roman" w:hAnsi="Times New Roman" w:cs="Times New Roman"/>
          <w:b/>
          <w:sz w:val="28"/>
          <w:szCs w:val="28"/>
        </w:rPr>
      </w:pPr>
      <w:r w:rsidRPr="001147E5">
        <w:rPr>
          <w:rFonts w:ascii="Times New Roman" w:hAnsi="Times New Roman" w:cs="Times New Roman"/>
          <w:b/>
          <w:sz w:val="28"/>
          <w:szCs w:val="28"/>
        </w:rPr>
        <w:t>Question 1</w:t>
      </w:r>
    </w:p>
    <w:p w14:paraId="180ED269" w14:textId="77777777" w:rsidR="004C347D" w:rsidRPr="001147E5" w:rsidRDefault="004C347D">
      <w:pPr>
        <w:rPr>
          <w:rFonts w:ascii="Times New Roman" w:hAnsi="Times New Roman" w:cs="Times New Roman"/>
        </w:rPr>
      </w:pPr>
    </w:p>
    <w:p w14:paraId="0BAAB4FA" w14:textId="77777777" w:rsidR="004C347D" w:rsidRPr="001147E5" w:rsidRDefault="004C347D">
      <w:pPr>
        <w:rPr>
          <w:rFonts w:ascii="Times New Roman" w:hAnsi="Times New Roman" w:cs="Times New Roman"/>
        </w:rPr>
      </w:pPr>
      <w:r w:rsidRPr="001147E5">
        <w:rPr>
          <w:rFonts w:ascii="Times New Roman" w:hAnsi="Times New Roman" w:cs="Times New Roman"/>
        </w:rPr>
        <w:t>a) The easiest item was item number 5 with -1,62 and the hardest was item 10 with 0,52.</w:t>
      </w:r>
    </w:p>
    <w:p w14:paraId="2EEDA274" w14:textId="77777777" w:rsidR="004C347D" w:rsidRPr="001147E5" w:rsidRDefault="004C347D">
      <w:pPr>
        <w:rPr>
          <w:rFonts w:ascii="Times New Roman" w:hAnsi="Times New Roman" w:cs="Times New Roman"/>
        </w:rPr>
      </w:pPr>
    </w:p>
    <w:p w14:paraId="6D7E087D" w14:textId="77777777" w:rsidR="004C347D" w:rsidRPr="001147E5" w:rsidRDefault="004C347D">
      <w:pPr>
        <w:rPr>
          <w:rFonts w:ascii="Times New Roman" w:hAnsi="Times New Roman" w:cs="Times New Roman"/>
        </w:rPr>
      </w:pPr>
      <w:r w:rsidRPr="001147E5">
        <w:rPr>
          <w:rFonts w:ascii="Times New Roman" w:hAnsi="Times New Roman" w:cs="Times New Roman"/>
        </w:rPr>
        <w:t>Item 5                -1.62671110</w:t>
      </w:r>
    </w:p>
    <w:p w14:paraId="1718A723" w14:textId="77777777" w:rsidR="004C347D" w:rsidRPr="001147E5" w:rsidRDefault="004C347D">
      <w:pPr>
        <w:rPr>
          <w:rFonts w:ascii="Times New Roman" w:hAnsi="Times New Roman" w:cs="Times New Roman"/>
        </w:rPr>
      </w:pPr>
    </w:p>
    <w:p w14:paraId="27D0A9C8" w14:textId="77777777" w:rsidR="004C347D" w:rsidRPr="001147E5" w:rsidRDefault="004C347D">
      <w:pPr>
        <w:rPr>
          <w:rFonts w:ascii="Times New Roman" w:hAnsi="Times New Roman" w:cs="Times New Roman"/>
        </w:rPr>
      </w:pPr>
      <w:r w:rsidRPr="001147E5">
        <w:rPr>
          <w:rFonts w:ascii="Times New Roman" w:hAnsi="Times New Roman" w:cs="Times New Roman"/>
        </w:rPr>
        <w:t>Item 10              0.52959427</w:t>
      </w:r>
    </w:p>
    <w:p w14:paraId="0B0E1CC0" w14:textId="77777777" w:rsidR="004C347D" w:rsidRPr="001147E5" w:rsidRDefault="004C347D">
      <w:pPr>
        <w:rPr>
          <w:rFonts w:ascii="Times New Roman" w:hAnsi="Times New Roman" w:cs="Times New Roman"/>
        </w:rPr>
      </w:pPr>
    </w:p>
    <w:p w14:paraId="3771A2FB" w14:textId="77777777" w:rsidR="004C347D" w:rsidRPr="001147E5" w:rsidRDefault="004C347D">
      <w:pPr>
        <w:rPr>
          <w:rFonts w:ascii="Times New Roman" w:hAnsi="Times New Roman" w:cs="Times New Roman"/>
        </w:rPr>
      </w:pPr>
    </w:p>
    <w:p w14:paraId="1D8637A0" w14:textId="01FA3B8A" w:rsidR="004C347D" w:rsidRPr="001147E5" w:rsidRDefault="004C347D">
      <w:pPr>
        <w:rPr>
          <w:rFonts w:ascii="Times New Roman" w:hAnsi="Times New Roman" w:cs="Times New Roman"/>
        </w:rPr>
      </w:pPr>
      <w:r w:rsidRPr="001147E5">
        <w:rPr>
          <w:rFonts w:ascii="Times New Roman" w:hAnsi="Times New Roman" w:cs="Times New Roman"/>
        </w:rPr>
        <w:t>b)</w:t>
      </w:r>
      <w:r w:rsidR="005B76EE" w:rsidRPr="001147E5">
        <w:rPr>
          <w:rFonts w:ascii="Times New Roman" w:hAnsi="Times New Roman" w:cs="Times New Roman"/>
        </w:rPr>
        <w:t xml:space="preserve"> We provide a 95% confidence interval for the easiest item which is number 5. We calculate that in R, we took difficulty for item 5</w:t>
      </w:r>
      <w:r w:rsidR="00A97FC4" w:rsidRPr="001147E5">
        <w:rPr>
          <w:rFonts w:ascii="Times New Roman" w:hAnsi="Times New Roman" w:cs="Times New Roman"/>
        </w:rPr>
        <w:t xml:space="preserve"> and did</w:t>
      </w:r>
      <w:r w:rsidR="005B76EE" w:rsidRPr="001147E5">
        <w:rPr>
          <w:rFonts w:ascii="Times New Roman" w:hAnsi="Times New Roman" w:cs="Times New Roman"/>
        </w:rPr>
        <w:t xml:space="preserve"> plus/minus </w:t>
      </w:r>
      <w:r w:rsidR="00A97FC4" w:rsidRPr="001147E5">
        <w:rPr>
          <w:rFonts w:ascii="Times New Roman" w:hAnsi="Times New Roman" w:cs="Times New Roman"/>
        </w:rPr>
        <w:t xml:space="preserve">with 1.96 </w:t>
      </w:r>
      <w:r w:rsidR="005B76EE" w:rsidRPr="001147E5">
        <w:rPr>
          <w:rFonts w:ascii="Times New Roman" w:hAnsi="Times New Roman" w:cs="Times New Roman"/>
        </w:rPr>
        <w:t xml:space="preserve">and then we multiplied with the SE for </w:t>
      </w:r>
      <w:r w:rsidR="0033179E" w:rsidRPr="001147E5">
        <w:rPr>
          <w:rFonts w:ascii="Times New Roman" w:hAnsi="Times New Roman" w:cs="Times New Roman"/>
        </w:rPr>
        <w:t>item number 5.</w:t>
      </w:r>
    </w:p>
    <w:p w14:paraId="4110B0B1" w14:textId="77777777" w:rsidR="005B76EE" w:rsidRPr="001147E5" w:rsidRDefault="005B76EE">
      <w:pPr>
        <w:rPr>
          <w:rFonts w:ascii="Times New Roman" w:hAnsi="Times New Roman" w:cs="Times New Roman"/>
        </w:rPr>
      </w:pPr>
    </w:p>
    <w:p w14:paraId="0AFD4BFC" w14:textId="0ED8D2DF" w:rsidR="005B76EE" w:rsidRPr="001147E5" w:rsidRDefault="005B76EE" w:rsidP="005B76EE">
      <w:pPr>
        <w:rPr>
          <w:rFonts w:ascii="Times New Roman" w:hAnsi="Times New Roman" w:cs="Times New Roman"/>
        </w:rPr>
      </w:pPr>
      <w:r w:rsidRPr="001147E5">
        <w:rPr>
          <w:rFonts w:ascii="Times New Roman" w:hAnsi="Times New Roman" w:cs="Times New Roman"/>
        </w:rPr>
        <w:t>-1.62671110+1.96*0.1320051</w:t>
      </w:r>
      <w:r w:rsidR="00A97FC4" w:rsidRPr="001147E5">
        <w:rPr>
          <w:rFonts w:ascii="Times New Roman" w:hAnsi="Times New Roman" w:cs="Times New Roman"/>
        </w:rPr>
        <w:t>=</w:t>
      </w:r>
      <w:r w:rsidRPr="001147E5">
        <w:rPr>
          <w:rFonts w:ascii="Times New Roman" w:hAnsi="Times New Roman" w:cs="Times New Roman"/>
        </w:rPr>
        <w:t xml:space="preserve"> -1.367981</w:t>
      </w:r>
    </w:p>
    <w:p w14:paraId="3258AC82" w14:textId="77777777" w:rsidR="005B76EE" w:rsidRPr="001147E5" w:rsidRDefault="005B76EE" w:rsidP="005B76EE">
      <w:pPr>
        <w:rPr>
          <w:rFonts w:ascii="Times New Roman" w:hAnsi="Times New Roman" w:cs="Times New Roman"/>
        </w:rPr>
      </w:pPr>
    </w:p>
    <w:p w14:paraId="0EDEC647" w14:textId="3B6C1C77" w:rsidR="005B76EE" w:rsidRDefault="0033179E" w:rsidP="0033179E">
      <w:pPr>
        <w:rPr>
          <w:rFonts w:ascii="Times New Roman" w:hAnsi="Times New Roman" w:cs="Times New Roman"/>
        </w:rPr>
      </w:pPr>
      <w:r w:rsidRPr="001147E5">
        <w:rPr>
          <w:rFonts w:ascii="Times New Roman" w:hAnsi="Times New Roman" w:cs="Times New Roman"/>
        </w:rPr>
        <w:t>-1.62671110-1.96*0.1320051</w:t>
      </w:r>
      <w:r w:rsidR="00A97FC4" w:rsidRPr="001147E5">
        <w:rPr>
          <w:rFonts w:ascii="Times New Roman" w:hAnsi="Times New Roman" w:cs="Times New Roman"/>
        </w:rPr>
        <w:t xml:space="preserve">= </w:t>
      </w:r>
      <w:r w:rsidRPr="001147E5">
        <w:rPr>
          <w:rFonts w:ascii="Times New Roman" w:hAnsi="Times New Roman" w:cs="Times New Roman"/>
        </w:rPr>
        <w:t>-1.885441</w:t>
      </w:r>
    </w:p>
    <w:p w14:paraId="2DCFF346" w14:textId="77777777" w:rsidR="005A127E" w:rsidRDefault="005A127E" w:rsidP="0033179E">
      <w:pPr>
        <w:rPr>
          <w:rFonts w:ascii="Times New Roman" w:hAnsi="Times New Roman" w:cs="Times New Roman"/>
        </w:rPr>
      </w:pPr>
    </w:p>
    <w:p w14:paraId="1DB49F52" w14:textId="3550CCEE" w:rsidR="005A127E" w:rsidRPr="005A127E" w:rsidRDefault="005A127E" w:rsidP="0033179E">
      <w:pPr>
        <w:rPr>
          <w:rFonts w:ascii="Times New Roman" w:hAnsi="Times New Roman" w:cs="Times New Roman"/>
          <w:color w:val="FF0000"/>
        </w:rPr>
      </w:pPr>
      <w:r w:rsidRPr="005A127E">
        <w:rPr>
          <w:rFonts w:ascii="Times New Roman" w:hAnsi="Times New Roman" w:cs="Times New Roman"/>
          <w:color w:val="FF0000"/>
        </w:rPr>
        <w:t>Interpretation? -1</w:t>
      </w:r>
    </w:p>
    <w:p w14:paraId="620748E0" w14:textId="77777777" w:rsidR="00E37DA8" w:rsidRPr="001147E5" w:rsidRDefault="00E37DA8" w:rsidP="0033179E">
      <w:pPr>
        <w:rPr>
          <w:rFonts w:ascii="Times New Roman" w:hAnsi="Times New Roman" w:cs="Times New Roman"/>
        </w:rPr>
      </w:pPr>
    </w:p>
    <w:p w14:paraId="4C83A7F8" w14:textId="77777777" w:rsidR="00E37DA8" w:rsidRPr="001147E5" w:rsidRDefault="00E37DA8" w:rsidP="0033179E">
      <w:pPr>
        <w:rPr>
          <w:rFonts w:ascii="Times New Roman" w:hAnsi="Times New Roman" w:cs="Times New Roman"/>
        </w:rPr>
      </w:pPr>
    </w:p>
    <w:p w14:paraId="687B9B8F" w14:textId="19F952AF" w:rsidR="00DC0FE8" w:rsidRPr="001147E5" w:rsidRDefault="00E37DA8" w:rsidP="00DC0FE8">
      <w:pPr>
        <w:rPr>
          <w:rFonts w:ascii="Times New Roman" w:hAnsi="Times New Roman" w:cs="Times New Roman"/>
        </w:rPr>
      </w:pPr>
      <w:r w:rsidRPr="001147E5">
        <w:rPr>
          <w:rFonts w:ascii="Times New Roman" w:hAnsi="Times New Roman" w:cs="Times New Roman"/>
        </w:rPr>
        <w:t>c) The black line is item number 5 and the red line is item number 10.</w:t>
      </w:r>
      <w:r w:rsidR="00DC0FE8" w:rsidRPr="001147E5">
        <w:rPr>
          <w:rFonts w:ascii="Times New Roman" w:hAnsi="Times New Roman" w:cs="Times New Roman"/>
        </w:rPr>
        <w:t xml:space="preserve"> The lines are inversed of each other. Which make sense because</w:t>
      </w:r>
      <w:r w:rsidR="00D671FA" w:rsidRPr="001147E5">
        <w:rPr>
          <w:rFonts w:ascii="Times New Roman" w:hAnsi="Times New Roman" w:cs="Times New Roman"/>
        </w:rPr>
        <w:t xml:space="preserve"> this two items </w:t>
      </w:r>
      <w:r w:rsidR="00DC0FE8" w:rsidRPr="001147E5">
        <w:rPr>
          <w:rFonts w:ascii="Times New Roman" w:hAnsi="Times New Roman" w:cs="Times New Roman"/>
        </w:rPr>
        <w:t xml:space="preserve">are easiest and </w:t>
      </w:r>
      <w:r w:rsidR="00D671FA" w:rsidRPr="001147E5">
        <w:rPr>
          <w:rFonts w:ascii="Times New Roman" w:hAnsi="Times New Roman" w:cs="Times New Roman"/>
        </w:rPr>
        <w:t xml:space="preserve">the </w:t>
      </w:r>
      <w:r w:rsidR="00DC0FE8" w:rsidRPr="001147E5">
        <w:rPr>
          <w:rFonts w:ascii="Times New Roman" w:hAnsi="Times New Roman" w:cs="Times New Roman"/>
        </w:rPr>
        <w:t>hardest items on the test.</w:t>
      </w:r>
    </w:p>
    <w:p w14:paraId="68609EAD" w14:textId="77777777" w:rsidR="00DC0FE8" w:rsidRPr="001147E5" w:rsidRDefault="00DC0FE8" w:rsidP="0033179E">
      <w:pPr>
        <w:rPr>
          <w:rFonts w:ascii="Times New Roman" w:hAnsi="Times New Roman" w:cs="Times New Roman"/>
        </w:rPr>
      </w:pPr>
    </w:p>
    <w:p w14:paraId="1BA9DBFE" w14:textId="77777777" w:rsidR="00E37DA8" w:rsidRPr="001147E5" w:rsidRDefault="00E37DA8" w:rsidP="0033179E">
      <w:pPr>
        <w:rPr>
          <w:rFonts w:ascii="Times New Roman" w:hAnsi="Times New Roman" w:cs="Times New Roman"/>
        </w:rPr>
      </w:pPr>
    </w:p>
    <w:p w14:paraId="67B5EE9B" w14:textId="64ADDAD6" w:rsidR="00E37DA8" w:rsidRPr="001147E5" w:rsidRDefault="00E37DA8" w:rsidP="0033179E">
      <w:pPr>
        <w:rPr>
          <w:rFonts w:ascii="Times New Roman" w:hAnsi="Times New Roman" w:cs="Times New Roman"/>
        </w:rPr>
      </w:pPr>
      <w:r w:rsidRPr="001147E5">
        <w:rPr>
          <w:rFonts w:ascii="Times New Roman" w:hAnsi="Times New Roman" w:cs="Times New Roman"/>
          <w:noProof/>
        </w:rPr>
        <w:drawing>
          <wp:inline distT="0" distB="0" distL="0" distR="0" wp14:anchorId="7CB12CF0" wp14:editId="26AD50F3">
            <wp:extent cx="5270500" cy="3249295"/>
            <wp:effectExtent l="0" t="0" r="1270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740E" w14:textId="77777777" w:rsidR="00AA5CF1" w:rsidRPr="001147E5" w:rsidRDefault="00AA5CF1" w:rsidP="0033179E">
      <w:pPr>
        <w:rPr>
          <w:rFonts w:ascii="Times New Roman" w:hAnsi="Times New Roman" w:cs="Times New Roman"/>
        </w:rPr>
      </w:pPr>
    </w:p>
    <w:p w14:paraId="498F8F8B" w14:textId="32AF80FC" w:rsidR="00E37DA8" w:rsidRPr="001147E5" w:rsidRDefault="00AA5CF1" w:rsidP="0033179E">
      <w:pPr>
        <w:rPr>
          <w:rFonts w:ascii="Times New Roman" w:hAnsi="Times New Roman" w:cs="Times New Roman"/>
        </w:rPr>
      </w:pPr>
      <w:r w:rsidRPr="001147E5">
        <w:rPr>
          <w:rFonts w:ascii="Times New Roman" w:hAnsi="Times New Roman" w:cs="Times New Roman"/>
        </w:rPr>
        <w:t>d) For item 10 the correct response would be around 0,35 for someone who has ability score of 0. For item 5 the correct response would be around 0,8 for someone who has ability score of 0. Which make sense because item 5 is easier than item 10 and that's why it has higher probability of a correct response.</w:t>
      </w:r>
    </w:p>
    <w:p w14:paraId="793A7034" w14:textId="523024CF" w:rsidR="007A6468" w:rsidRPr="001147E5" w:rsidRDefault="00C6385A" w:rsidP="007A6468">
      <w:pPr>
        <w:rPr>
          <w:rFonts w:ascii="Times New Roman" w:hAnsi="Times New Roman" w:cs="Times New Roman"/>
        </w:rPr>
      </w:pPr>
      <w:r w:rsidRPr="001147E5">
        <w:rPr>
          <w:rFonts w:ascii="Times New Roman" w:hAnsi="Times New Roman" w:cs="Times New Roman"/>
        </w:rPr>
        <w:t xml:space="preserve">e) </w:t>
      </w:r>
      <w:r w:rsidR="007A6468" w:rsidRPr="001147E5">
        <w:rPr>
          <w:rFonts w:ascii="Times New Roman" w:hAnsi="Times New Roman" w:cs="Times New Roman"/>
        </w:rPr>
        <w:t>The person</w:t>
      </w:r>
      <w:r w:rsidR="00FE5887" w:rsidRPr="001147E5">
        <w:rPr>
          <w:rFonts w:ascii="Times New Roman" w:hAnsi="Times New Roman" w:cs="Times New Roman"/>
        </w:rPr>
        <w:t xml:space="preserve"> who scored best on the test had 3,99</w:t>
      </w:r>
      <w:r w:rsidR="007A6468" w:rsidRPr="001147E5">
        <w:rPr>
          <w:rFonts w:ascii="Times New Roman" w:hAnsi="Times New Roman" w:cs="Times New Roman"/>
        </w:rPr>
        <w:t xml:space="preserve"> scores</w:t>
      </w:r>
      <w:r w:rsidR="00FE5887" w:rsidRPr="001147E5">
        <w:rPr>
          <w:rFonts w:ascii="Times New Roman" w:hAnsi="Times New Roman" w:cs="Times New Roman"/>
        </w:rPr>
        <w:t xml:space="preserve"> and was number 49</w:t>
      </w:r>
      <w:r w:rsidR="007A6468" w:rsidRPr="001147E5">
        <w:rPr>
          <w:rFonts w:ascii="Times New Roman" w:hAnsi="Times New Roman" w:cs="Times New Roman"/>
        </w:rPr>
        <w:t xml:space="preserve">. The person </w:t>
      </w:r>
      <w:r w:rsidR="00FE5887" w:rsidRPr="001147E5">
        <w:rPr>
          <w:rFonts w:ascii="Times New Roman" w:hAnsi="Times New Roman" w:cs="Times New Roman"/>
        </w:rPr>
        <w:t>who scored worst on the test had -3,99 and was number</w:t>
      </w:r>
      <w:r w:rsidR="00722675" w:rsidRPr="001147E5">
        <w:rPr>
          <w:rFonts w:ascii="Times New Roman" w:hAnsi="Times New Roman" w:cs="Times New Roman"/>
        </w:rPr>
        <w:t xml:space="preserve"> 393.</w:t>
      </w:r>
    </w:p>
    <w:p w14:paraId="6A6F039B" w14:textId="77777777" w:rsidR="007A6468" w:rsidRPr="001147E5" w:rsidRDefault="007A6468" w:rsidP="007A6468">
      <w:pPr>
        <w:rPr>
          <w:rFonts w:ascii="Times New Roman" w:hAnsi="Times New Roman" w:cs="Times New Roman"/>
        </w:rPr>
      </w:pPr>
    </w:p>
    <w:p w14:paraId="4B557F00" w14:textId="77777777" w:rsidR="00710AB6" w:rsidRPr="001147E5" w:rsidRDefault="00710AB6" w:rsidP="007A6468">
      <w:pPr>
        <w:rPr>
          <w:rFonts w:ascii="Times New Roman" w:hAnsi="Times New Roman" w:cs="Times New Roman"/>
        </w:rPr>
      </w:pPr>
    </w:p>
    <w:p w14:paraId="7F810005" w14:textId="707D3193" w:rsidR="00710AB6" w:rsidRPr="001147E5" w:rsidRDefault="00710AB6" w:rsidP="00710AB6">
      <w:pPr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min(est_abl$est)</w:t>
      </w:r>
    </w:p>
    <w:p w14:paraId="12EAAFB0" w14:textId="0DE3C3D3" w:rsidR="00710AB6" w:rsidRPr="001147E5" w:rsidRDefault="00710AB6" w:rsidP="00710AB6">
      <w:pPr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-3.999947</w:t>
      </w:r>
    </w:p>
    <w:p w14:paraId="5062ADC1" w14:textId="75DC2D05" w:rsidR="00710AB6" w:rsidRPr="001147E5" w:rsidRDefault="00710AB6" w:rsidP="00710AB6">
      <w:pPr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max(est_abl$est)</w:t>
      </w:r>
    </w:p>
    <w:p w14:paraId="74B0B581" w14:textId="6F76BC9B" w:rsidR="00710AB6" w:rsidRPr="001147E5" w:rsidRDefault="00710AB6" w:rsidP="00710AB6">
      <w:pPr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3.999921</w:t>
      </w:r>
    </w:p>
    <w:p w14:paraId="3A300163" w14:textId="731A659B" w:rsidR="00710AB6" w:rsidRPr="001147E5" w:rsidRDefault="00710AB6" w:rsidP="00710AB6">
      <w:pPr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which.min(est_abl$est)</w:t>
      </w:r>
    </w:p>
    <w:p w14:paraId="5EB1FF9D" w14:textId="03A52F76" w:rsidR="00710AB6" w:rsidRPr="001147E5" w:rsidRDefault="00710AB6" w:rsidP="00710AB6">
      <w:pPr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393</w:t>
      </w:r>
    </w:p>
    <w:p w14:paraId="6DA82344" w14:textId="56B8DDCC" w:rsidR="00710AB6" w:rsidRPr="001147E5" w:rsidRDefault="00710AB6" w:rsidP="00710AB6">
      <w:pPr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which.max(est_abl$est)</w:t>
      </w:r>
    </w:p>
    <w:p w14:paraId="49ABDD61" w14:textId="644C7BBC" w:rsidR="00710AB6" w:rsidRPr="001147E5" w:rsidRDefault="00710AB6" w:rsidP="00710AB6">
      <w:pPr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49</w:t>
      </w:r>
    </w:p>
    <w:p w14:paraId="6158C15B" w14:textId="77777777" w:rsidR="00710AB6" w:rsidRPr="001147E5" w:rsidRDefault="00710AB6" w:rsidP="00710AB6">
      <w:pPr>
        <w:rPr>
          <w:rFonts w:ascii="Times New Roman" w:hAnsi="Times New Roman" w:cs="Times New Roman"/>
          <w:lang w:val="is-IS"/>
        </w:rPr>
      </w:pPr>
    </w:p>
    <w:p w14:paraId="3FCF8777" w14:textId="77777777" w:rsidR="00A97FC4" w:rsidRPr="001147E5" w:rsidRDefault="00A97FC4" w:rsidP="00710AB6">
      <w:pPr>
        <w:rPr>
          <w:rFonts w:ascii="Times New Roman" w:hAnsi="Times New Roman" w:cs="Times New Roman"/>
          <w:lang w:val="is-IS"/>
        </w:rPr>
      </w:pPr>
    </w:p>
    <w:p w14:paraId="090E6AA8" w14:textId="3D1606CD" w:rsidR="00A97FC4" w:rsidRPr="001147E5" w:rsidRDefault="007A6468" w:rsidP="00710AB6">
      <w:pPr>
        <w:rPr>
          <w:rFonts w:ascii="Times New Roman" w:hAnsi="Times New Roman" w:cs="Times New Roman"/>
        </w:rPr>
      </w:pPr>
      <w:r w:rsidRPr="001147E5">
        <w:rPr>
          <w:rFonts w:ascii="Times New Roman" w:hAnsi="Times New Roman" w:cs="Times New Roman"/>
          <w:lang w:val="is-IS"/>
        </w:rPr>
        <w:t>f)</w:t>
      </w:r>
      <w:r w:rsidR="00A97FC4" w:rsidRPr="001147E5">
        <w:rPr>
          <w:rFonts w:ascii="Times New Roman" w:hAnsi="Times New Roman" w:cs="Times New Roman"/>
        </w:rPr>
        <w:t xml:space="preserve"> We provide a 95% confidence interval for estimated ability for the students with the best score on the test. We took the highest score and did plus/minus with 1.96 and then we multiplied with the SEM for the highest score.</w:t>
      </w:r>
    </w:p>
    <w:p w14:paraId="6FC9AEF8" w14:textId="77777777" w:rsidR="00A97FC4" w:rsidRPr="001147E5" w:rsidRDefault="00A97FC4" w:rsidP="00710AB6">
      <w:pPr>
        <w:rPr>
          <w:rFonts w:ascii="Times New Roman" w:hAnsi="Times New Roman" w:cs="Times New Roman"/>
        </w:rPr>
      </w:pPr>
    </w:p>
    <w:p w14:paraId="0A492F7C" w14:textId="22A26223" w:rsidR="00A97FC4" w:rsidRPr="001147E5" w:rsidRDefault="00A97FC4" w:rsidP="00710AB6">
      <w:pPr>
        <w:rPr>
          <w:rFonts w:ascii="Times New Roman" w:hAnsi="Times New Roman" w:cs="Times New Roman"/>
          <w:lang w:val="is-IS"/>
        </w:rPr>
      </w:pPr>
    </w:p>
    <w:p w14:paraId="48F79717" w14:textId="080EF361" w:rsidR="00A97FC4" w:rsidRPr="001147E5" w:rsidRDefault="00A97FC4" w:rsidP="00A97FC4">
      <w:pPr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3.999921+1.96*2.204373 = 8.320492</w:t>
      </w:r>
    </w:p>
    <w:p w14:paraId="1EE51968" w14:textId="77777777" w:rsidR="00A97FC4" w:rsidRPr="001147E5" w:rsidRDefault="00A97FC4" w:rsidP="00A97FC4">
      <w:pPr>
        <w:rPr>
          <w:rFonts w:ascii="Times New Roman" w:hAnsi="Times New Roman" w:cs="Times New Roman"/>
          <w:lang w:val="is-IS"/>
        </w:rPr>
      </w:pPr>
    </w:p>
    <w:p w14:paraId="560C7063" w14:textId="77777777" w:rsidR="00A97FC4" w:rsidRPr="001147E5" w:rsidRDefault="00A97FC4" w:rsidP="00A97FC4">
      <w:pPr>
        <w:rPr>
          <w:rFonts w:ascii="Times New Roman" w:hAnsi="Times New Roman" w:cs="Times New Roman"/>
          <w:lang w:val="is-IS"/>
        </w:rPr>
      </w:pPr>
    </w:p>
    <w:p w14:paraId="36407C5A" w14:textId="57DE5926" w:rsidR="00A97FC4" w:rsidRPr="001147E5" w:rsidRDefault="00A97FC4" w:rsidP="00A97FC4">
      <w:pPr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3.999921-1.96*2.204373 = -0.3206501</w:t>
      </w:r>
    </w:p>
    <w:p w14:paraId="4A9B9016" w14:textId="77777777" w:rsidR="00A97FC4" w:rsidRPr="001147E5" w:rsidRDefault="00A97FC4" w:rsidP="00A97FC4">
      <w:pPr>
        <w:rPr>
          <w:rFonts w:ascii="Times New Roman" w:hAnsi="Times New Roman" w:cs="Times New Roman"/>
          <w:lang w:val="is-IS"/>
        </w:rPr>
      </w:pPr>
    </w:p>
    <w:p w14:paraId="4CF37EBF" w14:textId="77D28C84" w:rsidR="00A97FC4" w:rsidRPr="005A127E" w:rsidRDefault="005A127E" w:rsidP="00A97FC4">
      <w:pPr>
        <w:rPr>
          <w:rFonts w:ascii="Times New Roman" w:hAnsi="Times New Roman" w:cs="Times New Roman"/>
          <w:color w:val="FF0000"/>
          <w:lang w:val="is-IS"/>
        </w:rPr>
      </w:pPr>
      <w:r w:rsidRPr="005A127E">
        <w:rPr>
          <w:rFonts w:ascii="Times New Roman" w:hAnsi="Times New Roman" w:cs="Times New Roman"/>
          <w:color w:val="FF0000"/>
          <w:lang w:val="is-IS"/>
        </w:rPr>
        <w:t>Interpretation -1</w:t>
      </w:r>
    </w:p>
    <w:p w14:paraId="34524EA9" w14:textId="77777777" w:rsidR="00A97FC4" w:rsidRPr="001147E5" w:rsidRDefault="00A97FC4" w:rsidP="00A97FC4">
      <w:pPr>
        <w:rPr>
          <w:rFonts w:ascii="Times New Roman" w:hAnsi="Times New Roman" w:cs="Times New Roman"/>
          <w:lang w:val="is-IS"/>
        </w:rPr>
      </w:pPr>
    </w:p>
    <w:p w14:paraId="54A08B1A" w14:textId="2E0538E4" w:rsidR="00A97FC4" w:rsidRPr="001147E5" w:rsidRDefault="00A97FC4" w:rsidP="00A97FC4">
      <w:pPr>
        <w:rPr>
          <w:rFonts w:ascii="Times New Roman" w:hAnsi="Times New Roman" w:cs="Times New Roman"/>
          <w:b/>
          <w:sz w:val="28"/>
          <w:szCs w:val="28"/>
          <w:lang w:val="is-IS"/>
        </w:rPr>
      </w:pPr>
      <w:r w:rsidRPr="001147E5">
        <w:rPr>
          <w:rFonts w:ascii="Times New Roman" w:hAnsi="Times New Roman" w:cs="Times New Roman"/>
          <w:b/>
          <w:sz w:val="28"/>
          <w:szCs w:val="28"/>
          <w:lang w:val="is-IS"/>
        </w:rPr>
        <w:t>Question 2</w:t>
      </w:r>
    </w:p>
    <w:p w14:paraId="57086241" w14:textId="52BA942A" w:rsidR="000E53CE" w:rsidRPr="001147E5" w:rsidRDefault="000E53CE" w:rsidP="00A97FC4">
      <w:pPr>
        <w:rPr>
          <w:rFonts w:ascii="Times New Roman" w:hAnsi="Times New Roman" w:cs="Times New Roman"/>
          <w:b/>
          <w:sz w:val="28"/>
          <w:szCs w:val="28"/>
          <w:lang w:val="is-IS"/>
        </w:rPr>
      </w:pPr>
    </w:p>
    <w:p w14:paraId="5AD2F948" w14:textId="7665FCE2" w:rsidR="000E53CE" w:rsidRPr="001147E5" w:rsidRDefault="000E53CE" w:rsidP="00A97FC4">
      <w:pPr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a) We choose item 5, 10 and 15.</w:t>
      </w:r>
    </w:p>
    <w:p w14:paraId="41A362D0" w14:textId="77777777" w:rsidR="000E53CE" w:rsidRPr="001147E5" w:rsidRDefault="000E53CE" w:rsidP="00A97FC4">
      <w:pPr>
        <w:rPr>
          <w:rFonts w:ascii="Times New Roman" w:hAnsi="Times New Roman" w:cs="Times New Roman"/>
          <w:lang w:val="is-IS"/>
        </w:rPr>
      </w:pPr>
    </w:p>
    <w:p w14:paraId="34129104" w14:textId="456C186F" w:rsidR="000E53CE" w:rsidRPr="001147E5" w:rsidRDefault="000E53CE" w:rsidP="00A97FC4">
      <w:pPr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b)</w:t>
      </w:r>
      <w:r w:rsidR="006871F8" w:rsidRPr="001147E5">
        <w:rPr>
          <w:rFonts w:ascii="Times New Roman" w:hAnsi="Times New Roman" w:cs="Times New Roman"/>
          <w:lang w:val="is-IS"/>
        </w:rPr>
        <w:t xml:space="preserve"> </w:t>
      </w:r>
    </w:p>
    <w:p w14:paraId="781B2BCC" w14:textId="0F90E0DC" w:rsidR="006871F8" w:rsidRPr="001147E5" w:rsidRDefault="006871F8" w:rsidP="00A97FC4">
      <w:pPr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noProof/>
        </w:rPr>
        <w:drawing>
          <wp:inline distT="0" distB="0" distL="0" distR="0" wp14:anchorId="440F18BC" wp14:editId="0537CD6B">
            <wp:extent cx="5162062" cy="2895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062" cy="28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5FF6" w14:textId="77777777" w:rsidR="006871F8" w:rsidRPr="001147E5" w:rsidRDefault="006871F8" w:rsidP="00A97FC4">
      <w:pPr>
        <w:rPr>
          <w:rFonts w:ascii="Times New Roman" w:hAnsi="Times New Roman" w:cs="Times New Roman"/>
          <w:lang w:val="is-IS"/>
        </w:rPr>
      </w:pPr>
    </w:p>
    <w:p w14:paraId="380B19B0" w14:textId="77777777" w:rsidR="006871F8" w:rsidRPr="001147E5" w:rsidRDefault="006871F8" w:rsidP="00A97FC4">
      <w:pPr>
        <w:rPr>
          <w:rFonts w:ascii="Times New Roman" w:hAnsi="Times New Roman" w:cs="Times New Roman"/>
          <w:lang w:val="is-IS"/>
        </w:rPr>
      </w:pPr>
    </w:p>
    <w:p w14:paraId="1CE54D0E" w14:textId="77777777" w:rsidR="006871F8" w:rsidRPr="001147E5" w:rsidRDefault="006871F8" w:rsidP="00A97FC4">
      <w:pPr>
        <w:rPr>
          <w:rFonts w:ascii="Times New Roman" w:hAnsi="Times New Roman" w:cs="Times New Roman"/>
          <w:lang w:val="is-IS"/>
        </w:rPr>
      </w:pPr>
    </w:p>
    <w:p w14:paraId="23C9DCF1" w14:textId="578C8965" w:rsidR="006871F8" w:rsidRPr="00502096" w:rsidRDefault="006871F8" w:rsidP="00A97FC4">
      <w:pPr>
        <w:rPr>
          <w:rFonts w:ascii="Times New Roman" w:hAnsi="Times New Roman" w:cs="Times New Roman"/>
          <w:color w:val="FF0000"/>
          <w:lang w:val="is-IS"/>
        </w:rPr>
      </w:pPr>
      <w:r w:rsidRPr="001147E5">
        <w:rPr>
          <w:rFonts w:ascii="Times New Roman" w:hAnsi="Times New Roman" w:cs="Times New Roman"/>
          <w:lang w:val="is-IS"/>
        </w:rPr>
        <w:t xml:space="preserve">c) </w:t>
      </w:r>
      <w:r w:rsidR="009140BE" w:rsidRPr="001147E5">
        <w:rPr>
          <w:rFonts w:ascii="Times New Roman" w:hAnsi="Times New Roman" w:cs="Times New Roman"/>
          <w:lang w:val="is-IS"/>
        </w:rPr>
        <w:t>The black line</w:t>
      </w:r>
      <w:r w:rsidR="000669E3" w:rsidRPr="001147E5">
        <w:rPr>
          <w:rFonts w:ascii="Times New Roman" w:hAnsi="Times New Roman" w:cs="Times New Roman"/>
          <w:lang w:val="is-IS"/>
        </w:rPr>
        <w:t xml:space="preserve"> (item 5)</w:t>
      </w:r>
      <w:r w:rsidR="009140BE" w:rsidRPr="001147E5">
        <w:rPr>
          <w:rFonts w:ascii="Times New Roman" w:hAnsi="Times New Roman" w:cs="Times New Roman"/>
          <w:lang w:val="is-IS"/>
        </w:rPr>
        <w:t xml:space="preserve"> is the easiest because it has the highest point in ability -2. The hardest item was the red line</w:t>
      </w:r>
      <w:r w:rsidR="000669E3" w:rsidRPr="001147E5">
        <w:rPr>
          <w:rFonts w:ascii="Times New Roman" w:hAnsi="Times New Roman" w:cs="Times New Roman"/>
          <w:lang w:val="is-IS"/>
        </w:rPr>
        <w:t xml:space="preserve"> (item 10)</w:t>
      </w:r>
      <w:r w:rsidR="009140BE" w:rsidRPr="001147E5">
        <w:rPr>
          <w:rFonts w:ascii="Times New Roman" w:hAnsi="Times New Roman" w:cs="Times New Roman"/>
          <w:lang w:val="is-IS"/>
        </w:rPr>
        <w:t xml:space="preserve"> because the highest point of that line is around 1 in ability. In the middle is the green line </w:t>
      </w:r>
      <w:r w:rsidR="000669E3" w:rsidRPr="001147E5">
        <w:rPr>
          <w:rFonts w:ascii="Times New Roman" w:hAnsi="Times New Roman" w:cs="Times New Roman"/>
          <w:lang w:val="is-IS"/>
        </w:rPr>
        <w:t xml:space="preserve">(item 15) </w:t>
      </w:r>
      <w:r w:rsidR="009140BE" w:rsidRPr="001147E5">
        <w:rPr>
          <w:rFonts w:ascii="Times New Roman" w:hAnsi="Times New Roman" w:cs="Times New Roman"/>
          <w:lang w:val="is-IS"/>
        </w:rPr>
        <w:t>with ability around -1.</w:t>
      </w:r>
      <w:r w:rsidR="000669E3" w:rsidRPr="001147E5">
        <w:rPr>
          <w:rFonts w:ascii="Times New Roman" w:hAnsi="Times New Roman" w:cs="Times New Roman"/>
          <w:lang w:val="is-IS"/>
        </w:rPr>
        <w:t xml:space="preserve"> The lines have in common that they have most information around the middle.</w:t>
      </w:r>
      <w:r w:rsidR="00502096">
        <w:rPr>
          <w:rFonts w:ascii="Times New Roman" w:hAnsi="Times New Roman" w:cs="Times New Roman"/>
          <w:color w:val="FF0000"/>
          <w:lang w:val="is-IS"/>
        </w:rPr>
        <w:t xml:space="preserve"> They have the same shape -1</w:t>
      </w:r>
    </w:p>
    <w:p w14:paraId="30EDFAC2" w14:textId="77777777" w:rsidR="00BF1DFF" w:rsidRPr="001147E5" w:rsidRDefault="00BF1DFF" w:rsidP="00A97FC4">
      <w:pPr>
        <w:rPr>
          <w:rFonts w:ascii="Times New Roman" w:hAnsi="Times New Roman" w:cs="Times New Roman"/>
          <w:lang w:val="is-IS"/>
        </w:rPr>
      </w:pPr>
    </w:p>
    <w:p w14:paraId="34B9AC69" w14:textId="5217FA01" w:rsidR="00BF1DFF" w:rsidRPr="001147E5" w:rsidRDefault="00BF1DFF" w:rsidP="00A97FC4">
      <w:pPr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d)</w:t>
      </w:r>
    </w:p>
    <w:p w14:paraId="3CAE3B61" w14:textId="77777777" w:rsidR="000669E3" w:rsidRPr="001147E5" w:rsidRDefault="000669E3" w:rsidP="00A97FC4">
      <w:pPr>
        <w:rPr>
          <w:rFonts w:ascii="Times New Roman" w:hAnsi="Times New Roman" w:cs="Times New Roman"/>
          <w:lang w:val="is-IS"/>
        </w:rPr>
      </w:pPr>
    </w:p>
    <w:p w14:paraId="0328DAA0" w14:textId="2636ACF5" w:rsidR="0011107E" w:rsidRPr="001147E5" w:rsidRDefault="00BF1DFF" w:rsidP="00A97FC4">
      <w:pPr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 xml:space="preserve"> </w:t>
      </w:r>
      <w:r w:rsidRPr="001147E5">
        <w:rPr>
          <w:rFonts w:ascii="Times New Roman" w:hAnsi="Times New Roman" w:cs="Times New Roman"/>
          <w:noProof/>
        </w:rPr>
        <w:drawing>
          <wp:inline distT="0" distB="0" distL="0" distR="0" wp14:anchorId="116B25EE" wp14:editId="420234B6">
            <wp:extent cx="4618892" cy="362480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892" cy="36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A9B8" w14:textId="77777777" w:rsidR="0011107E" w:rsidRPr="001147E5" w:rsidRDefault="0011107E" w:rsidP="0011107E">
      <w:pPr>
        <w:rPr>
          <w:rFonts w:ascii="Times New Roman" w:hAnsi="Times New Roman" w:cs="Times New Roman"/>
          <w:lang w:val="is-IS"/>
        </w:rPr>
      </w:pPr>
    </w:p>
    <w:p w14:paraId="5F05FE57" w14:textId="77777777" w:rsidR="0011107E" w:rsidRPr="001147E5" w:rsidRDefault="0011107E" w:rsidP="0011107E">
      <w:pPr>
        <w:rPr>
          <w:rFonts w:ascii="Times New Roman" w:hAnsi="Times New Roman" w:cs="Times New Roman"/>
          <w:lang w:val="is-IS"/>
        </w:rPr>
      </w:pPr>
    </w:p>
    <w:p w14:paraId="5A1A5A67" w14:textId="77777777" w:rsidR="0011107E" w:rsidRPr="001147E5" w:rsidRDefault="0011107E" w:rsidP="0011107E">
      <w:pPr>
        <w:rPr>
          <w:rFonts w:ascii="Times New Roman" w:hAnsi="Times New Roman" w:cs="Times New Roman"/>
          <w:lang w:val="is-IS"/>
        </w:rPr>
      </w:pPr>
    </w:p>
    <w:p w14:paraId="1A95E85B" w14:textId="3E720A15" w:rsidR="000669E3" w:rsidRPr="001147E5" w:rsidRDefault="0011107E" w:rsidP="0011107E">
      <w:pPr>
        <w:tabs>
          <w:tab w:val="left" w:pos="905"/>
        </w:tabs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e) The majority of the information is around -2 to 1.</w:t>
      </w:r>
    </w:p>
    <w:p w14:paraId="14FEBEF4" w14:textId="77777777" w:rsidR="00503F50" w:rsidRPr="001147E5" w:rsidRDefault="00503F50" w:rsidP="0011107E">
      <w:pPr>
        <w:tabs>
          <w:tab w:val="left" w:pos="905"/>
        </w:tabs>
        <w:rPr>
          <w:rFonts w:ascii="Times New Roman" w:hAnsi="Times New Roman" w:cs="Times New Roman"/>
          <w:lang w:val="is-IS"/>
        </w:rPr>
      </w:pPr>
    </w:p>
    <w:p w14:paraId="7293FA82" w14:textId="77777777" w:rsidR="00503F50" w:rsidRPr="001147E5" w:rsidRDefault="00503F50" w:rsidP="0011107E">
      <w:pPr>
        <w:tabs>
          <w:tab w:val="left" w:pos="905"/>
        </w:tabs>
        <w:rPr>
          <w:rFonts w:ascii="Times New Roman" w:hAnsi="Times New Roman" w:cs="Times New Roman"/>
          <w:b/>
          <w:sz w:val="28"/>
          <w:szCs w:val="28"/>
          <w:lang w:val="is-IS"/>
        </w:rPr>
      </w:pPr>
    </w:p>
    <w:p w14:paraId="31FE444A" w14:textId="77777777" w:rsidR="00503F50" w:rsidRPr="001147E5" w:rsidRDefault="00503F50" w:rsidP="0011107E">
      <w:pPr>
        <w:tabs>
          <w:tab w:val="left" w:pos="905"/>
        </w:tabs>
        <w:rPr>
          <w:rFonts w:ascii="Times New Roman" w:hAnsi="Times New Roman" w:cs="Times New Roman"/>
          <w:b/>
          <w:sz w:val="28"/>
          <w:szCs w:val="28"/>
          <w:lang w:val="is-IS"/>
        </w:rPr>
      </w:pPr>
    </w:p>
    <w:p w14:paraId="0BF05249" w14:textId="1D91847A" w:rsidR="00503F50" w:rsidRPr="001147E5" w:rsidRDefault="00503F50" w:rsidP="0011107E">
      <w:pPr>
        <w:tabs>
          <w:tab w:val="left" w:pos="905"/>
        </w:tabs>
        <w:rPr>
          <w:rFonts w:ascii="Times New Roman" w:hAnsi="Times New Roman" w:cs="Times New Roman"/>
          <w:b/>
          <w:sz w:val="28"/>
          <w:szCs w:val="28"/>
          <w:lang w:val="is-IS"/>
        </w:rPr>
      </w:pPr>
      <w:r w:rsidRPr="001147E5">
        <w:rPr>
          <w:rFonts w:ascii="Times New Roman" w:hAnsi="Times New Roman" w:cs="Times New Roman"/>
          <w:b/>
          <w:sz w:val="28"/>
          <w:szCs w:val="28"/>
          <w:lang w:val="is-IS"/>
        </w:rPr>
        <w:t>Question 3</w:t>
      </w:r>
    </w:p>
    <w:p w14:paraId="028E967D" w14:textId="77777777" w:rsidR="00503F50" w:rsidRPr="001147E5" w:rsidRDefault="00503F50" w:rsidP="0011107E">
      <w:pPr>
        <w:tabs>
          <w:tab w:val="left" w:pos="905"/>
        </w:tabs>
        <w:rPr>
          <w:rFonts w:ascii="Times New Roman" w:hAnsi="Times New Roman" w:cs="Times New Roman"/>
          <w:b/>
          <w:sz w:val="28"/>
          <w:szCs w:val="28"/>
          <w:lang w:val="is-IS"/>
        </w:rPr>
      </w:pPr>
    </w:p>
    <w:p w14:paraId="332FF774" w14:textId="5FD83349" w:rsidR="00503F50" w:rsidRPr="001147E5" w:rsidRDefault="00503F50" w:rsidP="0011107E">
      <w:pPr>
        <w:tabs>
          <w:tab w:val="left" w:pos="905"/>
        </w:tabs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a)</w:t>
      </w:r>
      <w:r w:rsidR="00024ADC" w:rsidRPr="001147E5">
        <w:rPr>
          <w:rFonts w:ascii="Times New Roman" w:hAnsi="Times New Roman" w:cs="Times New Roman"/>
          <w:lang w:val="is-IS"/>
        </w:rPr>
        <w:t xml:space="preserve"> Item 17 has the highest discrimination or 1.86 and item 12 has the lowest discrimination or 0,33.</w:t>
      </w:r>
      <w:r w:rsidR="00502096">
        <w:rPr>
          <w:rFonts w:ascii="Times New Roman" w:hAnsi="Times New Roman" w:cs="Times New Roman"/>
          <w:lang w:val="is-IS"/>
        </w:rPr>
        <w:t xml:space="preserve"> </w:t>
      </w:r>
      <w:r w:rsidR="00502096" w:rsidRPr="00502096">
        <w:rPr>
          <w:rFonts w:ascii="Times New Roman" w:hAnsi="Times New Roman" w:cs="Times New Roman"/>
          <w:color w:val="FF0000"/>
          <w:lang w:val="is-IS"/>
        </w:rPr>
        <w:t>Should be item 8 not 17</w:t>
      </w:r>
      <w:r w:rsidR="00502096">
        <w:rPr>
          <w:rFonts w:ascii="Times New Roman" w:hAnsi="Times New Roman" w:cs="Times New Roman"/>
          <w:color w:val="FF0000"/>
          <w:lang w:val="is-IS"/>
        </w:rPr>
        <w:t>.</w:t>
      </w:r>
      <w:r w:rsidR="00502096" w:rsidRPr="00502096">
        <w:rPr>
          <w:rFonts w:ascii="Times New Roman" w:hAnsi="Times New Roman" w:cs="Times New Roman"/>
          <w:color w:val="FF0000"/>
          <w:lang w:val="is-IS"/>
        </w:rPr>
        <w:t xml:space="preserve"> -1</w:t>
      </w:r>
    </w:p>
    <w:p w14:paraId="2EDA093F" w14:textId="77777777" w:rsidR="00024ADC" w:rsidRPr="001147E5" w:rsidRDefault="00024ADC" w:rsidP="0011107E">
      <w:pPr>
        <w:tabs>
          <w:tab w:val="left" w:pos="905"/>
        </w:tabs>
        <w:rPr>
          <w:rFonts w:ascii="Times New Roman" w:hAnsi="Times New Roman" w:cs="Times New Roman"/>
          <w:lang w:val="is-IS"/>
        </w:rPr>
      </w:pPr>
    </w:p>
    <w:p w14:paraId="7DA17A5E" w14:textId="5A2CD526" w:rsidR="00024ADC" w:rsidRPr="001147E5" w:rsidRDefault="00024ADC" w:rsidP="0011107E">
      <w:pPr>
        <w:tabs>
          <w:tab w:val="left" w:pos="905"/>
        </w:tabs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Item 17      1.8591845</w:t>
      </w:r>
    </w:p>
    <w:p w14:paraId="255A7012" w14:textId="77777777" w:rsidR="00024ADC" w:rsidRPr="001147E5" w:rsidRDefault="00024ADC" w:rsidP="0011107E">
      <w:pPr>
        <w:tabs>
          <w:tab w:val="left" w:pos="905"/>
        </w:tabs>
        <w:rPr>
          <w:rFonts w:ascii="Times New Roman" w:hAnsi="Times New Roman" w:cs="Times New Roman"/>
          <w:lang w:val="is-IS"/>
        </w:rPr>
      </w:pPr>
    </w:p>
    <w:p w14:paraId="198A1CC3" w14:textId="1B3E042D" w:rsidR="00024ADC" w:rsidRPr="001147E5" w:rsidRDefault="00024ADC" w:rsidP="0011107E">
      <w:pPr>
        <w:tabs>
          <w:tab w:val="left" w:pos="905"/>
        </w:tabs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Item 12      0.3329130</w:t>
      </w:r>
    </w:p>
    <w:p w14:paraId="6C0774F2" w14:textId="77777777" w:rsidR="00024ADC" w:rsidRPr="001147E5" w:rsidRDefault="00024ADC" w:rsidP="0011107E">
      <w:pPr>
        <w:tabs>
          <w:tab w:val="left" w:pos="905"/>
        </w:tabs>
        <w:rPr>
          <w:rFonts w:ascii="Times New Roman" w:hAnsi="Times New Roman" w:cs="Times New Roman"/>
          <w:lang w:val="is-IS"/>
        </w:rPr>
      </w:pPr>
    </w:p>
    <w:p w14:paraId="751E6830" w14:textId="77777777" w:rsidR="00024ADC" w:rsidRPr="001147E5" w:rsidRDefault="00024ADC" w:rsidP="0011107E">
      <w:pPr>
        <w:tabs>
          <w:tab w:val="left" w:pos="905"/>
        </w:tabs>
        <w:rPr>
          <w:rFonts w:ascii="Times New Roman" w:hAnsi="Times New Roman" w:cs="Times New Roman"/>
          <w:lang w:val="is-IS"/>
        </w:rPr>
      </w:pPr>
    </w:p>
    <w:p w14:paraId="2A8FF871" w14:textId="2D312FD6" w:rsidR="00024ADC" w:rsidRPr="001147E5" w:rsidRDefault="00024ADC" w:rsidP="0011107E">
      <w:pPr>
        <w:tabs>
          <w:tab w:val="left" w:pos="905"/>
        </w:tabs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b) In 2-PL model the hardest item was 10 as well as in Rasch model. On the other hand the easiest item in 2-PL model was the item number 1.  In the Rasch model was the easiest item number 5.</w:t>
      </w:r>
    </w:p>
    <w:p w14:paraId="3C7A3841" w14:textId="77777777" w:rsidR="00024ADC" w:rsidRPr="001147E5" w:rsidRDefault="00024ADC" w:rsidP="0011107E">
      <w:pPr>
        <w:tabs>
          <w:tab w:val="left" w:pos="905"/>
        </w:tabs>
        <w:rPr>
          <w:rFonts w:ascii="Times New Roman" w:hAnsi="Times New Roman" w:cs="Times New Roman"/>
          <w:lang w:val="is-IS"/>
        </w:rPr>
      </w:pPr>
    </w:p>
    <w:p w14:paraId="2E3BFE7B" w14:textId="37CCF154" w:rsidR="00024ADC" w:rsidRPr="001147E5" w:rsidRDefault="00024ADC" w:rsidP="0011107E">
      <w:pPr>
        <w:tabs>
          <w:tab w:val="left" w:pos="905"/>
        </w:tabs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Item 1       -2.00058101</w:t>
      </w:r>
    </w:p>
    <w:p w14:paraId="27505DF0" w14:textId="77777777" w:rsidR="00024ADC" w:rsidRPr="001147E5" w:rsidRDefault="00024ADC" w:rsidP="0011107E">
      <w:pPr>
        <w:tabs>
          <w:tab w:val="left" w:pos="905"/>
        </w:tabs>
        <w:rPr>
          <w:rFonts w:ascii="Times New Roman" w:hAnsi="Times New Roman" w:cs="Times New Roman"/>
          <w:lang w:val="is-IS"/>
        </w:rPr>
      </w:pPr>
    </w:p>
    <w:p w14:paraId="513080A0" w14:textId="50D1F812" w:rsidR="00024ADC" w:rsidRPr="001147E5" w:rsidRDefault="00024ADC" w:rsidP="0011107E">
      <w:pPr>
        <w:tabs>
          <w:tab w:val="left" w:pos="905"/>
        </w:tabs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Item 10      0.48542889</w:t>
      </w:r>
    </w:p>
    <w:p w14:paraId="6903A652" w14:textId="77777777" w:rsidR="004561BD" w:rsidRPr="001147E5" w:rsidRDefault="004561BD" w:rsidP="0011107E">
      <w:pPr>
        <w:tabs>
          <w:tab w:val="left" w:pos="905"/>
        </w:tabs>
        <w:rPr>
          <w:rFonts w:ascii="Times New Roman" w:hAnsi="Times New Roman" w:cs="Times New Roman"/>
          <w:lang w:val="is-IS"/>
        </w:rPr>
      </w:pPr>
    </w:p>
    <w:p w14:paraId="4DDEB6E7" w14:textId="11146F62" w:rsidR="0052627C" w:rsidRPr="001147E5" w:rsidRDefault="004561BD" w:rsidP="0052627C">
      <w:pPr>
        <w:tabs>
          <w:tab w:val="left" w:pos="905"/>
        </w:tabs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c)</w:t>
      </w:r>
      <w:r w:rsidR="0052627C" w:rsidRPr="001147E5">
        <w:rPr>
          <w:rFonts w:ascii="Times New Roman" w:hAnsi="Times New Roman" w:cs="Times New Roman"/>
          <w:lang w:val="is-IS"/>
        </w:rPr>
        <w:t xml:space="preserve"> The correlation between the ability estimate</w:t>
      </w:r>
      <w:r w:rsidR="00E72F54" w:rsidRPr="001147E5">
        <w:rPr>
          <w:rFonts w:ascii="Times New Roman" w:hAnsi="Times New Roman" w:cs="Times New Roman"/>
          <w:lang w:val="is-IS"/>
        </w:rPr>
        <w:t xml:space="preserve"> on the </w:t>
      </w:r>
      <w:r w:rsidR="00536AA1">
        <w:rPr>
          <w:rFonts w:ascii="Times New Roman" w:hAnsi="Times New Roman" w:cs="Times New Roman"/>
          <w:lang w:val="is-IS"/>
        </w:rPr>
        <w:t xml:space="preserve">Rasch model and the </w:t>
      </w:r>
      <w:r w:rsidR="00E72F54" w:rsidRPr="001147E5">
        <w:rPr>
          <w:rFonts w:ascii="Times New Roman" w:hAnsi="Times New Roman" w:cs="Times New Roman"/>
          <w:lang w:val="is-IS"/>
        </w:rPr>
        <w:t>2-PL model was 0,97.</w:t>
      </w:r>
      <w:r w:rsidR="00536AA1">
        <w:rPr>
          <w:rFonts w:ascii="Times New Roman" w:hAnsi="Times New Roman" w:cs="Times New Roman"/>
          <w:lang w:val="is-IS"/>
        </w:rPr>
        <w:t xml:space="preserve"> We</w:t>
      </w:r>
      <w:r w:rsidR="00F01327">
        <w:rPr>
          <w:rFonts w:ascii="Times New Roman" w:hAnsi="Times New Roman" w:cs="Times New Roman"/>
          <w:lang w:val="is-IS"/>
        </w:rPr>
        <w:t xml:space="preserve"> would draw the same conclusion</w:t>
      </w:r>
      <w:r w:rsidR="00536AA1">
        <w:rPr>
          <w:rFonts w:ascii="Times New Roman" w:hAnsi="Times New Roman" w:cs="Times New Roman"/>
          <w:lang w:val="is-IS"/>
        </w:rPr>
        <w:t xml:space="preserve"> from both models because the correlation between ability estimates on both model is high.</w:t>
      </w:r>
    </w:p>
    <w:p w14:paraId="614D0526" w14:textId="77777777" w:rsidR="0052627C" w:rsidRPr="001147E5" w:rsidRDefault="0052627C" w:rsidP="0052627C">
      <w:pPr>
        <w:tabs>
          <w:tab w:val="left" w:pos="905"/>
        </w:tabs>
        <w:rPr>
          <w:rFonts w:ascii="Times New Roman" w:hAnsi="Times New Roman" w:cs="Times New Roman"/>
          <w:lang w:val="is-IS"/>
        </w:rPr>
      </w:pPr>
    </w:p>
    <w:p w14:paraId="1588F7E6" w14:textId="741B95C1" w:rsidR="0052627C" w:rsidRPr="001147E5" w:rsidRDefault="0052627C" w:rsidP="0052627C">
      <w:pPr>
        <w:tabs>
          <w:tab w:val="left" w:pos="905"/>
        </w:tabs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cor(twopl_abl$est,est_abl$est)</w:t>
      </w:r>
    </w:p>
    <w:p w14:paraId="4C10979E" w14:textId="7504A900" w:rsidR="004561BD" w:rsidRPr="001147E5" w:rsidRDefault="0052627C" w:rsidP="0052627C">
      <w:pPr>
        <w:tabs>
          <w:tab w:val="left" w:pos="905"/>
        </w:tabs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0.9709497</w:t>
      </w:r>
    </w:p>
    <w:p w14:paraId="31F0E2E0" w14:textId="77777777" w:rsidR="007E33C9" w:rsidRDefault="007E33C9" w:rsidP="0011107E">
      <w:pPr>
        <w:tabs>
          <w:tab w:val="left" w:pos="905"/>
        </w:tabs>
        <w:rPr>
          <w:rFonts w:ascii="Times New Roman" w:hAnsi="Times New Roman" w:cs="Times New Roman"/>
          <w:lang w:val="is-IS"/>
        </w:rPr>
      </w:pPr>
    </w:p>
    <w:p w14:paraId="013C86F1" w14:textId="77777777" w:rsidR="007E33C9" w:rsidRPr="001147E5" w:rsidRDefault="007E33C9" w:rsidP="0011107E">
      <w:pPr>
        <w:tabs>
          <w:tab w:val="left" w:pos="905"/>
        </w:tabs>
        <w:rPr>
          <w:rFonts w:ascii="Times New Roman" w:hAnsi="Times New Roman" w:cs="Times New Roman"/>
          <w:lang w:val="is-IS"/>
        </w:rPr>
      </w:pPr>
    </w:p>
    <w:p w14:paraId="6BE5A6A0" w14:textId="77777777" w:rsidR="00FB0C7E" w:rsidRPr="001147E5" w:rsidRDefault="00FB0C7E" w:rsidP="0011107E">
      <w:pPr>
        <w:tabs>
          <w:tab w:val="left" w:pos="905"/>
        </w:tabs>
        <w:rPr>
          <w:rFonts w:ascii="Times New Roman" w:hAnsi="Times New Roman" w:cs="Times New Roman"/>
          <w:lang w:val="is-IS"/>
        </w:rPr>
      </w:pPr>
    </w:p>
    <w:p w14:paraId="64362E2D" w14:textId="14EEB9A7" w:rsidR="00FB0C7E" w:rsidRPr="001147E5" w:rsidRDefault="00FB0C7E" w:rsidP="0011107E">
      <w:pPr>
        <w:tabs>
          <w:tab w:val="left" w:pos="905"/>
        </w:tabs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d)</w:t>
      </w:r>
      <w:r w:rsidRPr="001147E5">
        <w:rPr>
          <w:rFonts w:ascii="Times New Roman" w:hAnsi="Times New Roman" w:cs="Times New Roman"/>
          <w:noProof/>
        </w:rPr>
        <w:drawing>
          <wp:inline distT="0" distB="0" distL="0" distR="0" wp14:anchorId="2554E6E7" wp14:editId="585F5904">
            <wp:extent cx="5270500" cy="2945765"/>
            <wp:effectExtent l="0" t="0" r="1270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5D7A" w14:textId="77777777" w:rsidR="00FB0C7E" w:rsidRPr="001147E5" w:rsidRDefault="00FB0C7E" w:rsidP="0011107E">
      <w:pPr>
        <w:tabs>
          <w:tab w:val="left" w:pos="905"/>
        </w:tabs>
        <w:rPr>
          <w:rFonts w:ascii="Times New Roman" w:hAnsi="Times New Roman" w:cs="Times New Roman"/>
          <w:lang w:val="is-IS"/>
        </w:rPr>
      </w:pPr>
    </w:p>
    <w:p w14:paraId="1E7DC242" w14:textId="34418F5F" w:rsidR="00FB0C7E" w:rsidRPr="001147E5" w:rsidRDefault="00FB0C7E" w:rsidP="0011107E">
      <w:pPr>
        <w:tabs>
          <w:tab w:val="left" w:pos="905"/>
        </w:tabs>
        <w:rPr>
          <w:rFonts w:ascii="Times New Roman" w:hAnsi="Times New Roman" w:cs="Times New Roman"/>
          <w:lang w:val="is-IS"/>
        </w:rPr>
      </w:pPr>
    </w:p>
    <w:p w14:paraId="5CE6E450" w14:textId="77777777" w:rsidR="00FB0C7E" w:rsidRPr="001147E5" w:rsidRDefault="00FB0C7E" w:rsidP="0011107E">
      <w:pPr>
        <w:tabs>
          <w:tab w:val="left" w:pos="905"/>
        </w:tabs>
        <w:rPr>
          <w:rFonts w:ascii="Times New Roman" w:hAnsi="Times New Roman" w:cs="Times New Roman"/>
          <w:lang w:val="is-IS"/>
        </w:rPr>
      </w:pPr>
    </w:p>
    <w:p w14:paraId="48543663" w14:textId="04345928" w:rsidR="00796460" w:rsidRPr="001147E5" w:rsidRDefault="00FB0C7E" w:rsidP="0011107E">
      <w:pPr>
        <w:tabs>
          <w:tab w:val="left" w:pos="905"/>
        </w:tabs>
        <w:rPr>
          <w:rFonts w:ascii="Times New Roman" w:hAnsi="Times New Roman" w:cs="Times New Roman"/>
          <w:lang w:val="is-IS"/>
        </w:rPr>
      </w:pPr>
      <w:r w:rsidRPr="001147E5">
        <w:rPr>
          <w:rFonts w:ascii="Times New Roman" w:hAnsi="Times New Roman" w:cs="Times New Roman"/>
          <w:lang w:val="is-IS"/>
        </w:rPr>
        <w:t>e)</w:t>
      </w:r>
      <w:r w:rsidR="00796460" w:rsidRPr="001147E5">
        <w:rPr>
          <w:rFonts w:ascii="Times New Roman" w:hAnsi="Times New Roman" w:cs="Times New Roman"/>
          <w:lang w:val="is-IS"/>
        </w:rPr>
        <w:t xml:space="preserve"> In the 2-PL model the hardest item number 10 look diferent than item 5 and 15. In Rasch model the three lines look similar. Depend on 2-PL model we have less information from item 10. Also the information gap in 2-Pl model for item 5 and 15 is smaller than in Rasch model. We think that it</w:t>
      </w:r>
      <w:r w:rsidR="0056587D" w:rsidRPr="001147E5">
        <w:rPr>
          <w:rFonts w:ascii="Times New Roman" w:hAnsi="Times New Roman" w:cs="Times New Roman"/>
          <w:lang w:val="is-IS"/>
        </w:rPr>
        <w:t xml:space="preserve"> means that 2-PL model is more </w:t>
      </w:r>
      <w:r w:rsidR="00796460" w:rsidRPr="001147E5">
        <w:rPr>
          <w:rFonts w:ascii="Times New Roman" w:hAnsi="Times New Roman" w:cs="Times New Roman"/>
          <w:lang w:val="is-IS"/>
        </w:rPr>
        <w:t>detalied.</w:t>
      </w:r>
      <w:r w:rsidR="00502096">
        <w:rPr>
          <w:rFonts w:ascii="Times New Roman" w:hAnsi="Times New Roman" w:cs="Times New Roman"/>
          <w:lang w:val="is-IS"/>
        </w:rPr>
        <w:t xml:space="preserve"> </w:t>
      </w:r>
      <w:r w:rsidR="00502096" w:rsidRPr="00502096">
        <w:rPr>
          <w:rFonts w:ascii="Times New Roman" w:hAnsi="Times New Roman" w:cs="Times New Roman"/>
          <w:color w:val="FF0000"/>
          <w:lang w:val="is-IS"/>
        </w:rPr>
        <w:t>It is more flexible.</w:t>
      </w:r>
    </w:p>
    <w:sectPr w:rsidR="00796460" w:rsidRPr="001147E5" w:rsidSect="001140A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F32746" w14:textId="77777777" w:rsidR="00361FF3" w:rsidRDefault="00361FF3" w:rsidP="006871F8">
      <w:r>
        <w:separator/>
      </w:r>
    </w:p>
  </w:endnote>
  <w:endnote w:type="continuationSeparator" w:id="0">
    <w:p w14:paraId="1C70B5FE" w14:textId="77777777" w:rsidR="00361FF3" w:rsidRDefault="00361FF3" w:rsidP="00687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2CC796" w14:textId="77777777" w:rsidR="00361FF3" w:rsidRDefault="00361FF3" w:rsidP="006871F8">
      <w:r>
        <w:separator/>
      </w:r>
    </w:p>
  </w:footnote>
  <w:footnote w:type="continuationSeparator" w:id="0">
    <w:p w14:paraId="067657EB" w14:textId="77777777" w:rsidR="00361FF3" w:rsidRDefault="00361FF3" w:rsidP="006871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47D"/>
    <w:rsid w:val="00024ADC"/>
    <w:rsid w:val="000300CE"/>
    <w:rsid w:val="0003139C"/>
    <w:rsid w:val="000669E3"/>
    <w:rsid w:val="00091331"/>
    <w:rsid w:val="000E53CE"/>
    <w:rsid w:val="0011107E"/>
    <w:rsid w:val="001140A4"/>
    <w:rsid w:val="001147E5"/>
    <w:rsid w:val="00154E04"/>
    <w:rsid w:val="00184331"/>
    <w:rsid w:val="001F0C80"/>
    <w:rsid w:val="0033179E"/>
    <w:rsid w:val="00361FF3"/>
    <w:rsid w:val="00382FF8"/>
    <w:rsid w:val="003C3604"/>
    <w:rsid w:val="003E1BB6"/>
    <w:rsid w:val="003F02E8"/>
    <w:rsid w:val="003F33D3"/>
    <w:rsid w:val="004007D2"/>
    <w:rsid w:val="004561BD"/>
    <w:rsid w:val="004C347D"/>
    <w:rsid w:val="00502096"/>
    <w:rsid w:val="00503F50"/>
    <w:rsid w:val="0052627C"/>
    <w:rsid w:val="00536AA1"/>
    <w:rsid w:val="0056587D"/>
    <w:rsid w:val="005A127E"/>
    <w:rsid w:val="005B76EE"/>
    <w:rsid w:val="006871F8"/>
    <w:rsid w:val="006D2D13"/>
    <w:rsid w:val="00710AB6"/>
    <w:rsid w:val="00722675"/>
    <w:rsid w:val="00796460"/>
    <w:rsid w:val="007A6468"/>
    <w:rsid w:val="007E33C9"/>
    <w:rsid w:val="007E4C8D"/>
    <w:rsid w:val="009140BE"/>
    <w:rsid w:val="009E00E2"/>
    <w:rsid w:val="009E4212"/>
    <w:rsid w:val="00A97FC4"/>
    <w:rsid w:val="00AA5CF1"/>
    <w:rsid w:val="00AA6CD1"/>
    <w:rsid w:val="00AD4197"/>
    <w:rsid w:val="00AE028F"/>
    <w:rsid w:val="00AE77A8"/>
    <w:rsid w:val="00BF1DFF"/>
    <w:rsid w:val="00C6385A"/>
    <w:rsid w:val="00D671FA"/>
    <w:rsid w:val="00D67479"/>
    <w:rsid w:val="00DC0FE8"/>
    <w:rsid w:val="00E37DA8"/>
    <w:rsid w:val="00E52E2A"/>
    <w:rsid w:val="00E72F54"/>
    <w:rsid w:val="00EA77A8"/>
    <w:rsid w:val="00F01327"/>
    <w:rsid w:val="00F4766E"/>
    <w:rsid w:val="00FB0C7E"/>
    <w:rsid w:val="00FE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33AF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D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DA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71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1F8"/>
  </w:style>
  <w:style w:type="paragraph" w:styleId="Footer">
    <w:name w:val="footer"/>
    <w:basedOn w:val="Normal"/>
    <w:link w:val="FooterChar"/>
    <w:uiPriority w:val="99"/>
    <w:unhideWhenUsed/>
    <w:rsid w:val="006871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1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D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DA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71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1F8"/>
  </w:style>
  <w:style w:type="paragraph" w:styleId="Footer">
    <w:name w:val="footer"/>
    <w:basedOn w:val="Normal"/>
    <w:link w:val="FooterChar"/>
    <w:uiPriority w:val="99"/>
    <w:unhideWhenUsed/>
    <w:rsid w:val="006871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505</Words>
  <Characters>2885</Characters>
  <Application>Microsoft Macintosh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Sunneva Reynisdottir</dc:creator>
  <cp:keywords/>
  <dc:description/>
  <cp:lastModifiedBy>Christopher Desjardins</cp:lastModifiedBy>
  <cp:revision>74</cp:revision>
  <dcterms:created xsi:type="dcterms:W3CDTF">2015-02-28T11:43:00Z</dcterms:created>
  <dcterms:modified xsi:type="dcterms:W3CDTF">2015-03-07T17:50:00Z</dcterms:modified>
</cp:coreProperties>
</file>