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96526" w14:textId="77777777" w:rsidR="00BB5F9F" w:rsidRPr="00BB5F9F" w:rsidRDefault="00BB5F9F" w:rsidP="00BB5F9F">
      <w:pPr>
        <w:rPr>
          <w:rFonts w:ascii="Times New Roman" w:hAnsi="Times New Roman" w:cs="Times New Roman"/>
          <w:sz w:val="24"/>
          <w:szCs w:val="24"/>
        </w:rPr>
      </w:pPr>
      <w:r w:rsidRPr="00BB5F9F">
        <w:rPr>
          <w:rFonts w:ascii="Times New Roman" w:hAnsi="Times New Roman" w:cs="Times New Roman"/>
          <w:sz w:val="24"/>
          <w:szCs w:val="24"/>
        </w:rPr>
        <w:t>Reykjavík University</w:t>
      </w:r>
      <w:r w:rsidRPr="00BB5F9F">
        <w:rPr>
          <w:rFonts w:ascii="Times New Roman" w:hAnsi="Times New Roman" w:cs="Times New Roman"/>
          <w:sz w:val="24"/>
          <w:szCs w:val="24"/>
        </w:rPr>
        <w:tab/>
      </w:r>
      <w:r w:rsidRPr="00BB5F9F">
        <w:rPr>
          <w:rFonts w:ascii="Times New Roman" w:hAnsi="Times New Roman" w:cs="Times New Roman"/>
          <w:sz w:val="24"/>
          <w:szCs w:val="24"/>
        </w:rPr>
        <w:tab/>
      </w:r>
      <w:r w:rsidRPr="00BB5F9F">
        <w:rPr>
          <w:rFonts w:ascii="Times New Roman" w:hAnsi="Times New Roman" w:cs="Times New Roman"/>
          <w:sz w:val="24"/>
          <w:szCs w:val="24"/>
        </w:rPr>
        <w:tab/>
      </w:r>
      <w:r w:rsidRPr="00BB5F9F">
        <w:rPr>
          <w:rFonts w:ascii="Times New Roman" w:hAnsi="Times New Roman" w:cs="Times New Roman"/>
          <w:sz w:val="24"/>
          <w:szCs w:val="24"/>
        </w:rPr>
        <w:tab/>
      </w:r>
      <w:r w:rsidRPr="00BB5F9F">
        <w:rPr>
          <w:rFonts w:ascii="Times New Roman" w:hAnsi="Times New Roman" w:cs="Times New Roman"/>
          <w:sz w:val="24"/>
          <w:szCs w:val="24"/>
        </w:rPr>
        <w:tab/>
      </w:r>
      <w:r w:rsidRPr="00BB5F9F">
        <w:rPr>
          <w:rFonts w:ascii="Times New Roman" w:hAnsi="Times New Roman" w:cs="Times New Roman"/>
          <w:sz w:val="24"/>
          <w:szCs w:val="24"/>
        </w:rPr>
        <w:tab/>
      </w:r>
      <w:r w:rsidRPr="00BB5F9F">
        <w:rPr>
          <w:rFonts w:ascii="Times New Roman" w:hAnsi="Times New Roman" w:cs="Times New Roman"/>
          <w:sz w:val="24"/>
          <w:szCs w:val="24"/>
        </w:rPr>
        <w:tab/>
      </w:r>
      <w:r w:rsidRPr="00BB5F9F">
        <w:rPr>
          <w:rFonts w:ascii="Times New Roman" w:hAnsi="Times New Roman" w:cs="Times New Roman"/>
          <w:sz w:val="24"/>
          <w:szCs w:val="24"/>
        </w:rPr>
        <w:tab/>
      </w:r>
      <w:r w:rsidRPr="00BB5F9F">
        <w:rPr>
          <w:rFonts w:ascii="Times New Roman" w:hAnsi="Times New Roman" w:cs="Times New Roman"/>
          <w:sz w:val="24"/>
          <w:szCs w:val="24"/>
        </w:rPr>
        <w:tab/>
        <w:t>1.03.2015</w:t>
      </w:r>
    </w:p>
    <w:p w14:paraId="497A4F13" w14:textId="77777777" w:rsidR="00BB5F9F" w:rsidRPr="00BB5F9F" w:rsidRDefault="00BB5F9F" w:rsidP="00BB5F9F">
      <w:pPr>
        <w:rPr>
          <w:rFonts w:ascii="Times New Roman" w:hAnsi="Times New Roman" w:cs="Times New Roman"/>
          <w:sz w:val="24"/>
          <w:szCs w:val="24"/>
        </w:rPr>
      </w:pPr>
      <w:r w:rsidRPr="00BB5F9F">
        <w:rPr>
          <w:rFonts w:ascii="Times New Roman" w:hAnsi="Times New Roman" w:cs="Times New Roman"/>
          <w:sz w:val="24"/>
          <w:szCs w:val="24"/>
        </w:rPr>
        <w:t>Test and measurements in Psychology</w:t>
      </w:r>
      <w:r w:rsidRPr="00BB5F9F">
        <w:rPr>
          <w:rFonts w:ascii="Times New Roman" w:hAnsi="Times New Roman" w:cs="Times New Roman"/>
          <w:sz w:val="24"/>
          <w:szCs w:val="24"/>
        </w:rPr>
        <w:tab/>
      </w:r>
      <w:r w:rsidRPr="00BB5F9F">
        <w:rPr>
          <w:rFonts w:ascii="Times New Roman" w:hAnsi="Times New Roman" w:cs="Times New Roman"/>
          <w:sz w:val="24"/>
          <w:szCs w:val="24"/>
        </w:rPr>
        <w:tab/>
      </w:r>
      <w:r w:rsidRPr="00BB5F9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B5F9F">
        <w:rPr>
          <w:rFonts w:ascii="Times New Roman" w:hAnsi="Times New Roman" w:cs="Times New Roman"/>
          <w:sz w:val="24"/>
          <w:szCs w:val="24"/>
        </w:rPr>
        <w:tab/>
      </w:r>
      <w:r w:rsidRPr="00BB5F9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BB5F9F">
        <w:rPr>
          <w:rFonts w:ascii="Times New Roman" w:hAnsi="Times New Roman" w:cs="Times New Roman"/>
          <w:sz w:val="24"/>
          <w:szCs w:val="24"/>
        </w:rPr>
        <w:t>Assingment</w:t>
      </w:r>
      <w:proofErr w:type="spellEnd"/>
      <w:r w:rsidRPr="00BB5F9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43877DF" w14:textId="77777777" w:rsidR="00BB5F9F" w:rsidRPr="00BB5F9F" w:rsidRDefault="00BB5F9F" w:rsidP="00BB5F9F">
      <w:pPr>
        <w:rPr>
          <w:rFonts w:ascii="Times New Roman" w:hAnsi="Times New Roman" w:cs="Times New Roman"/>
          <w:sz w:val="24"/>
          <w:szCs w:val="24"/>
        </w:rPr>
      </w:pPr>
      <w:r w:rsidRPr="00BB5F9F">
        <w:rPr>
          <w:rFonts w:ascii="Times New Roman" w:hAnsi="Times New Roman" w:cs="Times New Roman"/>
          <w:sz w:val="24"/>
          <w:szCs w:val="24"/>
        </w:rPr>
        <w:t>Exam number: 31984</w:t>
      </w:r>
    </w:p>
    <w:p w14:paraId="355B9C66" w14:textId="77777777" w:rsidR="00BB5F9F" w:rsidRPr="00CE36CA" w:rsidRDefault="00CE36CA" w:rsidP="002C0AE8">
      <w:pPr>
        <w:rPr>
          <w:rFonts w:ascii="Times New Roman" w:hAnsi="Times New Roman" w:cs="Times New Roman"/>
          <w:color w:val="FF0000"/>
        </w:rPr>
      </w:pPr>
      <w:bookmarkStart w:id="0" w:name="_GoBack"/>
      <w:r w:rsidRPr="00CE36CA">
        <w:rPr>
          <w:rFonts w:ascii="Times New Roman" w:hAnsi="Times New Roman" w:cs="Times New Roman"/>
          <w:color w:val="FF0000"/>
        </w:rPr>
        <w:t>6,4 or 16/25</w:t>
      </w:r>
    </w:p>
    <w:bookmarkEnd w:id="0"/>
    <w:p w14:paraId="168BCE99" w14:textId="77777777" w:rsidR="002C0AE8" w:rsidRPr="00BB5F9F" w:rsidRDefault="002C0AE8" w:rsidP="002C0AE8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Question 1 - Item Response Functions and Person Estimates</w:t>
      </w:r>
    </w:p>
    <w:p w14:paraId="0C817962" w14:textId="77777777" w:rsidR="002C0AE8" w:rsidRPr="00BB5F9F" w:rsidRDefault="002C0AE8" w:rsidP="002C0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Which item was the easiest item and which item was the hardest? (2 points)</w:t>
      </w:r>
    </w:p>
    <w:p w14:paraId="5E1A681C" w14:textId="77777777" w:rsidR="00F72B9A" w:rsidRPr="00BB5F9F" w:rsidRDefault="002C0AE8" w:rsidP="002C0AE8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</w:rPr>
        <w:t xml:space="preserve">Item 10 was </w:t>
      </w:r>
      <w:r w:rsidR="00F72B9A" w:rsidRPr="00BB5F9F">
        <w:rPr>
          <w:rFonts w:ascii="Times New Roman" w:hAnsi="Times New Roman" w:cs="Times New Roman"/>
        </w:rPr>
        <w:t>the hardest, it was:</w:t>
      </w:r>
      <w:r w:rsidRPr="00BB5F9F">
        <w:rPr>
          <w:rFonts w:ascii="Times New Roman" w:hAnsi="Times New Roman" w:cs="Times New Roman"/>
        </w:rPr>
        <w:t xml:space="preserve"> 0,53</w:t>
      </w:r>
      <w:r w:rsidRPr="00BB5F9F">
        <w:rPr>
          <w:rFonts w:ascii="Times New Roman" w:hAnsi="Times New Roman" w:cs="Times New Roman"/>
        </w:rPr>
        <w:br/>
        <w:t>Item 5</w:t>
      </w:r>
      <w:r w:rsidR="00F72B9A" w:rsidRPr="00BB5F9F">
        <w:rPr>
          <w:rFonts w:ascii="Times New Roman" w:hAnsi="Times New Roman" w:cs="Times New Roman"/>
        </w:rPr>
        <w:t xml:space="preserve"> was the easiest, it was:</w:t>
      </w:r>
      <w:r w:rsidRPr="00BB5F9F">
        <w:rPr>
          <w:rFonts w:ascii="Times New Roman" w:hAnsi="Times New Roman" w:cs="Times New Roman"/>
        </w:rPr>
        <w:t xml:space="preserve"> -1,63</w:t>
      </w:r>
    </w:p>
    <w:p w14:paraId="3618ED43" w14:textId="77777777" w:rsidR="00CE36CA" w:rsidRPr="00CE36CA" w:rsidRDefault="002C0AE8" w:rsidP="00CE3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E36CA">
        <w:rPr>
          <w:rFonts w:ascii="Times New Roman" w:hAnsi="Times New Roman" w:cs="Times New Roman"/>
          <w:b/>
        </w:rPr>
        <w:t>Provide a 95% confidence interval for the easiest item and interpret it. (2 points)</w:t>
      </w:r>
    </w:p>
    <w:p w14:paraId="7552FD2D" w14:textId="77777777" w:rsidR="002C0AE8" w:rsidRPr="00CE36CA" w:rsidRDefault="00CE36CA" w:rsidP="00CE36CA">
      <w:pPr>
        <w:pStyle w:val="ListParagraph"/>
        <w:rPr>
          <w:rFonts w:ascii="Times New Roman" w:hAnsi="Times New Roman" w:cs="Times New Roman"/>
          <w:color w:val="FF0000"/>
        </w:rPr>
      </w:pPr>
      <w:r w:rsidRPr="00CE36CA">
        <w:rPr>
          <w:rFonts w:ascii="Times New Roman" w:hAnsi="Times New Roman" w:cs="Times New Roman"/>
          <w:b/>
          <w:color w:val="FF0000"/>
        </w:rPr>
        <w:t>-2</w:t>
      </w:r>
      <w:r w:rsidR="002C0AE8" w:rsidRPr="00CE36CA">
        <w:rPr>
          <w:rFonts w:ascii="Times New Roman" w:hAnsi="Times New Roman" w:cs="Times New Roman"/>
          <w:b/>
          <w:color w:val="FF0000"/>
        </w:rPr>
        <w:br/>
      </w:r>
    </w:p>
    <w:p w14:paraId="0BC79F63" w14:textId="77777777" w:rsidR="002C0AE8" w:rsidRPr="00BB5F9F" w:rsidRDefault="002C0AE8" w:rsidP="002C0AE8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  <w:b/>
        </w:rPr>
        <w:t>(c) Provide a plot that contains both the easiest and the hardest item. (1 point)</w:t>
      </w:r>
      <w:r w:rsidRPr="00BB5F9F">
        <w:rPr>
          <w:rFonts w:ascii="Times New Roman" w:hAnsi="Times New Roman" w:cs="Times New Roman"/>
          <w:b/>
        </w:rPr>
        <w:br/>
      </w:r>
      <w:r w:rsidR="00D848F7" w:rsidRPr="00BB5F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E2744F" wp14:editId="0394CD20">
            <wp:extent cx="3906982" cy="3906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899" cy="39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4C25" w14:textId="77777777" w:rsidR="00D848F7" w:rsidRPr="00BB5F9F" w:rsidRDefault="00D848F7" w:rsidP="002C0AE8">
      <w:pPr>
        <w:rPr>
          <w:rFonts w:ascii="Times New Roman" w:hAnsi="Times New Roman" w:cs="Times New Roman"/>
        </w:rPr>
      </w:pPr>
    </w:p>
    <w:p w14:paraId="4B87DD3D" w14:textId="77777777" w:rsidR="002C0AE8" w:rsidRPr="00BB5F9F" w:rsidRDefault="002C0AE8" w:rsidP="002C0AE8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(d) What would we expect the probability of a correct response would be for someone who had an</w:t>
      </w:r>
    </w:p>
    <w:p w14:paraId="363F5709" w14:textId="77777777" w:rsidR="002C0AE8" w:rsidRPr="00BB5F9F" w:rsidRDefault="002C0AE8" w:rsidP="002C0AE8">
      <w:pPr>
        <w:rPr>
          <w:rFonts w:ascii="Times New Roman" w:hAnsi="Times New Roman" w:cs="Times New Roman"/>
          <w:b/>
        </w:rPr>
      </w:pPr>
      <w:proofErr w:type="gramStart"/>
      <w:r w:rsidRPr="00BB5F9F">
        <w:rPr>
          <w:rFonts w:ascii="Times New Roman" w:hAnsi="Times New Roman" w:cs="Times New Roman"/>
          <w:b/>
        </w:rPr>
        <w:t>ability</w:t>
      </w:r>
      <w:proofErr w:type="gramEnd"/>
      <w:r w:rsidRPr="00BB5F9F">
        <w:rPr>
          <w:rFonts w:ascii="Times New Roman" w:hAnsi="Times New Roman" w:cs="Times New Roman"/>
          <w:b/>
        </w:rPr>
        <w:t xml:space="preserve"> score of 0 for these two items? (2 points)</w:t>
      </w:r>
    </w:p>
    <w:p w14:paraId="36FAC0FF" w14:textId="77777777" w:rsidR="00D848F7" w:rsidRPr="00BB5F9F" w:rsidRDefault="00D848F7" w:rsidP="002C0AE8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</w:rPr>
        <w:t>For it</w:t>
      </w:r>
      <w:r w:rsidR="000C3E72" w:rsidRPr="00BB5F9F">
        <w:rPr>
          <w:rFonts w:ascii="Times New Roman" w:hAnsi="Times New Roman" w:cs="Times New Roman"/>
        </w:rPr>
        <w:t>em 5 the probability would be 0.</w:t>
      </w:r>
      <w:r w:rsidRPr="00BB5F9F">
        <w:rPr>
          <w:rFonts w:ascii="Times New Roman" w:hAnsi="Times New Roman" w:cs="Times New Roman"/>
        </w:rPr>
        <w:t>8. For item 10 the probability</w:t>
      </w:r>
      <w:r w:rsidR="000C3E72" w:rsidRPr="00BB5F9F">
        <w:rPr>
          <w:rFonts w:ascii="Times New Roman" w:hAnsi="Times New Roman" w:cs="Times New Roman"/>
        </w:rPr>
        <w:t xml:space="preserve"> would be 0.</w:t>
      </w:r>
      <w:r w:rsidRPr="00BB5F9F">
        <w:rPr>
          <w:rFonts w:ascii="Times New Roman" w:hAnsi="Times New Roman" w:cs="Times New Roman"/>
        </w:rPr>
        <w:t>4.</w:t>
      </w:r>
    </w:p>
    <w:p w14:paraId="4CCAD07A" w14:textId="77777777" w:rsidR="002C0AE8" w:rsidRPr="00BB5F9F" w:rsidRDefault="002C0AE8" w:rsidP="002C0AE8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(e) What was the score of the person who did the best on the test? What was the score of the</w:t>
      </w:r>
    </w:p>
    <w:p w14:paraId="1BACA9FF" w14:textId="77777777" w:rsidR="002C0AE8" w:rsidRPr="00BB5F9F" w:rsidRDefault="002C0AE8" w:rsidP="002C0AE8">
      <w:pPr>
        <w:rPr>
          <w:rFonts w:ascii="Times New Roman" w:hAnsi="Times New Roman" w:cs="Times New Roman"/>
          <w:b/>
        </w:rPr>
      </w:pPr>
      <w:proofErr w:type="gramStart"/>
      <w:r w:rsidRPr="00BB5F9F">
        <w:rPr>
          <w:rFonts w:ascii="Times New Roman" w:hAnsi="Times New Roman" w:cs="Times New Roman"/>
          <w:b/>
        </w:rPr>
        <w:t>person</w:t>
      </w:r>
      <w:proofErr w:type="gramEnd"/>
      <w:r w:rsidRPr="00BB5F9F">
        <w:rPr>
          <w:rFonts w:ascii="Times New Roman" w:hAnsi="Times New Roman" w:cs="Times New Roman"/>
          <w:b/>
        </w:rPr>
        <w:t xml:space="preserve"> who did the worst on the test? (2 points)</w:t>
      </w:r>
    </w:p>
    <w:p w14:paraId="4A024EAA" w14:textId="77777777" w:rsidR="00D848F7" w:rsidRPr="00BB5F9F" w:rsidRDefault="00E543E5" w:rsidP="002C0AE8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</w:rPr>
        <w:lastRenderedPageBreak/>
        <w:t>The person who did best on the test scored</w:t>
      </w:r>
      <w:r w:rsidR="000C3E72" w:rsidRPr="00BB5F9F">
        <w:rPr>
          <w:rFonts w:ascii="Times New Roman" w:hAnsi="Times New Roman" w:cs="Times New Roman"/>
        </w:rPr>
        <w:t xml:space="preserve"> 3.999921. The person who did worst on the test scored 3.999947</w:t>
      </w:r>
    </w:p>
    <w:p w14:paraId="55909DFB" w14:textId="77777777" w:rsidR="002C0AE8" w:rsidRPr="00BB5F9F" w:rsidRDefault="002C0AE8" w:rsidP="002C0AE8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(f) Provide a 95% confidence interval for the estimated ability for the student who did the best on</w:t>
      </w:r>
    </w:p>
    <w:p w14:paraId="2809984D" w14:textId="77777777" w:rsidR="002F65F6" w:rsidRDefault="002C0AE8" w:rsidP="002C0AE8">
      <w:pPr>
        <w:rPr>
          <w:rFonts w:ascii="Times New Roman" w:hAnsi="Times New Roman" w:cs="Times New Roman"/>
          <w:b/>
        </w:rPr>
      </w:pPr>
      <w:proofErr w:type="gramStart"/>
      <w:r w:rsidRPr="00BB5F9F">
        <w:rPr>
          <w:rFonts w:ascii="Times New Roman" w:hAnsi="Times New Roman" w:cs="Times New Roman"/>
          <w:b/>
        </w:rPr>
        <w:t>the</w:t>
      </w:r>
      <w:proofErr w:type="gramEnd"/>
      <w:r w:rsidRPr="00BB5F9F">
        <w:rPr>
          <w:rFonts w:ascii="Times New Roman" w:hAnsi="Times New Roman" w:cs="Times New Roman"/>
          <w:b/>
        </w:rPr>
        <w:t xml:space="preserve"> test and interpret it. (2 points)</w:t>
      </w:r>
    </w:p>
    <w:p w14:paraId="13248DF4" w14:textId="77777777" w:rsidR="00CE36CA" w:rsidRPr="00CE36CA" w:rsidRDefault="00CE36CA" w:rsidP="002C0AE8">
      <w:pPr>
        <w:rPr>
          <w:rFonts w:ascii="Times New Roman" w:hAnsi="Times New Roman" w:cs="Times New Roman"/>
          <w:b/>
          <w:color w:val="FF0000"/>
        </w:rPr>
      </w:pPr>
      <w:r w:rsidRPr="00CE36CA">
        <w:rPr>
          <w:rFonts w:ascii="Times New Roman" w:hAnsi="Times New Roman" w:cs="Times New Roman"/>
          <w:b/>
          <w:color w:val="FF0000"/>
        </w:rPr>
        <w:t>-2</w:t>
      </w:r>
    </w:p>
    <w:p w14:paraId="7C668428" w14:textId="77777777" w:rsidR="00576A9B" w:rsidRPr="00BB5F9F" w:rsidRDefault="00576A9B" w:rsidP="00576A9B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Question 2 - Information</w:t>
      </w:r>
    </w:p>
    <w:p w14:paraId="03E8ED6B" w14:textId="77777777" w:rsidR="00576A9B" w:rsidRPr="00BB5F9F" w:rsidRDefault="00576A9B" w:rsidP="00576A9B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</w:rPr>
        <w:t>For this question, you will choose three items to investigate.</w:t>
      </w:r>
    </w:p>
    <w:p w14:paraId="19E8D127" w14:textId="77777777" w:rsidR="00576A9B" w:rsidRPr="00BB5F9F" w:rsidRDefault="00576A9B" w:rsidP="00576A9B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(a) Please state the three items you selected. (1 point)</w:t>
      </w:r>
    </w:p>
    <w:p w14:paraId="13AC9040" w14:textId="77777777" w:rsidR="00576A9B" w:rsidRPr="00BB5F9F" w:rsidRDefault="00576A9B" w:rsidP="00576A9B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</w:rPr>
        <w:t>Items 2, 4 and 6.</w:t>
      </w:r>
    </w:p>
    <w:p w14:paraId="5E269AE0" w14:textId="77777777" w:rsidR="00576A9B" w:rsidRPr="00BB5F9F" w:rsidRDefault="00576A9B" w:rsidP="00576A9B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(b) Provide a plot that contains these three items’ information functions. (1 point)</w:t>
      </w:r>
    </w:p>
    <w:p w14:paraId="0A1062FD" w14:textId="77777777" w:rsidR="00576A9B" w:rsidRPr="00BB5F9F" w:rsidRDefault="00576A9B" w:rsidP="00576A9B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8DF09B" wp14:editId="26545C0D">
            <wp:extent cx="3881404" cy="3881404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822" cy="389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2EB2" w14:textId="77777777" w:rsidR="00576A9B" w:rsidRPr="00CE36CA" w:rsidRDefault="00576A9B" w:rsidP="00576A9B">
      <w:pPr>
        <w:rPr>
          <w:rFonts w:ascii="Times New Roman" w:hAnsi="Times New Roman" w:cs="Times New Roman"/>
          <w:b/>
          <w:color w:val="FF0000"/>
        </w:rPr>
      </w:pPr>
      <w:r w:rsidRPr="00BB5F9F">
        <w:rPr>
          <w:rFonts w:ascii="Times New Roman" w:hAnsi="Times New Roman" w:cs="Times New Roman"/>
          <w:b/>
        </w:rPr>
        <w:t>(c) What is the same about these items’ information functions? Wh</w:t>
      </w:r>
      <w:r w:rsidR="00644ADC" w:rsidRPr="00BB5F9F">
        <w:rPr>
          <w:rFonts w:ascii="Times New Roman" w:hAnsi="Times New Roman" w:cs="Times New Roman"/>
          <w:b/>
        </w:rPr>
        <w:t xml:space="preserve">at is different? Hint: This can </w:t>
      </w:r>
      <w:r w:rsidRPr="00BB5F9F">
        <w:rPr>
          <w:rFonts w:ascii="Times New Roman" w:hAnsi="Times New Roman" w:cs="Times New Roman"/>
          <w:b/>
        </w:rPr>
        <w:t>be a very short answer. (2 point)</w:t>
      </w:r>
      <w:r w:rsidR="00116AE0" w:rsidRPr="00BB5F9F">
        <w:rPr>
          <w:rFonts w:ascii="Times New Roman" w:hAnsi="Times New Roman" w:cs="Times New Roman"/>
          <w:b/>
        </w:rPr>
        <w:br/>
      </w:r>
      <w:r w:rsidR="00116AE0" w:rsidRPr="00BB5F9F">
        <w:rPr>
          <w:rFonts w:ascii="Times New Roman" w:hAnsi="Times New Roman" w:cs="Times New Roman"/>
        </w:rPr>
        <w:t xml:space="preserve">The majority of the information on all items are located different. </w:t>
      </w:r>
      <w:r w:rsidR="00644ADC" w:rsidRPr="00BB5F9F">
        <w:rPr>
          <w:rFonts w:ascii="Times New Roman" w:hAnsi="Times New Roman" w:cs="Times New Roman"/>
        </w:rPr>
        <w:t>The item</w:t>
      </w:r>
      <w:r w:rsidR="00116AE0" w:rsidRPr="00BB5F9F">
        <w:rPr>
          <w:rFonts w:ascii="Times New Roman" w:hAnsi="Times New Roman" w:cs="Times New Roman"/>
        </w:rPr>
        <w:t xml:space="preserve"> information is the same for all items.</w:t>
      </w:r>
      <w:r w:rsidR="00CE36CA">
        <w:rPr>
          <w:rFonts w:ascii="Times New Roman" w:hAnsi="Times New Roman" w:cs="Times New Roman"/>
          <w:color w:val="FF0000"/>
        </w:rPr>
        <w:t xml:space="preserve"> What is different -</w:t>
      </w:r>
      <w:proofErr w:type="gramStart"/>
      <w:r w:rsidR="00CE36CA">
        <w:rPr>
          <w:rFonts w:ascii="Times New Roman" w:hAnsi="Times New Roman" w:cs="Times New Roman"/>
          <w:color w:val="FF0000"/>
        </w:rPr>
        <w:t>1</w:t>
      </w:r>
      <w:proofErr w:type="gramEnd"/>
    </w:p>
    <w:p w14:paraId="1BB631A4" w14:textId="77777777" w:rsidR="00576A9B" w:rsidRPr="00BB5F9F" w:rsidRDefault="00576A9B" w:rsidP="00576A9B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(d) Provide a plot of the test information function. (1 point)</w:t>
      </w:r>
    </w:p>
    <w:p w14:paraId="379B254A" w14:textId="77777777" w:rsidR="00576A9B" w:rsidRPr="00BB5F9F" w:rsidRDefault="00576A9B" w:rsidP="00576A9B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D5C2E60" wp14:editId="246BCF93">
            <wp:extent cx="4130786" cy="3271722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954" cy="32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5103" w14:textId="77777777" w:rsidR="00576A9B" w:rsidRPr="00BB5F9F" w:rsidRDefault="00576A9B" w:rsidP="00576A9B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(e) Where is the majority of the information for this test located? (1 point)</w:t>
      </w:r>
    </w:p>
    <w:p w14:paraId="4C1AC4B8" w14:textId="77777777" w:rsidR="00576A9B" w:rsidRPr="00BB5F9F" w:rsidRDefault="00576A9B" w:rsidP="00576A9B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</w:rPr>
        <w:t xml:space="preserve">At -1. </w:t>
      </w:r>
    </w:p>
    <w:p w14:paraId="39F99E83" w14:textId="77777777" w:rsidR="000C3E72" w:rsidRPr="00BB5F9F" w:rsidRDefault="00576A9B" w:rsidP="00576A9B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Finally, you will need to run a 2-PL.</w:t>
      </w:r>
    </w:p>
    <w:p w14:paraId="3842CEFF" w14:textId="77777777" w:rsidR="00A321D0" w:rsidRPr="00BB5F9F" w:rsidRDefault="00A321D0" w:rsidP="00A321D0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Question 3 - Comparing the 2-PL</w:t>
      </w:r>
    </w:p>
    <w:p w14:paraId="760BEA72" w14:textId="77777777" w:rsidR="00A321D0" w:rsidRPr="00BB5F9F" w:rsidRDefault="00A321D0" w:rsidP="00A321D0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 xml:space="preserve">(a) Which item had the highest </w:t>
      </w:r>
      <w:proofErr w:type="spellStart"/>
      <w:r w:rsidRPr="00BB5F9F">
        <w:rPr>
          <w:rFonts w:ascii="Times New Roman" w:hAnsi="Times New Roman" w:cs="Times New Roman"/>
          <w:b/>
        </w:rPr>
        <w:t>discrimation</w:t>
      </w:r>
      <w:proofErr w:type="spellEnd"/>
      <w:r w:rsidRPr="00BB5F9F">
        <w:rPr>
          <w:rFonts w:ascii="Times New Roman" w:hAnsi="Times New Roman" w:cs="Times New Roman"/>
          <w:b/>
        </w:rPr>
        <w:t>? Which one had the lowest discrimination? (2 point)</w:t>
      </w:r>
    </w:p>
    <w:p w14:paraId="422E0123" w14:textId="77777777" w:rsidR="006C3EDC" w:rsidRPr="00BB5F9F" w:rsidRDefault="006C3EDC" w:rsidP="00A321D0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</w:rPr>
        <w:t>Item 8 had the highest discrimination, it was: 2.2881772. Item 12 had the lowest discrimination, it was: 0.3329130.</w:t>
      </w:r>
    </w:p>
    <w:p w14:paraId="79EE80F1" w14:textId="77777777" w:rsidR="00A321D0" w:rsidRPr="00BB5F9F" w:rsidRDefault="00A321D0" w:rsidP="00A321D0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 xml:space="preserve">(b) Are the items that were the easiest and hardest in the </w:t>
      </w:r>
      <w:proofErr w:type="spellStart"/>
      <w:r w:rsidRPr="00BB5F9F">
        <w:rPr>
          <w:rFonts w:ascii="Times New Roman" w:hAnsi="Times New Roman" w:cs="Times New Roman"/>
          <w:b/>
        </w:rPr>
        <w:t>Rasch</w:t>
      </w:r>
      <w:proofErr w:type="spellEnd"/>
      <w:r w:rsidRPr="00BB5F9F">
        <w:rPr>
          <w:rFonts w:ascii="Times New Roman" w:hAnsi="Times New Roman" w:cs="Times New Roman"/>
          <w:b/>
        </w:rPr>
        <w:t xml:space="preserve"> mode</w:t>
      </w:r>
      <w:r w:rsidR="00D675D8" w:rsidRPr="00BB5F9F">
        <w:rPr>
          <w:rFonts w:ascii="Times New Roman" w:hAnsi="Times New Roman" w:cs="Times New Roman"/>
          <w:b/>
        </w:rPr>
        <w:t xml:space="preserve">l, also the easiest and hardest </w:t>
      </w:r>
      <w:r w:rsidRPr="00BB5F9F">
        <w:rPr>
          <w:rFonts w:ascii="Times New Roman" w:hAnsi="Times New Roman" w:cs="Times New Roman"/>
          <w:b/>
        </w:rPr>
        <w:t>in the 2-PL? (1 point)</w:t>
      </w:r>
    </w:p>
    <w:p w14:paraId="4DD5869A" w14:textId="77777777" w:rsidR="00B511B7" w:rsidRPr="00BB5F9F" w:rsidRDefault="00B511B7" w:rsidP="00A321D0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</w:rPr>
        <w:t>The hardest item was the same</w:t>
      </w:r>
      <w:r w:rsidR="00E420DD" w:rsidRPr="00BB5F9F">
        <w:rPr>
          <w:rFonts w:ascii="Times New Roman" w:hAnsi="Times New Roman" w:cs="Times New Roman"/>
        </w:rPr>
        <w:t xml:space="preserve"> in </w:t>
      </w:r>
      <w:proofErr w:type="spellStart"/>
      <w:r w:rsidR="00E420DD" w:rsidRPr="00BB5F9F">
        <w:rPr>
          <w:rFonts w:ascii="Times New Roman" w:hAnsi="Times New Roman" w:cs="Times New Roman"/>
        </w:rPr>
        <w:t>Rasch</w:t>
      </w:r>
      <w:proofErr w:type="spellEnd"/>
      <w:r w:rsidR="00E420DD" w:rsidRPr="00BB5F9F">
        <w:rPr>
          <w:rFonts w:ascii="Times New Roman" w:hAnsi="Times New Roman" w:cs="Times New Roman"/>
        </w:rPr>
        <w:t xml:space="preserve"> model and the 2-PL. T</w:t>
      </w:r>
      <w:r w:rsidRPr="00BB5F9F">
        <w:rPr>
          <w:rFonts w:ascii="Times New Roman" w:hAnsi="Times New Roman" w:cs="Times New Roman"/>
        </w:rPr>
        <w:t>he easiest item was not the same in</w:t>
      </w:r>
      <w:r w:rsidR="00E420DD" w:rsidRPr="00BB5F9F">
        <w:rPr>
          <w:rFonts w:ascii="Times New Roman" w:hAnsi="Times New Roman" w:cs="Times New Roman"/>
        </w:rPr>
        <w:t xml:space="preserve"> 2-PL as in the</w:t>
      </w:r>
      <w:r w:rsidRPr="00BB5F9F">
        <w:rPr>
          <w:rFonts w:ascii="Times New Roman" w:hAnsi="Times New Roman" w:cs="Times New Roman"/>
        </w:rPr>
        <w:t xml:space="preserve"> </w:t>
      </w:r>
      <w:proofErr w:type="spellStart"/>
      <w:r w:rsidRPr="00BB5F9F">
        <w:rPr>
          <w:rFonts w:ascii="Times New Roman" w:hAnsi="Times New Roman" w:cs="Times New Roman"/>
        </w:rPr>
        <w:t>Rasch</w:t>
      </w:r>
      <w:proofErr w:type="spellEnd"/>
      <w:r w:rsidRPr="00BB5F9F">
        <w:rPr>
          <w:rFonts w:ascii="Times New Roman" w:hAnsi="Times New Roman" w:cs="Times New Roman"/>
        </w:rPr>
        <w:t xml:space="preserve"> model.</w:t>
      </w:r>
    </w:p>
    <w:p w14:paraId="13998EE6" w14:textId="77777777" w:rsidR="00A321D0" w:rsidRDefault="00A321D0" w:rsidP="00A321D0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(c) What is the correlation between the ability estimates on t</w:t>
      </w:r>
      <w:r w:rsidR="00D675D8" w:rsidRPr="00BB5F9F">
        <w:rPr>
          <w:rFonts w:ascii="Times New Roman" w:hAnsi="Times New Roman" w:cs="Times New Roman"/>
          <w:b/>
        </w:rPr>
        <w:t xml:space="preserve">he </w:t>
      </w:r>
      <w:proofErr w:type="spellStart"/>
      <w:r w:rsidR="00D675D8" w:rsidRPr="00BB5F9F">
        <w:rPr>
          <w:rFonts w:ascii="Times New Roman" w:hAnsi="Times New Roman" w:cs="Times New Roman"/>
          <w:b/>
        </w:rPr>
        <w:t>Rasch</w:t>
      </w:r>
      <w:proofErr w:type="spellEnd"/>
      <w:r w:rsidR="00D675D8" w:rsidRPr="00BB5F9F">
        <w:rPr>
          <w:rFonts w:ascii="Times New Roman" w:hAnsi="Times New Roman" w:cs="Times New Roman"/>
          <w:b/>
        </w:rPr>
        <w:t xml:space="preserve"> model and the 2-PL? If </w:t>
      </w:r>
      <w:r w:rsidRPr="00BB5F9F">
        <w:rPr>
          <w:rFonts w:ascii="Times New Roman" w:hAnsi="Times New Roman" w:cs="Times New Roman"/>
          <w:b/>
        </w:rPr>
        <w:t>your interest was solely on estimating person abilities, do you think you would draw th</w:t>
      </w:r>
      <w:r w:rsidR="00D675D8" w:rsidRPr="00BB5F9F">
        <w:rPr>
          <w:rFonts w:ascii="Times New Roman" w:hAnsi="Times New Roman" w:cs="Times New Roman"/>
          <w:b/>
        </w:rPr>
        <w:t xml:space="preserve">e same </w:t>
      </w:r>
      <w:r w:rsidRPr="00BB5F9F">
        <w:rPr>
          <w:rFonts w:ascii="Times New Roman" w:hAnsi="Times New Roman" w:cs="Times New Roman"/>
          <w:b/>
        </w:rPr>
        <w:t>conclusions from both models? Why? (2 point)</w:t>
      </w:r>
    </w:p>
    <w:p w14:paraId="050BD5F0" w14:textId="77777777" w:rsidR="00CE36CA" w:rsidRPr="00CE36CA" w:rsidRDefault="00CE36CA" w:rsidP="00A321D0">
      <w:pPr>
        <w:rPr>
          <w:rFonts w:ascii="Times New Roman" w:hAnsi="Times New Roman" w:cs="Times New Roman"/>
          <w:color w:val="FF0000"/>
        </w:rPr>
      </w:pPr>
      <w:r w:rsidRPr="00CE36CA">
        <w:rPr>
          <w:rFonts w:ascii="Times New Roman" w:hAnsi="Times New Roman" w:cs="Times New Roman"/>
          <w:color w:val="FF0000"/>
        </w:rPr>
        <w:t>-2</w:t>
      </w:r>
    </w:p>
    <w:p w14:paraId="321B1D7F" w14:textId="77777777" w:rsidR="00A321D0" w:rsidRPr="00BB5F9F" w:rsidRDefault="00A321D0" w:rsidP="00A321D0">
      <w:pPr>
        <w:rPr>
          <w:rFonts w:ascii="Times New Roman" w:hAnsi="Times New Roman" w:cs="Times New Roman"/>
          <w:b/>
        </w:rPr>
      </w:pPr>
      <w:r w:rsidRPr="00BB5F9F">
        <w:rPr>
          <w:rFonts w:ascii="Times New Roman" w:hAnsi="Times New Roman" w:cs="Times New Roman"/>
          <w:b/>
        </w:rPr>
        <w:t>(d) Provide a plot of the item information function for the three i</w:t>
      </w:r>
      <w:r w:rsidR="00D675D8" w:rsidRPr="00BB5F9F">
        <w:rPr>
          <w:rFonts w:ascii="Times New Roman" w:hAnsi="Times New Roman" w:cs="Times New Roman"/>
          <w:b/>
        </w:rPr>
        <w:t xml:space="preserve">tems you selected in Question 2 </w:t>
      </w:r>
      <w:r w:rsidRPr="00BB5F9F">
        <w:rPr>
          <w:rFonts w:ascii="Times New Roman" w:hAnsi="Times New Roman" w:cs="Times New Roman"/>
          <w:b/>
        </w:rPr>
        <w:t>but this time for the 2-PL model. (1 point)</w:t>
      </w:r>
    </w:p>
    <w:p w14:paraId="55476BA6" w14:textId="77777777" w:rsidR="00D675D8" w:rsidRPr="00BB5F9F" w:rsidRDefault="00D675D8" w:rsidP="00A321D0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70704CE" wp14:editId="43503AD6">
            <wp:extent cx="3843038" cy="384303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38" cy="38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A954" w14:textId="77777777" w:rsidR="00A321D0" w:rsidRDefault="00A321D0" w:rsidP="00A321D0">
      <w:pPr>
        <w:rPr>
          <w:rFonts w:ascii="Times New Roman" w:hAnsi="Times New Roman" w:cs="Times New Roman"/>
        </w:rPr>
      </w:pPr>
      <w:r w:rsidRPr="00BB5F9F">
        <w:rPr>
          <w:rFonts w:ascii="Times New Roman" w:hAnsi="Times New Roman" w:cs="Times New Roman"/>
          <w:b/>
        </w:rPr>
        <w:t>(e) For the 2-PL model, how do the item information functions</w:t>
      </w:r>
      <w:r w:rsidR="00D675D8" w:rsidRPr="00BB5F9F">
        <w:rPr>
          <w:rFonts w:ascii="Times New Roman" w:hAnsi="Times New Roman" w:cs="Times New Roman"/>
          <w:b/>
        </w:rPr>
        <w:t xml:space="preserve"> for these items differ? How do </w:t>
      </w:r>
      <w:r w:rsidRPr="00BB5F9F">
        <w:rPr>
          <w:rFonts w:ascii="Times New Roman" w:hAnsi="Times New Roman" w:cs="Times New Roman"/>
          <w:b/>
        </w:rPr>
        <w:t>the 2-PL item information functions from these items differ fr</w:t>
      </w:r>
      <w:r w:rsidR="00D675D8" w:rsidRPr="00BB5F9F">
        <w:rPr>
          <w:rFonts w:ascii="Times New Roman" w:hAnsi="Times New Roman" w:cs="Times New Roman"/>
          <w:b/>
        </w:rPr>
        <w:t xml:space="preserve">om their </w:t>
      </w:r>
      <w:proofErr w:type="spellStart"/>
      <w:r w:rsidR="00D675D8" w:rsidRPr="00BB5F9F">
        <w:rPr>
          <w:rFonts w:ascii="Times New Roman" w:hAnsi="Times New Roman" w:cs="Times New Roman"/>
          <w:b/>
        </w:rPr>
        <w:t>Rasch</w:t>
      </w:r>
      <w:proofErr w:type="spellEnd"/>
      <w:r w:rsidR="00D675D8" w:rsidRPr="00BB5F9F">
        <w:rPr>
          <w:rFonts w:ascii="Times New Roman" w:hAnsi="Times New Roman" w:cs="Times New Roman"/>
          <w:b/>
        </w:rPr>
        <w:t xml:space="preserve"> item information </w:t>
      </w:r>
      <w:r w:rsidRPr="00BB5F9F">
        <w:rPr>
          <w:rFonts w:ascii="Times New Roman" w:hAnsi="Times New Roman" w:cs="Times New Roman"/>
          <w:b/>
        </w:rPr>
        <w:t>functions? (2 point)</w:t>
      </w:r>
      <w:r w:rsidRPr="00BB5F9F">
        <w:rPr>
          <w:rFonts w:ascii="Times New Roman" w:hAnsi="Times New Roman" w:cs="Times New Roman"/>
          <w:b/>
        </w:rPr>
        <w:cr/>
      </w:r>
      <w:r w:rsidR="00161D1B" w:rsidRPr="00BB5F9F">
        <w:rPr>
          <w:rFonts w:ascii="Times New Roman" w:hAnsi="Times New Roman" w:cs="Times New Roman"/>
        </w:rPr>
        <w:t xml:space="preserve">Item 2 is much lower than items 4 and 6. On the </w:t>
      </w:r>
      <w:proofErr w:type="spellStart"/>
      <w:r w:rsidR="00161D1B" w:rsidRPr="00BB5F9F">
        <w:rPr>
          <w:rFonts w:ascii="Times New Roman" w:hAnsi="Times New Roman" w:cs="Times New Roman"/>
        </w:rPr>
        <w:t>Rasch</w:t>
      </w:r>
      <w:proofErr w:type="spellEnd"/>
      <w:r w:rsidR="00161D1B" w:rsidRPr="00BB5F9F">
        <w:rPr>
          <w:rFonts w:ascii="Times New Roman" w:hAnsi="Times New Roman" w:cs="Times New Roman"/>
        </w:rPr>
        <w:t xml:space="preserve"> model the items were much more like each other.</w:t>
      </w:r>
    </w:p>
    <w:p w14:paraId="17E1D62E" w14:textId="77777777" w:rsidR="00CE36CA" w:rsidRPr="00CE36CA" w:rsidRDefault="00CE36CA" w:rsidP="00A321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You need to discuss more. What is the same about the items and different? Please see the answer key -2</w:t>
      </w:r>
    </w:p>
    <w:sectPr w:rsidR="00CE36CA" w:rsidRPr="00CE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129F4"/>
    <w:multiLevelType w:val="hybridMultilevel"/>
    <w:tmpl w:val="82BC06A4"/>
    <w:lvl w:ilvl="0" w:tplc="AC42E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E8"/>
    <w:rsid w:val="000C3E72"/>
    <w:rsid w:val="00116AE0"/>
    <w:rsid w:val="00161D1B"/>
    <w:rsid w:val="002C0AE8"/>
    <w:rsid w:val="003F03D9"/>
    <w:rsid w:val="00576A9B"/>
    <w:rsid w:val="00644ADC"/>
    <w:rsid w:val="006C3EDC"/>
    <w:rsid w:val="009D0A60"/>
    <w:rsid w:val="00A321D0"/>
    <w:rsid w:val="00B511B7"/>
    <w:rsid w:val="00BB5F9F"/>
    <w:rsid w:val="00C904D5"/>
    <w:rsid w:val="00CE36CA"/>
    <w:rsid w:val="00D675D8"/>
    <w:rsid w:val="00D80632"/>
    <w:rsid w:val="00D848F7"/>
    <w:rsid w:val="00D84D19"/>
    <w:rsid w:val="00E420DD"/>
    <w:rsid w:val="00E543E5"/>
    <w:rsid w:val="00F7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D28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6AE0"/>
  </w:style>
  <w:style w:type="paragraph" w:styleId="BalloonText">
    <w:name w:val="Balloon Text"/>
    <w:basedOn w:val="Normal"/>
    <w:link w:val="BalloonTextChar"/>
    <w:uiPriority w:val="99"/>
    <w:semiHidden/>
    <w:unhideWhenUsed/>
    <w:rsid w:val="00CE36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6AE0"/>
  </w:style>
  <w:style w:type="paragraph" w:styleId="BalloonText">
    <w:name w:val="Balloon Text"/>
    <w:basedOn w:val="Normal"/>
    <w:link w:val="BalloonTextChar"/>
    <w:uiPriority w:val="99"/>
    <w:semiHidden/>
    <w:unhideWhenUsed/>
    <w:rsid w:val="00CE36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4</Pages>
  <Words>466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Sif Óskarsdóttir</dc:creator>
  <cp:keywords/>
  <dc:description/>
  <cp:lastModifiedBy>Christopher Desjardins</cp:lastModifiedBy>
  <cp:revision>11</cp:revision>
  <dcterms:created xsi:type="dcterms:W3CDTF">2015-02-27T06:28:00Z</dcterms:created>
  <dcterms:modified xsi:type="dcterms:W3CDTF">2015-03-07T18:07:00Z</dcterms:modified>
</cp:coreProperties>
</file>