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0BD9" w14:textId="77777777" w:rsidR="00EE0699" w:rsidRDefault="00000000">
      <w:pPr>
        <w:pStyle w:val="Title"/>
      </w:pPr>
      <w:r>
        <w:t>Your Questions About the New Website</w:t>
      </w:r>
    </w:p>
    <w:p w14:paraId="2FEA5727" w14:textId="77777777" w:rsidR="00EE0699" w:rsidRDefault="00000000">
      <w:pPr>
        <w:spacing w:after="120"/>
      </w:pPr>
      <w:r>
        <w:t>From David · October 8, 2026 · DRAFT for David to review before it goes to the team</w:t>
      </w:r>
    </w:p>
    <w:p w14:paraId="4C1E4C68" w14:textId="77777777" w:rsidR="00EE0699" w:rsidRDefault="00000000">
      <w:pPr>
        <w:spacing w:after="120"/>
      </w:pPr>
      <w:r>
        <w:t>Hi everyone,</w:t>
      </w:r>
    </w:p>
    <w:p w14:paraId="4166186F" w14:textId="77777777" w:rsidR="00EE0699" w:rsidRDefault="00000000">
      <w:pPr>
        <w:spacing w:after="120"/>
      </w:pPr>
      <w:r>
        <w:t xml:space="preserve">Wow. You guys really dug in. You found a few real problems that I would not have found myself, because you were </w:t>
      </w:r>
      <w:proofErr w:type="gramStart"/>
      <w:r>
        <w:t>actually trying</w:t>
      </w:r>
      <w:proofErr w:type="gramEnd"/>
      <w:r>
        <w:t xml:space="preserve"> to book the dogs the way you do every day, and that is exactly what I was hoping for. Thank you to Cameron and Monique for the testing.</w:t>
      </w:r>
    </w:p>
    <w:p w14:paraId="04C42E53" w14:textId="77777777" w:rsidR="00EE0699" w:rsidRDefault="00000000">
      <w:pPr>
        <w:spacing w:after="120"/>
      </w:pPr>
      <w:r>
        <w:t>Some of these already work and just need a quick show-how, most of them are things we're going to fix, and a couple of them are my call.</w:t>
      </w:r>
    </w:p>
    <w:p w14:paraId="7531CB04" w14:textId="77777777" w:rsidR="00EE0699" w:rsidRDefault="00000000">
      <w:pPr>
        <w:pStyle w:val="Heading1"/>
        <w:spacing w:before="240"/>
      </w:pPr>
      <w:r>
        <w:t>Schedule colors</w:t>
      </w:r>
    </w:p>
    <w:p w14:paraId="12464062" w14:textId="77777777" w:rsidR="00EE0699" w:rsidRDefault="00000000">
      <w:pPr>
        <w:spacing w:after="120"/>
      </w:pPr>
      <w:r>
        <w:t xml:space="preserve">You're right, and there's a reason. </w:t>
      </w:r>
      <w:proofErr w:type="gramStart"/>
      <w:r>
        <w:t>Bath Only was</w:t>
      </w:r>
      <w:proofErr w:type="gramEnd"/>
      <w:r>
        <w:t xml:space="preserve"> never given a color, so the grooming schedule fills it in with the groomer's color and the agenda shows it gray. That's why you saw </w:t>
      </w:r>
      <w:proofErr w:type="gramStart"/>
      <w:r>
        <w:t>it</w:t>
      </w:r>
      <w:proofErr w:type="gramEnd"/>
      <w:r>
        <w:t xml:space="preserve"> two different ways. Nail trims and the other à la carte items don't show in the key at all.</w:t>
      </w:r>
    </w:p>
    <w:p w14:paraId="2C20A0AE" w14:textId="77777777" w:rsidR="00EE0699" w:rsidRDefault="00000000">
      <w:pPr>
        <w:spacing w:after="120"/>
      </w:pPr>
      <w:r>
        <w:t>We're going to give Bath Only its own color, give the à la carte items one shared color, and put all of them in the key.</w:t>
      </w:r>
    </w:p>
    <w:p w14:paraId="7AC10C13" w14:textId="77777777" w:rsidR="00EE0699" w:rsidRDefault="00000000">
      <w:pPr>
        <w:spacing w:after="120"/>
      </w:pPr>
      <w:r>
        <w:t>The Temperament Assessment is the same color as Full Day daycare, and I agree that's not good when you're scanning for them. It's going to get its own color. Also, every assessment on the schedule is going to show a little tag that says whether the DCR is in or not, so you don't have to go open each dog to check. That's the whole reason you look at them, so I'd rather the screen just tell you.</w:t>
      </w:r>
    </w:p>
    <w:p w14:paraId="5AF91F13" w14:textId="77777777" w:rsidR="00EE0699" w:rsidRDefault="00000000">
      <w:pPr>
        <w:pStyle w:val="Heading1"/>
        <w:spacing w:before="240"/>
      </w:pPr>
      <w:r>
        <w:t>Cash, checks and the drawer</w:t>
      </w:r>
    </w:p>
    <w:p w14:paraId="40FE7217" w14:textId="786B08C7" w:rsidR="00EE0699" w:rsidRDefault="00C26825">
      <w:pPr>
        <w:spacing w:after="120"/>
      </w:pPr>
      <w:r>
        <w:t xml:space="preserve">I do </w:t>
      </w:r>
      <w:proofErr w:type="gramStart"/>
      <w:r>
        <w:t>this currently</w:t>
      </w:r>
      <w:proofErr w:type="gramEnd"/>
      <w:r>
        <w:t xml:space="preserve"> when I come in. If I work a schedule or if not, on Sunday’s when I come in. That allows me to go to the bank to make the deposit. I don’t know that there is a need to do it daily but will give that some more thought. </w:t>
      </w:r>
    </w:p>
    <w:p w14:paraId="7C6BAB67" w14:textId="77777777" w:rsidR="00EE0699" w:rsidRDefault="00000000">
      <w:pPr>
        <w:pStyle w:val="Heading1"/>
        <w:spacing w:before="240"/>
      </w:pPr>
      <w:r>
        <w:t>Booking several dogs at once (Monique's four, the Taylors' huskies)</w:t>
      </w:r>
    </w:p>
    <w:p w14:paraId="499B8075" w14:textId="77777777" w:rsidR="00EE0699" w:rsidRDefault="00000000">
      <w:pPr>
        <w:spacing w:after="120"/>
      </w:pPr>
      <w:r>
        <w:t xml:space="preserve">This one was a real problem and you nailed it. It wasn't that Friday the </w:t>
      </w:r>
      <w:proofErr w:type="gramStart"/>
      <w:r>
        <w:t>9th</w:t>
      </w:r>
      <w:proofErr w:type="gramEnd"/>
      <w:r>
        <w:t xml:space="preserve"> didn't have room. It did. There were two things going on.</w:t>
      </w:r>
    </w:p>
    <w:p w14:paraId="6D9BF406" w14:textId="77777777" w:rsidR="00EE0699" w:rsidRDefault="00000000">
      <w:pPr>
        <w:spacing w:after="120"/>
      </w:pPr>
      <w:r>
        <w:t>The first is that the screen was set up so each dog had to go to a different groomer. With four dogs and four people on Friday, that only works if all four people are set up to do all four services, and on the test site they aren't. Only Mariana and Ryan are listed as doing the Luxury Spa and the De-Shed, so two spas and a de-shed needed three people and there were only two. That's also why the Taylors' five huskies would never work with four people on the floor.</w:t>
      </w:r>
    </w:p>
    <w:p w14:paraId="12ED7D1F" w14:textId="77777777" w:rsidR="00EE0699" w:rsidRDefault="00000000">
      <w:pPr>
        <w:spacing w:after="120"/>
      </w:pPr>
      <w:r>
        <w:t xml:space="preserve">The second is that it was only trying the very start of each open stretch, not every time inside it. </w:t>
      </w:r>
      <w:proofErr w:type="gramStart"/>
      <w:r>
        <w:t>So</w:t>
      </w:r>
      <w:proofErr w:type="gramEnd"/>
      <w:r>
        <w:t xml:space="preserve"> a groomer who was open from 8:30 to 1:00 only got </w:t>
      </w:r>
      <w:proofErr w:type="gramStart"/>
      <w:r>
        <w:t>tried</w:t>
      </w:r>
      <w:proofErr w:type="gramEnd"/>
      <w:r>
        <w:t xml:space="preserve"> at 8:30.</w:t>
      </w:r>
    </w:p>
    <w:p w14:paraId="3BE5DA51" w14:textId="77777777" w:rsidR="00EE0699" w:rsidRDefault="00000000">
      <w:pPr>
        <w:spacing w:after="120"/>
      </w:pPr>
      <w:proofErr w:type="gramStart"/>
      <w:r>
        <w:t>So</w:t>
      </w:r>
      <w:proofErr w:type="gramEnd"/>
      <w:r>
        <w:t xml:space="preserve"> what </w:t>
      </w:r>
      <w:proofErr w:type="gramStart"/>
      <w:r>
        <w:t>we're</w:t>
      </w:r>
      <w:proofErr w:type="gramEnd"/>
      <w:r>
        <w:t xml:space="preserve"> going to do:</w:t>
      </w:r>
    </w:p>
    <w:p w14:paraId="7BF516E9" w14:textId="6AD8547B" w:rsidR="00EE0699" w:rsidRDefault="00000000">
      <w:pPr>
        <w:pStyle w:val="ListParagraph"/>
        <w:numPr>
          <w:ilvl w:val="0"/>
          <w:numId w:val="2"/>
        </w:numPr>
      </w:pPr>
      <w:r>
        <w:t xml:space="preserve">Let one groomer take more than one dog, back-to-back. That's your question about </w:t>
      </w:r>
      <w:proofErr w:type="gramStart"/>
      <w:r>
        <w:t>doing</w:t>
      </w:r>
      <w:proofErr w:type="gramEnd"/>
      <w:r>
        <w:t xml:space="preserve"> a client's dogs back-to-back with the same groomer too. It's going to be a choice on the screen.</w:t>
      </w:r>
    </w:p>
    <w:p w14:paraId="047CDF69" w14:textId="77777777" w:rsidR="00EE0699" w:rsidRDefault="00000000">
      <w:pPr>
        <w:pStyle w:val="ListParagraph"/>
        <w:numPr>
          <w:ilvl w:val="0"/>
          <w:numId w:val="2"/>
        </w:numPr>
      </w:pPr>
      <w:r>
        <w:t>Try every start time in an open stretch, not just the first one.</w:t>
      </w:r>
    </w:p>
    <w:p w14:paraId="5DB3EDEE" w14:textId="77777777" w:rsidR="00C26825" w:rsidRDefault="00C26825">
      <w:pPr>
        <w:pStyle w:val="ListParagraph"/>
        <w:numPr>
          <w:ilvl w:val="0"/>
          <w:numId w:val="2"/>
        </w:numPr>
      </w:pPr>
      <w:r>
        <w:t xml:space="preserve">Allow you to book everyone for a de-shed or </w:t>
      </w:r>
      <w:proofErr w:type="gramStart"/>
      <w:r>
        <w:t>other</w:t>
      </w:r>
      <w:proofErr w:type="gramEnd"/>
      <w:r>
        <w:t xml:space="preserve"> groom when they have </w:t>
      </w:r>
      <w:proofErr w:type="gramStart"/>
      <w:r>
        <w:t>several</w:t>
      </w:r>
      <w:proofErr w:type="gramEnd"/>
      <w:r>
        <w:t xml:space="preserve"> to do.</w:t>
      </w:r>
    </w:p>
    <w:p w14:paraId="45936EE0" w14:textId="3D733F34" w:rsidR="00EE0699" w:rsidRDefault="00000000">
      <w:pPr>
        <w:pStyle w:val="ListParagraph"/>
        <w:numPr>
          <w:ilvl w:val="0"/>
          <w:numId w:val="2"/>
        </w:numPr>
      </w:pPr>
      <w:r>
        <w:lastRenderedPageBreak/>
        <w:t>Look out further than six weeks if it needs to</w:t>
      </w:r>
      <w:r w:rsidR="00C26825">
        <w:t xml:space="preserve"> for “next” appointments or recurring appointments.</w:t>
      </w:r>
    </w:p>
    <w:p w14:paraId="441155E6" w14:textId="77777777" w:rsidR="00EE0699" w:rsidRDefault="00000000">
      <w:pPr>
        <w:spacing w:after="120"/>
      </w:pPr>
      <w:r>
        <w:t>Now, for the "could Monique or I do one on a day we'd normally be bathing" part. I'd like the screen to say something like "This works on Friday if Cameron does Simba's de-shed." You'd still decide, and you'd still ask the person. But it would find it for you instead of you hunting for it.</w:t>
      </w:r>
    </w:p>
    <w:p w14:paraId="6819402E" w14:textId="77777777" w:rsidR="00EE0699" w:rsidRDefault="00000000">
      <w:pPr>
        <w:spacing w:after="120"/>
      </w:pPr>
      <w:r>
        <w:t xml:space="preserve">Also, please look over the list of who does which service on each of your staff pages. If it says Darlene only does Full Grooms and she </w:t>
      </w:r>
      <w:proofErr w:type="gramStart"/>
      <w:r>
        <w:t>actually does</w:t>
      </w:r>
      <w:proofErr w:type="gramEnd"/>
      <w:r>
        <w:t xml:space="preserve"> spas too, that changes what the booking screens will offer. I'd rather fix it there once.</w:t>
      </w:r>
    </w:p>
    <w:p w14:paraId="2BC00692" w14:textId="77777777" w:rsidR="00EE0699" w:rsidRDefault="00000000">
      <w:pPr>
        <w:pStyle w:val="Heading1"/>
        <w:spacing w:before="240"/>
      </w:pPr>
      <w:r>
        <w:t>Dogs who take longer or shorter (Minnie Mouse and the numbers in the names)</w:t>
      </w:r>
    </w:p>
    <w:p w14:paraId="00C8CB10" w14:textId="77777777" w:rsidR="00EE0699" w:rsidRDefault="00000000">
      <w:pPr>
        <w:spacing w:after="120"/>
      </w:pPr>
      <w:r>
        <w:t xml:space="preserve">That box was changed after you took the picture. It now takes hours and minutes, i.e. you can type 2:00 for two hours, or -30 or +20 to take off or add time. We're going to make it take 1:30 and 1h30 the same way too, since that's how people </w:t>
      </w:r>
      <w:proofErr w:type="gramStart"/>
      <w:r>
        <w:t>actually type</w:t>
      </w:r>
      <w:proofErr w:type="gramEnd"/>
      <w:r>
        <w:t xml:space="preserve"> it.</w:t>
      </w:r>
    </w:p>
    <w:p w14:paraId="3222C4E2" w14:textId="77777777" w:rsidR="00EE0699" w:rsidRDefault="00000000">
      <w:pPr>
        <w:spacing w:after="120"/>
      </w:pPr>
      <w:r>
        <w:t xml:space="preserve">The $ box is add-only now. You can add to the price for a hard </w:t>
      </w:r>
      <w:proofErr w:type="gramStart"/>
      <w:r>
        <w:t>dog</w:t>
      </w:r>
      <w:proofErr w:type="gramEnd"/>
      <w:r>
        <w:t xml:space="preserve"> but you can't drop it below the normal price. That was my decision. If we need to give somebody a break, use a discount so it shows up as a discount.</w:t>
      </w:r>
    </w:p>
    <w:p w14:paraId="7AE7E20C" w14:textId="77777777" w:rsidR="00EE0699" w:rsidRDefault="00000000">
      <w:pPr>
        <w:pStyle w:val="Heading1"/>
        <w:spacing w:before="240"/>
      </w:pPr>
      <w:r>
        <w:t>Grooming notes</w:t>
      </w:r>
    </w:p>
    <w:p w14:paraId="2CD7EACC" w14:textId="77777777" w:rsidR="00EE0699" w:rsidRDefault="00000000">
      <w:pPr>
        <w:spacing w:after="120"/>
      </w:pPr>
      <w:r>
        <w:t>You're right, right now there's no way to get rid of a note. That's going to change. You'll be able to remove a note that's outdated so it comes off the grooming card. It won't really be gone, though. It'll be kept in the dog's history with your name on it, in case we ever need to look back.</w:t>
      </w:r>
    </w:p>
    <w:p w14:paraId="72575CB6" w14:textId="77777777" w:rsidR="00EE0699" w:rsidRDefault="00000000">
      <w:pPr>
        <w:pStyle w:val="Heading1"/>
        <w:spacing w:before="240"/>
      </w:pPr>
      <w:r>
        <w:t>The search box at the top</w:t>
      </w:r>
    </w:p>
    <w:p w14:paraId="1C8CB2B2" w14:textId="77777777" w:rsidR="00EE0699" w:rsidRDefault="00000000">
      <w:pPr>
        <w:spacing w:after="120"/>
      </w:pPr>
      <w:r>
        <w:t>What's happening there is the box at the top doesn't have a search button, so when you pick one of the names the browser remembers, it fills in the box and then just sits there until you press Enter. It never actually searched. And the Book button is right next to it, which is probably how you kept landing on the Book page.</w:t>
      </w:r>
    </w:p>
    <w:p w14:paraId="5CB024D0" w14:textId="77777777" w:rsidR="00EE0699" w:rsidRDefault="00000000">
      <w:pPr>
        <w:spacing w:after="120"/>
      </w:pPr>
      <w:r>
        <w:t xml:space="preserve">We're going to make it search as you type, with the matching clients and dogs dropping down underneath, so you just click the one you want. There was also a little bug </w:t>
      </w:r>
      <w:proofErr w:type="gramStart"/>
      <w:r>
        <w:t>where</w:t>
      </w:r>
      <w:proofErr w:type="gramEnd"/>
      <w:r>
        <w:t xml:space="preserve"> </w:t>
      </w:r>
      <w:proofErr w:type="gramStart"/>
      <w:r>
        <w:t>searching</w:t>
      </w:r>
      <w:proofErr w:type="gramEnd"/>
      <w:r>
        <w:t xml:space="preserve"> a phone number with dashes in it from the top box could miss the client. That's getting fixed at the same time.</w:t>
      </w:r>
    </w:p>
    <w:p w14:paraId="6C812AB5" w14:textId="77777777" w:rsidR="00EE0699" w:rsidRDefault="00000000">
      <w:pPr>
        <w:pStyle w:val="Heading1"/>
        <w:spacing w:before="240"/>
      </w:pPr>
      <w:r>
        <w:t>Daycare drop-off and pickup times</w:t>
      </w:r>
    </w:p>
    <w:p w14:paraId="32505837" w14:textId="77777777" w:rsidR="00EE0699" w:rsidRDefault="00000000">
      <w:pPr>
        <w:spacing w:after="120"/>
      </w:pPr>
      <w:r>
        <w:t>I agree with you on this one. You shouldn't have to pick two times to book a daycare day while three people are waiting. And you're right that Book Anyway didn't help, because the button stays gray until both times are picked. That's a bug.</w:t>
      </w:r>
    </w:p>
    <w:p w14:paraId="4F551690" w14:textId="77777777" w:rsidR="00EE0699" w:rsidRDefault="00000000">
      <w:pPr>
        <w:spacing w:after="120"/>
      </w:pPr>
      <w:proofErr w:type="gramStart"/>
      <w:r>
        <w:t>So</w:t>
      </w:r>
      <w:proofErr w:type="gramEnd"/>
      <w:r>
        <w:t xml:space="preserve"> we're going to change </w:t>
      </w:r>
      <w:proofErr w:type="gramStart"/>
      <w:r>
        <w:t>it</w:t>
      </w:r>
      <w:proofErr w:type="gramEnd"/>
      <w:r>
        <w:t xml:space="preserve"> so daycare doesn't need </w:t>
      </w:r>
      <w:proofErr w:type="gramStart"/>
      <w:r>
        <w:t>times</w:t>
      </w:r>
      <w:proofErr w:type="gramEnd"/>
      <w:r>
        <w:t xml:space="preserve">. Full Day just books the day. Half Day gets two buttons, Morning and Afternoon. The Temperament Assessment fills in its own </w:t>
      </w:r>
      <w:proofErr w:type="gramStart"/>
      <w:r>
        <w:t>times</w:t>
      </w:r>
      <w:proofErr w:type="gramEnd"/>
      <w:r>
        <w:t>, drop-off by 10 and pickup at 3 or later. If the client does tell you a time, you can still put it in.</w:t>
      </w:r>
    </w:p>
    <w:p w14:paraId="0E4F7153" w14:textId="77777777" w:rsidR="00EE0699" w:rsidRDefault="00000000">
      <w:pPr>
        <w:pStyle w:val="Heading1"/>
        <w:spacing w:before="240"/>
      </w:pPr>
      <w:r>
        <w:t>Invoices</w:t>
      </w:r>
    </w:p>
    <w:p w14:paraId="18BB3CEB" w14:textId="77777777" w:rsidR="00EE0699" w:rsidRDefault="00000000">
      <w:pPr>
        <w:spacing w:after="120"/>
      </w:pPr>
      <w:r>
        <w:t>You're right, every appointment gets its own invoice right now, and that's not how a client thinks about it. If Heidi brings Briggs and Myers in for daycare and a groom, she wants one bill.</w:t>
      </w:r>
    </w:p>
    <w:p w14:paraId="621CCCF3" w14:textId="77777777" w:rsidR="00EE0699" w:rsidRDefault="00000000">
      <w:pPr>
        <w:spacing w:after="120"/>
      </w:pPr>
      <w:r>
        <w:lastRenderedPageBreak/>
        <w:t>We're going to make one invoice for the whole visit. Same client, same day, everything goes on one invoice with one number, and they pay once.</w:t>
      </w:r>
    </w:p>
    <w:p w14:paraId="05EF6E5B" w14:textId="77777777" w:rsidR="00EE0699" w:rsidRDefault="00000000">
      <w:pPr>
        <w:spacing w:after="120"/>
      </w:pPr>
      <w:r>
        <w:t>We're also going to add an invoice search where you can look up past invoices by the owner's name, the date or the amount, without going through the dog and the appointment. That's for exactly the case you described, where the client knows what they were charged but not when.</w:t>
      </w:r>
    </w:p>
    <w:p w14:paraId="4D6957FF" w14:textId="77777777" w:rsidR="00EE0699" w:rsidRDefault="00000000">
      <w:pPr>
        <w:pStyle w:val="Heading1"/>
        <w:spacing w:before="240"/>
      </w:pPr>
      <w:r>
        <w:t>Stock &amp; reorder</w:t>
      </w:r>
    </w:p>
    <w:p w14:paraId="5D61C1A7" w14:textId="77777777" w:rsidR="00EE0699" w:rsidRDefault="00000000">
      <w:pPr>
        <w:spacing w:after="120"/>
      </w:pPr>
      <w:r>
        <w:t>The deli treats get set up with each kind as its own line under Deli Treats, each with its own count. That's how the system already handles anything that comes in kinds or sizes.</w:t>
      </w:r>
    </w:p>
    <w:p w14:paraId="0A4F12B7" w14:textId="77777777" w:rsidR="00EE0699" w:rsidRDefault="00000000">
      <w:pPr>
        <w:spacing w:after="120"/>
      </w:pPr>
      <w:r>
        <w:t>No, we're not going to keep the old inventory sheet. One count, in one place. We're going to add a print button so you can print a count sheet, walk the shelf with a clipboard, and then type the numbers in.</w:t>
      </w:r>
    </w:p>
    <w:p w14:paraId="71BCB44B" w14:textId="77777777" w:rsidR="005B6D8F" w:rsidRDefault="00000000" w:rsidP="005B6D8F">
      <w:pPr>
        <w:spacing w:after="120"/>
      </w:pPr>
      <w:r>
        <w:t xml:space="preserve">Right </w:t>
      </w:r>
      <w:proofErr w:type="gramStart"/>
      <w:r>
        <w:t>now</w:t>
      </w:r>
      <w:proofErr w:type="gramEnd"/>
      <w:r>
        <w:t xml:space="preserve"> only Penny and I can add products or take one off the list. Items we don't carry anymore get turned off, not deleted, so the sales history </w:t>
      </w:r>
      <w:proofErr w:type="gramStart"/>
      <w:r>
        <w:t>stays</w:t>
      </w:r>
      <w:proofErr w:type="gramEnd"/>
      <w:r>
        <w:t xml:space="preserve">. </w:t>
      </w:r>
      <w:r w:rsidR="005B6D8F">
        <w:t xml:space="preserve">If you feel it would be good for you to be able to add or delete items, </w:t>
      </w:r>
      <w:proofErr w:type="gramStart"/>
      <w:r w:rsidR="005B6D8F">
        <w:t>as long as</w:t>
      </w:r>
      <w:proofErr w:type="gramEnd"/>
      <w:r w:rsidR="005B6D8F">
        <w:t xml:space="preserve"> you and I agree to it, I have no problem.</w:t>
      </w:r>
    </w:p>
    <w:p w14:paraId="54D7A100" w14:textId="4C805153" w:rsidR="00EE0699" w:rsidRDefault="00000000" w:rsidP="005B6D8F">
      <w:pPr>
        <w:spacing w:after="120"/>
      </w:pPr>
      <w:r>
        <w:t>L.E.E.P</w:t>
      </w:r>
      <w:proofErr w:type="gramStart"/>
      <w:r>
        <w:t>. Monthly</w:t>
      </w:r>
      <w:proofErr w:type="gramEnd"/>
    </w:p>
    <w:p w14:paraId="6F486885" w14:textId="77777777" w:rsidR="00EE0699" w:rsidRDefault="00000000">
      <w:pPr>
        <w:spacing w:after="120"/>
      </w:pPr>
      <w:r>
        <w:t>Not yet. The memberships are still being charged by our current system until we switch over. The new system is just showing who's a member so you can check them in.</w:t>
      </w:r>
    </w:p>
    <w:p w14:paraId="47DEA942" w14:textId="77777777" w:rsidR="00EE0699" w:rsidRDefault="00000000">
      <w:pPr>
        <w:spacing w:after="120"/>
      </w:pPr>
      <w:r>
        <w:t>The seven you listed are Coco (Alejandra Cadena), Roxy (Dorie Mendoza), Leroy (Barbara Christiansen), Briggs &amp; Myers (Heidi Collier), Ziggy (Abby &amp; Ben Gordon), Adzuki (Stella Redpath) and Stella (Araceli Zar). Most likely they didn't match up when the records came over, i.e. the dog's name or the account was a little different. We're going to look at each one and get them in. Thank you for making that list, that saves a lot of time.</w:t>
      </w:r>
    </w:p>
    <w:p w14:paraId="44101507" w14:textId="77777777" w:rsidR="00EE0699" w:rsidRDefault="00000000">
      <w:pPr>
        <w:spacing w:after="120"/>
      </w:pPr>
      <w:r>
        <w:t xml:space="preserve">If you find another one before then, you can add it yourself. Go to the client's page, then Start a membership, and pick "Still billed by </w:t>
      </w:r>
      <w:proofErr w:type="spellStart"/>
      <w:r>
        <w:t>EasyBusy</w:t>
      </w:r>
      <w:proofErr w:type="spellEnd"/>
      <w:r>
        <w:t>."</w:t>
      </w:r>
    </w:p>
    <w:p w14:paraId="59B259E7" w14:textId="44389CF5" w:rsidR="005B6D8F" w:rsidRPr="005B6D8F" w:rsidRDefault="005B6D8F">
      <w:pPr>
        <w:spacing w:after="120"/>
        <w:rPr>
          <w:b/>
          <w:bCs/>
        </w:rPr>
      </w:pPr>
      <w:r w:rsidRPr="005B6D8F">
        <w:rPr>
          <w:b/>
          <w:bCs/>
        </w:rPr>
        <w:t>Everyone will be made aware of when we Go Live with the new website and it will not happen until you and I believe it is ready.</w:t>
      </w:r>
    </w:p>
    <w:p w14:paraId="38039565" w14:textId="77777777" w:rsidR="00EE0699" w:rsidRDefault="00000000">
      <w:pPr>
        <w:pStyle w:val="Heading1"/>
        <w:spacing w:before="240"/>
      </w:pPr>
      <w:r>
        <w:t>Palomar discount</w:t>
      </w:r>
    </w:p>
    <w:p w14:paraId="7C871416" w14:textId="2E73EF3D" w:rsidR="00EE0699" w:rsidRDefault="00000000">
      <w:pPr>
        <w:spacing w:after="120"/>
      </w:pPr>
      <w:r>
        <w:t xml:space="preserve">We still have it. It's in there as a code. You type PD or PALOMAR on the </w:t>
      </w:r>
      <w:proofErr w:type="gramStart"/>
      <w:r>
        <w:t>booking</w:t>
      </w:r>
      <w:proofErr w:type="gramEnd"/>
      <w:r>
        <w:t xml:space="preserve"> and it takes off </w:t>
      </w:r>
      <w:proofErr w:type="gramStart"/>
      <w:r>
        <w:t>the 15</w:t>
      </w:r>
      <w:proofErr w:type="gramEnd"/>
      <w:r>
        <w:t xml:space="preserve">%. What's missing is the place for the client to send us their badge, like the military and first-responder one has. </w:t>
      </w:r>
      <w:r w:rsidR="005B6D8F">
        <w:t xml:space="preserve">We are still offering Palomar Discounts as we still have several </w:t>
      </w:r>
      <w:proofErr w:type="gramStart"/>
      <w:r w:rsidR="005B6D8F">
        <w:t>clients from</w:t>
      </w:r>
      <w:proofErr w:type="gramEnd"/>
      <w:r w:rsidR="005B6D8F">
        <w:t xml:space="preserve"> there.</w:t>
      </w:r>
    </w:p>
    <w:p w14:paraId="651A8C5F" w14:textId="77777777" w:rsidR="00EE0699" w:rsidRDefault="00000000">
      <w:pPr>
        <w:pStyle w:val="Heading1"/>
        <w:spacing w:before="240"/>
      </w:pPr>
      <w:r>
        <w:t xml:space="preserve">Seeing what </w:t>
      </w:r>
      <w:proofErr w:type="gramStart"/>
      <w:r>
        <w:t>discounts</w:t>
      </w:r>
      <w:proofErr w:type="gramEnd"/>
      <w:r>
        <w:t xml:space="preserve"> we have going</w:t>
      </w:r>
    </w:p>
    <w:p w14:paraId="4688066E" w14:textId="77777777" w:rsidR="00EE0699" w:rsidRDefault="00000000">
      <w:pPr>
        <w:spacing w:after="120"/>
      </w:pPr>
      <w:r>
        <w:t xml:space="preserve">Right </w:t>
      </w:r>
      <w:proofErr w:type="gramStart"/>
      <w:r>
        <w:t>now</w:t>
      </w:r>
      <w:proofErr w:type="gramEnd"/>
      <w:r>
        <w:t xml:space="preserve"> only Penny and I can see that list. We're going to make a page you can see that shows every discount and code we have going, what it takes off, and when it starts and stops. You'll be able to look but not change it.</w:t>
      </w:r>
    </w:p>
    <w:p w14:paraId="6B6B95B5" w14:textId="77777777" w:rsidR="00EE0699" w:rsidRDefault="00000000">
      <w:pPr>
        <w:pStyle w:val="Heading1"/>
        <w:spacing w:before="240"/>
      </w:pPr>
      <w:r>
        <w:t>Forms and vaccine pictures that didn't come over</w:t>
      </w:r>
    </w:p>
    <w:p w14:paraId="195B223D" w14:textId="77777777" w:rsidR="00EE0699" w:rsidRDefault="00000000">
      <w:pPr>
        <w:spacing w:after="120"/>
      </w:pPr>
      <w:r>
        <w:t>You're right. The DCR, the Food &amp; Med forms and the pictures and PDFs on the vaccine records for Sampson and Coconut didn't come over to the test site. The dates came over but the files didn't.</w:t>
      </w:r>
    </w:p>
    <w:p w14:paraId="583D3DC6" w14:textId="77777777" w:rsidR="00EE0699" w:rsidRDefault="00000000">
      <w:pPr>
        <w:spacing w:after="120"/>
      </w:pPr>
      <w:r>
        <w:lastRenderedPageBreak/>
        <w:t xml:space="preserve">The daycare card isn't a </w:t>
      </w:r>
      <w:proofErr w:type="gramStart"/>
      <w:r>
        <w:t>problem,</w:t>
      </w:r>
      <w:proofErr w:type="gramEnd"/>
      <w:r>
        <w:t xml:space="preserve"> the new system prints that one itself. There's a Daycare Card link right on the dog.</w:t>
      </w:r>
    </w:p>
    <w:p w14:paraId="4077B6F0" w14:textId="259F2251" w:rsidR="00EE0699" w:rsidRDefault="00976513">
      <w:pPr>
        <w:spacing w:after="120"/>
      </w:pPr>
      <w:r>
        <w:t xml:space="preserve">EBP hasn’t been that receptive to </w:t>
      </w:r>
      <w:proofErr w:type="gramStart"/>
      <w:r>
        <w:t>us</w:t>
      </w:r>
      <w:proofErr w:type="gramEnd"/>
      <w:r>
        <w:t xml:space="preserve"> pulling this information from their system so it is possible we will need to redo them. However, the new system will generate the cards once the information about the Pet is up to date in the system.</w:t>
      </w:r>
    </w:p>
    <w:p w14:paraId="4BB1DF24" w14:textId="77777777" w:rsidR="00EE0699" w:rsidRDefault="00000000">
      <w:pPr>
        <w:pStyle w:val="Heading1"/>
        <w:spacing w:before="240"/>
      </w:pPr>
      <w:r>
        <w:t>Old vaccination records</w:t>
      </w:r>
    </w:p>
    <w:p w14:paraId="01CA4CA3" w14:textId="77777777" w:rsidR="00EE0699" w:rsidRDefault="00000000">
      <w:pPr>
        <w:spacing w:after="120"/>
      </w:pPr>
      <w:r>
        <w:t xml:space="preserve">We're going to show only the newest record for each </w:t>
      </w:r>
      <w:proofErr w:type="gramStart"/>
      <w:r>
        <w:t>shot, and</w:t>
      </w:r>
      <w:proofErr w:type="gramEnd"/>
      <w:r>
        <w:t xml:space="preserve"> put the old ones under a little "older records" line you can open if you need them. I'd rather not delete them outright, because if there's ever a question </w:t>
      </w:r>
      <w:proofErr w:type="gramStart"/>
      <w:r>
        <w:t>about a dog's</w:t>
      </w:r>
      <w:proofErr w:type="gramEnd"/>
      <w:r>
        <w:t xml:space="preserve"> shots from last year, we want to be able to show it. If somebody puts one in by mistake, though, you'll be able to remove it.</w:t>
      </w:r>
    </w:p>
    <w:p w14:paraId="48EAB38D" w14:textId="77777777" w:rsidR="00EE0699" w:rsidRDefault="00000000">
      <w:pPr>
        <w:pStyle w:val="Heading1"/>
        <w:spacing w:before="240"/>
      </w:pPr>
      <w:r>
        <w:t>Printing waivers</w:t>
      </w:r>
    </w:p>
    <w:p w14:paraId="6EF6F3C0" w14:textId="77777777" w:rsidR="00EE0699" w:rsidRDefault="00000000">
      <w:pPr>
        <w:spacing w:after="120"/>
      </w:pPr>
      <w:r>
        <w:t>Yes. We're going to put a Print button on a signed waiver so you can hand the client a copy, and a page that prints a blank waiver with a signature line for anybody who'd rather sign on paper. Then you can scan the signed paper copy back in and it goes on their file.</w:t>
      </w:r>
    </w:p>
    <w:p w14:paraId="12F20131" w14:textId="77777777" w:rsidR="00EE0699" w:rsidRDefault="00000000">
      <w:pPr>
        <w:pStyle w:val="Heading1"/>
        <w:spacing w:before="240"/>
      </w:pPr>
      <w:r>
        <w:t>What happens next</w:t>
      </w:r>
    </w:p>
    <w:p w14:paraId="692472C4" w14:textId="77777777" w:rsidR="00EE0699" w:rsidRDefault="00000000">
      <w:pPr>
        <w:spacing w:after="120"/>
      </w:pPr>
      <w:r>
        <w:t xml:space="preserve">I have all of this on a list, and as each one gets done it'll show up on the test </w:t>
      </w:r>
      <w:proofErr w:type="gramStart"/>
      <w:r>
        <w:t>site</w:t>
      </w:r>
      <w:proofErr w:type="gramEnd"/>
      <w:r>
        <w:t xml:space="preserve"> and I'll let you know so you can try it again. Please keep doing exactly what you're doing. Try to break </w:t>
      </w:r>
      <w:proofErr w:type="gramStart"/>
      <w:r>
        <w:t>it, and</w:t>
      </w:r>
      <w:proofErr w:type="gramEnd"/>
      <w:r>
        <w:t xml:space="preserve"> write down what happens.</w:t>
      </w:r>
    </w:p>
    <w:p w14:paraId="3653AB5C" w14:textId="77777777" w:rsidR="00EE0699" w:rsidRDefault="00000000">
      <w:pPr>
        <w:spacing w:after="120"/>
      </w:pPr>
      <w:r>
        <w:t>You guys are awesome. Thank you.</w:t>
      </w:r>
    </w:p>
    <w:p w14:paraId="42E1C050" w14:textId="77777777" w:rsidR="00EE0699" w:rsidRDefault="00000000">
      <w:pPr>
        <w:spacing w:after="120"/>
      </w:pPr>
      <w:r>
        <w:t>— David</w:t>
      </w:r>
    </w:p>
    <w:sectPr w:rsidR="00EE06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463"/>
    <w:multiLevelType w:val="hybridMultilevel"/>
    <w:tmpl w:val="65C244A2"/>
    <w:lvl w:ilvl="0" w:tplc="86FCD11C" w:tentative="1">
      <w:start w:val="1"/>
      <w:numFmt w:val="bullet"/>
      <w:lvlText w:val="●"/>
      <w:lvlJc w:val="left"/>
      <w:pPr>
        <w:ind w:left="720" w:hanging="360"/>
      </w:pPr>
    </w:lvl>
    <w:lvl w:ilvl="1" w:tplc="AD16AA20" w:tentative="1">
      <w:start w:val="1"/>
      <w:numFmt w:val="bullet"/>
      <w:lvlText w:val="○"/>
      <w:lvlJc w:val="left"/>
      <w:pPr>
        <w:ind w:left="1440" w:hanging="360"/>
      </w:pPr>
    </w:lvl>
    <w:lvl w:ilvl="2" w:tplc="38882E28" w:tentative="1">
      <w:start w:val="1"/>
      <w:numFmt w:val="bullet"/>
      <w:lvlText w:val="■"/>
      <w:lvlJc w:val="left"/>
      <w:pPr>
        <w:ind w:left="2160" w:hanging="360"/>
      </w:pPr>
    </w:lvl>
    <w:lvl w:ilvl="3" w:tplc="0EE266E0" w:tentative="1">
      <w:start w:val="1"/>
      <w:numFmt w:val="bullet"/>
      <w:lvlText w:val="●"/>
      <w:lvlJc w:val="left"/>
      <w:pPr>
        <w:ind w:left="2880" w:hanging="360"/>
      </w:pPr>
    </w:lvl>
    <w:lvl w:ilvl="4" w:tplc="228EEEA4" w:tentative="1">
      <w:start w:val="1"/>
      <w:numFmt w:val="bullet"/>
      <w:lvlText w:val="○"/>
      <w:lvlJc w:val="left"/>
      <w:pPr>
        <w:ind w:left="3600" w:hanging="360"/>
      </w:pPr>
    </w:lvl>
    <w:lvl w:ilvl="5" w:tplc="B6B6F71C" w:tentative="1">
      <w:start w:val="1"/>
      <w:numFmt w:val="bullet"/>
      <w:lvlText w:val="■"/>
      <w:lvlJc w:val="left"/>
      <w:pPr>
        <w:ind w:left="4320" w:hanging="360"/>
      </w:pPr>
    </w:lvl>
    <w:lvl w:ilvl="6" w:tplc="7A3CB1CC" w:tentative="1">
      <w:start w:val="1"/>
      <w:numFmt w:val="bullet"/>
      <w:lvlText w:val="●"/>
      <w:lvlJc w:val="left"/>
      <w:pPr>
        <w:ind w:left="5040" w:hanging="360"/>
      </w:pPr>
    </w:lvl>
    <w:lvl w:ilvl="7" w:tplc="710AF6DA" w:tentative="1">
      <w:start w:val="1"/>
      <w:numFmt w:val="bullet"/>
      <w:lvlText w:val="●"/>
      <w:lvlJc w:val="left"/>
      <w:pPr>
        <w:ind w:left="5760" w:hanging="360"/>
      </w:pPr>
    </w:lvl>
    <w:lvl w:ilvl="8" w:tplc="9C9EC144" w:tentative="1">
      <w:start w:val="1"/>
      <w:numFmt w:val="bullet"/>
      <w:lvlText w:val="●"/>
      <w:lvlJc w:val="left"/>
      <w:pPr>
        <w:ind w:left="6480" w:hanging="360"/>
      </w:pPr>
    </w:lvl>
  </w:abstractNum>
  <w:abstractNum w:abstractNumId="1" w15:restartNumberingAfterBreak="0">
    <w:nsid w:val="0C427367"/>
    <w:multiLevelType w:val="hybridMultilevel"/>
    <w:tmpl w:val="2B26973C"/>
    <w:lvl w:ilvl="0" w:tplc="834ED6BA" w:tentative="1">
      <w:start w:val="1"/>
      <w:numFmt w:val="decimal"/>
      <w:lvlText w:val="%1."/>
      <w:lvlJc w:val="left"/>
      <w:pPr>
        <w:ind w:left="720" w:hanging="360"/>
      </w:pPr>
    </w:lvl>
    <w:lvl w:ilvl="1" w:tplc="3EFE1CC8">
      <w:numFmt w:val="decimal"/>
      <w:lvlText w:val=""/>
      <w:lvlJc w:val="left"/>
    </w:lvl>
    <w:lvl w:ilvl="2" w:tplc="8F0681D6">
      <w:numFmt w:val="decimal"/>
      <w:lvlText w:val=""/>
      <w:lvlJc w:val="left"/>
    </w:lvl>
    <w:lvl w:ilvl="3" w:tplc="5E8C93FA">
      <w:numFmt w:val="decimal"/>
      <w:lvlText w:val=""/>
      <w:lvlJc w:val="left"/>
    </w:lvl>
    <w:lvl w:ilvl="4" w:tplc="80629788">
      <w:numFmt w:val="decimal"/>
      <w:lvlText w:val=""/>
      <w:lvlJc w:val="left"/>
    </w:lvl>
    <w:lvl w:ilvl="5" w:tplc="A25E90BC">
      <w:numFmt w:val="decimal"/>
      <w:lvlText w:val=""/>
      <w:lvlJc w:val="left"/>
    </w:lvl>
    <w:lvl w:ilvl="6" w:tplc="E3E2E5FC">
      <w:numFmt w:val="decimal"/>
      <w:lvlText w:val=""/>
      <w:lvlJc w:val="left"/>
    </w:lvl>
    <w:lvl w:ilvl="7" w:tplc="B03A3A56">
      <w:numFmt w:val="decimal"/>
      <w:lvlText w:val=""/>
      <w:lvlJc w:val="left"/>
    </w:lvl>
    <w:lvl w:ilvl="8" w:tplc="56A46DBA">
      <w:numFmt w:val="decimal"/>
      <w:lvlText w:val=""/>
      <w:lvlJc w:val="left"/>
    </w:lvl>
  </w:abstractNum>
  <w:abstractNum w:abstractNumId="2" w15:restartNumberingAfterBreak="0">
    <w:nsid w:val="143F6426"/>
    <w:multiLevelType w:val="hybridMultilevel"/>
    <w:tmpl w:val="A59A8CD2"/>
    <w:lvl w:ilvl="0" w:tplc="C97632EE">
      <w:start w:val="1"/>
      <w:numFmt w:val="bullet"/>
      <w:lvlText w:val="•"/>
      <w:lvlJc w:val="left"/>
      <w:pPr>
        <w:ind w:left="720" w:hanging="360"/>
      </w:pPr>
    </w:lvl>
    <w:lvl w:ilvl="1" w:tplc="2834A5D2" w:tentative="1">
      <w:start w:val="1"/>
      <w:numFmt w:val="bullet"/>
      <w:lvlText w:val="◦"/>
      <w:lvlJc w:val="left"/>
      <w:pPr>
        <w:ind w:left="1440" w:hanging="360"/>
      </w:pPr>
    </w:lvl>
    <w:lvl w:ilvl="2" w:tplc="D240A120">
      <w:numFmt w:val="decimal"/>
      <w:lvlText w:val=""/>
      <w:lvlJc w:val="left"/>
    </w:lvl>
    <w:lvl w:ilvl="3" w:tplc="D7A21940">
      <w:numFmt w:val="decimal"/>
      <w:lvlText w:val=""/>
      <w:lvlJc w:val="left"/>
    </w:lvl>
    <w:lvl w:ilvl="4" w:tplc="08E8F758">
      <w:numFmt w:val="decimal"/>
      <w:lvlText w:val=""/>
      <w:lvlJc w:val="left"/>
    </w:lvl>
    <w:lvl w:ilvl="5" w:tplc="9C26D6EC">
      <w:numFmt w:val="decimal"/>
      <w:lvlText w:val=""/>
      <w:lvlJc w:val="left"/>
    </w:lvl>
    <w:lvl w:ilvl="6" w:tplc="DA06BE62">
      <w:numFmt w:val="decimal"/>
      <w:lvlText w:val=""/>
      <w:lvlJc w:val="left"/>
    </w:lvl>
    <w:lvl w:ilvl="7" w:tplc="6B88978E">
      <w:numFmt w:val="decimal"/>
      <w:lvlText w:val=""/>
      <w:lvlJc w:val="left"/>
    </w:lvl>
    <w:lvl w:ilvl="8" w:tplc="8954C60A">
      <w:numFmt w:val="decimal"/>
      <w:lvlText w:val=""/>
      <w:lvlJc w:val="left"/>
    </w:lvl>
  </w:abstractNum>
  <w:num w:numId="1" w16cid:durableId="1759793897">
    <w:abstractNumId w:val="0"/>
    <w:lvlOverride w:ilvl="0">
      <w:startOverride w:val="1"/>
    </w:lvlOverride>
  </w:num>
  <w:num w:numId="2" w16cid:durableId="5792154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99"/>
    <w:rsid w:val="005B6D8F"/>
    <w:rsid w:val="00724657"/>
    <w:rsid w:val="00976513"/>
    <w:rsid w:val="00C26825"/>
    <w:rsid w:val="00EE0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CCA4"/>
  <w15:docId w15:val="{659C9576-E460-4ABA-8FB4-E3C684C3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1905</Words>
  <Characters>7947</Characters>
  <Application>Microsoft Office Word</Application>
  <DocSecurity>0</DocSecurity>
  <Lines>132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DiLoreto</cp:lastModifiedBy>
  <cp:revision>2</cp:revision>
  <dcterms:created xsi:type="dcterms:W3CDTF">2026-10-08T16:51:00Z</dcterms:created>
  <dcterms:modified xsi:type="dcterms:W3CDTF">2026-10-08T17:46:00Z</dcterms:modified>
</cp:coreProperties>
</file>