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363D9" w14:textId="77777777" w:rsidR="00123932" w:rsidRDefault="00000000">
      <w:pPr>
        <w:pStyle w:val="Title"/>
      </w:pPr>
      <w:r>
        <w:t>Staff Requests: What They Asked For, for Your OK</w:t>
      </w:r>
    </w:p>
    <w:p w14:paraId="443A4051" w14:textId="77777777" w:rsidR="00123932" w:rsidRDefault="00000000">
      <w:pPr>
        <w:spacing w:after="120"/>
      </w:pPr>
      <w:r>
        <w:t>October 8, 2026 · From the front desk's "Questions About the New Website"</w:t>
      </w:r>
    </w:p>
    <w:p w14:paraId="09C23E05" w14:textId="77777777" w:rsidR="00123932" w:rsidRDefault="00000000">
      <w:pPr>
        <w:spacing w:after="120"/>
      </w:pPr>
      <w:r>
        <w:t>Every item has what they asked for, what I found in the system, and what I recommend. Mark each one Yes, No or Change. The reply letter to the team assumes you say Yes to everything marked "Recommend: Yes," so if you say No to one, I'll change the letter to match.</w:t>
      </w:r>
    </w:p>
    <w:p w14:paraId="7BD1EA14" w14:textId="77777777" w:rsidR="00123932" w:rsidRDefault="00000000">
      <w:pPr>
        <w:spacing w:after="120"/>
      </w:pPr>
      <w:r>
        <w:t>Size is rough: Small is under an hour, Medium is a few hours, Large is a day or more.</w:t>
      </w:r>
    </w:p>
    <w:p w14:paraId="3F0DFE2C" w14:textId="77777777" w:rsidR="00123932" w:rsidRDefault="00000000">
      <w:pPr>
        <w:pStyle w:val="Heading1"/>
        <w:spacing w:before="240"/>
      </w:pPr>
      <w:r>
        <w:t>Fixes (things that are actually wrong)</w:t>
      </w:r>
    </w:p>
    <w:p w14:paraId="16DCB009" w14:textId="77777777" w:rsidR="00123932" w:rsidRDefault="00000000">
      <w:pPr>
        <w:pStyle w:val="ListParagraph"/>
        <w:numPr>
          <w:ilvl w:val="0"/>
          <w:numId w:val="2"/>
        </w:numPr>
        <w:spacing w:after="80"/>
      </w:pPr>
      <w:r>
        <w:rPr>
          <w:b/>
          <w:bCs/>
        </w:rPr>
        <w:t>Daycare can't be booked without picking times.</w:t>
      </w:r>
      <w:r>
        <w:t xml:space="preserve"> Staff picked Half Day for the Jeons on Oct 31, ticked Book Anyway, and the Book it button stayed gray. That's a bug, because Book Anyway doesn't cover the time boxes.</w:t>
      </w:r>
    </w:p>
    <w:p w14:paraId="2B59F8C7" w14:textId="77777777" w:rsidR="00123932" w:rsidRDefault="00000000">
      <w:pPr>
        <w:pStyle w:val="ListParagraph"/>
        <w:numPr>
          <w:ilvl w:val="1"/>
          <w:numId w:val="3"/>
        </w:numPr>
      </w:pPr>
      <w:r>
        <w:t>Change: daycare no longer needs times. Full Day just books the day. Half Day gets Morning and Afternoon buttons. The Temperament Assessment fills in drop-off by 10 and pickup at 3. Times stay optional if the client gives one.</w:t>
      </w:r>
    </w:p>
    <w:p w14:paraId="35A9A3EA" w14:textId="77777777" w:rsidR="00123932" w:rsidRDefault="00000000">
      <w:pPr>
        <w:pStyle w:val="ListParagraph"/>
        <w:numPr>
          <w:ilvl w:val="1"/>
          <w:numId w:val="3"/>
        </w:numPr>
      </w:pPr>
      <w:r>
        <w:t>Recommend: Yes. Small to Medium.</w:t>
      </w:r>
    </w:p>
    <w:p w14:paraId="480215A2" w14:textId="77777777" w:rsidR="00123932" w:rsidRDefault="00000000">
      <w:pPr>
        <w:pStyle w:val="ListParagraph"/>
        <w:numPr>
          <w:ilvl w:val="0"/>
          <w:numId w:val="4"/>
        </w:numPr>
        <w:spacing w:after="80"/>
      </w:pPr>
      <w:r>
        <w:rPr>
          <w:b/>
          <w:bCs/>
        </w:rPr>
        <w:t>The multi-dog groom screen says "no days" when there's room.</w:t>
      </w:r>
      <w:r>
        <w:t xml:space="preserve"> Monique's 4 dogs on Fri Oct 9 failed for two reasons. The screen requires a different groomer for every dog, and it only tries the start of each open block, not every time inside it.</w:t>
      </w:r>
    </w:p>
    <w:p w14:paraId="1304C896" w14:textId="77777777" w:rsidR="00123932" w:rsidRDefault="00000000">
      <w:pPr>
        <w:pStyle w:val="ListParagraph"/>
        <w:numPr>
          <w:ilvl w:val="1"/>
          <w:numId w:val="3"/>
        </w:numPr>
      </w:pPr>
      <w:r>
        <w:t>Also, on the test site only Mariana and Ryan are set up to do Luxury Spa and De-Shed. Darlene shows Full Groom only, yet she has a Luxury Spa booked that day. So the staff service lists need checking.</w:t>
      </w:r>
    </w:p>
    <w:p w14:paraId="1EC23B3E" w14:textId="1EF432F8" w:rsidR="00AC3821" w:rsidRDefault="00AC3821">
      <w:pPr>
        <w:pStyle w:val="ListParagraph"/>
        <w:numPr>
          <w:ilvl w:val="1"/>
          <w:numId w:val="3"/>
        </w:numPr>
      </w:pPr>
      <w:r>
        <w:t>We do need to also let the front desk over-ride the schedule and book luxury spas and desheds under any groomer/bather as a “option” not just the rule.</w:t>
      </w:r>
    </w:p>
    <w:p w14:paraId="398FE913" w14:textId="76366C5A" w:rsidR="00123932" w:rsidRDefault="00000000">
      <w:pPr>
        <w:pStyle w:val="ListParagraph"/>
        <w:numPr>
          <w:ilvl w:val="1"/>
          <w:numId w:val="3"/>
        </w:numPr>
      </w:pPr>
      <w:r>
        <w:t>Change: allow one groomer to take several dogs back-to-back (a "same groomer" choice too, which is their item 7), try every start time, and search further than 6 weeks when needed.</w:t>
      </w:r>
      <w:r w:rsidR="00AC3821">
        <w:t xml:space="preserve"> [I am not sure we want to look out more than 6 weeks. When someone wants a groom they always want it within 2-weeks. Six-week may work but only for a client who is booking their “next” groom after just completing one or when trying to book Recurring Appointments.</w:t>
      </w:r>
    </w:p>
    <w:p w14:paraId="74232782" w14:textId="6B6D9658" w:rsidR="00AC3821" w:rsidRDefault="00AC3821">
      <w:pPr>
        <w:pStyle w:val="ListParagraph"/>
        <w:numPr>
          <w:ilvl w:val="1"/>
          <w:numId w:val="3"/>
        </w:numPr>
      </w:pPr>
      <w:r>
        <w:t>Which, brings up another thing. We need to be able to book recurring appointments for up to say 12-months. Some clients want them every “x-weeks” or the first or second x-day of the month, IE The third Thursday of every month or the second Tuesday every other month, etc.</w:t>
      </w:r>
    </w:p>
    <w:p w14:paraId="5E3851B3" w14:textId="36AE5590" w:rsidR="00AC3821" w:rsidRDefault="00AC3821">
      <w:pPr>
        <w:pStyle w:val="ListParagraph"/>
        <w:numPr>
          <w:ilvl w:val="1"/>
          <w:numId w:val="3"/>
        </w:numPr>
      </w:pPr>
      <w:r>
        <w:t>Also, we need to have a bathing schedule for the front desk persons. When they are available. They are not available every day but we want to book them when they are. We also want them available for online booking on the days/times they are available.</w:t>
      </w:r>
    </w:p>
    <w:p w14:paraId="60ED5BC9" w14:textId="67A27390" w:rsidR="00123932" w:rsidRDefault="00000000">
      <w:pPr>
        <w:pStyle w:val="ListParagraph"/>
        <w:numPr>
          <w:ilvl w:val="1"/>
          <w:numId w:val="3"/>
        </w:numPr>
      </w:pPr>
      <w:r>
        <w:t>Recommend: Yes. Medium.</w:t>
      </w:r>
    </w:p>
    <w:p w14:paraId="55C0FC78" w14:textId="77777777" w:rsidR="00AC3821" w:rsidRDefault="00AC3821" w:rsidP="00AC3821">
      <w:pPr>
        <w:pStyle w:val="ListParagraph"/>
        <w:ind w:left="1440"/>
      </w:pPr>
    </w:p>
    <w:p w14:paraId="0CE71EB7" w14:textId="77777777" w:rsidR="00123932" w:rsidRDefault="00000000">
      <w:pPr>
        <w:pStyle w:val="ListParagraph"/>
        <w:numPr>
          <w:ilvl w:val="0"/>
          <w:numId w:val="5"/>
        </w:numPr>
        <w:spacing w:after="80"/>
      </w:pPr>
      <w:r>
        <w:rPr>
          <w:b/>
          <w:bCs/>
        </w:rPr>
        <w:t>The top search box doesn't search when you pick an autofill name.</w:t>
      </w:r>
      <w:r>
        <w:t xml:space="preserve"> There's no search button, so picking a remembered name just fills the box. The Book button right next to it is where they </w:t>
      </w:r>
      <w:r>
        <w:lastRenderedPageBreak/>
        <w:t>keep landing. I also found a bug where a phone number with dashes typed in the top box can miss the client.</w:t>
      </w:r>
    </w:p>
    <w:p w14:paraId="19920D27" w14:textId="77777777" w:rsidR="00123932" w:rsidRDefault="00000000">
      <w:pPr>
        <w:pStyle w:val="ListParagraph"/>
        <w:numPr>
          <w:ilvl w:val="1"/>
          <w:numId w:val="3"/>
        </w:numPr>
      </w:pPr>
      <w:r>
        <w:t>Change: search as you type with a dropdown of matching clients and dogs, and fix the phone match.</w:t>
      </w:r>
    </w:p>
    <w:p w14:paraId="130F4D43" w14:textId="77777777" w:rsidR="00123932" w:rsidRDefault="00000000">
      <w:pPr>
        <w:pStyle w:val="ListParagraph"/>
        <w:numPr>
          <w:ilvl w:val="1"/>
          <w:numId w:val="3"/>
        </w:numPr>
      </w:pPr>
      <w:r>
        <w:t>Recommend: Yes. Small.</w:t>
      </w:r>
    </w:p>
    <w:p w14:paraId="4D13D0BE" w14:textId="77777777" w:rsidR="00123932" w:rsidRDefault="00000000">
      <w:pPr>
        <w:pStyle w:val="ListParagraph"/>
        <w:numPr>
          <w:ilvl w:val="0"/>
          <w:numId w:val="6"/>
        </w:numPr>
        <w:spacing w:after="80"/>
      </w:pPr>
      <w:r>
        <w:rPr>
          <w:b/>
          <w:bCs/>
        </w:rPr>
        <w:t>Bath Only has no color, and à la carte items aren't in the key.</w:t>
      </w:r>
      <w:r>
        <w:t xml:space="preserve"> That's why Bath Only showed in the groomer's color in one place and gray in another.</w:t>
      </w:r>
    </w:p>
    <w:p w14:paraId="0C3BD4DB" w14:textId="77777777" w:rsidR="00123932" w:rsidRDefault="00000000">
      <w:pPr>
        <w:pStyle w:val="ListParagraph"/>
        <w:numPr>
          <w:ilvl w:val="1"/>
          <w:numId w:val="3"/>
        </w:numPr>
      </w:pPr>
      <w:r>
        <w:t>Change: give Bath Only its own color, give the à la carte items one shared color, and list them all in the key. You can change any color later in Services &amp; prices.</w:t>
      </w:r>
    </w:p>
    <w:p w14:paraId="6E618223" w14:textId="77777777" w:rsidR="00123932" w:rsidRDefault="00000000">
      <w:pPr>
        <w:pStyle w:val="ListParagraph"/>
        <w:numPr>
          <w:ilvl w:val="1"/>
          <w:numId w:val="3"/>
        </w:numPr>
      </w:pPr>
      <w:r>
        <w:t>Recommend: Yes. Small.</w:t>
      </w:r>
    </w:p>
    <w:p w14:paraId="2DCA7BD7" w14:textId="77777777" w:rsidR="00123932" w:rsidRDefault="00000000">
      <w:pPr>
        <w:pStyle w:val="ListParagraph"/>
        <w:numPr>
          <w:ilvl w:val="0"/>
          <w:numId w:val="7"/>
        </w:numPr>
        <w:spacing w:after="80"/>
      </w:pPr>
      <w:r>
        <w:rPr>
          <w:b/>
          <w:bCs/>
        </w:rPr>
        <w:t>Temperament Assessment is the same color as Full Day daycare.</w:t>
      </w:r>
      <w:r>
        <w:t xml:space="preserve"> They scan the schedule to make sure no assessment was booked online without a DCR.</w:t>
      </w:r>
    </w:p>
    <w:p w14:paraId="4BFDBC26" w14:textId="77777777" w:rsidR="00123932" w:rsidRDefault="00000000">
      <w:pPr>
        <w:pStyle w:val="ListParagraph"/>
        <w:numPr>
          <w:ilvl w:val="1"/>
          <w:numId w:val="3"/>
        </w:numPr>
      </w:pPr>
      <w:r>
        <w:t>Change: give it its own color, and add a "DCR in / DCR missing" tag on every assessment on the schedule and agenda. That way the screen does the checking instead of them.</w:t>
      </w:r>
    </w:p>
    <w:p w14:paraId="6027DDDC" w14:textId="77777777" w:rsidR="00123932" w:rsidRDefault="00000000">
      <w:pPr>
        <w:pStyle w:val="ListParagraph"/>
        <w:numPr>
          <w:ilvl w:val="1"/>
          <w:numId w:val="3"/>
        </w:numPr>
      </w:pPr>
      <w:r>
        <w:t>Recommend: Yes. Small.</w:t>
      </w:r>
    </w:p>
    <w:p w14:paraId="74773BE0" w14:textId="77777777" w:rsidR="00123932" w:rsidRDefault="00000000">
      <w:pPr>
        <w:pStyle w:val="ListParagraph"/>
        <w:numPr>
          <w:ilvl w:val="0"/>
          <w:numId w:val="8"/>
        </w:numPr>
        <w:spacing w:after="80"/>
      </w:pPr>
      <w:r>
        <w:rPr>
          <w:b/>
          <w:bCs/>
        </w:rPr>
        <w:t>Dog time box only takes minutes.</w:t>
      </w:r>
      <w:r>
        <w:t xml:space="preserve"> This was already changed after their screenshot. It now takes 2:00, -30 and +20.</w:t>
      </w:r>
    </w:p>
    <w:p w14:paraId="1D41035A" w14:textId="77777777" w:rsidR="00123932" w:rsidRDefault="00000000">
      <w:pPr>
        <w:pStyle w:val="ListParagraph"/>
        <w:numPr>
          <w:ilvl w:val="1"/>
          <w:numId w:val="3"/>
        </w:numPr>
      </w:pPr>
      <w:r>
        <w:t>Change: also accept 1:30, 1h30 and +1:00. The +$ stays add-only, per your rule.</w:t>
      </w:r>
    </w:p>
    <w:p w14:paraId="622A5AA7" w14:textId="77777777" w:rsidR="00123932" w:rsidRDefault="00000000">
      <w:pPr>
        <w:pStyle w:val="ListParagraph"/>
        <w:numPr>
          <w:ilvl w:val="1"/>
          <w:numId w:val="3"/>
        </w:numPr>
      </w:pPr>
      <w:r>
        <w:t>Recommend: Yes. Small.</w:t>
      </w:r>
    </w:p>
    <w:p w14:paraId="0DE49309" w14:textId="77777777" w:rsidR="00123932" w:rsidRDefault="00000000">
      <w:pPr>
        <w:pStyle w:val="Heading1"/>
        <w:spacing w:before="240"/>
      </w:pPr>
      <w:r>
        <w:t>New things they asked for</w:t>
      </w:r>
    </w:p>
    <w:p w14:paraId="14E975FF" w14:textId="77777777" w:rsidR="00123932" w:rsidRDefault="00000000">
      <w:pPr>
        <w:pStyle w:val="ListParagraph"/>
        <w:numPr>
          <w:ilvl w:val="0"/>
          <w:numId w:val="9"/>
        </w:numPr>
        <w:spacing w:after="80"/>
      </w:pPr>
      <w:r>
        <w:rPr>
          <w:b/>
          <w:bCs/>
        </w:rPr>
        <w:t>One invoice per visit.</w:t>
      </w:r>
      <w:r>
        <w:t xml:space="preserve"> Right now every booking gets its own invoice number, so Heidi Collier's daycare plus groom is two bills.</w:t>
      </w:r>
    </w:p>
    <w:p w14:paraId="5B60742D" w14:textId="77777777" w:rsidR="00123932" w:rsidRDefault="00000000">
      <w:pPr>
        <w:pStyle w:val="ListParagraph"/>
        <w:numPr>
          <w:ilvl w:val="1"/>
          <w:numId w:val="3"/>
        </w:numPr>
      </w:pPr>
      <w:r>
        <w:t>Change: same client, same day becomes one invoice with one number and one payment. The separate bookings stay underneath it.</w:t>
      </w:r>
    </w:p>
    <w:p w14:paraId="1E55D990" w14:textId="77777777" w:rsidR="00123932" w:rsidRDefault="00000000">
      <w:pPr>
        <w:pStyle w:val="ListParagraph"/>
        <w:numPr>
          <w:ilvl w:val="1"/>
          <w:numId w:val="3"/>
        </w:numPr>
      </w:pPr>
      <w:r>
        <w:t>Recommend: Yes. Medium to Large, because it touches payments and the QuickBooks posting, so I'll test it carefully.</w:t>
      </w:r>
    </w:p>
    <w:p w14:paraId="409B8479" w14:textId="299FBF25" w:rsidR="00AC3821" w:rsidRDefault="00AC3821">
      <w:pPr>
        <w:pStyle w:val="ListParagraph"/>
        <w:numPr>
          <w:ilvl w:val="1"/>
          <w:numId w:val="3"/>
        </w:numPr>
      </w:pPr>
      <w:r>
        <w:t>When we look under a client we should have “Invoices” as something under their name showing all of their invoices past and present.</w:t>
      </w:r>
    </w:p>
    <w:p w14:paraId="4709D3CF" w14:textId="785916AE" w:rsidR="00AC3821" w:rsidRDefault="00AC3821">
      <w:pPr>
        <w:pStyle w:val="ListParagraph"/>
        <w:numPr>
          <w:ilvl w:val="1"/>
          <w:numId w:val="3"/>
        </w:numPr>
      </w:pPr>
      <w:r>
        <w:t>All invoices should be itemized per visit. Understand that in the case of Boarding a visit may be several days or weeks in length</w:t>
      </w:r>
    </w:p>
    <w:p w14:paraId="6F43046E" w14:textId="11D9F096" w:rsidR="00AC3821" w:rsidRDefault="00AC3821">
      <w:pPr>
        <w:pStyle w:val="ListParagraph"/>
        <w:numPr>
          <w:ilvl w:val="1"/>
          <w:numId w:val="3"/>
        </w:numPr>
      </w:pPr>
      <w:r>
        <w:t xml:space="preserve">Similarly, we need to be able to see all past, current, and future Appointments when we pull up a client. </w:t>
      </w:r>
    </w:p>
    <w:p w14:paraId="71B4DC63" w14:textId="42D4E786" w:rsidR="00AC3821" w:rsidRDefault="00AC3821" w:rsidP="00AC3821">
      <w:r>
        <w:t>Another thing, totally in left field, we need job applications to be saved in the system. When someone fills out a job application on our website (I think you have that on their now, don’t you Claude?) we need them stored by date and searchable and deletable.</w:t>
      </w:r>
    </w:p>
    <w:p w14:paraId="5E881C69" w14:textId="77777777" w:rsidR="00123932" w:rsidRDefault="00000000">
      <w:pPr>
        <w:pStyle w:val="ListParagraph"/>
        <w:numPr>
          <w:ilvl w:val="0"/>
          <w:numId w:val="10"/>
        </w:numPr>
        <w:spacing w:after="80"/>
      </w:pPr>
      <w:r>
        <w:rPr>
          <w:b/>
          <w:bCs/>
        </w:rPr>
        <w:t>Search past invoices by owner, date or amount.</w:t>
      </w:r>
      <w:r>
        <w:t xml:space="preserve"> Right now you reach an invoice only through the booking. The old EasyBusy invoices are searchable, but that page is owner-only.</w:t>
      </w:r>
    </w:p>
    <w:p w14:paraId="26B6E3B4" w14:textId="77777777" w:rsidR="00123932" w:rsidRDefault="00000000">
      <w:pPr>
        <w:pStyle w:val="ListParagraph"/>
        <w:numPr>
          <w:ilvl w:val="1"/>
          <w:numId w:val="3"/>
        </w:numPr>
      </w:pPr>
      <w:r>
        <w:t>Change: an invoice search page for the desk, covering both new and old invoices.</w:t>
      </w:r>
    </w:p>
    <w:p w14:paraId="514A3805" w14:textId="77777777" w:rsidR="00123932" w:rsidRDefault="00000000">
      <w:pPr>
        <w:pStyle w:val="ListParagraph"/>
        <w:numPr>
          <w:ilvl w:val="1"/>
          <w:numId w:val="3"/>
        </w:numPr>
      </w:pPr>
      <w:r>
        <w:t>Recommend: Yes. Medium.</w:t>
      </w:r>
    </w:p>
    <w:p w14:paraId="27540A89" w14:textId="77777777" w:rsidR="00123932" w:rsidRDefault="00000000">
      <w:pPr>
        <w:pStyle w:val="ListParagraph"/>
        <w:numPr>
          <w:ilvl w:val="0"/>
          <w:numId w:val="11"/>
        </w:numPr>
        <w:spacing w:after="80"/>
      </w:pPr>
      <w:r>
        <w:rPr>
          <w:b/>
          <w:bCs/>
        </w:rPr>
        <w:t>Delete outdated grooming notes.</w:t>
      </w:r>
      <w:r>
        <w:t xml:space="preserve"> There's no way to edit or remove a note today, and old imported notes clutter the grooming card.</w:t>
      </w:r>
    </w:p>
    <w:p w14:paraId="5E24E0C4" w14:textId="77777777" w:rsidR="00123932" w:rsidRDefault="00000000">
      <w:pPr>
        <w:pStyle w:val="ListParagraph"/>
        <w:numPr>
          <w:ilvl w:val="1"/>
          <w:numId w:val="3"/>
        </w:numPr>
      </w:pPr>
      <w:r>
        <w:t>Change: a Remove button that hides the note from the card but keeps it in the dog's history with who removed it and when. Same for editing.</w:t>
      </w:r>
    </w:p>
    <w:p w14:paraId="47CFA57B" w14:textId="77777777" w:rsidR="00123932" w:rsidRDefault="00000000">
      <w:pPr>
        <w:pStyle w:val="ListParagraph"/>
        <w:numPr>
          <w:ilvl w:val="1"/>
          <w:numId w:val="3"/>
        </w:numPr>
      </w:pPr>
      <w:r>
        <w:lastRenderedPageBreak/>
        <w:t>Recommend: Yes. Small.</w:t>
      </w:r>
    </w:p>
    <w:p w14:paraId="040C3734" w14:textId="77777777" w:rsidR="00123932" w:rsidRDefault="00000000">
      <w:pPr>
        <w:pStyle w:val="ListParagraph"/>
        <w:numPr>
          <w:ilvl w:val="0"/>
          <w:numId w:val="12"/>
        </w:numPr>
        <w:spacing w:after="80"/>
      </w:pPr>
      <w:r>
        <w:rPr>
          <w:b/>
          <w:bCs/>
        </w:rPr>
        <w:t>Remove old vaccination records.</w:t>
      </w:r>
      <w:r>
        <w:t xml:space="preserve"> Every old row shows today, i.e. Coconut has 7 lines for 3 shots.</w:t>
      </w:r>
    </w:p>
    <w:p w14:paraId="63AE7F5C" w14:textId="77777777" w:rsidR="00123932" w:rsidRDefault="00000000">
      <w:pPr>
        <w:pStyle w:val="ListParagraph"/>
        <w:numPr>
          <w:ilvl w:val="1"/>
          <w:numId w:val="3"/>
        </w:numPr>
      </w:pPr>
      <w:r>
        <w:t>Change: show only the newest per shot, with the older ones folded under "Older records." Allow removing a record entered by mistake, but don't delete history. If there's ever a liability question, we want last year's proof.</w:t>
      </w:r>
    </w:p>
    <w:p w14:paraId="3858D27A" w14:textId="77777777" w:rsidR="00123932" w:rsidRDefault="00000000">
      <w:pPr>
        <w:pStyle w:val="ListParagraph"/>
        <w:numPr>
          <w:ilvl w:val="1"/>
          <w:numId w:val="3"/>
        </w:numPr>
      </w:pPr>
      <w:r>
        <w:t>Recommend: Yes, with the fold instead of delete. Small.</w:t>
      </w:r>
    </w:p>
    <w:p w14:paraId="428F54EF" w14:textId="77777777" w:rsidR="00123932" w:rsidRDefault="00000000">
      <w:pPr>
        <w:pStyle w:val="ListParagraph"/>
        <w:numPr>
          <w:ilvl w:val="0"/>
          <w:numId w:val="13"/>
        </w:numPr>
        <w:spacing w:after="80"/>
      </w:pPr>
      <w:r>
        <w:rPr>
          <w:b/>
          <w:bCs/>
        </w:rPr>
        <w:t>Print waivers.</w:t>
      </w:r>
      <w:r>
        <w:t xml:space="preserve"> Signed waivers can be viewed but have no Print button, and there's no blank waiver to print.</w:t>
      </w:r>
    </w:p>
    <w:p w14:paraId="0FBA1AA9" w14:textId="77777777" w:rsidR="00123932" w:rsidRDefault="00000000">
      <w:pPr>
        <w:pStyle w:val="ListParagraph"/>
        <w:numPr>
          <w:ilvl w:val="1"/>
          <w:numId w:val="3"/>
        </w:numPr>
      </w:pPr>
      <w:r>
        <w:t>Change: a Print button on a signed copy, a printable blank waiver with a signature line, and a way to upload the signed paper copy back to the client's file.</w:t>
      </w:r>
    </w:p>
    <w:p w14:paraId="719D83F5" w14:textId="77777777" w:rsidR="00123932" w:rsidRDefault="00000000">
      <w:pPr>
        <w:pStyle w:val="ListParagraph"/>
        <w:numPr>
          <w:ilvl w:val="1"/>
          <w:numId w:val="3"/>
        </w:numPr>
      </w:pPr>
      <w:r>
        <w:t>Recommend: Yes. Small to Medium.</w:t>
      </w:r>
    </w:p>
    <w:p w14:paraId="42DC418B" w14:textId="77777777" w:rsidR="00123932" w:rsidRDefault="00000000">
      <w:pPr>
        <w:pStyle w:val="ListParagraph"/>
        <w:numPr>
          <w:ilvl w:val="0"/>
          <w:numId w:val="14"/>
        </w:numPr>
        <w:spacing w:after="80"/>
      </w:pPr>
      <w:r>
        <w:rPr>
          <w:b/>
          <w:bCs/>
        </w:rPr>
        <w:t>A page showing current discounts and how long they run.</w:t>
      </w:r>
      <w:r>
        <w:t xml:space="preserve"> The promo code list exists but is owner-only.</w:t>
      </w:r>
    </w:p>
    <w:p w14:paraId="16CB4EEF" w14:textId="77777777" w:rsidR="00123932" w:rsidRDefault="00000000">
      <w:pPr>
        <w:pStyle w:val="ListParagraph"/>
        <w:numPr>
          <w:ilvl w:val="1"/>
          <w:numId w:val="3"/>
        </w:numPr>
      </w:pPr>
      <w:r>
        <w:t>Change: a read-only "Current discounts" page for staff (what it takes off, start and end dates). They can look but not change.</w:t>
      </w:r>
    </w:p>
    <w:p w14:paraId="109FEDB6" w14:textId="77777777" w:rsidR="00123932" w:rsidRDefault="00000000">
      <w:pPr>
        <w:pStyle w:val="ListParagraph"/>
        <w:numPr>
          <w:ilvl w:val="1"/>
          <w:numId w:val="3"/>
        </w:numPr>
      </w:pPr>
      <w:r>
        <w:t>Recommend: Yes. Small.</w:t>
      </w:r>
    </w:p>
    <w:p w14:paraId="626F0C26" w14:textId="77777777" w:rsidR="00123932" w:rsidRDefault="00000000">
      <w:pPr>
        <w:pStyle w:val="ListParagraph"/>
        <w:numPr>
          <w:ilvl w:val="0"/>
          <w:numId w:val="15"/>
        </w:numPr>
        <w:spacing w:after="80"/>
      </w:pPr>
      <w:r>
        <w:rPr>
          <w:b/>
          <w:bCs/>
        </w:rPr>
        <w:t>Printable stock count sheet, and deli treats by kind.</w:t>
      </w:r>
      <w:r>
        <w:t xml:space="preserve"> Deli treats already work as one product with each kind as its own line. There's an on-screen count sheet but no print button.</w:t>
      </w:r>
    </w:p>
    <w:p w14:paraId="5931EE03" w14:textId="77777777" w:rsidR="00123932" w:rsidRDefault="00000000">
      <w:pPr>
        <w:pStyle w:val="ListParagraph"/>
        <w:numPr>
          <w:ilvl w:val="1"/>
          <w:numId w:val="3"/>
        </w:numPr>
      </w:pPr>
      <w:r>
        <w:t>Change: add a printable count sheet so the old paper inventory sheet can retire, and set up the deli treat kinds.</w:t>
      </w:r>
    </w:p>
    <w:p w14:paraId="6B84CB9E" w14:textId="77777777" w:rsidR="00123932" w:rsidRDefault="00000000">
      <w:pPr>
        <w:pStyle w:val="ListParagraph"/>
        <w:numPr>
          <w:ilvl w:val="1"/>
          <w:numId w:val="3"/>
        </w:numPr>
      </w:pPr>
      <w:r>
        <w:t>Recommend: Yes. Small. I'll need the list of deli treat kinds from the team.</w:t>
      </w:r>
    </w:p>
    <w:p w14:paraId="60846721" w14:textId="77777777" w:rsidR="00123932" w:rsidRDefault="00000000">
      <w:pPr>
        <w:pStyle w:val="ListParagraph"/>
        <w:numPr>
          <w:ilvl w:val="0"/>
          <w:numId w:val="16"/>
        </w:numPr>
        <w:spacing w:after="80"/>
      </w:pPr>
      <w:r>
        <w:rPr>
          <w:b/>
          <w:bCs/>
        </w:rPr>
        <w:t>Suggest exceptions for big groups</w:t>
      </w:r>
      <w:r>
        <w:t xml:space="preserve"> (the Taylors' 5 huskies with 4 people). That means showing something like "Works Friday if Cameron does one de-shed," even though she's normally bathing.</w:t>
      </w:r>
    </w:p>
    <w:p w14:paraId="2ADD5F76" w14:textId="77777777" w:rsidR="005571A9" w:rsidRDefault="005571A9">
      <w:pPr>
        <w:pStyle w:val="ListParagraph"/>
        <w:numPr>
          <w:ilvl w:val="1"/>
          <w:numId w:val="3"/>
        </w:numPr>
      </w:pPr>
      <w:r>
        <w:t>On that client or any like him with five dogs, he doesn’t want to wait all day. So, we need all groomers involved, even if they aren’t listed as doing desheds.</w:t>
      </w:r>
    </w:p>
    <w:p w14:paraId="52754B35" w14:textId="0FDCF631" w:rsidR="00123932" w:rsidRDefault="00000000">
      <w:pPr>
        <w:pStyle w:val="ListParagraph"/>
        <w:numPr>
          <w:ilvl w:val="1"/>
          <w:numId w:val="3"/>
        </w:numPr>
      </w:pPr>
      <w:r>
        <w:t>Recommend: Yes, but after item 2, because item 2 alone may solve most of these. Medium.</w:t>
      </w:r>
    </w:p>
    <w:p w14:paraId="78D31182" w14:textId="77777777" w:rsidR="00123932" w:rsidRDefault="00000000">
      <w:pPr>
        <w:pStyle w:val="Heading1"/>
        <w:spacing w:before="240"/>
      </w:pPr>
      <w:r>
        <w:t>Your decisions (not a build, just your answer)</w:t>
      </w:r>
    </w:p>
    <w:p w14:paraId="54539F96" w14:textId="47A1546A" w:rsidR="00123932" w:rsidRDefault="00000000">
      <w:pPr>
        <w:pStyle w:val="ListParagraph"/>
        <w:numPr>
          <w:ilvl w:val="0"/>
          <w:numId w:val="17"/>
        </w:numPr>
        <w:spacing w:after="80"/>
      </w:pPr>
      <w:r>
        <w:rPr>
          <w:b/>
          <w:bCs/>
        </w:rPr>
        <w:t>Cash and check deposit training.</w:t>
      </w:r>
      <w:r>
        <w:t xml:space="preserve"> When? I can write the help page and a one-page cheat sheet once you tell me how you want the deposit done: who takes it, where it's kept, and the bag and slip routine.</w:t>
      </w:r>
      <w:r w:rsidR="005571A9">
        <w:t xml:space="preserve"> I don’t see a need for training. Actually, my thought is that I would do this when I am at the office. Usually on a Sunday as I am there to do maintenance. But, not limited to Sunday. If I work a schedule for instance I may do it on a Monday, or a Saturday or what ever.</w:t>
      </w:r>
    </w:p>
    <w:p w14:paraId="271E24F8" w14:textId="77777777" w:rsidR="00123932" w:rsidRDefault="00000000">
      <w:pPr>
        <w:pStyle w:val="ListParagraph"/>
        <w:numPr>
          <w:ilvl w:val="0"/>
          <w:numId w:val="17"/>
        </w:numPr>
        <w:spacing w:after="80"/>
      </w:pPr>
      <w:r>
        <w:rPr>
          <w:b/>
          <w:bCs/>
        </w:rPr>
        <w:t>Morning drawer count.</w:t>
      </w:r>
      <w:r>
        <w:t xml:space="preserve"> Right now it's a night count only. The "left for tomorrow" amount becomes the next morning's start automatically.</w:t>
      </w:r>
    </w:p>
    <w:p w14:paraId="4A7D1203" w14:textId="685CE3A0" w:rsidR="00123932" w:rsidRDefault="005571A9">
      <w:pPr>
        <w:pStyle w:val="ListParagraph"/>
        <w:numPr>
          <w:ilvl w:val="1"/>
          <w:numId w:val="3"/>
        </w:numPr>
      </w:pPr>
      <w:r>
        <w:t>See above. I will do it.</w:t>
      </w:r>
    </w:p>
    <w:p w14:paraId="3B28E7B7" w14:textId="77777777" w:rsidR="00123932" w:rsidRDefault="00000000">
      <w:pPr>
        <w:pStyle w:val="ListParagraph"/>
        <w:numPr>
          <w:ilvl w:val="0"/>
          <w:numId w:val="18"/>
        </w:numPr>
        <w:spacing w:after="80"/>
      </w:pPr>
      <w:r>
        <w:rPr>
          <w:b/>
          <w:bCs/>
        </w:rPr>
        <w:t>Who can add products and turn off discontinued ones?</w:t>
      </w:r>
      <w:r>
        <w:t xml:space="preserve"> Today it's only you and Penny.</w:t>
      </w:r>
    </w:p>
    <w:p w14:paraId="2B4E1D2A" w14:textId="77777777" w:rsidR="00123932" w:rsidRDefault="00000000">
      <w:pPr>
        <w:pStyle w:val="ListParagraph"/>
        <w:numPr>
          <w:ilvl w:val="1"/>
          <w:numId w:val="3"/>
        </w:numPr>
      </w:pPr>
      <w:r>
        <w:t>My recommendation: give it to the Office Manager and Front Desk Lead with a new "Edit products" permission. You'd set it on the Access page, since you're the permissions keeper. Discontinued items get turned off, never deleted, so sales history stays.</w:t>
      </w:r>
    </w:p>
    <w:p w14:paraId="554EFF04" w14:textId="1A55A634" w:rsidR="005571A9" w:rsidRDefault="005571A9">
      <w:pPr>
        <w:pStyle w:val="ListParagraph"/>
        <w:numPr>
          <w:ilvl w:val="1"/>
          <w:numId w:val="3"/>
        </w:numPr>
      </w:pPr>
      <w:r>
        <w:t>YES, that is fine.</w:t>
      </w:r>
    </w:p>
    <w:p w14:paraId="6EC1AB3F" w14:textId="77777777" w:rsidR="00123932" w:rsidRDefault="00000000">
      <w:pPr>
        <w:pStyle w:val="ListParagraph"/>
        <w:numPr>
          <w:ilvl w:val="0"/>
          <w:numId w:val="19"/>
        </w:numPr>
        <w:spacing w:after="80"/>
      </w:pPr>
      <w:r>
        <w:rPr>
          <w:b/>
          <w:bCs/>
        </w:rPr>
        <w:lastRenderedPageBreak/>
        <w:t>Palomar discount.</w:t>
      </w:r>
      <w:r>
        <w:t xml:space="preserve"> It's still in the system as code PD (or PALOMAR), 15%, desk-only. What's missing is a badge upload for clients, like the military and first-responder one has. Are we still offering it? Should clients be able to upload a Palomar badge online?</w:t>
      </w:r>
    </w:p>
    <w:p w14:paraId="16D38BAC" w14:textId="77777777" w:rsidR="00123932" w:rsidRDefault="00000000">
      <w:pPr>
        <w:pStyle w:val="ListParagraph"/>
        <w:numPr>
          <w:ilvl w:val="1"/>
          <w:numId w:val="3"/>
        </w:numPr>
      </w:pPr>
      <w:r>
        <w:t>My recommendation: Yes. Add "Palomar employee" as a choice on the Discount ID page, and make that list something you can add to yourself.</w:t>
      </w:r>
    </w:p>
    <w:p w14:paraId="3F785F09" w14:textId="7029861C" w:rsidR="005571A9" w:rsidRDefault="005571A9">
      <w:pPr>
        <w:pStyle w:val="ListParagraph"/>
        <w:numPr>
          <w:ilvl w:val="1"/>
          <w:numId w:val="3"/>
        </w:numPr>
      </w:pPr>
      <w:r>
        <w:t>YES, I thought we had already decided that we needed to ID’s.</w:t>
      </w:r>
    </w:p>
    <w:p w14:paraId="4CA1FBA8" w14:textId="77777777" w:rsidR="00123932" w:rsidRDefault="00000000">
      <w:pPr>
        <w:pStyle w:val="Heading1"/>
        <w:spacing w:before="240"/>
      </w:pPr>
      <w:r>
        <w:t>Needs something from EasyBusy first</w:t>
      </w:r>
    </w:p>
    <w:p w14:paraId="7D404261" w14:textId="77777777" w:rsidR="00123932" w:rsidRDefault="00000000">
      <w:pPr>
        <w:spacing w:after="120"/>
      </w:pPr>
      <w:r>
        <w:t>Remember the rule here: I don't go into EasyBusy, and nothing hints that we're leaving.</w:t>
      </w:r>
    </w:p>
    <w:p w14:paraId="253F8817" w14:textId="77777777" w:rsidR="00123932" w:rsidRDefault="00000000">
      <w:pPr>
        <w:pStyle w:val="ListParagraph"/>
        <w:numPr>
          <w:ilvl w:val="0"/>
          <w:numId w:val="20"/>
        </w:numPr>
        <w:spacing w:after="80"/>
      </w:pPr>
      <w:r>
        <w:rPr>
          <w:b/>
          <w:bCs/>
        </w:rPr>
        <w:t>Client and dog photos, DCRs, Food &amp; Med forms, and vaccine record pictures/PDFs.</w:t>
      </w:r>
      <w:r>
        <w:t xml:space="preserve"> These didn't come over for Sampson (Kimberly Norcia) or Coconut (Jennifer Mendoza).</w:t>
      </w:r>
    </w:p>
    <w:p w14:paraId="11548FC8" w14:textId="77777777" w:rsidR="00123932" w:rsidRDefault="00000000">
      <w:pPr>
        <w:pStyle w:val="ListParagraph"/>
        <w:numPr>
          <w:ilvl w:val="1"/>
          <w:numId w:val="3"/>
        </w:numPr>
      </w:pPr>
      <w:r>
        <w:t>The vaccine files are supposed to come over (the import takes the newest file per shot), so I'll find out why these two didn't.</w:t>
      </w:r>
    </w:p>
    <w:p w14:paraId="741CB2AF" w14:textId="77777777" w:rsidR="00123932" w:rsidRDefault="00000000">
      <w:pPr>
        <w:pStyle w:val="ListParagraph"/>
        <w:numPr>
          <w:ilvl w:val="1"/>
          <w:numId w:val="3"/>
        </w:numPr>
      </w:pPr>
      <w:r>
        <w:t>Photos and signed form files aren't in what we've brought over at all.</w:t>
      </w:r>
    </w:p>
    <w:p w14:paraId="0BFFEB46" w14:textId="77777777" w:rsidR="00123932" w:rsidRDefault="00000000">
      <w:pPr>
        <w:pStyle w:val="ListParagraph"/>
        <w:numPr>
          <w:ilvl w:val="1"/>
          <w:numId w:val="3"/>
        </w:numPr>
      </w:pPr>
      <w:r>
        <w:t>The daycare card is fine, because the new system prints its own.</w:t>
      </w:r>
    </w:p>
    <w:p w14:paraId="73F18E1B" w14:textId="77777777" w:rsidR="00123932" w:rsidRDefault="00000000">
      <w:pPr>
        <w:pStyle w:val="ListParagraph"/>
        <w:numPr>
          <w:ilvl w:val="1"/>
          <w:numId w:val="3"/>
        </w:numPr>
      </w:pPr>
      <w:r>
        <w:t>What I need from you: ask EasyBusy for a backup copy of our files (photos, uploaded documents and signed forms). Asking for a backup is a normal request. If they give us a download, I'll load it all at once so nobody does it dog by dog.</w:t>
      </w:r>
    </w:p>
    <w:p w14:paraId="14E58C0F" w14:textId="77777777" w:rsidR="00123932" w:rsidRDefault="00000000">
      <w:pPr>
        <w:pStyle w:val="ListParagraph"/>
        <w:numPr>
          <w:ilvl w:val="1"/>
          <w:numId w:val="3"/>
        </w:numPr>
      </w:pPr>
      <w:r>
        <w:t>Until then, I can have the dog page say "on file in EasyBusy" so it doesn't nag "needed" for dogs that really are done.</w:t>
      </w:r>
    </w:p>
    <w:p w14:paraId="453AE4CE" w14:textId="768F32C9" w:rsidR="00123932" w:rsidRDefault="005571A9">
      <w:pPr>
        <w:pStyle w:val="ListParagraph"/>
        <w:numPr>
          <w:ilvl w:val="1"/>
          <w:numId w:val="3"/>
        </w:numPr>
      </w:pPr>
      <w:r>
        <w:t>I do not want to show my hand to EBP. We need to figure out another way to get the needed information. Claude should be able to pull that client by client, IMO.</w:t>
      </w:r>
    </w:p>
    <w:p w14:paraId="7F688601" w14:textId="77777777" w:rsidR="00123932" w:rsidRDefault="00000000">
      <w:pPr>
        <w:pStyle w:val="ListParagraph"/>
        <w:numPr>
          <w:ilvl w:val="0"/>
          <w:numId w:val="21"/>
        </w:numPr>
        <w:spacing w:after="80"/>
      </w:pPr>
      <w:r>
        <w:rPr>
          <w:b/>
          <w:bCs/>
        </w:rPr>
        <w:t>The 7 L.E.E.P. Monthly members who are missing:</w:t>
      </w:r>
      <w:r>
        <w:t xml:space="preserve"> Coco (Cadena), Roxy (Mendoza), Leroy (Christiansen), Briggs &amp; Myers (Collier), Ziggy (Gordon), Adzuki (Redpath) and Stella (Zar).</w:t>
      </w:r>
    </w:p>
    <w:p w14:paraId="67E9C607" w14:textId="77777777" w:rsidR="00123932" w:rsidRDefault="00000000">
      <w:pPr>
        <w:pStyle w:val="ListParagraph"/>
        <w:numPr>
          <w:ilvl w:val="1"/>
          <w:numId w:val="3"/>
        </w:numPr>
      </w:pPr>
      <w:r>
        <w:t>They most likely didn't match up when the records came over (a different dog name or account). Those go on the "needs a person" list from the import.</w:t>
      </w:r>
    </w:p>
    <w:p w14:paraId="0E5EE984" w14:textId="77777777" w:rsidR="00123932" w:rsidRDefault="00000000">
      <w:pPr>
        <w:pStyle w:val="ListParagraph"/>
        <w:numPr>
          <w:ilvl w:val="1"/>
          <w:numId w:val="3"/>
        </w:numPr>
      </w:pPr>
      <w:r>
        <w:t>Change: I'll check each one against the import list and fix the match so it doesn't happen again at switch-over. Meanwhile staff can add one from the client page with "Start a membership → Still billed by EasyBusy."</w:t>
      </w:r>
    </w:p>
    <w:p w14:paraId="6A3120CD" w14:textId="77777777" w:rsidR="00123932" w:rsidRDefault="00000000">
      <w:pPr>
        <w:pStyle w:val="ListParagraph"/>
        <w:numPr>
          <w:ilvl w:val="1"/>
          <w:numId w:val="3"/>
        </w:numPr>
      </w:pPr>
      <w:r>
        <w:t>Recommend: Yes. Small.</w:t>
      </w:r>
    </w:p>
    <w:p w14:paraId="79C44CFC" w14:textId="77777777" w:rsidR="00123932" w:rsidRDefault="00000000">
      <w:pPr>
        <w:pStyle w:val="Heading1"/>
        <w:spacing w:before="240"/>
      </w:pPr>
      <w:r>
        <w:t>Also worth doing while we're in there</w:t>
      </w:r>
    </w:p>
    <w:p w14:paraId="7ACA4AB1" w14:textId="058C775C" w:rsidR="00123932" w:rsidRDefault="00000000">
      <w:pPr>
        <w:pStyle w:val="ListParagraph"/>
        <w:numPr>
          <w:ilvl w:val="0"/>
          <w:numId w:val="22"/>
        </w:numPr>
        <w:spacing w:after="80"/>
      </w:pPr>
      <w:r>
        <w:rPr>
          <w:b/>
          <w:bCs/>
        </w:rPr>
        <w:t>Check every groomer's and bather's service list on the Staff pages.</w:t>
      </w:r>
      <w:r>
        <w:t xml:space="preserve"> The booking screens only offer a groomer for services they're listed for, and the multi-dog problem shows at least Darlene's list is short. This is a 15-minute job for you or the Office Manager, and it fixes more than any code I could write.</w:t>
      </w:r>
      <w:r w:rsidR="005571A9">
        <w:t xml:space="preserve"> YES, I will do that.</w:t>
      </w:r>
    </w:p>
    <w:p w14:paraId="3DA05EEA" w14:textId="77777777" w:rsidR="00123932" w:rsidRDefault="00000000">
      <w:pPr>
        <w:spacing w:after="120"/>
      </w:pPr>
      <w:r>
        <w:t>— Prepared for David</w:t>
      </w:r>
    </w:p>
    <w:sectPr w:rsidR="00123932">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343B6"/>
    <w:multiLevelType w:val="hybridMultilevel"/>
    <w:tmpl w:val="D0027EDC"/>
    <w:lvl w:ilvl="0" w:tplc="256C27E8" w:tentative="1">
      <w:start w:val="1"/>
      <w:numFmt w:val="bullet"/>
      <w:lvlText w:val="•"/>
      <w:lvlJc w:val="left"/>
      <w:pPr>
        <w:ind w:left="720" w:hanging="360"/>
      </w:pPr>
    </w:lvl>
    <w:lvl w:ilvl="1" w:tplc="76A8911A">
      <w:start w:val="1"/>
      <w:numFmt w:val="bullet"/>
      <w:lvlText w:val="◦"/>
      <w:lvlJc w:val="left"/>
      <w:pPr>
        <w:ind w:left="1440" w:hanging="360"/>
      </w:pPr>
    </w:lvl>
    <w:lvl w:ilvl="2" w:tplc="04BE2A76">
      <w:numFmt w:val="decimal"/>
      <w:lvlText w:val=""/>
      <w:lvlJc w:val="left"/>
    </w:lvl>
    <w:lvl w:ilvl="3" w:tplc="6C4E7FE8">
      <w:numFmt w:val="decimal"/>
      <w:lvlText w:val=""/>
      <w:lvlJc w:val="left"/>
    </w:lvl>
    <w:lvl w:ilvl="4" w:tplc="8824354C">
      <w:numFmt w:val="decimal"/>
      <w:lvlText w:val=""/>
      <w:lvlJc w:val="left"/>
    </w:lvl>
    <w:lvl w:ilvl="5" w:tplc="0B62F87C">
      <w:numFmt w:val="decimal"/>
      <w:lvlText w:val=""/>
      <w:lvlJc w:val="left"/>
    </w:lvl>
    <w:lvl w:ilvl="6" w:tplc="70749230">
      <w:numFmt w:val="decimal"/>
      <w:lvlText w:val=""/>
      <w:lvlJc w:val="left"/>
    </w:lvl>
    <w:lvl w:ilvl="7" w:tplc="D1345A8E">
      <w:numFmt w:val="decimal"/>
      <w:lvlText w:val=""/>
      <w:lvlJc w:val="left"/>
    </w:lvl>
    <w:lvl w:ilvl="8" w:tplc="54BE6106">
      <w:numFmt w:val="decimal"/>
      <w:lvlText w:val=""/>
      <w:lvlJc w:val="left"/>
    </w:lvl>
  </w:abstractNum>
  <w:abstractNum w:abstractNumId="1" w15:restartNumberingAfterBreak="0">
    <w:nsid w:val="40177B21"/>
    <w:multiLevelType w:val="hybridMultilevel"/>
    <w:tmpl w:val="F3082896"/>
    <w:lvl w:ilvl="0" w:tplc="5080C630" w:tentative="1">
      <w:start w:val="1"/>
      <w:numFmt w:val="bullet"/>
      <w:lvlText w:val="●"/>
      <w:lvlJc w:val="left"/>
      <w:pPr>
        <w:ind w:left="720" w:hanging="360"/>
      </w:pPr>
    </w:lvl>
    <w:lvl w:ilvl="1" w:tplc="DA64BEF6" w:tentative="1">
      <w:start w:val="1"/>
      <w:numFmt w:val="bullet"/>
      <w:lvlText w:val="○"/>
      <w:lvlJc w:val="left"/>
      <w:pPr>
        <w:ind w:left="1440" w:hanging="360"/>
      </w:pPr>
    </w:lvl>
    <w:lvl w:ilvl="2" w:tplc="7B58847C" w:tentative="1">
      <w:start w:val="1"/>
      <w:numFmt w:val="bullet"/>
      <w:lvlText w:val="■"/>
      <w:lvlJc w:val="left"/>
      <w:pPr>
        <w:ind w:left="2160" w:hanging="360"/>
      </w:pPr>
    </w:lvl>
    <w:lvl w:ilvl="3" w:tplc="FF5E58A6" w:tentative="1">
      <w:start w:val="1"/>
      <w:numFmt w:val="bullet"/>
      <w:lvlText w:val="●"/>
      <w:lvlJc w:val="left"/>
      <w:pPr>
        <w:ind w:left="2880" w:hanging="360"/>
      </w:pPr>
    </w:lvl>
    <w:lvl w:ilvl="4" w:tplc="72EC6364" w:tentative="1">
      <w:start w:val="1"/>
      <w:numFmt w:val="bullet"/>
      <w:lvlText w:val="○"/>
      <w:lvlJc w:val="left"/>
      <w:pPr>
        <w:ind w:left="3600" w:hanging="360"/>
      </w:pPr>
    </w:lvl>
    <w:lvl w:ilvl="5" w:tplc="8360A326" w:tentative="1">
      <w:start w:val="1"/>
      <w:numFmt w:val="bullet"/>
      <w:lvlText w:val="■"/>
      <w:lvlJc w:val="left"/>
      <w:pPr>
        <w:ind w:left="4320" w:hanging="360"/>
      </w:pPr>
    </w:lvl>
    <w:lvl w:ilvl="6" w:tplc="63042CCA" w:tentative="1">
      <w:start w:val="1"/>
      <w:numFmt w:val="bullet"/>
      <w:lvlText w:val="●"/>
      <w:lvlJc w:val="left"/>
      <w:pPr>
        <w:ind w:left="5040" w:hanging="360"/>
      </w:pPr>
    </w:lvl>
    <w:lvl w:ilvl="7" w:tplc="CAC8DCA6" w:tentative="1">
      <w:start w:val="1"/>
      <w:numFmt w:val="bullet"/>
      <w:lvlText w:val="●"/>
      <w:lvlJc w:val="left"/>
      <w:pPr>
        <w:ind w:left="5760" w:hanging="360"/>
      </w:pPr>
    </w:lvl>
    <w:lvl w:ilvl="8" w:tplc="564C13B6" w:tentative="1">
      <w:start w:val="1"/>
      <w:numFmt w:val="bullet"/>
      <w:lvlText w:val="●"/>
      <w:lvlJc w:val="left"/>
      <w:pPr>
        <w:ind w:left="6480" w:hanging="360"/>
      </w:pPr>
    </w:lvl>
  </w:abstractNum>
  <w:abstractNum w:abstractNumId="2" w15:restartNumberingAfterBreak="0">
    <w:nsid w:val="50D11B43"/>
    <w:multiLevelType w:val="hybridMultilevel"/>
    <w:tmpl w:val="14FA1582"/>
    <w:lvl w:ilvl="0" w:tplc="9BEAFF4E">
      <w:start w:val="1"/>
      <w:numFmt w:val="decimal"/>
      <w:lvlText w:val="%1."/>
      <w:lvlJc w:val="left"/>
      <w:pPr>
        <w:ind w:left="720" w:hanging="360"/>
      </w:pPr>
    </w:lvl>
    <w:lvl w:ilvl="1" w:tplc="20AE1DC2">
      <w:numFmt w:val="decimal"/>
      <w:lvlText w:val=""/>
      <w:lvlJc w:val="left"/>
    </w:lvl>
    <w:lvl w:ilvl="2" w:tplc="F91A0C9C">
      <w:numFmt w:val="decimal"/>
      <w:lvlText w:val=""/>
      <w:lvlJc w:val="left"/>
    </w:lvl>
    <w:lvl w:ilvl="3" w:tplc="FD40421C">
      <w:numFmt w:val="decimal"/>
      <w:lvlText w:val=""/>
      <w:lvlJc w:val="left"/>
    </w:lvl>
    <w:lvl w:ilvl="4" w:tplc="94D68076">
      <w:numFmt w:val="decimal"/>
      <w:lvlText w:val=""/>
      <w:lvlJc w:val="left"/>
    </w:lvl>
    <w:lvl w:ilvl="5" w:tplc="A600EB1C">
      <w:numFmt w:val="decimal"/>
      <w:lvlText w:val=""/>
      <w:lvlJc w:val="left"/>
    </w:lvl>
    <w:lvl w:ilvl="6" w:tplc="2FA66DCE">
      <w:numFmt w:val="decimal"/>
      <w:lvlText w:val=""/>
      <w:lvlJc w:val="left"/>
    </w:lvl>
    <w:lvl w:ilvl="7" w:tplc="E98A0A5A">
      <w:numFmt w:val="decimal"/>
      <w:lvlText w:val=""/>
      <w:lvlJc w:val="left"/>
    </w:lvl>
    <w:lvl w:ilvl="8" w:tplc="654A4834">
      <w:numFmt w:val="decimal"/>
      <w:lvlText w:val=""/>
      <w:lvlJc w:val="left"/>
    </w:lvl>
  </w:abstractNum>
  <w:num w:numId="1" w16cid:durableId="1667321114">
    <w:abstractNumId w:val="1"/>
    <w:lvlOverride w:ilvl="0">
      <w:startOverride w:val="1"/>
    </w:lvlOverride>
  </w:num>
  <w:num w:numId="2" w16cid:durableId="507210707">
    <w:abstractNumId w:val="2"/>
    <w:lvlOverride w:ilvl="0">
      <w:startOverride w:val="1"/>
    </w:lvlOverride>
  </w:num>
  <w:num w:numId="3" w16cid:durableId="5179685">
    <w:abstractNumId w:val="0"/>
    <w:lvlOverride w:ilvl="0">
      <w:startOverride w:val="1"/>
    </w:lvlOverride>
  </w:num>
  <w:num w:numId="4" w16cid:durableId="578633859">
    <w:abstractNumId w:val="2"/>
    <w:lvlOverride w:ilvl="0">
      <w:startOverride w:val="1"/>
    </w:lvlOverride>
  </w:num>
  <w:num w:numId="5" w16cid:durableId="1942257094">
    <w:abstractNumId w:val="2"/>
    <w:lvlOverride w:ilvl="0">
      <w:startOverride w:val="1"/>
    </w:lvlOverride>
  </w:num>
  <w:num w:numId="6" w16cid:durableId="343749086">
    <w:abstractNumId w:val="2"/>
    <w:lvlOverride w:ilvl="0">
      <w:startOverride w:val="1"/>
    </w:lvlOverride>
  </w:num>
  <w:num w:numId="7" w16cid:durableId="492919519">
    <w:abstractNumId w:val="2"/>
    <w:lvlOverride w:ilvl="0">
      <w:startOverride w:val="1"/>
    </w:lvlOverride>
  </w:num>
  <w:num w:numId="8" w16cid:durableId="1907766666">
    <w:abstractNumId w:val="2"/>
    <w:lvlOverride w:ilvl="0">
      <w:startOverride w:val="1"/>
    </w:lvlOverride>
  </w:num>
  <w:num w:numId="9" w16cid:durableId="1805152059">
    <w:abstractNumId w:val="2"/>
    <w:lvlOverride w:ilvl="0">
      <w:startOverride w:val="1"/>
    </w:lvlOverride>
  </w:num>
  <w:num w:numId="10" w16cid:durableId="1471360153">
    <w:abstractNumId w:val="2"/>
    <w:lvlOverride w:ilvl="0">
      <w:startOverride w:val="1"/>
    </w:lvlOverride>
  </w:num>
  <w:num w:numId="11" w16cid:durableId="262882913">
    <w:abstractNumId w:val="2"/>
    <w:lvlOverride w:ilvl="0">
      <w:startOverride w:val="1"/>
    </w:lvlOverride>
  </w:num>
  <w:num w:numId="12" w16cid:durableId="726489700">
    <w:abstractNumId w:val="2"/>
    <w:lvlOverride w:ilvl="0">
      <w:startOverride w:val="1"/>
    </w:lvlOverride>
  </w:num>
  <w:num w:numId="13" w16cid:durableId="154078810">
    <w:abstractNumId w:val="2"/>
    <w:lvlOverride w:ilvl="0">
      <w:startOverride w:val="1"/>
    </w:lvlOverride>
  </w:num>
  <w:num w:numId="14" w16cid:durableId="2059744548">
    <w:abstractNumId w:val="2"/>
    <w:lvlOverride w:ilvl="0">
      <w:startOverride w:val="1"/>
    </w:lvlOverride>
  </w:num>
  <w:num w:numId="15" w16cid:durableId="1129281869">
    <w:abstractNumId w:val="2"/>
    <w:lvlOverride w:ilvl="0">
      <w:startOverride w:val="1"/>
    </w:lvlOverride>
  </w:num>
  <w:num w:numId="16" w16cid:durableId="983463254">
    <w:abstractNumId w:val="2"/>
    <w:lvlOverride w:ilvl="0">
      <w:startOverride w:val="1"/>
    </w:lvlOverride>
  </w:num>
  <w:num w:numId="17" w16cid:durableId="1099061340">
    <w:abstractNumId w:val="2"/>
    <w:lvlOverride w:ilvl="0">
      <w:startOverride w:val="1"/>
    </w:lvlOverride>
  </w:num>
  <w:num w:numId="18" w16cid:durableId="1981811184">
    <w:abstractNumId w:val="2"/>
    <w:lvlOverride w:ilvl="0">
      <w:startOverride w:val="1"/>
    </w:lvlOverride>
  </w:num>
  <w:num w:numId="19" w16cid:durableId="1218664229">
    <w:abstractNumId w:val="2"/>
    <w:lvlOverride w:ilvl="0">
      <w:startOverride w:val="1"/>
    </w:lvlOverride>
  </w:num>
  <w:num w:numId="20" w16cid:durableId="1814323391">
    <w:abstractNumId w:val="2"/>
    <w:lvlOverride w:ilvl="0">
      <w:startOverride w:val="1"/>
    </w:lvlOverride>
  </w:num>
  <w:num w:numId="21" w16cid:durableId="595140451">
    <w:abstractNumId w:val="2"/>
    <w:lvlOverride w:ilvl="0">
      <w:startOverride w:val="1"/>
    </w:lvlOverride>
  </w:num>
  <w:num w:numId="22" w16cid:durableId="74842588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3932"/>
    <w:rsid w:val="00123932"/>
    <w:rsid w:val="005571A9"/>
    <w:rsid w:val="00724657"/>
    <w:rsid w:val="00AC38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7A5DF"/>
  <w15:docId w15:val="{659C9576-E460-4ABA-8FB4-E3C684C3D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4</Pages>
  <Words>2077</Words>
  <Characters>8664</Characters>
  <Application>Microsoft Office Word</Application>
  <DocSecurity>0</DocSecurity>
  <Lines>144</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DiLoreto</cp:lastModifiedBy>
  <cp:revision>2</cp:revision>
  <dcterms:created xsi:type="dcterms:W3CDTF">2026-10-08T16:51:00Z</dcterms:created>
  <dcterms:modified xsi:type="dcterms:W3CDTF">2026-10-08T17:52:00Z</dcterms:modified>
</cp:coreProperties>
</file>