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Your Questions About the New Website — Part 2</w:t>
      </w:r>
    </w:p>
    <w:p>
      <w:pPr>
        <w:spacing w:after="120"/>
      </w:pPr>
      <w:r>
        <w:t xml:space="preserve">From David · October 9, 2026 · DRAFT for David to review before it goes to the team</w:t>
      </w:r>
    </w:p>
    <w:p>
      <w:pPr>
        <w:spacing w:after="120"/>
      </w:pPr>
      <w:r>
        <w:t xml:space="preserve">Hey, you two are doing a great job pushing on this. Keep it up. A bunch of what you asked about is already fixed, and a couple of things are just how the data came over. Let me go down the list.</w:t>
      </w:r>
    </w:p>
    <w:p>
      <w:pPr>
        <w:pStyle w:val="Heading1"/>
        <w:spacing w:before="240"/>
      </w:pPr>
      <w:r>
        <w:t xml:space="preserve">Darlene</w:t>
      </w:r>
    </w:p>
    <w:p>
      <w:pPr>
        <w:spacing w:after="120"/>
      </w:pPr>
      <w:r>
        <w:t xml:space="preserve">Darlene is set up on purpose for only the Full-Groom items, which includes Full Grooms and De-Shed + Full Groom. I'd rather she not do Lux Spas, De-Sheds, Sanitary Trims and so on. That's why she didn't come up for Leroy's Lux Spa on the 17th, and it's working the way I want it.</w:t>
      </w:r>
    </w:p>
    <w:p>
      <w:pPr>
        <w:spacing w:after="120"/>
      </w:pPr>
      <w:r>
        <w:t xml:space="preserve">Here's the part that matters for you: the front desk can override that. If you need to put Darlene on a Lux Spa, use </w:t>
      </w:r>
      <w:r>
        <w:rPr>
          <w:b/>
          <w:bCs/>
        </w:rPr>
        <w:t xml:space="preserve">Any groomer or bather</w:t>
      </w:r>
      <w:r>
        <w:t xml:space="preserve"> on the booking screen and she'll show. What I don't want is online clients being able to put her on those — and they can't. Online only offers the groomers who are set up for that service. So you've got the flexibility and the clients don't.</w:t>
      </w:r>
    </w:p>
    <w:p>
      <w:pPr>
        <w:spacing w:after="120"/>
      </w:pPr>
      <w:r>
        <w:t xml:space="preserve">While you're in there, go ahead and check every groomer's Services tab and make sure each one is set for what they actually do. That'll clear up a few of these.</w:t>
      </w:r>
    </w:p>
    <w:p>
      <w:pPr>
        <w:pStyle w:val="Heading1"/>
        <w:spacing w:before="240"/>
      </w:pPr>
      <w:r>
        <w:t xml:space="preserve">That banner on today's schedule</w:t>
      </w:r>
    </w:p>
    <w:p>
      <w:pPr>
        <w:spacing w:after="120"/>
      </w:pPr>
      <w:r>
        <w:t xml:space="preserve">That's not an error. That's the </w:t>
      </w:r>
      <w:r>
        <w:rPr>
          <w:b/>
          <w:bCs/>
        </w:rPr>
        <w:t xml:space="preserve">Gaps to fill</w:t>
      </w:r>
      <w:r>
        <w:t xml:space="preserve"> banner. It shows any open time that sits before a later groom, so you can try to fill it. I made it bright lime green so it jumps right out. Green means fill it.</w:t>
      </w:r>
    </w:p>
    <w:p>
      <w:pPr>
        <w:pStyle w:val="Heading1"/>
        <w:spacing w:before="240"/>
      </w:pPr>
      <w:r>
        <w:t xml:space="preserve">The "fill a gap" discount</w:t>
      </w:r>
    </w:p>
    <w:p>
      <w:pPr>
        <w:spacing w:after="120"/>
      </w:pPr>
      <w:r>
        <w:t xml:space="preserve">Here's how I want this to work, and it's set up this way now. It's a real promo code: </w:t>
      </w:r>
      <w:r>
        <w:rPr>
          <w:b/>
          <w:bCs/>
        </w:rPr>
        <w:t xml:space="preserve">GAPFILL</w:t>
      </w:r>
      <w:r>
        <w:t xml:space="preserve">, 10% off a groom.</w:t>
      </w:r>
    </w:p>
    <w:p>
      <w:pPr>
        <w:spacing w:after="120"/>
      </w:pPr>
      <w:r>
        <w:t xml:space="preserve">Online, the 10% comes off by itself only for </w:t>
      </w:r>
      <w:r>
        <w:rPr>
          <w:b/>
          <w:bCs/>
        </w:rPr>
        <w:t xml:space="preserve">today and tomorrow</w:t>
      </w:r>
      <w:r>
        <w:t xml:space="preserve">, when the client picks a time that fills a gap. Not for days further out.</w:t>
      </w:r>
    </w:p>
    <w:p>
      <w:pPr>
        <w:spacing w:after="120"/>
      </w:pPr>
      <w:r>
        <w:t xml:space="preserve">But I want every day to have no gaps. So when you see a hole in the schedule, call a client and offer them the 10% to come fill it — on any day — and you apply </w:t>
      </w:r>
      <w:r>
        <w:rPr>
          <w:b/>
          <w:bCs/>
        </w:rPr>
        <w:t xml:space="preserve">GAPFILL</w:t>
      </w:r>
      <w:r>
        <w:t xml:space="preserve"> to the booking. Because it's a real code, every use is tracked on the Promo codes page, so we can see how well filling gaps is working for us. That's the whole point: get the gaps filled and know what it's doing for us.</w:t>
      </w:r>
    </w:p>
    <w:p>
      <w:pPr>
        <w:pStyle w:val="Heading1"/>
        <w:spacing w:before="240"/>
      </w:pPr>
      <w:r>
        <w:t xml:space="preserve">Searching invoices</w:t>
      </w:r>
    </w:p>
    <w:p>
      <w:pPr>
        <w:spacing w:after="120"/>
      </w:pPr>
      <w:r>
        <w:t xml:space="preserve">Done. The Invoices page now has a </w:t>
      </w:r>
      <w:r>
        <w:rPr>
          <w:b/>
          <w:bCs/>
        </w:rPr>
        <w:t xml:space="preserve">Show</w:t>
      </w:r>
      <w:r>
        <w:t xml:space="preserve"> box where you can pick </w:t>
      </w:r>
      <w:r>
        <w:rPr>
          <w:b/>
          <w:bCs/>
        </w:rPr>
        <w:t xml:space="preserve">All, Draft, Unpaid, or Paid</w:t>
      </w:r>
      <w:r>
        <w:t xml:space="preserve">. So you can pull up just the unpaid ones, or see everything, however you need it.</w:t>
      </w:r>
    </w:p>
    <w:p>
      <w:pPr>
        <w:pStyle w:val="Heading1"/>
        <w:spacing w:before="240"/>
      </w:pPr>
      <w:r>
        <w:t xml:space="preserve">"Only one time per groomer" when booking</w:t>
      </w:r>
    </w:p>
    <w:p>
      <w:pPr>
        <w:spacing w:after="120"/>
      </w:pPr>
      <w:r>
        <w:t xml:space="preserve">That list shows the first open back-to-back time for each groomer, to keep their days packed. When you want a different time, use </w:t>
      </w:r>
      <w:r>
        <w:rPr>
          <w:b/>
          <w:bCs/>
        </w:rPr>
        <w:t xml:space="preserve">Or book a specific groomer and time</w:t>
      </w:r>
      <w:r>
        <w:t xml:space="preserve"> right below it — pick the groomer and type any time. And for a groomer who isn't set up for that service, tick </w:t>
      </w:r>
      <w:r>
        <w:rPr>
          <w:b/>
          <w:bCs/>
        </w:rPr>
        <w:t xml:space="preserve">Any groomer or bather</w:t>
      </w:r>
      <w:r>
        <w:t xml:space="preserve">.</w:t>
      </w:r>
    </w:p>
    <w:p>
      <w:pPr>
        <w:pStyle w:val="Heading1"/>
        <w:spacing w:before="240"/>
      </w:pPr>
      <w:r>
        <w:t xml:space="preserve">Some future appointments show a balance due and others don't</w:t>
      </w:r>
    </w:p>
    <w:p>
      <w:pPr>
        <w:spacing w:after="120"/>
      </w:pPr>
      <w:r>
        <w:t xml:space="preserve">You caught a real one. A future booking with no price on it yet was showing "$0.00 — Paid," which looked like it was paid when there was really just nothing on it. Now a visit with no charge shows a dash instead of "Paid." The ones with a real price, like Briggs on the 31st for $226, still show what's due. That's why Barbara and Leroy's all read paid — they're zero.</w:t>
      </w:r>
    </w:p>
    <w:p>
      <w:pPr>
        <w:pStyle w:val="Heading1"/>
        <w:spacing w:before="240"/>
      </w:pPr>
      <w:r>
        <w:t xml:space="preserve">Why is bathing marked in our Weekly Hours, and why was it blocked</w:t>
      </w:r>
    </w:p>
    <w:p>
      <w:pPr>
        <w:spacing w:after="120"/>
      </w:pPr>
      <w:r>
        <w:t xml:space="preserve">That screenshot was the old setup, before I fixed it. Now your Weekly Hours have </w:t>
      </w:r>
      <w:r>
        <w:rPr>
          <w:b/>
          <w:bCs/>
        </w:rPr>
        <w:t xml:space="preserve">Bathes from</w:t>
      </w:r>
      <w:r>
        <w:t xml:space="preserve"> and </w:t>
      </w:r>
      <w:r>
        <w:rPr>
          <w:b/>
          <w:bCs/>
        </w:rPr>
        <w:t xml:space="preserve">Bathes to</w:t>
      </w:r>
      <w:r>
        <w:t xml:space="preserve"> columns. Put your bathing hours there on the day you bathe and it repeats every week on its own. You don't have to add each day under Extra days anymore. I already put in Monique's Wednesdays and Cameron's Tuesdays, with your lunches and your desk-coverage time blocked out.</w:t>
      </w:r>
    </w:p>
    <w:p>
      <w:pPr>
        <w:pStyle w:val="Heading1"/>
        <w:spacing w:before="240"/>
      </w:pPr>
      <w:r>
        <w:t xml:space="preserve">Repeat only had 4 weeks, 8 weeks, 3 months</w:t>
      </w:r>
    </w:p>
    <w:p>
      <w:pPr>
        <w:spacing w:after="120"/>
      </w:pPr>
      <w:r>
        <w:t xml:space="preserve">Same answer — that was the Extra days box, which is just for a one-off day. For bathing every single week, use the new Bathes from/to columns. Those run every week until we change them.</w:t>
      </w:r>
    </w:p>
    <w:p>
      <w:pPr>
        <w:pStyle w:val="Heading1"/>
        <w:spacing w:before="240"/>
      </w:pPr>
      <w:r>
        <w:t xml:space="preserve">The 5 huskies on a Tuesday or Wednesday, and Monique or Cameron not showing</w:t>
      </w:r>
    </w:p>
    <w:p>
      <w:pPr>
        <w:spacing w:after="120"/>
      </w:pPr>
      <w:r>
        <w:t xml:space="preserve">The one of you who's bathing that day does show now — Cameron on Tuesdays, Monique on Wednesdays. You won't both show on the same day, and that's on purpose: one of you has to stay on the front desk while the other bathes. So on a bathing day you've got the four groomers plus whichever one of you is bathing — that's five people, just enough for five huskies.</w:t>
      </w:r>
    </w:p>
    <w:p>
      <w:pPr>
        <w:spacing w:after="120"/>
      </w:pPr>
      <w:r>
        <w:t xml:space="preserve">Thanks again. You're making this thing a lot better.</w:t>
      </w:r>
    </w:p>
    <w:p>
      <w:pPr>
        <w:spacing w:after="120"/>
      </w:pPr>
      <w:r>
        <w:t xml:space="preserve">— David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2026-10-09T15:02:27.202Z</dcterms:created>
  <dcterms:modified xsi:type="dcterms:W3CDTF">2026-10-09T15:02:27.203Z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