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Your Questions About the New Website — Part 2</w:t>
      </w:r>
    </w:p>
    <w:p>
      <w:pPr>
        <w:spacing w:after="120"/>
      </w:pPr>
      <w:r>
        <w:t xml:space="preserve">From David · October 9, 2026 · DRAFT for David to review before it goes to the team</w:t>
      </w:r>
    </w:p>
    <w:p>
      <w:pPr>
        <w:spacing w:after="120"/>
      </w:pPr>
      <w:r>
        <w:t xml:space="preserve">Hey, you two are doing a great job pushing on this. Keep it up. A bunch of what you asked about is already fixed, and a couple of things are just how the data came over. Let me go down the list.</w:t>
      </w:r>
    </w:p>
    <w:p>
      <w:pPr>
        <w:pStyle w:val="Heading1"/>
        <w:spacing w:before="240"/>
      </w:pPr>
      <w:r>
        <w:t xml:space="preserve">Darlene only shows Full Grooms and De-Shed + Full Groom</w:t>
      </w:r>
    </w:p>
    <w:p>
      <w:pPr>
        <w:spacing w:after="120"/>
      </w:pPr>
      <w:r>
        <w:t xml:space="preserve">That's not a fluke and it's not something I set on purpose. It's just how Darlene's services came over from EasyBusy. If she also does Luxury Spa, De-Shed, Sanitary Trim or Bath Only, go to her page, open the Services tab, tick those, and save. Then she'll show up for them. This is the same reason she didn't come up for Leroy's Lux Spa on the 17th — the system only offers a groomer for the services she's checked for.</w:t>
      </w:r>
    </w:p>
    <w:p>
      <w:pPr>
        <w:spacing w:after="120"/>
      </w:pPr>
      <w:r>
        <w:t xml:space="preserve">So go ahead and check every groomer's Services and fix any that are short. That one thing will clear up a lot.</w:t>
      </w:r>
    </w:p>
    <w:p>
      <w:pPr>
        <w:pStyle w:val="Heading1"/>
        <w:spacing w:before="240"/>
      </w:pPr>
      <w:r>
        <w:t xml:space="preserve">That banner on today's schedule</w:t>
      </w:r>
    </w:p>
    <w:p>
      <w:pPr>
        <w:spacing w:after="120"/>
      </w:pPr>
      <w:r>
        <w:t xml:space="preserve">That's not an error. That's the </w:t>
      </w:r>
      <w:r>
        <w:rPr>
          <w:b/>
          <w:bCs/>
        </w:rPr>
        <w:t xml:space="preserve">Gaps to fill</w:t>
      </w:r>
      <w:r>
        <w:t xml:space="preserve"> banner. It shows any open time that sits before a later groom, so you can try to fill it. I just made it bright lime green so it really jumps out. Green means fill it.</w:t>
      </w:r>
    </w:p>
    <w:p>
      <w:pPr>
        <w:pStyle w:val="Heading1"/>
        <w:spacing w:before="240"/>
      </w:pPr>
      <w:r>
        <w:t xml:space="preserve">The "fill a gap" discount</w:t>
      </w:r>
    </w:p>
    <w:p>
      <w:pPr>
        <w:spacing w:after="120"/>
      </w:pPr>
      <w:r>
        <w:t xml:space="preserve">Good questions. Here's how it works. Only clients booking themselves online get that 10% automatically. When you book someone over the phone or in person, it does not come off by itself — you'd put a code on it by hand if we wanted to give it. And it's not just today. It's any day: whenever the time the client picks happens to fill a gap in that day's schedule, it shows up with the discount.</w:t>
      </w:r>
    </w:p>
    <w:p>
      <w:pPr>
        <w:spacing w:after="120"/>
      </w:pPr>
      <w:r>
        <w:t xml:space="preserve">[David: do you want the day-of phone bookings to get that 10% too, or keep it online-only? Your call and I'll set it either way.]</w:t>
      </w:r>
    </w:p>
    <w:p>
      <w:pPr>
        <w:pStyle w:val="Heading1"/>
        <w:spacing w:before="240"/>
      </w:pPr>
      <w:r>
        <w:t xml:space="preserve">Searching for unpaid invoices</w:t>
      </w:r>
    </w:p>
    <w:p>
      <w:pPr>
        <w:spacing w:after="120"/>
      </w:pPr>
      <w:r>
        <w:t xml:space="preserve">Done. On the Invoices page there's now an </w:t>
      </w:r>
      <w:r>
        <w:rPr>
          <w:b/>
          <w:bCs/>
        </w:rPr>
        <w:t xml:space="preserve">Only unpaid</w:t>
      </w:r>
      <w:r>
        <w:t xml:space="preserve"> box. Tick it and press Search and you get just the ones with money still owed, newest first. No more digging through each client.</w:t>
      </w:r>
    </w:p>
    <w:p>
      <w:pPr>
        <w:pStyle w:val="Heading1"/>
        <w:spacing w:before="240"/>
      </w:pPr>
      <w:r>
        <w:t xml:space="preserve">Leroy's Lux Spa on the 17th — Darlene not showing, and only one time per groomer</w:t>
      </w:r>
    </w:p>
    <w:p>
      <w:pPr>
        <w:spacing w:after="120"/>
      </w:pPr>
      <w:r>
        <w:t xml:space="preserve">The Darlene part is the Services thing above — she's not checked for Lux Spa yet.</w:t>
      </w:r>
    </w:p>
    <w:p>
      <w:pPr>
        <w:spacing w:after="120"/>
      </w:pPr>
      <w:r>
        <w:t xml:space="preserve">On the times: that list shows the first open back-to-back time for each groomer, to keep their days packed. When you want a different time, use </w:t>
      </w:r>
      <w:r>
        <w:rPr>
          <w:b/>
          <w:bCs/>
        </w:rPr>
        <w:t xml:space="preserve">Or book a specific groomer and time</w:t>
      </w:r>
      <w:r>
        <w:t xml:space="preserve"> right below it — pick the groomer and type any time you want. And if you need a groomer who isn't set up for that service, tick </w:t>
      </w:r>
      <w:r>
        <w:rPr>
          <w:b/>
          <w:bCs/>
        </w:rPr>
        <w:t xml:space="preserve">Any groomer or bather</w:t>
      </w:r>
      <w:r>
        <w:t xml:space="preserve"> and they'll show too.</w:t>
      </w:r>
    </w:p>
    <w:p>
      <w:pPr>
        <w:pStyle w:val="Heading1"/>
        <w:spacing w:before="240"/>
      </w:pPr>
      <w:r>
        <w:t xml:space="preserve">Some future appointments show a balance due and others don't</w:t>
      </w:r>
    </w:p>
    <w:p>
      <w:pPr>
        <w:spacing w:after="120"/>
      </w:pPr>
      <w:r>
        <w:t xml:space="preserve">You caught a real one. A future booking that doesn't have a price on it yet was showing "$0.00 — Paid," which looks like it was paid when really there was just nothing on it. I changed it so a visit with no charge shows a dash instead of "Paid." The ones with a real price, like Briggs on the 31st for $226, still show what's due. That's why Barbara and Leroy's all read as paid — they're zero.</w:t>
      </w:r>
    </w:p>
    <w:p>
      <w:pPr>
        <w:pStyle w:val="Heading1"/>
        <w:spacing w:before="240"/>
      </w:pPr>
      <w:r>
        <w:t xml:space="preserve">Why is bathing marked in our Weekly Hours, and why is it blocked</w:t>
      </w:r>
    </w:p>
    <w:p>
      <w:pPr>
        <w:spacing w:after="120"/>
      </w:pPr>
      <w:r>
        <w:t xml:space="preserve">That screenshot was the old setup, before I fixed it. Now your Weekly Hours have </w:t>
      </w:r>
      <w:r>
        <w:rPr>
          <w:b/>
          <w:bCs/>
        </w:rPr>
        <w:t xml:space="preserve">Bathes from</w:t>
      </w:r>
      <w:r>
        <w:t xml:space="preserve"> and </w:t>
      </w:r>
      <w:r>
        <w:rPr>
          <w:b/>
          <w:bCs/>
        </w:rPr>
        <w:t xml:space="preserve">Bathes to</w:t>
      </w:r>
      <w:r>
        <w:t xml:space="preserve"> columns. Put your bathing hours there on the day you bathe and it repeats every week on its own. You don't have to add each day under Extra days anymore. I already put in Monique's Wednesdays and Cameron's Tuesdays, with your lunches and your desk-coverage time blocked out.</w:t>
      </w:r>
    </w:p>
    <w:p>
      <w:pPr>
        <w:pStyle w:val="Heading1"/>
        <w:spacing w:before="240"/>
      </w:pPr>
      <w:r>
        <w:t xml:space="preserve">Repeat only had 4 weeks, 8 weeks, 3 months</w:t>
      </w:r>
    </w:p>
    <w:p>
      <w:pPr>
        <w:spacing w:after="120"/>
      </w:pPr>
      <w:r>
        <w:t xml:space="preserve">Same answer — that was the Extra days box, which is just for a one-off day now. For bathing every single week, use the new Bathes from/to columns. Those run every week until we change them.</w:t>
      </w:r>
    </w:p>
    <w:p>
      <w:pPr>
        <w:pStyle w:val="Heading1"/>
        <w:spacing w:before="240"/>
      </w:pPr>
      <w:r>
        <w:t xml:space="preserve">The 5 huskies on a Tuesday or Wednesday, and Monique or Cameron not showing</w:t>
      </w:r>
    </w:p>
    <w:p>
      <w:pPr>
        <w:spacing w:after="120"/>
      </w:pPr>
      <w:r>
        <w:t xml:space="preserve">The one of you who's bathing that day does show now — Cameron on Tuesdays, Monique on Wednesdays. You won't both show on the same day, and that's on purpose: one of you has to stay on the front desk while the other bathes. So on a bathing day you've got the four groomers plus whichever one of you is bathing — that's five people, which is just enough for five huskies.</w:t>
      </w:r>
    </w:p>
    <w:p>
      <w:pPr>
        <w:spacing w:after="120"/>
      </w:pPr>
      <w:r>
        <w:t xml:space="preserve">Thanks again. You're making this thing a lot better.</w:t>
      </w:r>
    </w:p>
    <w:p>
      <w:pPr>
        <w:spacing w:after="120"/>
      </w:pPr>
      <w:r>
        <w:t xml:space="preserve">— David</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2026-10-09T12:41:55.350Z</dcterms:created>
  <dcterms:modified xsi:type="dcterms:W3CDTF">2026-10-09T12:41:55.351Z</dcterms:modified>
</cp:coreProperties>
</file>

<file path=docProps/custom.xml><?xml version="1.0" encoding="utf-8"?>
<Properties xmlns="http://schemas.openxmlformats.org/officeDocument/2006/custom-properties" xmlns:vt="http://schemas.openxmlformats.org/officeDocument/2006/docPropsVTypes"/>
</file>