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2052A2D" w14:textId="0F5D5D64" w:rsidR="00EE2CD0" w:rsidRDefault="00416688">
      <w:r>
        <w:t>This has a reverse Shell AutoStart</w:t>
      </w:r>
    </w:p>
    <w:sectPr w:rsidR="00EE2C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6688"/>
    <w:rsid w:val="000C3C05"/>
    <w:rsid w:val="0014175F"/>
    <w:rsid w:val="00175E42"/>
    <w:rsid w:val="00221D3F"/>
    <w:rsid w:val="002F0313"/>
    <w:rsid w:val="003311A3"/>
    <w:rsid w:val="003665A3"/>
    <w:rsid w:val="0041094E"/>
    <w:rsid w:val="00416688"/>
    <w:rsid w:val="004F3275"/>
    <w:rsid w:val="00607F6C"/>
    <w:rsid w:val="00633F54"/>
    <w:rsid w:val="0065060F"/>
    <w:rsid w:val="0069684E"/>
    <w:rsid w:val="006C5C95"/>
    <w:rsid w:val="006E3850"/>
    <w:rsid w:val="006E4052"/>
    <w:rsid w:val="007A45FF"/>
    <w:rsid w:val="007E587F"/>
    <w:rsid w:val="00924DB8"/>
    <w:rsid w:val="00AB6C6F"/>
    <w:rsid w:val="00AE0078"/>
    <w:rsid w:val="00B22918"/>
    <w:rsid w:val="00B23315"/>
    <w:rsid w:val="00B76B2C"/>
    <w:rsid w:val="00B92CF5"/>
    <w:rsid w:val="00C53FB5"/>
    <w:rsid w:val="00CF1929"/>
    <w:rsid w:val="00D90E6B"/>
    <w:rsid w:val="00EE2CD0"/>
    <w:rsid w:val="00EF2F6E"/>
    <w:rsid w:val="00EF5BE8"/>
    <w:rsid w:val="00FB5CF4"/>
    <w:rsid w:val="00FD3A95"/>
    <w:rsid w:val="00FD5E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3330C7"/>
  <w15:chartTrackingRefBased/>
  <w15:docId w15:val="{2AF0DB97-5235-472E-A1AA-A8256DC417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1668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1668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1668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1668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1668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1668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1668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1668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1668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1668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1668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1668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1668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1668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1668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1668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1668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1668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1668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1668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1668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1668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1668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1668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1668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1668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1668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1668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1668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  <wne:mcd wne:macroName="PROJECT.NEWMACROS.OBFUSCATEDREVERSE" wne:name="Project.NewMacros.ObfuscatedReverse" wne:bEncrypt="00" wne:cmg="56"/>
    <wne:mcd wne:macroName="PROJECT.NEWMACROS.REVERSEDOWNLOAD" wne:name="Project.NewMacros.ReverseDownload" wne:bEncrypt="00" wne:cmg="56"/>
    <wne:mcd wne:macroName="PROJECT.NEWMACROS.REVERSESHELL" wne:name="Project.NewMacros.ReverseShe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customXml" Target="../customXml/item3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D4BC070187B8044AE3F80FB200DFB4C" ma:contentTypeVersion="6" ma:contentTypeDescription="Create a new document." ma:contentTypeScope="" ma:versionID="1bc98bc12ede7756457659cf36ac13a8">
  <xsd:schema xmlns:xsd="http://www.w3.org/2001/XMLSchema" xmlns:xs="http://www.w3.org/2001/XMLSchema" xmlns:p="http://schemas.microsoft.com/office/2006/metadata/properties" xmlns:ns3="d95ed005-9e7d-4634-93a3-ab73f9b35278" targetNamespace="http://schemas.microsoft.com/office/2006/metadata/properties" ma:root="true" ma:fieldsID="6a99278a125df89419957edaa85f0d7f" ns3:_="">
    <xsd:import namespace="d95ed005-9e7d-4634-93a3-ab73f9b35278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95ed005-9e7d-4634-93a3-ab73f9b3527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1C35FBAB-2F44-4397-A069-8FEA32A85FCF}">
  <ds:schemaRefs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d95ed005-9e7d-4634-93a3-ab73f9b35278"/>
    <ds:schemaRef ds:uri="http://purl.org/dc/elements/1.1/"/>
    <ds:schemaRef ds:uri="http://schemas.microsoft.com/office/2006/metadata/properties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60326EAC-3D27-4474-B384-8636066A220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95ed005-9e7d-4634-93a3-ab73f9b3527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FC5E5207-7ABE-44AD-9163-7EE3753AF048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61</TotalTime>
  <Pages>1</Pages>
  <Words>5</Words>
  <Characters>30</Characters>
  <Application>Microsoft Office Word</Application>
  <DocSecurity>0</DocSecurity>
  <Lines>1</Lines>
  <Paragraphs>1</Paragraphs>
  <ScaleCrop>false</ScaleCrop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Boland, Ben</dc:creator>
  <cp:keywords/>
  <dc:description/>
  <cp:lastModifiedBy>Boland, Ben</cp:lastModifiedBy>
  <cp:revision>7</cp:revision>
  <dcterms:created xsi:type="dcterms:W3CDTF">2025-04-29T17:23:00Z</dcterms:created>
  <dcterms:modified xsi:type="dcterms:W3CDTF">2025-05-01T13:39:00Z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0x010100BD4BC070187B8044AE3F80FB200DFB4C</vt:lpwstr>
  </property>
</Properties>
</file>