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EDBF" w14:textId="2EEA0AC0" w:rsidR="00A57057" w:rsidRPr="009A6F48" w:rsidRDefault="00C067CD">
      <w:pPr>
        <w:rPr>
          <w:sz w:val="24"/>
          <w:szCs w:val="24"/>
        </w:rPr>
      </w:pPr>
      <w:r w:rsidRPr="009A6F48">
        <w:rPr>
          <w:sz w:val="24"/>
          <w:szCs w:val="24"/>
        </w:rPr>
        <w:t>BA Arbeit</w:t>
      </w:r>
    </w:p>
    <w:p w14:paraId="0811256E" w14:textId="77777777" w:rsidR="00F41F00" w:rsidRDefault="00F41F00"/>
    <w:p w14:paraId="372C0723" w14:textId="18A55CFB" w:rsidR="00C067CD" w:rsidRDefault="00F41F00">
      <w:r>
        <w:t>Phonetik &amp; Phonologie</w:t>
      </w:r>
    </w:p>
    <w:p w14:paraId="4665B2DC" w14:textId="0C0178D7" w:rsidR="00C067CD" w:rsidRDefault="00C067CD">
      <w:r>
        <w:t>-Vokalnasalisieunrg</w:t>
      </w:r>
    </w:p>
    <w:p w14:paraId="2EE50A83" w14:textId="502373BE" w:rsidR="00C067CD" w:rsidRDefault="00C067CD">
      <w:r>
        <w:t>- Glottal stop realisierung</w:t>
      </w:r>
    </w:p>
    <w:p w14:paraId="7E64189C" w14:textId="6BDC486D" w:rsidR="00C067CD" w:rsidRDefault="00C067CD">
      <w:r>
        <w:t>-</w:t>
      </w:r>
      <w:r w:rsidRPr="00575A07">
        <w:rPr>
          <w:b/>
          <w:bCs/>
          <w:highlight w:val="yellow"/>
        </w:rPr>
        <w:t>pränasalisierte</w:t>
      </w:r>
      <w:r w:rsidRPr="00F41F00">
        <w:rPr>
          <w:highlight w:val="yellow"/>
        </w:rPr>
        <w:t xml:space="preserve"> </w:t>
      </w:r>
      <w:r w:rsidR="00B36579" w:rsidRPr="00575A07">
        <w:rPr>
          <w:b/>
          <w:bCs/>
        </w:rPr>
        <w:t>konsonante</w:t>
      </w:r>
    </w:p>
    <w:p w14:paraId="01F59142" w14:textId="2C85ABA2" w:rsidR="0023198C" w:rsidRDefault="0023198C">
      <w:r>
        <w:t>Nt und n t, messen wie lange wenn sie nicht mit n vorkommen</w:t>
      </w:r>
    </w:p>
    <w:p w14:paraId="5B80B194" w14:textId="039AF9F2" w:rsidR="00586EB3" w:rsidRDefault="00586EB3">
      <w:r>
        <w:t xml:space="preserve">In der mitte vs </w:t>
      </w:r>
      <w:r w:rsidR="00E72647">
        <w:t>am schluss</w:t>
      </w:r>
    </w:p>
    <w:p w14:paraId="6768AECE" w14:textId="21A92F70" w:rsidR="002A2683" w:rsidRDefault="002A2683">
      <w:r>
        <w:t>Praat -&gt; R</w:t>
      </w:r>
    </w:p>
    <w:p w14:paraId="6958B2A2" w14:textId="19A858A8" w:rsidR="00B91DF0" w:rsidRDefault="00B91DF0">
      <w:r>
        <w:t>Lesen:</w:t>
      </w:r>
    </w:p>
    <w:p w14:paraId="31837425" w14:textId="3FB420D4" w:rsidR="00B91DF0" w:rsidRPr="00890F2C" w:rsidRDefault="001259A9">
      <w:pPr>
        <w:rPr>
          <w:b/>
          <w:bCs/>
        </w:rPr>
      </w:pPr>
      <w:r w:rsidRPr="00890F2C">
        <w:rPr>
          <w:b/>
          <w:bCs/>
        </w:rPr>
        <w:t>Mixtec prenasalisations hypervoicing</w:t>
      </w:r>
    </w:p>
    <w:p w14:paraId="778B6442" w14:textId="71450869" w:rsidR="001259A9" w:rsidRPr="00890F2C" w:rsidRDefault="00F27272">
      <w:pPr>
        <w:rPr>
          <w:b/>
          <w:bCs/>
          <w:lang w:val="fr-CH"/>
        </w:rPr>
      </w:pPr>
      <w:r w:rsidRPr="00890F2C">
        <w:rPr>
          <w:b/>
          <w:bCs/>
          <w:lang w:val="fr-CH"/>
        </w:rPr>
        <w:t>Phonetuc structur</w:t>
      </w:r>
      <w:r w:rsidR="007532F4">
        <w:rPr>
          <w:b/>
          <w:bCs/>
          <w:lang w:val="fr-CH"/>
        </w:rPr>
        <w:t>e</w:t>
      </w:r>
      <w:r w:rsidRPr="00890F2C">
        <w:rPr>
          <w:b/>
          <w:bCs/>
          <w:lang w:val="fr-CH"/>
        </w:rPr>
        <w:t xml:space="preserve"> in Mixtec consonants, dicanio et al. 2020</w:t>
      </w:r>
    </w:p>
    <w:p w14:paraId="1AF09844" w14:textId="00FF2F3E" w:rsidR="00B91DF0" w:rsidRPr="00890F2C" w:rsidRDefault="00BB731B">
      <w:pPr>
        <w:rPr>
          <w:b/>
          <w:bCs/>
          <w:lang w:val="fr-CH"/>
        </w:rPr>
      </w:pPr>
      <w:r w:rsidRPr="00890F2C">
        <w:rPr>
          <w:b/>
          <w:bCs/>
          <w:lang w:val="fr-CH"/>
        </w:rPr>
        <w:t>Ian maddi</w:t>
      </w:r>
      <w:r w:rsidR="00036E78" w:rsidRPr="00890F2C">
        <w:rPr>
          <w:b/>
          <w:bCs/>
          <w:lang w:val="fr-CH"/>
        </w:rPr>
        <w:t>e</w:t>
      </w:r>
      <w:r w:rsidRPr="00890F2C">
        <w:rPr>
          <w:b/>
          <w:bCs/>
          <w:lang w:val="fr-CH"/>
        </w:rPr>
        <w:t>son, pras</w:t>
      </w:r>
      <w:r w:rsidR="00036E78" w:rsidRPr="00890F2C">
        <w:rPr>
          <w:b/>
          <w:bCs/>
          <w:lang w:val="fr-CH"/>
        </w:rPr>
        <w:t>ilized stops, 1989</w:t>
      </w:r>
    </w:p>
    <w:p w14:paraId="0AEB1964" w14:textId="77777777" w:rsidR="00B91DF0" w:rsidRDefault="00B91DF0">
      <w:pPr>
        <w:rPr>
          <w:lang w:val="fr-CH"/>
        </w:rPr>
      </w:pPr>
    </w:p>
    <w:p w14:paraId="123B0DF3" w14:textId="77777777" w:rsidR="007532F4" w:rsidRPr="00BB731B" w:rsidRDefault="007532F4">
      <w:pPr>
        <w:rPr>
          <w:lang w:val="fr-CH"/>
        </w:rPr>
      </w:pPr>
    </w:p>
    <w:p w14:paraId="69CB85E9" w14:textId="75BDB66E" w:rsidR="00C067CD" w:rsidRDefault="00C067CD">
      <w:r>
        <w:t xml:space="preserve">- </w:t>
      </w:r>
      <w:r w:rsidRPr="00F41F00">
        <w:rPr>
          <w:highlight w:val="yellow"/>
        </w:rPr>
        <w:t>Länge vs kurze vokale</w:t>
      </w:r>
      <w:r w:rsidR="00A87E0A">
        <w:t>, moraische Analyse</w:t>
      </w:r>
    </w:p>
    <w:p w14:paraId="39E9DB0B" w14:textId="09BC9BC3" w:rsidR="0091711B" w:rsidRDefault="0023198C">
      <w:r>
        <w:t xml:space="preserve">Messen wie lange, </w:t>
      </w:r>
    </w:p>
    <w:p w14:paraId="1B4C1145" w14:textId="12558A8C" w:rsidR="0091711B" w:rsidRDefault="00FE3834">
      <w:r>
        <w:t>Länge vs kurze Vokale am Ende der silbe</w:t>
      </w:r>
    </w:p>
    <w:p w14:paraId="377467B7" w14:textId="2E3633AA" w:rsidR="00C067CD" w:rsidRDefault="00C067CD" w:rsidP="00C067CD">
      <w:pPr>
        <w:pStyle w:val="Listenabsatz"/>
        <w:numPr>
          <w:ilvl w:val="0"/>
          <w:numId w:val="1"/>
        </w:numPr>
      </w:pPr>
      <w:r w:rsidRPr="0087712C">
        <w:t>Formanetnanalyse</w:t>
      </w:r>
    </w:p>
    <w:p w14:paraId="5B9702A7" w14:textId="77777777" w:rsidR="00CA75BE" w:rsidRPr="0087712C" w:rsidRDefault="00CA75BE" w:rsidP="00C067CD">
      <w:pPr>
        <w:pStyle w:val="Listenabsatz"/>
        <w:numPr>
          <w:ilvl w:val="0"/>
          <w:numId w:val="1"/>
        </w:numPr>
      </w:pPr>
    </w:p>
    <w:p w14:paraId="5DACD3EE" w14:textId="77777777" w:rsidR="00F41F00" w:rsidRDefault="00F41F00" w:rsidP="00C067CD"/>
    <w:p w14:paraId="5642CE8A" w14:textId="65BB4E04" w:rsidR="00C067CD" w:rsidRDefault="00C067CD" w:rsidP="00C067CD">
      <w:r>
        <w:t>Moprhysynatx</w:t>
      </w:r>
    </w:p>
    <w:p w14:paraId="19081485" w14:textId="77777777" w:rsidR="00C067CD" w:rsidRDefault="00C067CD" w:rsidP="00C067CD"/>
    <w:p w14:paraId="5C825AD1" w14:textId="71E8C598" w:rsidR="00C067CD" w:rsidRDefault="00C067CD" w:rsidP="00C067CD">
      <w:r>
        <w:t>Aspect &amp; mood der Verben</w:t>
      </w:r>
    </w:p>
    <w:p w14:paraId="073C62A1" w14:textId="7C0F10B0" w:rsidR="00C067CD" w:rsidRDefault="00F41F00" w:rsidP="00C067CD">
      <w:r>
        <w:t>Nounphrase structure</w:t>
      </w:r>
    </w:p>
    <w:p w14:paraId="489C974E" w14:textId="54BE4ABA" w:rsidR="00F41F00" w:rsidRDefault="00F41F00" w:rsidP="00C067CD">
      <w:r>
        <w:t>Possesive structure</w:t>
      </w:r>
    </w:p>
    <w:p w14:paraId="64502526" w14:textId="35A7BD0C" w:rsidR="00F41F00" w:rsidRDefault="00F41F00" w:rsidP="00C067CD">
      <w:r w:rsidRPr="009605D8">
        <w:rPr>
          <w:b/>
          <w:bCs/>
          <w:highlight w:val="yellow"/>
        </w:rPr>
        <w:t>Negation</w:t>
      </w:r>
      <w:r>
        <w:t>, tonale änderungen</w:t>
      </w:r>
    </w:p>
    <w:p w14:paraId="5BFD9C0F" w14:textId="6E233F12" w:rsidR="00F61C48" w:rsidRDefault="00292E71" w:rsidP="00C067CD">
      <w:r w:rsidRPr="00292E71">
        <w:t>i, u, o am Wortanfang</w:t>
      </w:r>
      <w:r>
        <w:t xml:space="preserve"> und Änderung der zweiten Silbe</w:t>
      </w:r>
    </w:p>
    <w:p w14:paraId="19F97F6F" w14:textId="282A615F" w:rsidR="00C92019" w:rsidRDefault="00C92019" w:rsidP="00C067CD">
      <w:r>
        <w:t>co</w:t>
      </w:r>
    </w:p>
    <w:p w14:paraId="2752A0D3" w14:textId="30C3C401" w:rsidR="00C92019" w:rsidRDefault="00C92019" w:rsidP="00C067CD">
      <w:r>
        <w:t>irrealis und realis</w:t>
      </w:r>
    </w:p>
    <w:p w14:paraId="5368566D" w14:textId="77777777" w:rsidR="001C6E77" w:rsidRDefault="001C6E77" w:rsidP="00C067CD"/>
    <w:p w14:paraId="77045FE7" w14:textId="4B065A2D" w:rsidR="001C6E77" w:rsidRPr="005D63E9" w:rsidRDefault="001C6E77" w:rsidP="00C067CD">
      <w:r w:rsidRPr="005D63E9">
        <w:t>Typologischer Überblick</w:t>
      </w:r>
    </w:p>
    <w:p w14:paraId="1733F07E" w14:textId="21DAF5F5" w:rsidR="001C6E77" w:rsidRDefault="001C6E77" w:rsidP="00C067CD">
      <w:r w:rsidRPr="001C6E77">
        <w:lastRenderedPageBreak/>
        <w:t>Um gefundenes einordnen zu k</w:t>
      </w:r>
      <w:r>
        <w:t xml:space="preserve">önnen. </w:t>
      </w:r>
    </w:p>
    <w:p w14:paraId="01B63A1F" w14:textId="61809A93" w:rsidR="008E70C0" w:rsidRPr="005D63E9" w:rsidRDefault="008E70C0" w:rsidP="00C067CD">
      <w:pPr>
        <w:rPr>
          <w:b/>
          <w:bCs/>
          <w:lang w:val="en-GB"/>
        </w:rPr>
      </w:pPr>
      <w:r w:rsidRPr="005D63E9">
        <w:rPr>
          <w:b/>
          <w:bCs/>
          <w:lang w:val="en-GB"/>
        </w:rPr>
        <w:t>Oxford</w:t>
      </w:r>
    </w:p>
    <w:p w14:paraId="0C8D43C6" w14:textId="72FE0F49" w:rsidR="008E70C0" w:rsidRPr="005D63E9" w:rsidRDefault="008E70C0" w:rsidP="00C067CD">
      <w:pPr>
        <w:rPr>
          <w:b/>
          <w:bCs/>
          <w:lang w:val="en-GB"/>
        </w:rPr>
      </w:pPr>
      <w:r w:rsidRPr="005D63E9">
        <w:rPr>
          <w:b/>
          <w:bCs/>
          <w:lang w:val="en-GB"/>
        </w:rPr>
        <w:t>Intro</w:t>
      </w:r>
    </w:p>
    <w:p w14:paraId="3E2F025A" w14:textId="45929641" w:rsidR="008E70C0" w:rsidRPr="008E70C0" w:rsidRDefault="008E70C0" w:rsidP="00C067CD">
      <w:pPr>
        <w:rPr>
          <w:lang w:val="en-GB"/>
        </w:rPr>
      </w:pPr>
      <w:r w:rsidRPr="009A6F48">
        <w:rPr>
          <w:b/>
          <w:bCs/>
          <w:lang w:val="en-GB"/>
        </w:rPr>
        <w:t>Typology</w:t>
      </w:r>
      <w:r w:rsidRPr="008E70C0">
        <w:rPr>
          <w:lang w:val="en-GB"/>
        </w:rPr>
        <w:t xml:space="preserve"> o</w:t>
      </w:r>
      <w:r>
        <w:rPr>
          <w:lang w:val="en-GB"/>
        </w:rPr>
        <w:t>f n</w:t>
      </w:r>
    </w:p>
    <w:p w14:paraId="0BB15CC4" w14:textId="0D28C2C4" w:rsidR="008E70C0" w:rsidRDefault="008E70C0" w:rsidP="00C067CD">
      <w:pPr>
        <w:rPr>
          <w:lang w:val="en-GB"/>
        </w:rPr>
      </w:pPr>
      <w:r w:rsidRPr="008E70C0">
        <w:rPr>
          <w:lang w:val="en-GB"/>
        </w:rPr>
        <w:t>Types of negation</w:t>
      </w:r>
    </w:p>
    <w:p w14:paraId="11CD64B0" w14:textId="01F303BC" w:rsidR="003E5282" w:rsidRPr="00CF7DCB" w:rsidRDefault="00CB4094" w:rsidP="00C067CD">
      <w:r w:rsidRPr="00CF7DCB">
        <w:t>Mixtec negative ex</w:t>
      </w:r>
      <w:r w:rsidR="001A3719" w:rsidRPr="00CF7DCB">
        <w:t>isting cycles</w:t>
      </w:r>
      <w:r w:rsidR="00CF7DCB" w:rsidRPr="00CF7DCB">
        <w:t>, schauen ob</w:t>
      </w:r>
      <w:r w:rsidR="00CF7DCB">
        <w:t xml:space="preserve"> es noch mehr </w:t>
      </w:r>
      <w:r w:rsidR="00D10D99">
        <w:t>P</w:t>
      </w:r>
      <w:r w:rsidR="00CF7DCB">
        <w:t>aper gibt</w:t>
      </w:r>
      <w:r w:rsidR="003E5282">
        <w:t>.</w:t>
      </w:r>
    </w:p>
    <w:p w14:paraId="69E0B3F3" w14:textId="77777777" w:rsidR="00AF5C2F" w:rsidRPr="00CF7DCB" w:rsidRDefault="00AF5C2F" w:rsidP="00C067CD"/>
    <w:p w14:paraId="624025ED" w14:textId="5CF84994" w:rsidR="00AF5C2F" w:rsidRDefault="00AF5C2F" w:rsidP="00C067CD">
      <w:r w:rsidRPr="00CF7DCB">
        <w:t>Fragestellung</w:t>
      </w:r>
      <w:r w:rsidR="00981C49" w:rsidRPr="00CF7DCB">
        <w:t xml:space="preserve"> bis nächste Woche</w:t>
      </w:r>
    </w:p>
    <w:p w14:paraId="31B646F1" w14:textId="693CEFCF" w:rsidR="00EC40E3" w:rsidRDefault="00EC40E3" w:rsidP="00C067CD">
      <w:r>
        <w:t>Nachteilsausgleich, Termine ect</w:t>
      </w:r>
    </w:p>
    <w:p w14:paraId="780AB2CB" w14:textId="77777777" w:rsidR="005D63E9" w:rsidRDefault="005D63E9" w:rsidP="00C067CD"/>
    <w:p w14:paraId="60EACE8A" w14:textId="5574C39D" w:rsidR="005D63E9" w:rsidRDefault="00267D79" w:rsidP="00C067CD">
      <w:pPr>
        <w:rPr>
          <w:lang w:val="en-GB"/>
        </w:rPr>
      </w:pPr>
      <w:r w:rsidRPr="00267D79">
        <w:rPr>
          <w:lang w:val="en-GB"/>
        </w:rPr>
        <w:t>How does negation appear i</w:t>
      </w:r>
      <w:r>
        <w:rPr>
          <w:lang w:val="en-GB"/>
        </w:rPr>
        <w:t>n Mixtec and how does is affect the syntactic flow?</w:t>
      </w:r>
    </w:p>
    <w:p w14:paraId="2A17FDB8" w14:textId="77777777" w:rsidR="00267D79" w:rsidRPr="00267D79" w:rsidRDefault="00267D79" w:rsidP="00C067CD">
      <w:pPr>
        <w:rPr>
          <w:lang w:val="en-GB"/>
        </w:rPr>
      </w:pPr>
    </w:p>
    <w:p w14:paraId="7A5BB239" w14:textId="77777777" w:rsidR="003E5282" w:rsidRPr="00267D79" w:rsidRDefault="003E5282" w:rsidP="00C067CD">
      <w:pPr>
        <w:rPr>
          <w:lang w:val="en-GB"/>
        </w:rPr>
      </w:pPr>
    </w:p>
    <w:p w14:paraId="36E7A064" w14:textId="45F1A5A6" w:rsidR="003E5282" w:rsidRDefault="00F3359A" w:rsidP="00C067CD">
      <w:r>
        <w:t>13.</w:t>
      </w:r>
      <w:r w:rsidR="00250888">
        <w:t>03</w:t>
      </w:r>
    </w:p>
    <w:p w14:paraId="3F484FD7" w14:textId="1D93A3A5" w:rsidR="00401997" w:rsidRDefault="00401997" w:rsidP="00C067CD">
      <w:r>
        <w:t>Fragestellung</w:t>
      </w:r>
      <w:r w:rsidR="007532F4">
        <w:t xml:space="preserve"> ins outline</w:t>
      </w:r>
    </w:p>
    <w:p w14:paraId="4E637499" w14:textId="64A14348" w:rsidR="00D45CC7" w:rsidRDefault="00D45CC7" w:rsidP="00C067CD">
      <w:r>
        <w:t>Messen und mit verschiedenen Sachen vergleichen</w:t>
      </w:r>
    </w:p>
    <w:p w14:paraId="7D2B04E7" w14:textId="48079583" w:rsidR="00250888" w:rsidRPr="00EC40E3" w:rsidRDefault="00250888" w:rsidP="00C067CD">
      <w:r w:rsidRPr="00EC40E3">
        <w:t>Outline, basically Inhaltsv</w:t>
      </w:r>
      <w:r w:rsidR="005C7F6D" w:rsidRPr="00EC40E3">
        <w:t>er</w:t>
      </w:r>
      <w:r w:rsidRPr="00EC40E3">
        <w:t>zeichnis</w:t>
      </w:r>
      <w:r w:rsidR="005C7F6D" w:rsidRPr="00EC40E3">
        <w:t>, bullet points</w:t>
      </w:r>
    </w:p>
    <w:p w14:paraId="70EAB1B5" w14:textId="64BDA6CD" w:rsidR="00250888" w:rsidRPr="00CF7DCB" w:rsidRDefault="00250888" w:rsidP="00C067CD">
      <w:r>
        <w:t>Annotierte Bibliographie</w:t>
      </w:r>
    </w:p>
    <w:p w14:paraId="15F98CB2" w14:textId="77777777" w:rsidR="00F41F00" w:rsidRPr="00CF7DCB" w:rsidRDefault="00F41F00" w:rsidP="00C067CD"/>
    <w:p w14:paraId="414A09FE" w14:textId="698A3E46" w:rsidR="00F41F00" w:rsidRPr="005D63E9" w:rsidRDefault="00A203F1" w:rsidP="00C067CD">
      <w:pPr>
        <w:rPr>
          <w:b/>
          <w:bCs/>
        </w:rPr>
      </w:pPr>
      <w:r w:rsidRPr="005D63E9">
        <w:rPr>
          <w:b/>
          <w:bCs/>
          <w:highlight w:val="yellow"/>
        </w:rPr>
        <w:t>Töne</w:t>
      </w:r>
    </w:p>
    <w:p w14:paraId="3FEC4261" w14:textId="77777777" w:rsidR="00F41F00" w:rsidRPr="005D63E9" w:rsidRDefault="00F41F00" w:rsidP="00C067CD"/>
    <w:p w14:paraId="78D12EE8" w14:textId="77777777" w:rsidR="00C067CD" w:rsidRPr="005D63E9" w:rsidRDefault="00C067CD"/>
    <w:p w14:paraId="5F4087FF" w14:textId="6777FE46" w:rsidR="00953BC0" w:rsidRPr="005D63E9" w:rsidRDefault="00953BC0">
      <w:r w:rsidRPr="005D63E9">
        <w:t>Lesen</w:t>
      </w:r>
    </w:p>
    <w:p w14:paraId="388EBB6A" w14:textId="3E702FC5" w:rsidR="00953BC0" w:rsidRPr="001C6E77" w:rsidRDefault="00953BC0">
      <w:pPr>
        <w:rPr>
          <w:lang w:val="fr-CH"/>
        </w:rPr>
      </w:pPr>
      <w:r w:rsidRPr="001C6E77">
        <w:rPr>
          <w:lang w:val="fr-CH"/>
        </w:rPr>
        <w:t>Auderset chapter 6</w:t>
      </w:r>
    </w:p>
    <w:p w14:paraId="2B2C8AEF" w14:textId="77777777" w:rsidR="00953BC0" w:rsidRPr="001C6E77" w:rsidRDefault="00953BC0">
      <w:pPr>
        <w:rPr>
          <w:lang w:val="fr-CH"/>
        </w:rPr>
      </w:pPr>
    </w:p>
    <w:p w14:paraId="36F03007" w14:textId="77777777" w:rsidR="00C067CD" w:rsidRPr="001C6E77" w:rsidRDefault="00C067CD">
      <w:pPr>
        <w:rPr>
          <w:lang w:val="fr-CH"/>
        </w:rPr>
      </w:pPr>
    </w:p>
    <w:sectPr w:rsidR="00C067CD" w:rsidRPr="001C6E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45E59"/>
    <w:multiLevelType w:val="hybridMultilevel"/>
    <w:tmpl w:val="E0E68E4E"/>
    <w:lvl w:ilvl="0" w:tplc="2E7803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16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CD"/>
    <w:rsid w:val="00030099"/>
    <w:rsid w:val="00036E78"/>
    <w:rsid w:val="001259A9"/>
    <w:rsid w:val="001A3719"/>
    <w:rsid w:val="001C6E77"/>
    <w:rsid w:val="00201E76"/>
    <w:rsid w:val="0023198C"/>
    <w:rsid w:val="00250888"/>
    <w:rsid w:val="00267D79"/>
    <w:rsid w:val="00292E71"/>
    <w:rsid w:val="002A2683"/>
    <w:rsid w:val="003E5282"/>
    <w:rsid w:val="00401997"/>
    <w:rsid w:val="005625BB"/>
    <w:rsid w:val="00575A07"/>
    <w:rsid w:val="00586EB3"/>
    <w:rsid w:val="005C7F6D"/>
    <w:rsid w:val="005D63E9"/>
    <w:rsid w:val="005F58DC"/>
    <w:rsid w:val="007532F4"/>
    <w:rsid w:val="007A12FD"/>
    <w:rsid w:val="0087712C"/>
    <w:rsid w:val="00890F2C"/>
    <w:rsid w:val="008E70C0"/>
    <w:rsid w:val="0091711B"/>
    <w:rsid w:val="00953BC0"/>
    <w:rsid w:val="009605D8"/>
    <w:rsid w:val="00981C49"/>
    <w:rsid w:val="009A6F48"/>
    <w:rsid w:val="009B22EF"/>
    <w:rsid w:val="00A203F1"/>
    <w:rsid w:val="00A57057"/>
    <w:rsid w:val="00A806D9"/>
    <w:rsid w:val="00A87E0A"/>
    <w:rsid w:val="00A967DB"/>
    <w:rsid w:val="00AF5C2F"/>
    <w:rsid w:val="00B36579"/>
    <w:rsid w:val="00B91DF0"/>
    <w:rsid w:val="00BB731B"/>
    <w:rsid w:val="00C067CD"/>
    <w:rsid w:val="00C92019"/>
    <w:rsid w:val="00CA75BE"/>
    <w:rsid w:val="00CB4094"/>
    <w:rsid w:val="00CF7DCB"/>
    <w:rsid w:val="00D10D99"/>
    <w:rsid w:val="00D45CC7"/>
    <w:rsid w:val="00D663A8"/>
    <w:rsid w:val="00E72647"/>
    <w:rsid w:val="00EC40E3"/>
    <w:rsid w:val="00F27272"/>
    <w:rsid w:val="00F3359A"/>
    <w:rsid w:val="00F3497E"/>
    <w:rsid w:val="00F41F00"/>
    <w:rsid w:val="00F61C48"/>
    <w:rsid w:val="00FA1BE5"/>
    <w:rsid w:val="00FE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AB7941"/>
  <w15:chartTrackingRefBased/>
  <w15:docId w15:val="{E0CF670B-EA71-4C9D-93FA-C5EB2FA1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6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6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6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6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6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6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6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6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6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6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67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67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67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67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67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67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6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67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67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67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6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67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6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Lörtscher, Catalina (STUDENTS)</dc:creator>
  <cp:keywords/>
  <dc:description/>
  <cp:lastModifiedBy>Lörtscher, Catalina (STUDENTS)</cp:lastModifiedBy>
  <cp:revision>46</cp:revision>
  <dcterms:created xsi:type="dcterms:W3CDTF">2026-02-03T13:23:00Z</dcterms:created>
  <dcterms:modified xsi:type="dcterms:W3CDTF">2026-03-06T14:05:00Z</dcterms:modified>
</cp:coreProperties>
</file>