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35F2" w14:textId="47383ECD" w:rsidR="005F79BE" w:rsidRDefault="005F79BE" w:rsidP="005F79BE">
      <w:pPr>
        <w:jc w:val="center"/>
        <w:rPr>
          <w:rFonts w:ascii="Book Antiqua" w:hAnsi="Book Antiqua"/>
          <w:b/>
          <w:bCs/>
          <w:sz w:val="32"/>
          <w:szCs w:val="32"/>
          <w:u w:val="single"/>
        </w:rPr>
      </w:pPr>
      <w:r w:rsidRPr="00CB5EDB">
        <w:rPr>
          <w:rFonts w:ascii="Book Antiqua" w:hAnsi="Book Antiqua"/>
          <w:b/>
          <w:bCs/>
          <w:sz w:val="32"/>
          <w:szCs w:val="32"/>
          <w:u w:val="single"/>
        </w:rPr>
        <w:t xml:space="preserve">Website Development Project </w:t>
      </w:r>
      <w:r w:rsidR="00AD088D" w:rsidRPr="00CB5EDB">
        <w:rPr>
          <w:rFonts w:ascii="Book Antiqua" w:hAnsi="Book Antiqua"/>
          <w:b/>
          <w:bCs/>
          <w:sz w:val="32"/>
          <w:szCs w:val="32"/>
          <w:u w:val="single"/>
        </w:rPr>
        <w:t>Log</w:t>
      </w:r>
    </w:p>
    <w:p w14:paraId="23037832" w14:textId="77777777" w:rsidR="00002A84" w:rsidRPr="00002A84" w:rsidRDefault="00002A84" w:rsidP="00002A84">
      <w:pPr>
        <w:jc w:val="center"/>
        <w:rPr>
          <w:rFonts w:ascii="Book Antiqua" w:hAnsi="Book Antiqua"/>
          <w:b/>
          <w:bCs/>
          <w:i/>
          <w:iCs/>
          <w:sz w:val="24"/>
          <w:szCs w:val="24"/>
        </w:rPr>
      </w:pPr>
      <w:r w:rsidRPr="00002A84">
        <w:rPr>
          <w:rFonts w:ascii="Book Antiqua" w:hAnsi="Book Antiqua"/>
          <w:b/>
          <w:bCs/>
          <w:i/>
          <w:iCs/>
          <w:sz w:val="24"/>
          <w:szCs w:val="24"/>
        </w:rPr>
        <w:t>Week 1 (January 3 – January 8, 2022)</w:t>
      </w:r>
    </w:p>
    <w:p w14:paraId="067927C7" w14:textId="3396882A" w:rsidR="00DD329A" w:rsidRDefault="00E24F27">
      <w:pPr>
        <w:rPr>
          <w:rFonts w:ascii="Book Antiqua" w:hAnsi="Book Antiqua"/>
          <w:sz w:val="24"/>
          <w:szCs w:val="24"/>
        </w:rPr>
      </w:pPr>
      <w:r w:rsidRPr="00E24F27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F0ED5D" wp14:editId="302FA170">
                <wp:simplePos x="0" y="0"/>
                <wp:positionH relativeFrom="column">
                  <wp:posOffset>625475</wp:posOffset>
                </wp:positionH>
                <wp:positionV relativeFrom="paragraph">
                  <wp:posOffset>121920</wp:posOffset>
                </wp:positionV>
                <wp:extent cx="4704715" cy="980440"/>
                <wp:effectExtent l="0" t="0" r="1968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715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0E5F" w14:textId="32218716" w:rsidR="00E24F27" w:rsidRPr="00CB5EDB" w:rsidRDefault="00E24F27" w:rsidP="00E24F27">
                            <w:pPr>
                              <w:jc w:val="center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CB5ED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Create a website that 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will showcase data analyses conducted on historical Olympics data</w:t>
                            </w:r>
                            <w:r w:rsidRPr="00CB5ED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in a visually appealing and interactive manner</w:t>
                            </w:r>
                            <w:r w:rsidR="00D3192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&amp; generate excitement and enthusiasm for the upcoming 2022 Winter Olympics in Beijing (Beijing 2022)</w:t>
                            </w:r>
                          </w:p>
                          <w:p w14:paraId="5992B878" w14:textId="4883E4E3" w:rsidR="00E24F27" w:rsidRDefault="00E24F27" w:rsidP="00E24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0ED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25pt;margin-top:9.6pt;width:370.45pt;height:7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">
                <v:textbox>
                  <w:txbxContent>
                    <w:p w14:paraId="0D160E5F" w14:textId="32218716" w:rsidR="00E24F27" w:rsidRPr="00CB5EDB" w:rsidRDefault="00E24F27" w:rsidP="00E24F27">
                      <w:pPr>
                        <w:jc w:val="center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CB5ED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Create a website that 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will showcase data analyses conducted on historical Olympics data</w:t>
                      </w:r>
                      <w:r w:rsidRPr="00CB5ED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in a visually appealing and interactive manner</w:t>
                      </w:r>
                      <w:r w:rsidR="00D3192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&amp; generate excitement and enthusiasm for the upcoming 2022 Winter Olympics in Beijing (Beijing 2022)</w:t>
                      </w:r>
                    </w:p>
                    <w:p w14:paraId="5992B878" w14:textId="4883E4E3" w:rsidR="00E24F27" w:rsidRDefault="00E24F27" w:rsidP="00E24F2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15459" w14:textId="2182D79E" w:rsidR="00E24F27" w:rsidRDefault="00E24F27">
      <w:pPr>
        <w:rPr>
          <w:rFonts w:ascii="Book Antiqua" w:hAnsi="Book Antiqua"/>
          <w:sz w:val="24"/>
          <w:szCs w:val="24"/>
        </w:rPr>
      </w:pPr>
    </w:p>
    <w:p w14:paraId="381B3661" w14:textId="0701F3BE" w:rsidR="00E24F27" w:rsidRDefault="00E24F27">
      <w:pPr>
        <w:rPr>
          <w:rFonts w:ascii="Book Antiqua" w:hAnsi="Book Antiqua"/>
          <w:sz w:val="24"/>
          <w:szCs w:val="24"/>
        </w:rPr>
      </w:pPr>
    </w:p>
    <w:p w14:paraId="70F084F4" w14:textId="77777777" w:rsidR="00E24F27" w:rsidRPr="00CB5EDB" w:rsidRDefault="00E24F27">
      <w:pPr>
        <w:rPr>
          <w:rFonts w:ascii="Book Antiqua" w:hAnsi="Book Antiqua"/>
          <w:sz w:val="24"/>
          <w:szCs w:val="24"/>
        </w:rPr>
      </w:pPr>
    </w:p>
    <w:p w14:paraId="1299D76F" w14:textId="145076FD" w:rsidR="00CB5EDB" w:rsidRDefault="00F96626" w:rsidP="00CB5ED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following items detail the various </w:t>
      </w:r>
      <w:r w:rsidR="004A422F">
        <w:rPr>
          <w:rFonts w:ascii="Book Antiqua" w:hAnsi="Book Antiqua"/>
          <w:sz w:val="24"/>
          <w:szCs w:val="24"/>
        </w:rPr>
        <w:t>activities conducted within the first week of the group project</w:t>
      </w:r>
      <w:r w:rsidR="00FB4C00">
        <w:rPr>
          <w:rFonts w:ascii="Book Antiqua" w:hAnsi="Book Antiqua"/>
          <w:sz w:val="24"/>
          <w:szCs w:val="24"/>
        </w:rPr>
        <w:t>:</w:t>
      </w:r>
    </w:p>
    <w:p w14:paraId="6DF18AF8" w14:textId="22DC95C0" w:rsidR="00FB4C00" w:rsidRPr="00002A84" w:rsidRDefault="00FB4C00" w:rsidP="00FB4C00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002A84">
        <w:rPr>
          <w:rFonts w:ascii="Book Antiqua" w:hAnsi="Book Antiqua"/>
          <w:b/>
          <w:bCs/>
          <w:sz w:val="24"/>
          <w:szCs w:val="24"/>
          <w:u w:val="single"/>
        </w:rPr>
        <w:t>Entertainment/Sensory/Creative Elements</w:t>
      </w:r>
    </w:p>
    <w:p w14:paraId="60BE92A6" w14:textId="161EE9CF" w:rsidR="00D32C26" w:rsidRDefault="00EB5E0E" w:rsidP="00692274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Explored sources to obtain</w:t>
      </w:r>
      <w:r w:rsidR="00326CD1">
        <w:rPr>
          <w:rFonts w:ascii="Book Antiqua" w:hAnsi="Book Antiqua"/>
          <w:sz w:val="24"/>
          <w:szCs w:val="24"/>
        </w:rPr>
        <w:t xml:space="preserve"> visual image for the iconic Olympic rings </w:t>
      </w:r>
      <w:r>
        <w:rPr>
          <w:rFonts w:ascii="Book Antiqua" w:hAnsi="Book Antiqua"/>
          <w:sz w:val="24"/>
          <w:szCs w:val="24"/>
        </w:rPr>
        <w:t xml:space="preserve">and successfully </w:t>
      </w:r>
      <w:r w:rsidR="004E527A">
        <w:rPr>
          <w:rFonts w:ascii="Book Antiqua" w:hAnsi="Book Antiqua"/>
          <w:sz w:val="24"/>
          <w:szCs w:val="24"/>
        </w:rPr>
        <w:t>obtained image</w:t>
      </w:r>
      <w:r w:rsidR="00326CD1">
        <w:rPr>
          <w:rFonts w:ascii="Book Antiqua" w:hAnsi="Book Antiqua"/>
          <w:sz w:val="24"/>
          <w:szCs w:val="24"/>
        </w:rPr>
        <w:t xml:space="preserve"> from </w:t>
      </w:r>
      <w:proofErr w:type="spellStart"/>
      <w:r w:rsidR="00326CD1">
        <w:rPr>
          <w:rFonts w:ascii="Book Antiqua" w:hAnsi="Book Antiqua"/>
          <w:sz w:val="24"/>
          <w:szCs w:val="24"/>
        </w:rPr>
        <w:t>wikicommons</w:t>
      </w:r>
      <w:proofErr w:type="spellEnd"/>
      <w:r w:rsidR="00326CD1">
        <w:rPr>
          <w:rFonts w:ascii="Book Antiqua" w:hAnsi="Book Antiqua"/>
          <w:sz w:val="24"/>
          <w:szCs w:val="24"/>
        </w:rPr>
        <w:t>:</w:t>
      </w:r>
    </w:p>
    <w:p w14:paraId="197D3ADD" w14:textId="5425FEB4" w:rsidR="00326CD1" w:rsidRPr="00326CD1" w:rsidRDefault="00326CD1" w:rsidP="00F3745E">
      <w:pPr>
        <w:jc w:val="center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62E48CDE" wp14:editId="73757C46">
            <wp:extent cx="1278255" cy="61647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13682" r="78483" b="67870"/>
                    <a:stretch/>
                  </pic:blipFill>
                  <pic:spPr bwMode="auto">
                    <a:xfrm>
                      <a:off x="0" y="0"/>
                      <a:ext cx="1278876" cy="61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0146A" w14:textId="1E9D4EF0" w:rsidR="002A5223" w:rsidRPr="002A5223" w:rsidRDefault="004E527A" w:rsidP="002A5223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Explore</w:t>
      </w:r>
      <w:r w:rsidR="002A5223">
        <w:rPr>
          <w:rFonts w:ascii="Book Antiqua" w:hAnsi="Book Antiqua"/>
          <w:sz w:val="24"/>
          <w:szCs w:val="24"/>
        </w:rPr>
        <w:t>d Beijing 2022</w:t>
      </w:r>
      <w:r>
        <w:rPr>
          <w:rFonts w:ascii="Book Antiqua" w:hAnsi="Book Antiqua"/>
          <w:sz w:val="24"/>
          <w:szCs w:val="24"/>
        </w:rPr>
        <w:t xml:space="preserve"> website to </w:t>
      </w:r>
      <w:r w:rsidR="002A5223">
        <w:rPr>
          <w:rFonts w:ascii="Book Antiqua" w:hAnsi="Book Antiqua"/>
          <w:sz w:val="24"/>
          <w:szCs w:val="24"/>
        </w:rPr>
        <w:t>consider</w:t>
      </w:r>
      <w:r>
        <w:rPr>
          <w:rFonts w:ascii="Book Antiqua" w:hAnsi="Book Antiqua"/>
          <w:sz w:val="24"/>
          <w:szCs w:val="24"/>
        </w:rPr>
        <w:t xml:space="preserve"> add</w:t>
      </w:r>
      <w:r w:rsidR="002A5223">
        <w:rPr>
          <w:rFonts w:ascii="Book Antiqua" w:hAnsi="Book Antiqua"/>
          <w:sz w:val="24"/>
          <w:szCs w:val="24"/>
        </w:rPr>
        <w:t>ing</w:t>
      </w:r>
      <w:r>
        <w:rPr>
          <w:rFonts w:ascii="Book Antiqua" w:hAnsi="Book Antiqua"/>
          <w:sz w:val="24"/>
          <w:szCs w:val="24"/>
        </w:rPr>
        <w:t xml:space="preserve"> featured images</w:t>
      </w:r>
      <w:r w:rsidR="002A5223">
        <w:rPr>
          <w:rFonts w:ascii="Book Antiqua" w:hAnsi="Book Antiqua"/>
          <w:sz w:val="24"/>
          <w:szCs w:val="24"/>
        </w:rPr>
        <w:t xml:space="preserve"> to webpage</w:t>
      </w:r>
      <w:r>
        <w:rPr>
          <w:rFonts w:ascii="Book Antiqua" w:hAnsi="Book Antiqua"/>
          <w:sz w:val="24"/>
          <w:szCs w:val="24"/>
        </w:rPr>
        <w:t xml:space="preserve">, </w:t>
      </w:r>
      <w:proofErr w:type="gramStart"/>
      <w:r>
        <w:rPr>
          <w:rFonts w:ascii="Book Antiqua" w:hAnsi="Book Antiqua"/>
          <w:sz w:val="24"/>
          <w:szCs w:val="24"/>
        </w:rPr>
        <w:t>similar to</w:t>
      </w:r>
      <w:proofErr w:type="gramEnd"/>
      <w:r>
        <w:rPr>
          <w:rFonts w:ascii="Book Antiqua" w:hAnsi="Book Antiqua"/>
          <w:sz w:val="24"/>
          <w:szCs w:val="24"/>
        </w:rPr>
        <w:t xml:space="preserve"> Mission to Mars weekly challenge</w:t>
      </w:r>
    </w:p>
    <w:p w14:paraId="0B428762" w14:textId="3AFC676B" w:rsidR="00692274" w:rsidRPr="00692274" w:rsidRDefault="00261560" w:rsidP="00692274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261560">
        <w:rPr>
          <w:rFonts w:ascii="Book Antiqua" w:hAnsi="Book Antiqua"/>
          <w:sz w:val="24"/>
          <w:szCs w:val="24"/>
        </w:rPr>
        <w:t xml:space="preserve">Identified </w:t>
      </w:r>
      <w:r w:rsidR="00326CD1">
        <w:rPr>
          <w:rFonts w:ascii="Book Antiqua" w:hAnsi="Book Antiqua"/>
          <w:sz w:val="24"/>
          <w:szCs w:val="24"/>
        </w:rPr>
        <w:t>one</w:t>
      </w:r>
      <w:r>
        <w:rPr>
          <w:rFonts w:ascii="Book Antiqua" w:hAnsi="Book Antiqua"/>
          <w:sz w:val="24"/>
          <w:szCs w:val="24"/>
        </w:rPr>
        <w:t xml:space="preserve"> </w:t>
      </w:r>
      <w:r w:rsidR="00F96626" w:rsidRPr="00261560">
        <w:rPr>
          <w:rFonts w:ascii="Book Antiqua" w:hAnsi="Book Antiqua"/>
          <w:sz w:val="24"/>
          <w:szCs w:val="24"/>
        </w:rPr>
        <w:t>creative</w:t>
      </w:r>
      <w:r w:rsidR="0055417E" w:rsidRPr="00261560">
        <w:rPr>
          <w:rFonts w:ascii="Book Antiqua" w:hAnsi="Book Antiqua"/>
          <w:sz w:val="24"/>
          <w:szCs w:val="24"/>
        </w:rPr>
        <w:t>, interactive</w:t>
      </w:r>
      <w:r w:rsidR="00E24F27" w:rsidRPr="00261560">
        <w:rPr>
          <w:rFonts w:ascii="Book Antiqua" w:hAnsi="Book Antiqua"/>
          <w:sz w:val="24"/>
          <w:szCs w:val="24"/>
        </w:rPr>
        <w:t xml:space="preserve"> feature that would allow for users to </w:t>
      </w:r>
      <w:r w:rsidR="00F96626" w:rsidRPr="00261560">
        <w:rPr>
          <w:rFonts w:ascii="Book Antiqua" w:hAnsi="Book Antiqua"/>
          <w:sz w:val="24"/>
          <w:szCs w:val="24"/>
        </w:rPr>
        <w:t>enjoy a unique sensory experience while visiting the website</w:t>
      </w:r>
      <w:r w:rsidR="004A422F" w:rsidRPr="00261560">
        <w:rPr>
          <w:rFonts w:ascii="Book Antiqua" w:hAnsi="Book Antiqua"/>
          <w:sz w:val="24"/>
          <w:szCs w:val="24"/>
        </w:rPr>
        <w:t>, i.e., allowing users to play the Olympic Fanfare and Theme composed by John Williams</w:t>
      </w:r>
    </w:p>
    <w:p w14:paraId="2CD53823" w14:textId="0B7DEB2D" w:rsidR="00692274" w:rsidRDefault="00692274" w:rsidP="0055417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Researched into the HTML code for different ways to add audio to HTML code</w:t>
      </w:r>
    </w:p>
    <w:p w14:paraId="5CBB24B2" w14:textId="7D72813F" w:rsidR="0055417E" w:rsidRDefault="00E56C8F" w:rsidP="0055417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Researched into mp3 and </w:t>
      </w:r>
      <w:proofErr w:type="spellStart"/>
      <w:r>
        <w:rPr>
          <w:rFonts w:ascii="Book Antiqua" w:hAnsi="Book Antiqua"/>
          <w:sz w:val="24"/>
          <w:szCs w:val="24"/>
        </w:rPr>
        <w:t>ogg</w:t>
      </w:r>
      <w:proofErr w:type="spellEnd"/>
      <w:r>
        <w:rPr>
          <w:rFonts w:ascii="Book Antiqua" w:hAnsi="Book Antiqua"/>
          <w:sz w:val="24"/>
          <w:szCs w:val="24"/>
        </w:rPr>
        <w:t xml:space="preserve"> files that could be uploaded to HTML code</w:t>
      </w:r>
    </w:p>
    <w:p w14:paraId="53F95890" w14:textId="413C0701" w:rsidR="00E56C8F" w:rsidRDefault="00E56C8F" w:rsidP="0055417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Researched into different musical performances of the piece</w:t>
      </w:r>
    </w:p>
    <w:p w14:paraId="36E5971E" w14:textId="67D71293" w:rsidR="00E56C8F" w:rsidRDefault="00E56C8F" w:rsidP="0055417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Identified a musical recording with historical relevance, i.e., a performance of the Olympic Fanfare and Theme that premiered at the Los Angles 1984 Summer Olympics and was conducted by John Williams, who was also the composer </w:t>
      </w:r>
    </w:p>
    <w:p w14:paraId="465E9B94" w14:textId="67F18ED4" w:rsidR="00E56C8F" w:rsidRDefault="00E56C8F" w:rsidP="008F230F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Investigated into different formats that could be added to HTML</w:t>
      </w:r>
      <w:r w:rsidR="008F230F">
        <w:rPr>
          <w:rFonts w:ascii="Book Antiqua" w:hAnsi="Book Antiqua"/>
          <w:sz w:val="24"/>
          <w:szCs w:val="24"/>
        </w:rPr>
        <w:t xml:space="preserve"> (e.g., </w:t>
      </w:r>
      <w:proofErr w:type="spellStart"/>
      <w:r w:rsidR="008F230F">
        <w:rPr>
          <w:rFonts w:ascii="Book Antiqua" w:hAnsi="Book Antiqua"/>
          <w:sz w:val="24"/>
          <w:szCs w:val="24"/>
        </w:rPr>
        <w:t>ogg</w:t>
      </w:r>
      <w:proofErr w:type="spellEnd"/>
      <w:r w:rsidR="008F230F">
        <w:rPr>
          <w:rFonts w:ascii="Book Antiqua" w:hAnsi="Book Antiqua"/>
          <w:sz w:val="24"/>
          <w:szCs w:val="24"/>
        </w:rPr>
        <w:t>, mp3, YouTube videos)</w:t>
      </w:r>
    </w:p>
    <w:p w14:paraId="39015407" w14:textId="5435E381" w:rsidR="008F230F" w:rsidRDefault="008F230F" w:rsidP="008F230F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Discovered </w:t>
      </w:r>
      <w:r w:rsidR="00F4608C">
        <w:rPr>
          <w:rFonts w:ascii="Book Antiqua" w:hAnsi="Book Antiqua"/>
          <w:sz w:val="24"/>
          <w:szCs w:val="24"/>
        </w:rPr>
        <w:t>challenges with cookies in trying to include a YouTube video on a Flask app deployed on a local host</w:t>
      </w:r>
    </w:p>
    <w:p w14:paraId="0D8F4827" w14:textId="1A0F71E0" w:rsidR="00F4608C" w:rsidRDefault="00F4608C" w:rsidP="008F230F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Investigated into ways to upload an mp3 file saved on a computer</w:t>
      </w:r>
    </w:p>
    <w:p w14:paraId="3265AE3F" w14:textId="6A2463A8" w:rsidR="00F4608C" w:rsidRDefault="00F4608C" w:rsidP="00F4608C">
      <w:pPr>
        <w:pStyle w:val="ListParagraph"/>
        <w:numPr>
          <w:ilvl w:val="2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Identified </w:t>
      </w:r>
      <w:r w:rsidR="0019760A">
        <w:rPr>
          <w:rFonts w:ascii="Book Antiqua" w:hAnsi="Book Antiqua"/>
          <w:sz w:val="24"/>
          <w:szCs w:val="24"/>
        </w:rPr>
        <w:t xml:space="preserve">and executed </w:t>
      </w:r>
      <w:r>
        <w:rPr>
          <w:rFonts w:ascii="Book Antiqua" w:hAnsi="Book Antiqua"/>
          <w:sz w:val="24"/>
          <w:szCs w:val="24"/>
        </w:rPr>
        <w:t>a way to save the mp3 file on Google Drive</w:t>
      </w:r>
      <w:r w:rsidR="0002455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generate a website containing the mp3 file </w:t>
      </w:r>
      <w:r w:rsidR="00024552">
        <w:rPr>
          <w:rFonts w:ascii="Book Antiqua" w:hAnsi="Book Antiqua"/>
          <w:sz w:val="24"/>
          <w:szCs w:val="24"/>
        </w:rPr>
        <w:t xml:space="preserve">through Google Drive, and use the website as the </w:t>
      </w:r>
      <w:proofErr w:type="spellStart"/>
      <w:r w:rsidR="00024552">
        <w:rPr>
          <w:rFonts w:ascii="Book Antiqua" w:hAnsi="Book Antiqua"/>
          <w:sz w:val="24"/>
          <w:szCs w:val="24"/>
        </w:rPr>
        <w:t>src</w:t>
      </w:r>
      <w:proofErr w:type="spellEnd"/>
      <w:r w:rsidR="00024552">
        <w:rPr>
          <w:rFonts w:ascii="Book Antiqua" w:hAnsi="Book Antiqua"/>
          <w:sz w:val="24"/>
          <w:szCs w:val="24"/>
        </w:rPr>
        <w:t xml:space="preserve"> in HTML code</w:t>
      </w:r>
    </w:p>
    <w:p w14:paraId="5229AA2B" w14:textId="0AA0CF87" w:rsidR="009A6E00" w:rsidRPr="009A6E00" w:rsidRDefault="0019760A" w:rsidP="009A6E00">
      <w:pPr>
        <w:pStyle w:val="ListParagraph"/>
        <w:numPr>
          <w:ilvl w:val="2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Explored different code options to upload </w:t>
      </w:r>
      <w:r w:rsidR="00EF23F1">
        <w:rPr>
          <w:rFonts w:ascii="Book Antiqua" w:hAnsi="Book Antiqua"/>
          <w:sz w:val="24"/>
          <w:szCs w:val="24"/>
        </w:rPr>
        <w:t xml:space="preserve">audio files </w:t>
      </w:r>
      <w:r w:rsidR="009A6E00">
        <w:rPr>
          <w:rFonts w:ascii="Book Antiqua" w:hAnsi="Book Antiqua"/>
          <w:sz w:val="24"/>
          <w:szCs w:val="24"/>
        </w:rPr>
        <w:t>including using &lt;iframe&gt; and &lt;audio&gt;</w:t>
      </w:r>
    </w:p>
    <w:p w14:paraId="083C17EA" w14:textId="6E726C70" w:rsidR="009A6E00" w:rsidRPr="009A6E00" w:rsidRDefault="001D3B27" w:rsidP="009A6E00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Tested this process by attempting to upload an mp3 file of desired recording on a test webpage</w:t>
      </w:r>
    </w:p>
    <w:p w14:paraId="5BE27897" w14:textId="21D7D1EB" w:rsidR="009A6E00" w:rsidRDefault="009A6E00" w:rsidP="009A6E00">
      <w:pPr>
        <w:pStyle w:val="ListParagraph"/>
        <w:numPr>
          <w:ilvl w:val="2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Successfully accomplished task for &lt;iframe&gt; but disliked the visual gray background of using &lt;iframe&gt; </w:t>
      </w:r>
    </w:p>
    <w:p w14:paraId="402774BE" w14:textId="40F95D95" w:rsidR="009A6E00" w:rsidRDefault="009A6E00" w:rsidP="001D3B27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 w:rsidRPr="009A6E00">
        <w:rPr>
          <w:rFonts w:ascii="Book Antiqua" w:hAnsi="Book Antiqua"/>
          <w:sz w:val="24"/>
          <w:szCs w:val="24"/>
        </w:rPr>
        <w:t xml:space="preserve">Began investigating more options for &lt;audio&gt; and Google Drive audio documents </w:t>
      </w:r>
      <w:r>
        <w:rPr>
          <w:rFonts w:ascii="Book Antiqua" w:hAnsi="Book Antiqua"/>
          <w:sz w:val="24"/>
          <w:szCs w:val="24"/>
        </w:rPr>
        <w:t>for a more visually pleasing audio player</w:t>
      </w:r>
    </w:p>
    <w:p w14:paraId="1C978261" w14:textId="66663354" w:rsidR="001D3B27" w:rsidRDefault="001D3B27" w:rsidP="001D3B27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</w:rPr>
      </w:pPr>
      <w:r w:rsidRPr="009A6E00">
        <w:rPr>
          <w:rFonts w:ascii="Book Antiqua" w:hAnsi="Book Antiqua"/>
          <w:sz w:val="24"/>
          <w:szCs w:val="24"/>
        </w:rPr>
        <w:t xml:space="preserve">Successfully accomplished task </w:t>
      </w:r>
      <w:r w:rsidRPr="001D3B27">
        <w:rPr>
          <w:rFonts w:ascii="Book Antiqua" w:hAnsi="Book Antiqua"/>
          <w:sz w:val="24"/>
          <w:szCs w:val="24"/>
        </w:rPr>
        <w:sym w:font="Wingdings" w:char="F0E0"/>
      </w:r>
      <w:r w:rsidRPr="009A6E00">
        <w:rPr>
          <w:rFonts w:ascii="Book Antiqua" w:hAnsi="Book Antiqua"/>
          <w:sz w:val="24"/>
          <w:szCs w:val="24"/>
        </w:rPr>
        <w:t xml:space="preserve"> the webpage exhibits a</w:t>
      </w:r>
      <w:r w:rsidR="009A6E00">
        <w:rPr>
          <w:rFonts w:ascii="Book Antiqua" w:hAnsi="Book Antiqua"/>
          <w:sz w:val="24"/>
          <w:szCs w:val="24"/>
        </w:rPr>
        <w:t xml:space="preserve"> neat and unintrusive</w:t>
      </w:r>
      <w:r w:rsidRPr="009A6E00">
        <w:rPr>
          <w:rFonts w:ascii="Book Antiqua" w:hAnsi="Book Antiqua"/>
          <w:sz w:val="24"/>
          <w:szCs w:val="24"/>
        </w:rPr>
        <w:t xml:space="preserve"> mp3 player that the user can click to hear the desired recording</w:t>
      </w:r>
      <w:r w:rsidR="00201BA8" w:rsidRPr="009A6E00">
        <w:rPr>
          <w:rFonts w:ascii="Book Antiqua" w:hAnsi="Book Antiqua"/>
          <w:sz w:val="24"/>
          <w:szCs w:val="24"/>
        </w:rPr>
        <w:t xml:space="preserve"> </w:t>
      </w:r>
      <w:r w:rsidR="009A6E00">
        <w:rPr>
          <w:rFonts w:ascii="Book Antiqua" w:hAnsi="Book Antiqua"/>
          <w:sz w:val="24"/>
          <w:szCs w:val="24"/>
        </w:rPr>
        <w:t>as well as download the music</w:t>
      </w:r>
    </w:p>
    <w:p w14:paraId="79CC19AB" w14:textId="69564823" w:rsidR="00FB7360" w:rsidRDefault="00FB7360" w:rsidP="00D30867">
      <w:pPr>
        <w:ind w:left="1440" w:firstLine="720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16E98921" wp14:editId="32E3357C">
            <wp:extent cx="3027285" cy="803275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t="14605" r="49056" b="61364"/>
                    <a:stretch/>
                  </pic:blipFill>
                  <pic:spPr bwMode="auto">
                    <a:xfrm>
                      <a:off x="0" y="0"/>
                      <a:ext cx="3027914" cy="80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A44C0" w14:textId="21FE39F0" w:rsidR="00CE0F52" w:rsidRPr="00002A84" w:rsidRDefault="00FB4C00" w:rsidP="00FB4C00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002A84">
        <w:rPr>
          <w:rFonts w:ascii="Book Antiqua" w:hAnsi="Book Antiqua"/>
          <w:b/>
          <w:bCs/>
          <w:sz w:val="24"/>
          <w:szCs w:val="24"/>
          <w:u w:val="single"/>
        </w:rPr>
        <w:t>Website Deployment</w:t>
      </w:r>
    </w:p>
    <w:p w14:paraId="12862317" w14:textId="68D9405E" w:rsidR="0043370E" w:rsidRDefault="00D22969" w:rsidP="0043370E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Engaged in discussion with team members and David Wald, TA on 1/8/22 regarding options for </w:t>
      </w:r>
      <w:r w:rsidR="00C22208">
        <w:rPr>
          <w:rFonts w:ascii="Book Antiqua" w:hAnsi="Book Antiqua"/>
          <w:sz w:val="24"/>
          <w:szCs w:val="24"/>
        </w:rPr>
        <w:t xml:space="preserve">website deployment, including understanding what tools and technologies would be needed </w:t>
      </w:r>
    </w:p>
    <w:p w14:paraId="6F917289" w14:textId="2DE696B6" w:rsidR="0043370E" w:rsidRDefault="0043370E" w:rsidP="0010266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David explained that Heroku is a web server that can host a website, which would be more advantageous than trying to use a local host </w:t>
      </w:r>
    </w:p>
    <w:p w14:paraId="02309B1D" w14:textId="500FC9AC" w:rsidR="0043370E" w:rsidRDefault="0043370E" w:rsidP="0043370E">
      <w:pPr>
        <w:pStyle w:val="ListParagraph"/>
        <w:numPr>
          <w:ilvl w:val="2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same process of webpage development would still be used with Flask, HTML, and Python files as learned in the UT Bootcamp</w:t>
      </w:r>
    </w:p>
    <w:p w14:paraId="3F4762B7" w14:textId="309EAFC4" w:rsidR="00CB5EDB" w:rsidRDefault="00102664" w:rsidP="0010266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 w:rsidRPr="00102664">
        <w:rPr>
          <w:rFonts w:ascii="Book Antiqua" w:hAnsi="Book Antiqua"/>
          <w:sz w:val="24"/>
          <w:szCs w:val="24"/>
        </w:rPr>
        <w:t>David agreed to assist Sapana with questions regarding the website and identified himself and Ed as being primary resources for questions about the website.</w:t>
      </w:r>
    </w:p>
    <w:p w14:paraId="1D8EC51F" w14:textId="1B1394CC" w:rsidR="00FB4C00" w:rsidRPr="00002A84" w:rsidRDefault="00FB4C00" w:rsidP="00FB4C00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002A84">
        <w:rPr>
          <w:rFonts w:ascii="Book Antiqua" w:hAnsi="Book Antiqua"/>
          <w:b/>
          <w:bCs/>
          <w:sz w:val="24"/>
          <w:szCs w:val="24"/>
          <w:u w:val="single"/>
        </w:rPr>
        <w:t>Website Development Learning</w:t>
      </w:r>
    </w:p>
    <w:p w14:paraId="20B729EA" w14:textId="253015BD" w:rsidR="00DD1E91" w:rsidRDefault="00C91302" w:rsidP="00DD1E91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Examined</w:t>
      </w:r>
      <w:r w:rsidR="00DD1E9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GitHub files used to create </w:t>
      </w:r>
      <w:r w:rsidR="00DD1E91">
        <w:rPr>
          <w:rFonts w:ascii="Book Antiqua" w:hAnsi="Book Antiqua"/>
          <w:sz w:val="24"/>
          <w:szCs w:val="24"/>
        </w:rPr>
        <w:t>two websites developed by previous bootcamp students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548DCCD3" w14:textId="52FEF483" w:rsidR="000F1ECC" w:rsidRDefault="000F1ECC" w:rsidP="0010266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Explored the NYT GitHub repo as well as the NYT website</w:t>
      </w:r>
    </w:p>
    <w:p w14:paraId="19F72859" w14:textId="53CD6E4F" w:rsidR="000F1ECC" w:rsidRDefault="000F1ECC" w:rsidP="0010266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Identified features that will be useful for website</w:t>
      </w:r>
    </w:p>
    <w:p w14:paraId="52C9BF27" w14:textId="06C9064A" w:rsidR="00DD1E91" w:rsidRDefault="006B7E6B" w:rsidP="0010266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Explored</w:t>
      </w:r>
      <w:r w:rsidR="00DD1E91">
        <w:rPr>
          <w:rFonts w:ascii="Book Antiqua" w:hAnsi="Book Antiqua"/>
          <w:sz w:val="24"/>
          <w:szCs w:val="24"/>
        </w:rPr>
        <w:t xml:space="preserve"> </w:t>
      </w:r>
      <w:r w:rsidR="0067478C">
        <w:rPr>
          <w:rFonts w:ascii="Book Antiqua" w:hAnsi="Book Antiqua"/>
          <w:sz w:val="24"/>
          <w:szCs w:val="24"/>
        </w:rPr>
        <w:t>the basic structure for creating a website with multiple pages that the user can access</w:t>
      </w:r>
    </w:p>
    <w:p w14:paraId="29740A81" w14:textId="63C3C10A" w:rsidR="0086099D" w:rsidRDefault="0086099D" w:rsidP="0086099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Identified website to begin learning how to create a website with multiple pages</w:t>
      </w:r>
    </w:p>
    <w:p w14:paraId="67D19617" w14:textId="7576E6A7" w:rsidR="0086099D" w:rsidRPr="0086099D" w:rsidRDefault="0086099D" w:rsidP="0086099D">
      <w:pPr>
        <w:jc w:val="center"/>
        <w:rPr>
          <w:rFonts w:ascii="Book Antiqua" w:hAnsi="Book Antiqua"/>
          <w:sz w:val="24"/>
          <w:szCs w:val="24"/>
        </w:rPr>
      </w:pPr>
      <w:hyperlink r:id="rId7" w:history="1">
        <w:r w:rsidRPr="005D5FE7">
          <w:rPr>
            <w:rStyle w:val="Hyperlink"/>
            <w:rFonts w:ascii="Book Antiqua" w:hAnsi="Book Antiqua"/>
            <w:sz w:val="24"/>
            <w:szCs w:val="24"/>
          </w:rPr>
          <w:t>https://www.w3.org/wiki/Creating_multiple_pages_with_navigation_menus</w:t>
        </w:r>
      </w:hyperlink>
    </w:p>
    <w:p w14:paraId="6902FE5A" w14:textId="77777777" w:rsidR="0086099D" w:rsidRPr="0086099D" w:rsidRDefault="0086099D" w:rsidP="00FF68E7">
      <w:pPr>
        <w:rPr>
          <w:rFonts w:ascii="Book Antiqua" w:hAnsi="Book Antiqua"/>
          <w:sz w:val="24"/>
          <w:szCs w:val="24"/>
        </w:rPr>
      </w:pPr>
    </w:p>
    <w:sectPr w:rsidR="0086099D" w:rsidRPr="0086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1695"/>
    <w:multiLevelType w:val="hybridMultilevel"/>
    <w:tmpl w:val="01FA318E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F50BD"/>
    <w:multiLevelType w:val="hybridMultilevel"/>
    <w:tmpl w:val="5C7C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77594"/>
    <w:multiLevelType w:val="hybridMultilevel"/>
    <w:tmpl w:val="F07EB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BE"/>
    <w:rsid w:val="00002A84"/>
    <w:rsid w:val="00024552"/>
    <w:rsid w:val="000F1ECC"/>
    <w:rsid w:val="00102664"/>
    <w:rsid w:val="001723E3"/>
    <w:rsid w:val="0019760A"/>
    <w:rsid w:val="001D3B27"/>
    <w:rsid w:val="00201BA8"/>
    <w:rsid w:val="00232821"/>
    <w:rsid w:val="00261560"/>
    <w:rsid w:val="00262C76"/>
    <w:rsid w:val="002A5223"/>
    <w:rsid w:val="00326CD1"/>
    <w:rsid w:val="00386801"/>
    <w:rsid w:val="0043370E"/>
    <w:rsid w:val="004A422F"/>
    <w:rsid w:val="004E527A"/>
    <w:rsid w:val="005477A6"/>
    <w:rsid w:val="0055417E"/>
    <w:rsid w:val="005F79BE"/>
    <w:rsid w:val="00600954"/>
    <w:rsid w:val="0067478C"/>
    <w:rsid w:val="00692274"/>
    <w:rsid w:val="006A77D4"/>
    <w:rsid w:val="006B7E6B"/>
    <w:rsid w:val="0086099D"/>
    <w:rsid w:val="008F230F"/>
    <w:rsid w:val="009A6E00"/>
    <w:rsid w:val="00AD088D"/>
    <w:rsid w:val="00C22208"/>
    <w:rsid w:val="00C2453C"/>
    <w:rsid w:val="00C91302"/>
    <w:rsid w:val="00CB5EDB"/>
    <w:rsid w:val="00CE0F52"/>
    <w:rsid w:val="00D22969"/>
    <w:rsid w:val="00D30867"/>
    <w:rsid w:val="00D3192B"/>
    <w:rsid w:val="00D32C26"/>
    <w:rsid w:val="00DD1E91"/>
    <w:rsid w:val="00DD329A"/>
    <w:rsid w:val="00E24F27"/>
    <w:rsid w:val="00E56C8F"/>
    <w:rsid w:val="00EB5E0E"/>
    <w:rsid w:val="00EF23F1"/>
    <w:rsid w:val="00F3745E"/>
    <w:rsid w:val="00F4608C"/>
    <w:rsid w:val="00F96626"/>
    <w:rsid w:val="00FB4C00"/>
    <w:rsid w:val="00FB7360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CAF9"/>
  <w15:chartTrackingRefBased/>
  <w15:docId w15:val="{8F245B94-7842-4483-8430-29548871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wiki/Creating_multiple_pages_with_navigation_men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Donde</dc:creator>
  <cp:keywords/>
  <dc:description/>
  <cp:lastModifiedBy>Sapana Donde</cp:lastModifiedBy>
  <cp:revision>55</cp:revision>
  <dcterms:created xsi:type="dcterms:W3CDTF">2022-01-08T20:10:00Z</dcterms:created>
  <dcterms:modified xsi:type="dcterms:W3CDTF">2022-01-09T03:32:00Z</dcterms:modified>
</cp:coreProperties>
</file>