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335F2" w14:textId="47383ECD" w:rsidR="005F79BE" w:rsidRDefault="005F79BE" w:rsidP="005F79BE">
      <w:pPr>
        <w:jc w:val="center"/>
        <w:rPr>
          <w:rFonts w:ascii="Book Antiqua" w:hAnsi="Book Antiqua"/>
          <w:b/>
          <w:bCs/>
          <w:sz w:val="32"/>
          <w:szCs w:val="32"/>
          <w:u w:val="single"/>
        </w:rPr>
      </w:pPr>
      <w:r w:rsidRPr="00CB5EDB">
        <w:rPr>
          <w:rFonts w:ascii="Book Antiqua" w:hAnsi="Book Antiqua"/>
          <w:b/>
          <w:bCs/>
          <w:sz w:val="32"/>
          <w:szCs w:val="32"/>
          <w:u w:val="single"/>
        </w:rPr>
        <w:t xml:space="preserve">Website Development Project </w:t>
      </w:r>
      <w:r w:rsidR="00AD088D" w:rsidRPr="00CB5EDB">
        <w:rPr>
          <w:rFonts w:ascii="Book Antiqua" w:hAnsi="Book Antiqua"/>
          <w:b/>
          <w:bCs/>
          <w:sz w:val="32"/>
          <w:szCs w:val="32"/>
          <w:u w:val="single"/>
        </w:rPr>
        <w:t>Log</w:t>
      </w:r>
    </w:p>
    <w:p w14:paraId="23037832" w14:textId="58C53A48" w:rsidR="00002A84" w:rsidRPr="00002A84" w:rsidRDefault="00002A84" w:rsidP="00002A84">
      <w:pPr>
        <w:jc w:val="center"/>
        <w:rPr>
          <w:rFonts w:ascii="Book Antiqua" w:hAnsi="Book Antiqua"/>
          <w:b/>
          <w:bCs/>
          <w:i/>
          <w:iCs/>
          <w:sz w:val="24"/>
          <w:szCs w:val="24"/>
        </w:rPr>
      </w:pPr>
      <w:r w:rsidRPr="00002A84">
        <w:rPr>
          <w:rFonts w:ascii="Book Antiqua" w:hAnsi="Book Antiqua"/>
          <w:b/>
          <w:bCs/>
          <w:i/>
          <w:iCs/>
          <w:sz w:val="24"/>
          <w:szCs w:val="24"/>
        </w:rPr>
        <w:t xml:space="preserve">Week </w:t>
      </w:r>
      <w:r w:rsidR="000030D2">
        <w:rPr>
          <w:rFonts w:ascii="Book Antiqua" w:hAnsi="Book Antiqua"/>
          <w:b/>
          <w:bCs/>
          <w:i/>
          <w:iCs/>
          <w:sz w:val="24"/>
          <w:szCs w:val="24"/>
        </w:rPr>
        <w:t>2</w:t>
      </w:r>
      <w:r w:rsidRPr="00002A84">
        <w:rPr>
          <w:rFonts w:ascii="Book Antiqua" w:hAnsi="Book Antiqua"/>
          <w:b/>
          <w:bCs/>
          <w:i/>
          <w:iCs/>
          <w:sz w:val="24"/>
          <w:szCs w:val="24"/>
        </w:rPr>
        <w:t xml:space="preserve"> (January </w:t>
      </w:r>
      <w:r w:rsidR="000030D2">
        <w:rPr>
          <w:rFonts w:ascii="Book Antiqua" w:hAnsi="Book Antiqua"/>
          <w:b/>
          <w:bCs/>
          <w:i/>
          <w:iCs/>
          <w:sz w:val="24"/>
          <w:szCs w:val="24"/>
        </w:rPr>
        <w:t>9</w:t>
      </w:r>
      <w:r w:rsidRPr="00002A84">
        <w:rPr>
          <w:rFonts w:ascii="Book Antiqua" w:hAnsi="Book Antiqua"/>
          <w:b/>
          <w:bCs/>
          <w:i/>
          <w:iCs/>
          <w:sz w:val="24"/>
          <w:szCs w:val="24"/>
        </w:rPr>
        <w:t xml:space="preserve"> – January </w:t>
      </w:r>
      <w:r w:rsidR="000030D2">
        <w:rPr>
          <w:rFonts w:ascii="Book Antiqua" w:hAnsi="Book Antiqua"/>
          <w:b/>
          <w:bCs/>
          <w:i/>
          <w:iCs/>
          <w:sz w:val="24"/>
          <w:szCs w:val="24"/>
        </w:rPr>
        <w:t>16</w:t>
      </w:r>
      <w:r w:rsidRPr="00002A84">
        <w:rPr>
          <w:rFonts w:ascii="Book Antiqua" w:hAnsi="Book Antiqua"/>
          <w:b/>
          <w:bCs/>
          <w:i/>
          <w:iCs/>
          <w:sz w:val="24"/>
          <w:szCs w:val="24"/>
        </w:rPr>
        <w:t>, 2022)</w:t>
      </w:r>
    </w:p>
    <w:p w14:paraId="067927C7" w14:textId="3396882A" w:rsidR="00DD329A" w:rsidRDefault="00E24F27">
      <w:pPr>
        <w:rPr>
          <w:rFonts w:ascii="Book Antiqua" w:hAnsi="Book Antiqua"/>
          <w:sz w:val="24"/>
          <w:szCs w:val="24"/>
        </w:rPr>
      </w:pPr>
      <w:r w:rsidRPr="00E24F27">
        <w:rPr>
          <w:rFonts w:ascii="Book Antiqua" w:hAnsi="Book Antiqua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5F0ED5D" wp14:editId="302FA170">
                <wp:simplePos x="0" y="0"/>
                <wp:positionH relativeFrom="column">
                  <wp:posOffset>625475</wp:posOffset>
                </wp:positionH>
                <wp:positionV relativeFrom="paragraph">
                  <wp:posOffset>121920</wp:posOffset>
                </wp:positionV>
                <wp:extent cx="4704715" cy="980440"/>
                <wp:effectExtent l="0" t="0" r="1968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4715" cy="980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60E5F" w14:textId="32218716" w:rsidR="00E24F27" w:rsidRPr="00CB5EDB" w:rsidRDefault="00E24F27" w:rsidP="00E24F27">
                            <w:pPr>
                              <w:jc w:val="center"/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</w:pPr>
                            <w:r w:rsidRPr="00CB5EDB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Create a website that </w:t>
                            </w:r>
                            <w:r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>will showcase data analyses conducted on historical Olympics data</w:t>
                            </w:r>
                            <w:r w:rsidRPr="00CB5EDB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in a visually appealing and interactive manner</w:t>
                            </w:r>
                            <w:r w:rsidR="00D3192B">
                              <w:rPr>
                                <w:rFonts w:ascii="Book Antiqua" w:hAnsi="Book Antiqua"/>
                                <w:sz w:val="24"/>
                                <w:szCs w:val="24"/>
                              </w:rPr>
                              <w:t xml:space="preserve"> &amp; generate excitement and enthusiasm for the upcoming 2022 Winter Olympics in Beijing (Beijing 2022)</w:t>
                            </w:r>
                          </w:p>
                          <w:p w14:paraId="5992B878" w14:textId="4883E4E3" w:rsidR="00E24F27" w:rsidRDefault="00E24F27" w:rsidP="00E24F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F0ED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.25pt;margin-top:9.6pt;width:370.45pt;height:7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">
                <v:textbox>
                  <w:txbxContent>
                    <w:p w14:paraId="0D160E5F" w14:textId="32218716" w:rsidR="00E24F27" w:rsidRPr="00CB5EDB" w:rsidRDefault="00E24F27" w:rsidP="00E24F27">
                      <w:pPr>
                        <w:jc w:val="center"/>
                        <w:rPr>
                          <w:rFonts w:ascii="Book Antiqua" w:hAnsi="Book Antiqua"/>
                          <w:sz w:val="24"/>
                          <w:szCs w:val="24"/>
                        </w:rPr>
                      </w:pPr>
                      <w:r w:rsidRPr="00CB5EDB"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Create a website that </w:t>
                      </w:r>
                      <w:r>
                        <w:rPr>
                          <w:rFonts w:ascii="Book Antiqua" w:hAnsi="Book Antiqua"/>
                          <w:sz w:val="24"/>
                          <w:szCs w:val="24"/>
                        </w:rPr>
                        <w:t>will showcase data analyses conducted on historical Olympics data</w:t>
                      </w:r>
                      <w:r w:rsidRPr="00CB5EDB"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in a visually appealing and interactive manner</w:t>
                      </w:r>
                      <w:r w:rsidR="00D3192B">
                        <w:rPr>
                          <w:rFonts w:ascii="Book Antiqua" w:hAnsi="Book Antiqua"/>
                          <w:sz w:val="24"/>
                          <w:szCs w:val="24"/>
                        </w:rPr>
                        <w:t xml:space="preserve"> &amp; generate excitement and enthusiasm for the upcoming 2022 Winter Olympics in Beijing (Beijing 2022)</w:t>
                      </w:r>
                    </w:p>
                    <w:p w14:paraId="5992B878" w14:textId="4883E4E3" w:rsidR="00E24F27" w:rsidRDefault="00E24F27" w:rsidP="00E24F2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D15459" w14:textId="2182D79E" w:rsidR="00E24F27" w:rsidRDefault="00E24F27">
      <w:pPr>
        <w:rPr>
          <w:rFonts w:ascii="Book Antiqua" w:hAnsi="Book Antiqua"/>
          <w:sz w:val="24"/>
          <w:szCs w:val="24"/>
        </w:rPr>
      </w:pPr>
    </w:p>
    <w:p w14:paraId="381B3661" w14:textId="0701F3BE" w:rsidR="00E24F27" w:rsidRDefault="00E24F27">
      <w:pPr>
        <w:rPr>
          <w:rFonts w:ascii="Book Antiqua" w:hAnsi="Book Antiqua"/>
          <w:sz w:val="24"/>
          <w:szCs w:val="24"/>
        </w:rPr>
      </w:pPr>
    </w:p>
    <w:p w14:paraId="70F084F4" w14:textId="77777777" w:rsidR="00E24F27" w:rsidRPr="00CB5EDB" w:rsidRDefault="00E24F27">
      <w:pPr>
        <w:rPr>
          <w:rFonts w:ascii="Book Antiqua" w:hAnsi="Book Antiqua"/>
          <w:sz w:val="24"/>
          <w:szCs w:val="24"/>
        </w:rPr>
      </w:pPr>
    </w:p>
    <w:p w14:paraId="1299D76F" w14:textId="2E1F0FE6" w:rsidR="00CB5EDB" w:rsidRDefault="00F96626" w:rsidP="00CB5EDB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The following items detail the various </w:t>
      </w:r>
      <w:r w:rsidR="004A422F">
        <w:rPr>
          <w:rFonts w:ascii="Book Antiqua" w:hAnsi="Book Antiqua"/>
          <w:sz w:val="24"/>
          <w:szCs w:val="24"/>
        </w:rPr>
        <w:t xml:space="preserve">activities conducted within the </w:t>
      </w:r>
      <w:r w:rsidR="000C1E9D">
        <w:rPr>
          <w:rFonts w:ascii="Book Antiqua" w:hAnsi="Book Antiqua"/>
          <w:sz w:val="24"/>
          <w:szCs w:val="24"/>
        </w:rPr>
        <w:t>second</w:t>
      </w:r>
      <w:r w:rsidR="004A422F">
        <w:rPr>
          <w:rFonts w:ascii="Book Antiqua" w:hAnsi="Book Antiqua"/>
          <w:sz w:val="24"/>
          <w:szCs w:val="24"/>
        </w:rPr>
        <w:t xml:space="preserve"> week of the group project</w:t>
      </w:r>
      <w:r w:rsidR="00FB4C00">
        <w:rPr>
          <w:rFonts w:ascii="Book Antiqua" w:hAnsi="Book Antiqua"/>
          <w:sz w:val="24"/>
          <w:szCs w:val="24"/>
        </w:rPr>
        <w:t>:</w:t>
      </w:r>
    </w:p>
    <w:p w14:paraId="44A9C976" w14:textId="77777777" w:rsidR="000030D2" w:rsidRPr="000030D2" w:rsidRDefault="000030D2" w:rsidP="000030D2">
      <w:pPr>
        <w:jc w:val="center"/>
        <w:rPr>
          <w:rFonts w:ascii="Book Antiqua" w:hAnsi="Book Antiqua"/>
          <w:b/>
          <w:bCs/>
          <w:sz w:val="24"/>
          <w:szCs w:val="24"/>
          <w:u w:val="single"/>
        </w:rPr>
      </w:pPr>
      <w:r w:rsidRPr="000030D2">
        <w:rPr>
          <w:rFonts w:ascii="Book Antiqua" w:hAnsi="Book Antiqua"/>
          <w:b/>
          <w:bCs/>
          <w:sz w:val="24"/>
          <w:szCs w:val="24"/>
          <w:u w:val="single"/>
        </w:rPr>
        <w:t>Website Creation Tasks</w:t>
      </w:r>
    </w:p>
    <w:p w14:paraId="5E37617F" w14:textId="7EE63F32" w:rsidR="00A2301F" w:rsidRPr="00A2301F" w:rsidRDefault="000B1EC4" w:rsidP="00A2301F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Successfully c</w:t>
      </w:r>
      <w:r w:rsidR="000030D2">
        <w:rPr>
          <w:rFonts w:ascii="Book Antiqua" w:hAnsi="Book Antiqua"/>
          <w:sz w:val="24"/>
          <w:szCs w:val="24"/>
        </w:rPr>
        <w:t>reate</w:t>
      </w:r>
      <w:r w:rsidR="0038187C">
        <w:rPr>
          <w:rFonts w:ascii="Book Antiqua" w:hAnsi="Book Antiqua"/>
          <w:sz w:val="24"/>
          <w:szCs w:val="24"/>
        </w:rPr>
        <w:t>d</w:t>
      </w:r>
      <w:r w:rsidR="000030D2">
        <w:rPr>
          <w:rFonts w:ascii="Book Antiqua" w:hAnsi="Book Antiqua"/>
          <w:sz w:val="24"/>
          <w:szCs w:val="24"/>
        </w:rPr>
        <w:t xml:space="preserve"> organization file structure for website (static/</w:t>
      </w:r>
      <w:proofErr w:type="spellStart"/>
      <w:r w:rsidR="000030D2">
        <w:rPr>
          <w:rFonts w:ascii="Book Antiqua" w:hAnsi="Book Antiqua"/>
          <w:sz w:val="24"/>
          <w:szCs w:val="24"/>
        </w:rPr>
        <w:t>js</w:t>
      </w:r>
      <w:proofErr w:type="spellEnd"/>
      <w:r w:rsidR="000030D2">
        <w:rPr>
          <w:rFonts w:ascii="Book Antiqua" w:hAnsi="Book Antiqua"/>
          <w:sz w:val="24"/>
          <w:szCs w:val="24"/>
        </w:rPr>
        <w:t>/images/</w:t>
      </w:r>
      <w:proofErr w:type="spellStart"/>
      <w:r w:rsidR="000030D2">
        <w:rPr>
          <w:rFonts w:ascii="Book Antiqua" w:hAnsi="Book Antiqua"/>
          <w:sz w:val="24"/>
          <w:szCs w:val="24"/>
        </w:rPr>
        <w:t>css</w:t>
      </w:r>
      <w:proofErr w:type="spellEnd"/>
      <w:r w:rsidR="0038187C">
        <w:rPr>
          <w:rFonts w:ascii="Book Antiqua" w:hAnsi="Book Antiqua"/>
          <w:sz w:val="24"/>
          <w:szCs w:val="24"/>
        </w:rPr>
        <w:t xml:space="preserve"> + templates/</w:t>
      </w:r>
      <w:r w:rsidR="000030D2">
        <w:rPr>
          <w:rFonts w:ascii="Book Antiqua" w:hAnsi="Book Antiqua"/>
          <w:sz w:val="24"/>
          <w:szCs w:val="24"/>
        </w:rPr>
        <w:t>)</w:t>
      </w:r>
    </w:p>
    <w:p w14:paraId="77CE111D" w14:textId="70BABA4D" w:rsidR="0038187C" w:rsidRDefault="000B1EC4" w:rsidP="000030D2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Successfully c</w:t>
      </w:r>
      <w:r w:rsidR="0038187C">
        <w:rPr>
          <w:rFonts w:ascii="Book Antiqua" w:hAnsi="Book Antiqua"/>
          <w:sz w:val="24"/>
          <w:szCs w:val="24"/>
        </w:rPr>
        <w:t>reated parent html file to serve as home page</w:t>
      </w:r>
      <w:r w:rsidR="004D5285">
        <w:rPr>
          <w:rFonts w:ascii="Book Antiqua" w:hAnsi="Book Antiqua"/>
          <w:sz w:val="24"/>
          <w:szCs w:val="24"/>
        </w:rPr>
        <w:t xml:space="preserve"> based upon assistance from websites and NYT GitHub project</w:t>
      </w:r>
    </w:p>
    <w:p w14:paraId="7DDC4B5C" w14:textId="5434254A" w:rsidR="0038187C" w:rsidRDefault="0038187C" w:rsidP="0038187C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Developed banner with multicolored text</w:t>
      </w:r>
    </w:p>
    <w:p w14:paraId="6F87676A" w14:textId="7E6925FD" w:rsidR="0038187C" w:rsidRDefault="0038187C" w:rsidP="0038187C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Developed colorful navigation bar with links to other pages that will be a part of the website</w:t>
      </w:r>
    </w:p>
    <w:p w14:paraId="60A7EDE1" w14:textId="3CAB230F" w:rsidR="00BA5B04" w:rsidRDefault="00BA5B04" w:rsidP="00BA5B04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Successfully created “trends”, “visualizations”, and “interact” html pages and linked them to parent page </w:t>
      </w:r>
    </w:p>
    <w:p w14:paraId="255DC541" w14:textId="77777777" w:rsidR="00BA5B04" w:rsidRDefault="00BA5B04" w:rsidP="00BA5B04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Successfully resolved issues around site navigation so that all 4 links work and the user can click between pages successfully</w:t>
      </w:r>
    </w:p>
    <w:p w14:paraId="424DFDC9" w14:textId="77777777" w:rsidR="009B4CA3" w:rsidRDefault="009B4CA3" w:rsidP="009B4CA3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Began reviewing Weekly Challenge #10 Mission to Mars html code as a model for how to scrape the Beijing 2022 website for the latest news on the upcoming Winter Olympics</w:t>
      </w:r>
    </w:p>
    <w:p w14:paraId="450DDF16" w14:textId="0F5C4024" w:rsidR="009B4CA3" w:rsidRDefault="009B4CA3" w:rsidP="009B4CA3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Identified a potential challenge with scraping Olympics website, i.e., permission and copyright</w:t>
      </w:r>
    </w:p>
    <w:p w14:paraId="3EDD13D1" w14:textId="761B4613" w:rsidR="009B4CA3" w:rsidRPr="009B4CA3" w:rsidRDefault="009B4CA3" w:rsidP="009B4CA3">
      <w:pPr>
        <w:pStyle w:val="ListParagraph"/>
        <w:numPr>
          <w:ilvl w:val="2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Resolved this issue 1/10/22 after discussing during OH by clarifying that the Olympics robots.txt allows for scraping</w:t>
      </w:r>
    </w:p>
    <w:p w14:paraId="7B2BD54C" w14:textId="77777777" w:rsidR="00A278AB" w:rsidRDefault="009B4CA3" w:rsidP="009B4CA3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Reviewed the Beijing 2022 website </w:t>
      </w:r>
      <w:r w:rsidR="00A278AB">
        <w:rPr>
          <w:rFonts w:ascii="Book Antiqua" w:hAnsi="Book Antiqua"/>
          <w:sz w:val="24"/>
          <w:szCs w:val="24"/>
        </w:rPr>
        <w:t xml:space="preserve">to identify elements to scrape </w:t>
      </w:r>
    </w:p>
    <w:p w14:paraId="7640BEE8" w14:textId="72C8E571" w:rsidR="009B4CA3" w:rsidRDefault="00A278AB" w:rsidP="009B4CA3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D</w:t>
      </w:r>
      <w:r w:rsidR="009B4CA3">
        <w:rPr>
          <w:rFonts w:ascii="Book Antiqua" w:hAnsi="Book Antiqua"/>
          <w:sz w:val="24"/>
          <w:szCs w:val="24"/>
        </w:rPr>
        <w:t xml:space="preserve">etermined that web scraping would not be able to be utilized efficiently given the design of the </w:t>
      </w:r>
      <w:r w:rsidR="004D04A8">
        <w:rPr>
          <w:rFonts w:ascii="Book Antiqua" w:hAnsi="Book Antiqua"/>
          <w:sz w:val="24"/>
          <w:szCs w:val="24"/>
        </w:rPr>
        <w:t xml:space="preserve">Beijing 2022 </w:t>
      </w:r>
      <w:r w:rsidR="009B4CA3">
        <w:rPr>
          <w:rFonts w:ascii="Book Antiqua" w:hAnsi="Book Antiqua"/>
          <w:sz w:val="24"/>
          <w:szCs w:val="24"/>
        </w:rPr>
        <w:t>page</w:t>
      </w:r>
    </w:p>
    <w:p w14:paraId="2169E346" w14:textId="2E11B201" w:rsidR="009B4CA3" w:rsidRDefault="009B4CA3" w:rsidP="009B4CA3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Decided to include the Beijing 2022 website banner in the homepage and a link to Beijing 2022</w:t>
      </w:r>
      <w:r w:rsidR="00EF2F4C">
        <w:rPr>
          <w:rFonts w:ascii="Book Antiqua" w:hAnsi="Book Antiqua"/>
          <w:sz w:val="24"/>
          <w:szCs w:val="24"/>
        </w:rPr>
        <w:t xml:space="preserve"> </w:t>
      </w:r>
    </w:p>
    <w:p w14:paraId="77E68DF4" w14:textId="6DB9C476" w:rsidR="00EF2F4C" w:rsidRDefault="00EF2F4C" w:rsidP="00EF2F4C">
      <w:pPr>
        <w:rPr>
          <w:rFonts w:ascii="Book Antiqua" w:hAnsi="Book Antiqua"/>
          <w:sz w:val="24"/>
          <w:szCs w:val="24"/>
        </w:rPr>
      </w:pPr>
    </w:p>
    <w:p w14:paraId="0AB2CA92" w14:textId="68A1B86F" w:rsidR="00EF2F4C" w:rsidRDefault="009A35C4" w:rsidP="00EF2F4C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D7A14" wp14:editId="2AD8EB60">
            <wp:extent cx="5943600" cy="24003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5"/>
                    <a:srcRect t="14055" b="14150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9DDC3" w14:textId="77777777" w:rsidR="00EF2F4C" w:rsidRPr="00EF2F4C" w:rsidRDefault="00EF2F4C" w:rsidP="00EF2F4C">
      <w:pPr>
        <w:rPr>
          <w:rFonts w:ascii="Book Antiqua" w:hAnsi="Book Antiqua"/>
          <w:sz w:val="24"/>
          <w:szCs w:val="24"/>
        </w:rPr>
      </w:pPr>
    </w:p>
    <w:p w14:paraId="73681121" w14:textId="6A4D4F60" w:rsidR="00BA5B04" w:rsidRPr="00BA5B04" w:rsidRDefault="00BA5B04" w:rsidP="00BA5B04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Began working on “interact” html page</w:t>
      </w:r>
      <w:r w:rsidR="0043001D">
        <w:rPr>
          <w:rFonts w:ascii="Book Antiqua" w:hAnsi="Book Antiqua"/>
          <w:sz w:val="24"/>
          <w:szCs w:val="24"/>
        </w:rPr>
        <w:t xml:space="preserve"> creative elements</w:t>
      </w:r>
    </w:p>
    <w:p w14:paraId="194F8388" w14:textId="1445EAE2" w:rsidR="0038187C" w:rsidRDefault="0038187C" w:rsidP="0038187C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Developed a fly-in text statement for audio player</w:t>
      </w:r>
      <w:r w:rsidR="007150AF">
        <w:rPr>
          <w:rFonts w:ascii="Book Antiqua" w:hAnsi="Book Antiqua"/>
          <w:sz w:val="24"/>
          <w:szCs w:val="24"/>
        </w:rPr>
        <w:t>, which later was changed to static text in red</w:t>
      </w:r>
    </w:p>
    <w:p w14:paraId="7AE6E2D7" w14:textId="749E4CD1" w:rsidR="0038187C" w:rsidRDefault="0038187C" w:rsidP="0038187C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Centered audio player on page </w:t>
      </w:r>
    </w:p>
    <w:p w14:paraId="1009501E" w14:textId="0465657A" w:rsidR="0038187C" w:rsidRDefault="0038187C" w:rsidP="0038187C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Created the hyperlink to the music source </w:t>
      </w:r>
    </w:p>
    <w:p w14:paraId="392C5C29" w14:textId="44E0ABA3" w:rsidR="00D6531B" w:rsidRDefault="00D6531B" w:rsidP="00D6531B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Identified a challenge with audio (i.e., audio players do not consistently play when you click on other pages)</w:t>
      </w:r>
    </w:p>
    <w:p w14:paraId="75D869FB" w14:textId="77777777" w:rsidR="00D6531B" w:rsidRDefault="00D6531B" w:rsidP="00D6531B">
      <w:pPr>
        <w:pStyle w:val="ListParagraph"/>
        <w:numPr>
          <w:ilvl w:val="2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Researched into options for how to handle this</w:t>
      </w:r>
    </w:p>
    <w:p w14:paraId="0A66C144" w14:textId="77777777" w:rsidR="00D6531B" w:rsidRDefault="00D6531B" w:rsidP="00D6531B">
      <w:pPr>
        <w:pStyle w:val="ListParagraph"/>
        <w:numPr>
          <w:ilvl w:val="2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Determined that the audio player should be housed on the “Interact!” page as an interactive feature with some history about John Williams’s iconic piece commissioned and premiered in 1984. </w:t>
      </w:r>
    </w:p>
    <w:p w14:paraId="4FFC99E9" w14:textId="77777777" w:rsidR="00D6531B" w:rsidRDefault="00D6531B" w:rsidP="00970990">
      <w:pPr>
        <w:pStyle w:val="ListParagraph"/>
        <w:numPr>
          <w:ilvl w:val="2"/>
          <w:numId w:val="4"/>
        </w:numPr>
        <w:rPr>
          <w:rFonts w:ascii="Book Antiqua" w:hAnsi="Book Antiqua"/>
          <w:sz w:val="24"/>
          <w:szCs w:val="24"/>
        </w:rPr>
      </w:pPr>
      <w:r w:rsidRPr="00D6531B">
        <w:rPr>
          <w:rFonts w:ascii="Book Antiqua" w:hAnsi="Book Antiqua"/>
          <w:sz w:val="24"/>
          <w:szCs w:val="24"/>
        </w:rPr>
        <w:t xml:space="preserve">Successfully updated pages so that the “Interact!” page only includes music </w:t>
      </w:r>
    </w:p>
    <w:p w14:paraId="366D5A70" w14:textId="3CCE4713" w:rsidR="0038187C" w:rsidRDefault="00BA5B04" w:rsidP="00D6531B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FB7B250" wp14:editId="23AF7539">
            <wp:extent cx="5943600" cy="21907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t="13676" b="20798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A26A1" w14:textId="77777777" w:rsidR="009A35C4" w:rsidRDefault="009A35C4" w:rsidP="009A35C4">
      <w:pPr>
        <w:pStyle w:val="ListParagraph"/>
        <w:rPr>
          <w:rFonts w:ascii="Book Antiqua" w:hAnsi="Book Antiqua"/>
          <w:sz w:val="24"/>
          <w:szCs w:val="24"/>
        </w:rPr>
      </w:pPr>
    </w:p>
    <w:p w14:paraId="58558C3D" w14:textId="4C559677" w:rsidR="009A35C4" w:rsidRDefault="009A35C4" w:rsidP="00152CF0">
      <w:pPr>
        <w:pStyle w:val="ListParagraph"/>
        <w:numPr>
          <w:ilvl w:val="0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Successfully created “Trends” page</w:t>
      </w:r>
    </w:p>
    <w:p w14:paraId="24CB0798" w14:textId="6383F4DC" w:rsidR="00152CF0" w:rsidRDefault="00152CF0" w:rsidP="009A35C4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Discussed Elisabeth’s work with Tableau and </w:t>
      </w:r>
      <w:proofErr w:type="gramStart"/>
      <w:r>
        <w:rPr>
          <w:rFonts w:ascii="Book Antiqua" w:hAnsi="Book Antiqua"/>
          <w:sz w:val="24"/>
          <w:szCs w:val="24"/>
        </w:rPr>
        <w:t>whether or not</w:t>
      </w:r>
      <w:proofErr w:type="gramEnd"/>
      <w:r>
        <w:rPr>
          <w:rFonts w:ascii="Book Antiqua" w:hAnsi="Book Antiqua"/>
          <w:sz w:val="24"/>
          <w:szCs w:val="24"/>
        </w:rPr>
        <w:t xml:space="preserve"> Tableau dashboards could be uploaded to the webpage during class on Monday 1/10/22</w:t>
      </w:r>
    </w:p>
    <w:p w14:paraId="5DD8FE64" w14:textId="46D704E6" w:rsidR="00152CF0" w:rsidRDefault="00152CF0" w:rsidP="00152CF0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Elisabeth provided the embed code for </w:t>
      </w:r>
      <w:r w:rsidR="004D04A8">
        <w:rPr>
          <w:rFonts w:ascii="Book Antiqua" w:hAnsi="Book Antiqua"/>
          <w:sz w:val="24"/>
          <w:szCs w:val="24"/>
        </w:rPr>
        <w:t xml:space="preserve">preliminary </w:t>
      </w:r>
      <w:r>
        <w:rPr>
          <w:rFonts w:ascii="Book Antiqua" w:hAnsi="Book Antiqua"/>
          <w:sz w:val="24"/>
          <w:szCs w:val="24"/>
        </w:rPr>
        <w:t>visualizations</w:t>
      </w:r>
      <w:r w:rsidR="004D04A8">
        <w:rPr>
          <w:rFonts w:ascii="Book Antiqua" w:hAnsi="Book Antiqua"/>
          <w:sz w:val="24"/>
          <w:szCs w:val="24"/>
        </w:rPr>
        <w:t xml:space="preserve"> to test</w:t>
      </w:r>
    </w:p>
    <w:p w14:paraId="7318FD56" w14:textId="0B28A856" w:rsidR="00152CF0" w:rsidRDefault="00152CF0" w:rsidP="00152CF0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Successfully built embed code into the “Trends” page and shared </w:t>
      </w:r>
      <w:proofErr w:type="gramStart"/>
      <w:r>
        <w:rPr>
          <w:rFonts w:ascii="Book Antiqua" w:hAnsi="Book Antiqua"/>
          <w:sz w:val="24"/>
          <w:szCs w:val="24"/>
        </w:rPr>
        <w:t>final results</w:t>
      </w:r>
      <w:proofErr w:type="gramEnd"/>
      <w:r>
        <w:rPr>
          <w:rFonts w:ascii="Book Antiqua" w:hAnsi="Book Antiqua"/>
          <w:sz w:val="24"/>
          <w:szCs w:val="24"/>
        </w:rPr>
        <w:t xml:space="preserve"> with team</w:t>
      </w:r>
      <w:r w:rsidR="008B43FF">
        <w:rPr>
          <w:rFonts w:ascii="Book Antiqua" w:hAnsi="Book Antiqua"/>
          <w:sz w:val="24"/>
          <w:szCs w:val="24"/>
        </w:rPr>
        <w:t xml:space="preserve"> via Slack</w:t>
      </w:r>
    </w:p>
    <w:p w14:paraId="31CEA769" w14:textId="196AE739" w:rsidR="009A35C4" w:rsidRDefault="009A35C4" w:rsidP="00152CF0">
      <w:pPr>
        <w:pStyle w:val="ListParagraph"/>
        <w:numPr>
          <w:ilvl w:val="1"/>
          <w:numId w:val="4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Successfully updated page to include visually appealing elements, e.g., having header of “Dive into Olympics Dashboard!” as a fly-in text and a border around the Tableau element</w:t>
      </w:r>
    </w:p>
    <w:p w14:paraId="1105B995" w14:textId="159DA23E" w:rsidR="00680C28" w:rsidRDefault="00680C28" w:rsidP="008B43FF">
      <w:pPr>
        <w:rPr>
          <w:rFonts w:ascii="Book Antiqua" w:hAnsi="Book Antiqua"/>
          <w:sz w:val="24"/>
          <w:szCs w:val="24"/>
        </w:rPr>
      </w:pPr>
    </w:p>
    <w:p w14:paraId="465D0A12" w14:textId="6EFD05AE" w:rsidR="005B664A" w:rsidRPr="005B664A" w:rsidRDefault="009A35C4" w:rsidP="005B664A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357E539" wp14:editId="16A15914">
            <wp:extent cx="5943600" cy="27686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10826" b="6362"/>
                    <a:stretch/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664A">
        <w:rPr>
          <w:noProof/>
        </w:rPr>
        <w:drawing>
          <wp:inline distT="0" distB="0" distL="0" distR="0" wp14:anchorId="5116BB9C" wp14:editId="51CA12A4">
            <wp:extent cx="5943600" cy="2832100"/>
            <wp:effectExtent l="0" t="0" r="0" b="635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 rotWithShape="1">
                    <a:blip r:embed="rId8"/>
                    <a:srcRect t="9687" b="5603"/>
                    <a:stretch/>
                  </pic:blipFill>
                  <pic:spPr bwMode="auto"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A44C0" w14:textId="40588E98" w:rsidR="00CE0F52" w:rsidRPr="00002A84" w:rsidRDefault="00FB4C00" w:rsidP="00FB4C00">
      <w:pPr>
        <w:jc w:val="center"/>
        <w:rPr>
          <w:rFonts w:ascii="Book Antiqua" w:hAnsi="Book Antiqua"/>
          <w:b/>
          <w:bCs/>
          <w:sz w:val="24"/>
          <w:szCs w:val="24"/>
          <w:u w:val="single"/>
        </w:rPr>
      </w:pPr>
      <w:r w:rsidRPr="00002A84">
        <w:rPr>
          <w:rFonts w:ascii="Book Antiqua" w:hAnsi="Book Antiqua"/>
          <w:b/>
          <w:bCs/>
          <w:sz w:val="24"/>
          <w:szCs w:val="24"/>
          <w:u w:val="single"/>
        </w:rPr>
        <w:lastRenderedPageBreak/>
        <w:t>Website Deployment</w:t>
      </w:r>
    </w:p>
    <w:p w14:paraId="163386D5" w14:textId="3C338FA5" w:rsidR="007B6720" w:rsidRDefault="004D5285" w:rsidP="006A6CD1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Inquire</w:t>
      </w:r>
      <w:r w:rsidR="00CB7058">
        <w:rPr>
          <w:rFonts w:ascii="Book Antiqua" w:hAnsi="Book Antiqua"/>
          <w:sz w:val="24"/>
          <w:szCs w:val="24"/>
        </w:rPr>
        <w:t>d</w:t>
      </w:r>
      <w:r>
        <w:rPr>
          <w:rFonts w:ascii="Book Antiqua" w:hAnsi="Book Antiqua"/>
          <w:sz w:val="24"/>
          <w:szCs w:val="24"/>
        </w:rPr>
        <w:t xml:space="preserve"> about whether JavaScript can be used on Heroku</w:t>
      </w:r>
      <w:r w:rsidR="00CB7058">
        <w:rPr>
          <w:rFonts w:ascii="Book Antiqua" w:hAnsi="Book Antiqua"/>
          <w:sz w:val="24"/>
          <w:szCs w:val="24"/>
        </w:rPr>
        <w:t xml:space="preserve"> as well as best deployment technology to use for webpage during OH </w:t>
      </w:r>
    </w:p>
    <w:p w14:paraId="318BCE48" w14:textId="693761B1" w:rsidR="007046A3" w:rsidRDefault="00CB7058" w:rsidP="007046A3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 w:rsidRPr="00CB7058">
        <w:rPr>
          <w:rFonts w:ascii="Book Antiqua" w:hAnsi="Book Antiqua"/>
          <w:sz w:val="24"/>
          <w:szCs w:val="24"/>
        </w:rPr>
        <w:t xml:space="preserve">Ed agreed to provide a lesson on webpage deployment </w:t>
      </w:r>
      <w:r>
        <w:rPr>
          <w:rFonts w:ascii="Book Antiqua" w:hAnsi="Book Antiqua"/>
          <w:sz w:val="24"/>
          <w:szCs w:val="24"/>
        </w:rPr>
        <w:t xml:space="preserve">and Heroku </w:t>
      </w:r>
      <w:r w:rsidRPr="00CB7058">
        <w:rPr>
          <w:rFonts w:ascii="Book Antiqua" w:hAnsi="Book Antiqua"/>
          <w:sz w:val="24"/>
          <w:szCs w:val="24"/>
        </w:rPr>
        <w:t xml:space="preserve">during class on Wednesday (1/12/22) </w:t>
      </w:r>
    </w:p>
    <w:p w14:paraId="5541BCCD" w14:textId="55F4DADD" w:rsidR="00C84266" w:rsidRPr="007A59BD" w:rsidRDefault="00C84266" w:rsidP="00C84266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Bega</w:t>
      </w:r>
      <w:r w:rsidRPr="007A59BD">
        <w:rPr>
          <w:rFonts w:ascii="Book Antiqua" w:hAnsi="Book Antiqua"/>
          <w:sz w:val="24"/>
          <w:szCs w:val="24"/>
        </w:rPr>
        <w:t>n exploring how to deploy machine learning models in Flask</w:t>
      </w:r>
    </w:p>
    <w:p w14:paraId="542F0BEE" w14:textId="537D5E29" w:rsidR="00C84266" w:rsidRPr="007A59BD" w:rsidRDefault="00C84266" w:rsidP="00DE2D90">
      <w:pPr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The pickle </w:t>
      </w:r>
      <w:r w:rsidR="004351BA"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library </w:t>
      </w: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for serializing standard Python objects.</w:t>
      </w:r>
    </w:p>
    <w:p w14:paraId="38BE7F42" w14:textId="77777777" w:rsidR="000D7D69" w:rsidRPr="007A59BD" w:rsidRDefault="000D7D69" w:rsidP="000D7D69">
      <w:pPr>
        <w:numPr>
          <w:ilvl w:val="2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Benefits:</w:t>
      </w:r>
    </w:p>
    <w:p w14:paraId="7F24CD55" w14:textId="77777777" w:rsidR="000D7D69" w:rsidRPr="007A59BD" w:rsidRDefault="000D7D69" w:rsidP="000D7D69">
      <w:pPr>
        <w:numPr>
          <w:ilvl w:val="2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The pickle module keeps track of the objects it has already serialized, so that later references to the same object won’t be serialized again, thus allowing for faster execution time.</w:t>
      </w:r>
    </w:p>
    <w:p w14:paraId="41E62539" w14:textId="77777777" w:rsidR="000D7D69" w:rsidRPr="007A59BD" w:rsidRDefault="000D7D69" w:rsidP="000D7D69">
      <w:pPr>
        <w:numPr>
          <w:ilvl w:val="2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Allows saving model in very little time.</w:t>
      </w:r>
    </w:p>
    <w:p w14:paraId="4C9600A1" w14:textId="6911A092" w:rsidR="000D7D69" w:rsidRPr="007A59BD" w:rsidRDefault="000D7D69" w:rsidP="000D7D69">
      <w:pPr>
        <w:numPr>
          <w:ilvl w:val="2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Good For small models with fewer parameters like the one we used.</w:t>
      </w:r>
    </w:p>
    <w:p w14:paraId="6449E8E3" w14:textId="77777777" w:rsidR="000D7D69" w:rsidRPr="007A59BD" w:rsidRDefault="000D7D69" w:rsidP="000D7D69">
      <w:pPr>
        <w:shd w:val="clear" w:color="auto" w:fill="FFFFFF"/>
        <w:spacing w:after="0" w:line="240" w:lineRule="auto"/>
        <w:ind w:left="1800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</w:p>
    <w:p w14:paraId="1469C974" w14:textId="64D48F3B" w:rsidR="00C84266" w:rsidRPr="007A59BD" w:rsidRDefault="00C84266" w:rsidP="00DE2D90">
      <w:pPr>
        <w:numPr>
          <w:ilvl w:val="1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The </w:t>
      </w:r>
      <w:proofErr w:type="spellStart"/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joblib</w:t>
      </w:r>
      <w:proofErr w:type="spellEnd"/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 </w:t>
      </w:r>
      <w:r w:rsidR="004351BA" w:rsidRPr="007A59BD">
        <w:rPr>
          <w:rFonts w:ascii="Book Antiqua" w:eastAsia="Times New Roman" w:hAnsi="Book Antiqua" w:cs="Helvetica"/>
          <w:color w:val="555555"/>
          <w:sz w:val="23"/>
          <w:szCs w:val="23"/>
        </w:rPr>
        <w:t>library</w:t>
      </w: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 for efficiently serializing Python objects with NumPy arrays.</w:t>
      </w:r>
    </w:p>
    <w:p w14:paraId="4DFB0E7D" w14:textId="77777777" w:rsidR="000D7D69" w:rsidRPr="007A59BD" w:rsidRDefault="000D7D69" w:rsidP="000D7D69">
      <w:pPr>
        <w:numPr>
          <w:ilvl w:val="2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Ideal for the large models having many parameters and can have large NumPy arrays in the backend.</w:t>
      </w:r>
    </w:p>
    <w:p w14:paraId="3367BDFB" w14:textId="77777777" w:rsidR="000D7D69" w:rsidRPr="007A59BD" w:rsidRDefault="000D7D69" w:rsidP="000D7D69">
      <w:pPr>
        <w:numPr>
          <w:ilvl w:val="2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Can only save the file to disk and not to a string.</w:t>
      </w:r>
    </w:p>
    <w:p w14:paraId="2DF02798" w14:textId="77777777" w:rsidR="000D7D69" w:rsidRPr="007A59BD" w:rsidRDefault="000D7D69" w:rsidP="000D7D69">
      <w:pPr>
        <w:numPr>
          <w:ilvl w:val="2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Works </w:t>
      </w:r>
      <w:proofErr w:type="gramStart"/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similar to</w:t>
      </w:r>
      <w:proofErr w:type="gramEnd"/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 pickle `dump` and `load`</w:t>
      </w:r>
    </w:p>
    <w:p w14:paraId="712BAAC9" w14:textId="77777777" w:rsidR="000D7D69" w:rsidRPr="007A59BD" w:rsidRDefault="000D7D69" w:rsidP="000D7D69">
      <w:pPr>
        <w:numPr>
          <w:ilvl w:val="2"/>
          <w:numId w:val="3"/>
        </w:numPr>
        <w:shd w:val="clear" w:color="auto" w:fill="FFFFFF"/>
        <w:spacing w:after="0" w:line="240" w:lineRule="auto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Most fitted for </w:t>
      </w:r>
      <w:proofErr w:type="spellStart"/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>sklearn</w:t>
      </w:r>
      <w:proofErr w:type="spellEnd"/>
      <w:r w:rsidRPr="007A59BD">
        <w:rPr>
          <w:rFonts w:ascii="Book Antiqua" w:eastAsia="Times New Roman" w:hAnsi="Book Antiqua" w:cs="Helvetica"/>
          <w:color w:val="555555"/>
          <w:sz w:val="23"/>
          <w:szCs w:val="23"/>
        </w:rPr>
        <w:t xml:space="preserve"> estimators.</w:t>
      </w:r>
    </w:p>
    <w:p w14:paraId="5AB7DE16" w14:textId="77777777" w:rsidR="000D7D69" w:rsidRPr="007A59BD" w:rsidRDefault="000D7D69" w:rsidP="004D6E2F">
      <w:pPr>
        <w:shd w:val="clear" w:color="auto" w:fill="FFFFFF"/>
        <w:spacing w:after="0" w:line="240" w:lineRule="auto"/>
        <w:ind w:left="1440"/>
        <w:textAlignment w:val="baseline"/>
        <w:rPr>
          <w:rFonts w:ascii="Book Antiqua" w:eastAsia="Times New Roman" w:hAnsi="Book Antiqua" w:cs="Helvetica"/>
          <w:color w:val="555555"/>
          <w:sz w:val="23"/>
          <w:szCs w:val="23"/>
        </w:rPr>
      </w:pPr>
    </w:p>
    <w:p w14:paraId="2D7D3AAF" w14:textId="3DCC0A56" w:rsidR="00C84266" w:rsidRPr="007A59BD" w:rsidRDefault="004D6E2F" w:rsidP="00C84266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 w:rsidRPr="007A59BD">
        <w:rPr>
          <w:rFonts w:ascii="Book Antiqua" w:hAnsi="Book Antiqua"/>
          <w:sz w:val="24"/>
          <w:szCs w:val="24"/>
        </w:rPr>
        <w:t>Successfully concluded that i</w:t>
      </w:r>
      <w:r w:rsidR="00DE2D90" w:rsidRPr="007A59BD">
        <w:rPr>
          <w:rFonts w:ascii="Book Antiqua" w:hAnsi="Book Antiqua"/>
          <w:sz w:val="24"/>
          <w:szCs w:val="24"/>
        </w:rPr>
        <w:t xml:space="preserve">t looks like </w:t>
      </w:r>
      <w:proofErr w:type="spellStart"/>
      <w:r w:rsidR="00DE2D90" w:rsidRPr="007A59BD">
        <w:rPr>
          <w:rFonts w:ascii="Book Antiqua" w:hAnsi="Book Antiqua"/>
          <w:sz w:val="24"/>
          <w:szCs w:val="24"/>
        </w:rPr>
        <w:t>joblib</w:t>
      </w:r>
      <w:proofErr w:type="spellEnd"/>
      <w:r w:rsidR="00DE2D90" w:rsidRPr="007A59BD">
        <w:rPr>
          <w:rFonts w:ascii="Book Antiqua" w:hAnsi="Book Antiqua"/>
          <w:sz w:val="24"/>
          <w:szCs w:val="24"/>
        </w:rPr>
        <w:t xml:space="preserve"> is the one we should use</w:t>
      </w:r>
      <w:r w:rsidRPr="007A59BD">
        <w:rPr>
          <w:rFonts w:ascii="Book Antiqua" w:hAnsi="Book Antiqua"/>
          <w:sz w:val="24"/>
          <w:szCs w:val="24"/>
        </w:rPr>
        <w:t>!</w:t>
      </w:r>
    </w:p>
    <w:p w14:paraId="6AABE285" w14:textId="178CEE60" w:rsidR="00D31719" w:rsidRPr="007A59BD" w:rsidRDefault="007D1029" w:rsidP="00C84266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 w:rsidRPr="007A59BD">
        <w:rPr>
          <w:rFonts w:ascii="Book Antiqua" w:hAnsi="Book Antiqua"/>
          <w:sz w:val="24"/>
          <w:szCs w:val="24"/>
        </w:rPr>
        <w:t>Successfully t</w:t>
      </w:r>
      <w:r w:rsidR="004D6E2F" w:rsidRPr="007A59BD">
        <w:rPr>
          <w:rFonts w:ascii="Book Antiqua" w:hAnsi="Book Antiqua"/>
          <w:sz w:val="24"/>
          <w:szCs w:val="24"/>
        </w:rPr>
        <w:t xml:space="preserve">ested </w:t>
      </w:r>
      <w:proofErr w:type="spellStart"/>
      <w:r w:rsidR="004D6E2F" w:rsidRPr="007A59BD">
        <w:rPr>
          <w:rFonts w:ascii="Book Antiqua" w:hAnsi="Book Antiqua"/>
          <w:sz w:val="24"/>
          <w:szCs w:val="24"/>
        </w:rPr>
        <w:t>joblib</w:t>
      </w:r>
      <w:proofErr w:type="spellEnd"/>
      <w:r w:rsidR="004D6E2F" w:rsidRPr="007A59BD">
        <w:rPr>
          <w:rFonts w:ascii="Book Antiqua" w:hAnsi="Book Antiqua"/>
          <w:sz w:val="24"/>
          <w:szCs w:val="24"/>
        </w:rPr>
        <w:t xml:space="preserve"> in a practice file using logistic regression with Module 17</w:t>
      </w:r>
      <w:r w:rsidRPr="007A59BD">
        <w:rPr>
          <w:rFonts w:ascii="Book Antiqua" w:hAnsi="Book Antiqua"/>
          <w:sz w:val="24"/>
          <w:szCs w:val="24"/>
        </w:rPr>
        <w:t xml:space="preserve"> to open and then run the model based on “test” data!</w:t>
      </w:r>
    </w:p>
    <w:p w14:paraId="14A19B44" w14:textId="16CE30A2" w:rsidR="00952A4A" w:rsidRDefault="00952A4A" w:rsidP="00952A4A">
      <w:pPr>
        <w:pStyle w:val="ListParagraph"/>
        <w:rPr>
          <w:rFonts w:ascii="Book Antiqua" w:hAnsi="Book Antiqua"/>
          <w:sz w:val="24"/>
          <w:szCs w:val="24"/>
        </w:rPr>
      </w:pPr>
    </w:p>
    <w:p w14:paraId="7F2C81C7" w14:textId="62CD5C02" w:rsidR="00952A4A" w:rsidRDefault="00952A4A" w:rsidP="00952A4A">
      <w:pPr>
        <w:pStyle w:val="ListParagraph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B4FA645" wp14:editId="46D8BB82">
            <wp:extent cx="5943600" cy="18351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25071" b="20038"/>
                    <a:stretch/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A5355" w14:textId="77777777" w:rsidR="0032687E" w:rsidRDefault="0032687E" w:rsidP="0032687E">
      <w:pPr>
        <w:pStyle w:val="ListParagraph"/>
        <w:rPr>
          <w:rFonts w:ascii="Book Antiqua" w:hAnsi="Book Antiqua"/>
          <w:sz w:val="24"/>
          <w:szCs w:val="24"/>
        </w:rPr>
      </w:pPr>
    </w:p>
    <w:p w14:paraId="75FBE6E8" w14:textId="32C224CF" w:rsidR="0032687E" w:rsidRDefault="0032687E" w:rsidP="0032687E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Attended Ed’s lecture on webpage deployment on Wed</w:t>
      </w:r>
      <w:r w:rsidR="0065438D">
        <w:rPr>
          <w:rFonts w:ascii="Book Antiqua" w:hAnsi="Book Antiqua"/>
          <w:sz w:val="24"/>
          <w:szCs w:val="24"/>
        </w:rPr>
        <w:t>nesday</w:t>
      </w:r>
      <w:r>
        <w:rPr>
          <w:rFonts w:ascii="Book Antiqua" w:hAnsi="Book Antiqua"/>
          <w:sz w:val="24"/>
          <w:szCs w:val="24"/>
        </w:rPr>
        <w:t xml:space="preserve"> </w:t>
      </w:r>
      <w:r w:rsidR="007A2E66">
        <w:rPr>
          <w:rFonts w:ascii="Book Antiqua" w:hAnsi="Book Antiqua"/>
          <w:sz w:val="24"/>
          <w:szCs w:val="24"/>
        </w:rPr>
        <w:t>(</w:t>
      </w:r>
      <w:r>
        <w:rPr>
          <w:rFonts w:ascii="Book Antiqua" w:hAnsi="Book Antiqua"/>
          <w:sz w:val="24"/>
          <w:szCs w:val="24"/>
        </w:rPr>
        <w:t>1/12/22</w:t>
      </w:r>
      <w:r w:rsidR="007A2E66">
        <w:rPr>
          <w:rFonts w:ascii="Book Antiqua" w:hAnsi="Book Antiqua"/>
          <w:sz w:val="24"/>
          <w:szCs w:val="24"/>
        </w:rPr>
        <w:t>)</w:t>
      </w:r>
      <w:r>
        <w:rPr>
          <w:rFonts w:ascii="Book Antiqua" w:hAnsi="Book Antiqua"/>
          <w:sz w:val="24"/>
          <w:szCs w:val="24"/>
        </w:rPr>
        <w:t xml:space="preserve"> and worked with team on important issues related to EDA and ML as well as GitHub</w:t>
      </w:r>
    </w:p>
    <w:p w14:paraId="077C5DE8" w14:textId="639F7296" w:rsidR="0032687E" w:rsidRDefault="0032687E" w:rsidP="0032687E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Attended OH on Sat</w:t>
      </w:r>
      <w:r w:rsidR="0065438D">
        <w:rPr>
          <w:rFonts w:ascii="Book Antiqua" w:hAnsi="Book Antiqua"/>
          <w:sz w:val="24"/>
          <w:szCs w:val="24"/>
        </w:rPr>
        <w:t>urday</w:t>
      </w:r>
      <w:r>
        <w:rPr>
          <w:rFonts w:ascii="Book Antiqua" w:hAnsi="Book Antiqua"/>
          <w:sz w:val="24"/>
          <w:szCs w:val="24"/>
        </w:rPr>
        <w:t xml:space="preserve"> </w:t>
      </w:r>
      <w:r w:rsidR="007A2E66">
        <w:rPr>
          <w:rFonts w:ascii="Book Antiqua" w:hAnsi="Book Antiqua"/>
          <w:sz w:val="24"/>
          <w:szCs w:val="24"/>
        </w:rPr>
        <w:t>(</w:t>
      </w:r>
      <w:r>
        <w:rPr>
          <w:rFonts w:ascii="Book Antiqua" w:hAnsi="Book Antiqua"/>
          <w:sz w:val="24"/>
          <w:szCs w:val="24"/>
        </w:rPr>
        <w:t>1/15/22</w:t>
      </w:r>
      <w:r w:rsidR="007A2E66">
        <w:rPr>
          <w:rFonts w:ascii="Book Antiqua" w:hAnsi="Book Antiqua"/>
          <w:sz w:val="24"/>
          <w:szCs w:val="24"/>
        </w:rPr>
        <w:t>)</w:t>
      </w:r>
      <w:r>
        <w:rPr>
          <w:rFonts w:ascii="Book Antiqua" w:hAnsi="Book Antiqua"/>
          <w:sz w:val="24"/>
          <w:szCs w:val="24"/>
        </w:rPr>
        <w:t xml:space="preserve"> to discuss EDA and ML issues</w:t>
      </w:r>
    </w:p>
    <w:p w14:paraId="7803DBA1" w14:textId="77777777" w:rsidR="0043001D" w:rsidRDefault="0043001D" w:rsidP="0043001D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Began working on “interact” html page </w:t>
      </w:r>
      <w:r>
        <w:rPr>
          <w:rFonts w:ascii="Book Antiqua" w:hAnsi="Book Antiqua"/>
          <w:sz w:val="24"/>
          <w:szCs w:val="24"/>
        </w:rPr>
        <w:t>ML elements</w:t>
      </w:r>
    </w:p>
    <w:p w14:paraId="6F261891" w14:textId="384FD803" w:rsidR="0043001D" w:rsidRDefault="0043001D" w:rsidP="0043001D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Completed preliminary coding for HTML to capture user input, which included drop-down menus</w:t>
      </w:r>
    </w:p>
    <w:p w14:paraId="6A1EC154" w14:textId="3FBDC607" w:rsidR="00B46032" w:rsidRDefault="00B46032" w:rsidP="0043001D">
      <w:pPr>
        <w:pStyle w:val="ListParagraph"/>
        <w:numPr>
          <w:ilvl w:val="1"/>
          <w:numId w:val="3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Built user input forms with borders for Summer and Winter Olympics</w:t>
      </w:r>
    </w:p>
    <w:p w14:paraId="29B03BCF" w14:textId="3ECDB971" w:rsidR="0032687E" w:rsidRPr="00853A0B" w:rsidRDefault="000C1E9D" w:rsidP="0043001D">
      <w:pPr>
        <w:pStyle w:val="ListParagraph"/>
        <w:numPr>
          <w:ilvl w:val="1"/>
          <w:numId w:val="3"/>
        </w:numPr>
        <w:rPr>
          <w:rStyle w:val="Hyperlink"/>
          <w:rFonts w:ascii="Book Antiqua" w:hAnsi="Book Antiqua"/>
          <w:color w:val="auto"/>
          <w:sz w:val="24"/>
          <w:szCs w:val="24"/>
          <w:u w:val="none"/>
        </w:rPr>
      </w:pPr>
      <w:r w:rsidRPr="0043001D">
        <w:rPr>
          <w:rFonts w:ascii="Book Antiqua" w:hAnsi="Book Antiqua"/>
          <w:sz w:val="24"/>
          <w:szCs w:val="24"/>
        </w:rPr>
        <w:t>Discussed</w:t>
      </w:r>
      <w:r w:rsidR="0032687E" w:rsidRPr="0043001D">
        <w:rPr>
          <w:rFonts w:ascii="Book Antiqua" w:hAnsi="Book Antiqua"/>
          <w:sz w:val="24"/>
          <w:szCs w:val="24"/>
        </w:rPr>
        <w:t xml:space="preserve"> with </w:t>
      </w:r>
      <w:proofErr w:type="spellStart"/>
      <w:r w:rsidR="0032687E" w:rsidRPr="0043001D">
        <w:rPr>
          <w:rFonts w:ascii="Book Antiqua" w:hAnsi="Book Antiqua"/>
          <w:sz w:val="24"/>
          <w:szCs w:val="24"/>
        </w:rPr>
        <w:t>Nikhila</w:t>
      </w:r>
      <w:proofErr w:type="spellEnd"/>
      <w:r w:rsidR="007A2E66" w:rsidRPr="0043001D">
        <w:rPr>
          <w:rFonts w:ascii="Book Antiqua" w:hAnsi="Book Antiqua"/>
          <w:sz w:val="24"/>
          <w:szCs w:val="24"/>
        </w:rPr>
        <w:t xml:space="preserve"> on Sun</w:t>
      </w:r>
      <w:r w:rsidR="0065438D" w:rsidRPr="0043001D">
        <w:rPr>
          <w:rFonts w:ascii="Book Antiqua" w:hAnsi="Book Antiqua"/>
          <w:sz w:val="24"/>
          <w:szCs w:val="24"/>
        </w:rPr>
        <w:t>day</w:t>
      </w:r>
      <w:r w:rsidR="007A2E66" w:rsidRPr="0043001D">
        <w:rPr>
          <w:rFonts w:ascii="Book Antiqua" w:hAnsi="Book Antiqua"/>
          <w:sz w:val="24"/>
          <w:szCs w:val="24"/>
        </w:rPr>
        <w:t xml:space="preserve"> (1/16/22) </w:t>
      </w:r>
      <w:r w:rsidR="0032687E" w:rsidRPr="0043001D">
        <w:rPr>
          <w:rFonts w:ascii="Book Antiqua" w:hAnsi="Book Antiqua"/>
          <w:sz w:val="24"/>
          <w:szCs w:val="24"/>
        </w:rPr>
        <w:t xml:space="preserve"> a way to encode data that could be used for the webpage, i.e., Label Encoder</w:t>
      </w:r>
      <w:r w:rsidR="00763B3D" w:rsidRPr="0043001D">
        <w:rPr>
          <w:rFonts w:ascii="Book Antiqua" w:hAnsi="Book Antiqua"/>
          <w:sz w:val="24"/>
          <w:szCs w:val="24"/>
        </w:rPr>
        <w:t xml:space="preserve"> after research results obtained by Geeks for Geeks </w:t>
      </w:r>
      <w:hyperlink r:id="rId10" w:history="1">
        <w:r w:rsidR="001D530D" w:rsidRPr="0043001D">
          <w:rPr>
            <w:rStyle w:val="Hyperlink"/>
            <w:rFonts w:ascii="Book Antiqua" w:hAnsi="Book Antiqua"/>
            <w:sz w:val="24"/>
            <w:szCs w:val="24"/>
          </w:rPr>
          <w:t>https://www.geeksforgeeks.org/deploy-machine-learning-model-using-flask/</w:t>
        </w:r>
      </w:hyperlink>
    </w:p>
    <w:p w14:paraId="755008AD" w14:textId="7F50B85C" w:rsidR="00853A0B" w:rsidRDefault="00853A0B" w:rsidP="00853A0B">
      <w:pPr>
        <w:rPr>
          <w:rFonts w:ascii="Book Antiqua" w:hAnsi="Book Antiqua"/>
          <w:sz w:val="24"/>
          <w:szCs w:val="24"/>
        </w:rPr>
      </w:pPr>
    </w:p>
    <w:p w14:paraId="56BD91BD" w14:textId="6B2817E1" w:rsidR="00853A0B" w:rsidRDefault="00853A0B" w:rsidP="00853A0B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D71A498" wp14:editId="474CDF87">
            <wp:extent cx="5454650" cy="28194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3312" t="9498" r="4914" b="6172"/>
                    <a:stretch/>
                  </pic:blipFill>
                  <pic:spPr bwMode="auto">
                    <a:xfrm>
                      <a:off x="0" y="0"/>
                      <a:ext cx="54546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0AC5" w14:textId="16BA150E" w:rsidR="00E4084D" w:rsidRPr="00853A0B" w:rsidRDefault="00E4084D" w:rsidP="00853A0B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BC66BC3" wp14:editId="5885F536">
            <wp:extent cx="5556250" cy="2838450"/>
            <wp:effectExtent l="0" t="0" r="635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12"/>
                    <a:srcRect l="2885" t="9498" r="3633" b="5603"/>
                    <a:stretch/>
                  </pic:blipFill>
                  <pic:spPr bwMode="auto">
                    <a:xfrm>
                      <a:off x="0" y="0"/>
                      <a:ext cx="55562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084D" w:rsidRPr="00853A0B" w:rsidSect="00430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12756"/>
    <w:multiLevelType w:val="multilevel"/>
    <w:tmpl w:val="AEA4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8B1695"/>
    <w:multiLevelType w:val="hybridMultilevel"/>
    <w:tmpl w:val="01FA318E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F50BD"/>
    <w:multiLevelType w:val="hybridMultilevel"/>
    <w:tmpl w:val="5C7C6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8F6B2B"/>
    <w:multiLevelType w:val="hybridMultilevel"/>
    <w:tmpl w:val="639611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A77594"/>
    <w:multiLevelType w:val="hybridMultilevel"/>
    <w:tmpl w:val="F07EBC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9BE"/>
    <w:rsid w:val="00002A84"/>
    <w:rsid w:val="000030D2"/>
    <w:rsid w:val="00024552"/>
    <w:rsid w:val="000B1EC4"/>
    <w:rsid w:val="000C1E9D"/>
    <w:rsid w:val="000C2326"/>
    <w:rsid w:val="000D7D69"/>
    <w:rsid w:val="000F1ECC"/>
    <w:rsid w:val="000F52F5"/>
    <w:rsid w:val="00102664"/>
    <w:rsid w:val="00152CF0"/>
    <w:rsid w:val="001723E3"/>
    <w:rsid w:val="0019760A"/>
    <w:rsid w:val="001D3B27"/>
    <w:rsid w:val="001D530D"/>
    <w:rsid w:val="00201BA8"/>
    <w:rsid w:val="00232821"/>
    <w:rsid w:val="00261560"/>
    <w:rsid w:val="00262C76"/>
    <w:rsid w:val="00284670"/>
    <w:rsid w:val="002A5223"/>
    <w:rsid w:val="0032687E"/>
    <w:rsid w:val="00326CD1"/>
    <w:rsid w:val="0038187C"/>
    <w:rsid w:val="00386801"/>
    <w:rsid w:val="00402577"/>
    <w:rsid w:val="0043001D"/>
    <w:rsid w:val="0043370E"/>
    <w:rsid w:val="004351BA"/>
    <w:rsid w:val="00443141"/>
    <w:rsid w:val="00451EA8"/>
    <w:rsid w:val="004A3C32"/>
    <w:rsid w:val="004A422F"/>
    <w:rsid w:val="004D04A8"/>
    <w:rsid w:val="004D5285"/>
    <w:rsid w:val="004D6E2F"/>
    <w:rsid w:val="004E527A"/>
    <w:rsid w:val="00502664"/>
    <w:rsid w:val="00517BDF"/>
    <w:rsid w:val="005477A6"/>
    <w:rsid w:val="0055417E"/>
    <w:rsid w:val="005B664A"/>
    <w:rsid w:val="005F79BE"/>
    <w:rsid w:val="00600954"/>
    <w:rsid w:val="0065438D"/>
    <w:rsid w:val="0067478C"/>
    <w:rsid w:val="00680C28"/>
    <w:rsid w:val="00692274"/>
    <w:rsid w:val="006974A7"/>
    <w:rsid w:val="006A42DF"/>
    <w:rsid w:val="006A6CD1"/>
    <w:rsid w:val="006A77D4"/>
    <w:rsid w:val="006B7E6B"/>
    <w:rsid w:val="006C6469"/>
    <w:rsid w:val="007046A3"/>
    <w:rsid w:val="007150AF"/>
    <w:rsid w:val="00763B3D"/>
    <w:rsid w:val="007A2E66"/>
    <w:rsid w:val="007A59BD"/>
    <w:rsid w:val="007B6720"/>
    <w:rsid w:val="007D1029"/>
    <w:rsid w:val="00853A0B"/>
    <w:rsid w:val="0086099D"/>
    <w:rsid w:val="008B43FF"/>
    <w:rsid w:val="008F230F"/>
    <w:rsid w:val="00952A4A"/>
    <w:rsid w:val="00996083"/>
    <w:rsid w:val="009A35C4"/>
    <w:rsid w:val="009A6E00"/>
    <w:rsid w:val="009B4CA3"/>
    <w:rsid w:val="00A14FD3"/>
    <w:rsid w:val="00A2301F"/>
    <w:rsid w:val="00A278AB"/>
    <w:rsid w:val="00AD088D"/>
    <w:rsid w:val="00B46032"/>
    <w:rsid w:val="00BA5B04"/>
    <w:rsid w:val="00C22208"/>
    <w:rsid w:val="00C2453C"/>
    <w:rsid w:val="00C84266"/>
    <w:rsid w:val="00C91302"/>
    <w:rsid w:val="00CB5EDB"/>
    <w:rsid w:val="00CB7058"/>
    <w:rsid w:val="00CE0F52"/>
    <w:rsid w:val="00CF4BBB"/>
    <w:rsid w:val="00D22969"/>
    <w:rsid w:val="00D2444C"/>
    <w:rsid w:val="00D30867"/>
    <w:rsid w:val="00D31719"/>
    <w:rsid w:val="00D3192B"/>
    <w:rsid w:val="00D32B04"/>
    <w:rsid w:val="00D32C26"/>
    <w:rsid w:val="00D60A6A"/>
    <w:rsid w:val="00D6531B"/>
    <w:rsid w:val="00DD1E91"/>
    <w:rsid w:val="00DD329A"/>
    <w:rsid w:val="00DE2D90"/>
    <w:rsid w:val="00E24F27"/>
    <w:rsid w:val="00E4084D"/>
    <w:rsid w:val="00E56C8F"/>
    <w:rsid w:val="00EB5E0E"/>
    <w:rsid w:val="00EF23F1"/>
    <w:rsid w:val="00EF2F4C"/>
    <w:rsid w:val="00F3745E"/>
    <w:rsid w:val="00F4608C"/>
    <w:rsid w:val="00F5388D"/>
    <w:rsid w:val="00F96626"/>
    <w:rsid w:val="00FB4C00"/>
    <w:rsid w:val="00FB7360"/>
    <w:rsid w:val="00FF6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1CAF9"/>
  <w15:chartTrackingRefBased/>
  <w15:docId w15:val="{8F245B94-7842-4483-8430-295488713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9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E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9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9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3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www.geeksforgeeks.org/deploy-machine-learning-model-using-flas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5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Sapana Donde</dc:creator>
  <cp:keywords/>
  <dc:description/>
  <cp:lastModifiedBy>Sapana Donde</cp:lastModifiedBy>
  <cp:revision>106</cp:revision>
  <dcterms:created xsi:type="dcterms:W3CDTF">2022-01-08T20:10:00Z</dcterms:created>
  <dcterms:modified xsi:type="dcterms:W3CDTF">2022-01-17T17:06:00Z</dcterms:modified>
</cp:coreProperties>
</file>