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05B4" w:rsidRDefault="004E2A9D">
      <w:r>
        <w:rPr>
          <w:noProof/>
          <w:lang w:eastAsia="fr-FR"/>
        </w:rPr>
        <w:drawing>
          <wp:inline distT="0" distB="0" distL="0" distR="0" wp14:anchorId="04C56CDA" wp14:editId="44E16D20">
            <wp:extent cx="5760720" cy="22860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762AA157" wp14:editId="151A9636">
            <wp:extent cx="5760720" cy="1500505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6A84CB13" wp14:editId="005FF8AF">
            <wp:extent cx="5760720" cy="2948940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9D" w:rsidRDefault="004E2A9D">
      <w:r>
        <w:rPr>
          <w:noProof/>
          <w:lang w:eastAsia="fr-FR"/>
        </w:rPr>
        <w:lastRenderedPageBreak/>
        <w:drawing>
          <wp:inline distT="0" distB="0" distL="0" distR="0" wp14:anchorId="78A8480A" wp14:editId="432FA20B">
            <wp:extent cx="5760720" cy="277495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A60381A" wp14:editId="1E925036">
            <wp:extent cx="5760720" cy="2741295"/>
            <wp:effectExtent l="0" t="0" r="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1468482" wp14:editId="558BCE5F">
            <wp:extent cx="5760720" cy="276479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06507137" wp14:editId="38A381EF">
            <wp:extent cx="5760720" cy="2475865"/>
            <wp:effectExtent l="0" t="0" r="0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9C97197" wp14:editId="3A6CE5C7">
            <wp:extent cx="5760720" cy="280606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D574B3D" wp14:editId="2B8931EA">
            <wp:extent cx="5760720" cy="259905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2A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A9D"/>
    <w:rsid w:val="00233954"/>
    <w:rsid w:val="004E2A9D"/>
    <w:rsid w:val="00E64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61CC938-B6DD-4D00-BA8B-C0BE6F938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Romain Delaméa</dc:creator>
  <cp:keywords/>
  <dc:description/>
  <cp:lastModifiedBy>Romain Delaméa</cp:lastModifiedBy>
  <cp:revision>1</cp:revision>
  <dcterms:created xsi:type="dcterms:W3CDTF">2015-11-04T21:48:00Z</dcterms:created>
  <dcterms:modified xsi:type="dcterms:W3CDTF">2015-11-04T21:51:00Z</dcterms:modified>
</cp:coreProperties>
</file>