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5B4" w:rsidRDefault="001332B5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58815" cy="41294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1BF3391F" wp14:editId="62D40243">
            <wp:extent cx="5760720" cy="53251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47157D14" wp14:editId="32280C5C">
            <wp:extent cx="5760720" cy="5381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7BADF116" wp14:editId="10902E2F">
            <wp:extent cx="5760720" cy="48456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A28004B" wp14:editId="7469A319">
            <wp:extent cx="5760720" cy="31464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4D9C3F3C" wp14:editId="4B12EF62">
            <wp:extent cx="5760720" cy="281368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3DDC4DD" wp14:editId="33612174">
            <wp:extent cx="5760720" cy="57162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6470E9FA" wp14:editId="1FB8F79C">
            <wp:extent cx="5760720" cy="527240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1663265A" wp14:editId="24DAAE63">
            <wp:extent cx="5760720" cy="57740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34EA1DD2" wp14:editId="5D118011">
            <wp:extent cx="5760720" cy="588708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11FCD9C" wp14:editId="0AA8A7BD">
            <wp:extent cx="5760720" cy="51885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32B5" w:rsidRDefault="001332B5"/>
    <w:sectPr w:rsidR="001332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2B5"/>
    <w:rsid w:val="001332B5"/>
    <w:rsid w:val="00233954"/>
    <w:rsid w:val="00E64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1246A5-697E-4E76-BF92-7A06E6C8C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Delaméa</dc:creator>
  <cp:keywords/>
  <dc:description/>
  <cp:lastModifiedBy>Romain Delaméa</cp:lastModifiedBy>
  <cp:revision>1</cp:revision>
  <cp:lastPrinted>2015-11-05T21:13:00Z</cp:lastPrinted>
  <dcterms:created xsi:type="dcterms:W3CDTF">2015-11-05T21:09:00Z</dcterms:created>
  <dcterms:modified xsi:type="dcterms:W3CDTF">2015-11-05T21:14:00Z</dcterms:modified>
</cp:coreProperties>
</file>