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A9F29" w14:textId="77777777" w:rsidR="0004146D" w:rsidRDefault="00067E54">
      <w:r>
        <w:t>Connor DeGeorge and Jared Anderson</w:t>
      </w:r>
    </w:p>
    <w:p w14:paraId="29E89E12" w14:textId="77777777" w:rsidR="00067E54" w:rsidRDefault="00067E54"/>
    <w:p w14:paraId="5C04D887" w14:textId="193E3D81" w:rsidR="00067E54" w:rsidRDefault="00067E54" w:rsidP="00067E54">
      <w:r>
        <w:t xml:space="preserve">In this </w:t>
      </w:r>
      <w:r w:rsidR="00883F4B">
        <w:t>second</w:t>
      </w:r>
      <w:r>
        <w:t xml:space="preserve"> iteration, </w:t>
      </w:r>
      <w:r w:rsidR="00883F4B">
        <w:t>we laid out the outside walls of the maze and setup the timer. Currently, the timer runs for one minute and resets. In the future, the player will be sent back to the beginning of the maze when the timer reaches 0.</w:t>
      </w:r>
      <w:bookmarkStart w:id="0" w:name="_GoBack"/>
      <w:bookmarkEnd w:id="0"/>
    </w:p>
    <w:p w14:paraId="40F39187" w14:textId="77777777" w:rsidR="00067E54" w:rsidRDefault="00067E54"/>
    <w:sectPr w:rsidR="0006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54"/>
    <w:rsid w:val="00067E54"/>
    <w:rsid w:val="006B3007"/>
    <w:rsid w:val="00883F4B"/>
    <w:rsid w:val="008A4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98A"/>
  <w15:chartTrackingRefBased/>
  <w15:docId w15:val="{D3B2247C-FB18-4A27-BD3F-F5FE4F23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DeGeorge, Connor</cp:lastModifiedBy>
  <cp:revision>2</cp:revision>
  <dcterms:created xsi:type="dcterms:W3CDTF">2019-04-16T01:46:00Z</dcterms:created>
  <dcterms:modified xsi:type="dcterms:W3CDTF">2019-04-16T01:46:00Z</dcterms:modified>
</cp:coreProperties>
</file>