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65B3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ChatGPT Security Assessment</w:t>
      </w:r>
    </w:p>
    <w:p w14:paraId="11008069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Overview</w:t>
      </w:r>
    </w:p>
    <w:p w14:paraId="5B4B03B3" w14:textId="0D9B2F3A" w:rsidR="005B1DBF" w:rsidRPr="005B1DBF" w:rsidRDefault="005B1DBF" w:rsidP="005B1DBF">
      <w:r w:rsidRPr="005B1DBF">
        <w:t xml:space="preserve">The </w:t>
      </w:r>
      <w:r w:rsidRPr="00CE3C46">
        <w:t>ChatGPT Security Assessment</w:t>
      </w:r>
      <w:r w:rsidRPr="005B1DBF">
        <w:t xml:space="preserve"> is a structured audit of the security controls, governance processes, and operational safeguards a client has in place around the use of ChatGPT.</w:t>
      </w:r>
    </w:p>
    <w:p w14:paraId="67D9D5C6" w14:textId="77777777" w:rsidR="005B1DBF" w:rsidRPr="005B1DBF" w:rsidRDefault="005B1DBF" w:rsidP="005B1DBF">
      <w:r w:rsidRPr="005B1DBF">
        <w:t>This assessment helps organizations understand:</w:t>
      </w:r>
    </w:p>
    <w:p w14:paraId="2AEAEE6A" w14:textId="238BC880" w:rsidR="005B1DBF" w:rsidRPr="005B1DBF" w:rsidRDefault="005B1DBF" w:rsidP="005B1DBF">
      <w:pPr>
        <w:numPr>
          <w:ilvl w:val="0"/>
          <w:numId w:val="1"/>
        </w:numPr>
      </w:pPr>
      <w:r w:rsidRPr="005B1DBF">
        <w:t xml:space="preserve">How </w:t>
      </w:r>
      <w:r w:rsidR="00A91DEC">
        <w:t>robust the organization’s AI cyber program is</w:t>
      </w:r>
    </w:p>
    <w:p w14:paraId="11C9180D" w14:textId="43F34CC0" w:rsidR="005B1DBF" w:rsidRPr="005B1DBF" w:rsidRDefault="005B1DBF" w:rsidP="005B1DBF">
      <w:pPr>
        <w:numPr>
          <w:ilvl w:val="0"/>
          <w:numId w:val="1"/>
        </w:numPr>
      </w:pPr>
      <w:r w:rsidRPr="005B1DBF">
        <w:t xml:space="preserve">What </w:t>
      </w:r>
      <w:r w:rsidR="00CE3C46">
        <w:t xml:space="preserve">operational and platform specific </w:t>
      </w:r>
      <w:r w:rsidRPr="005B1DBF">
        <w:t>security risks exist</w:t>
      </w:r>
    </w:p>
    <w:p w14:paraId="6AAC5F65" w14:textId="77777777" w:rsidR="005B1DBF" w:rsidRPr="005B1DBF" w:rsidRDefault="005B1DBF" w:rsidP="005B1DBF">
      <w:pPr>
        <w:numPr>
          <w:ilvl w:val="0"/>
          <w:numId w:val="1"/>
        </w:numPr>
      </w:pPr>
      <w:r w:rsidRPr="005B1DBF">
        <w:t>Whether current controls are sufficient</w:t>
      </w:r>
    </w:p>
    <w:p w14:paraId="71D49A21" w14:textId="77777777" w:rsidR="005B1DBF" w:rsidRPr="005B1DBF" w:rsidRDefault="005B1DBF" w:rsidP="005B1DBF">
      <w:pPr>
        <w:numPr>
          <w:ilvl w:val="0"/>
          <w:numId w:val="1"/>
        </w:numPr>
      </w:pPr>
      <w:r w:rsidRPr="005B1DBF">
        <w:t>What policies, guardrails, and governance are needed moving forward</w:t>
      </w:r>
    </w:p>
    <w:p w14:paraId="0429C82C" w14:textId="7A12D044" w:rsidR="005B1DBF" w:rsidRPr="005B1DBF" w:rsidRDefault="005B1DBF" w:rsidP="005B1DBF">
      <w:r w:rsidRPr="005B1DBF">
        <w:t>This is designed as a point-in-time assessment that can also serve as an entry point into ongoing advisory services</w:t>
      </w:r>
      <w:r w:rsidR="00A91DEC">
        <w:t>, training, policy development, and incident response exercises</w:t>
      </w:r>
      <w:r w:rsidRPr="005B1DBF">
        <w:t>.</w:t>
      </w:r>
      <w:r w:rsidR="00044D1A">
        <w:t xml:space="preserve"> </w:t>
      </w:r>
      <w:r w:rsidR="00044D1A" w:rsidRPr="00044D1A">
        <w:rPr>
          <w:b/>
          <w:bCs/>
          <w:color w:val="EE0000"/>
          <w:u w:val="single"/>
        </w:rPr>
        <w:t>An enterprise or business version of the product is required.</w:t>
      </w:r>
    </w:p>
    <w:p w14:paraId="51F0EDEA" w14:textId="4E0D977A" w:rsidR="005B1DBF" w:rsidRPr="005B1DBF" w:rsidRDefault="005B1DBF" w:rsidP="005B1DBF"/>
    <w:p w14:paraId="22E4111C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1. Service Definition</w:t>
      </w:r>
    </w:p>
    <w:p w14:paraId="2271369E" w14:textId="77777777" w:rsidR="005B1DBF" w:rsidRPr="005B1DBF" w:rsidRDefault="005B1DBF" w:rsidP="005B1DBF">
      <w:r w:rsidRPr="005B1DBF">
        <w:t>A ChatGPT Security Assessment provides clients with an expert-led review of:</w:t>
      </w:r>
    </w:p>
    <w:p w14:paraId="47414ABA" w14:textId="77777777" w:rsidR="005B1DBF" w:rsidRPr="005B1DBF" w:rsidRDefault="005B1DBF" w:rsidP="005B1DBF">
      <w:pPr>
        <w:numPr>
          <w:ilvl w:val="0"/>
          <w:numId w:val="2"/>
        </w:numPr>
      </w:pPr>
      <w:r w:rsidRPr="005B1DBF">
        <w:t>Security controls in place to prevent misuse or data leakage</w:t>
      </w:r>
    </w:p>
    <w:p w14:paraId="2EDCAA3F" w14:textId="41294B38" w:rsidR="005B1DBF" w:rsidRPr="005B1DBF" w:rsidRDefault="0053208E" w:rsidP="005B1DBF">
      <w:pPr>
        <w:numPr>
          <w:ilvl w:val="0"/>
          <w:numId w:val="2"/>
        </w:numPr>
      </w:pPr>
      <w:r>
        <w:t>Security g</w:t>
      </w:r>
      <w:r w:rsidR="00834DDA">
        <w:t>overnance processes and policies</w:t>
      </w:r>
    </w:p>
    <w:p w14:paraId="627C0335" w14:textId="06F87688" w:rsidR="005B1DBF" w:rsidRPr="005B1DBF" w:rsidRDefault="005B1DBF" w:rsidP="005B1DBF"/>
    <w:p w14:paraId="4A93FDAB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2. Ideal Client Candidates</w:t>
      </w:r>
    </w:p>
    <w:p w14:paraId="2A7754CD" w14:textId="77777777" w:rsidR="005B1DBF" w:rsidRPr="005B1DBF" w:rsidRDefault="005B1DBF" w:rsidP="005B1DBF">
      <w:r w:rsidRPr="005B1DBF">
        <w:t>This assessment is best suited for organizations that:</w:t>
      </w:r>
    </w:p>
    <w:p w14:paraId="3EFD017B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Strong Fit</w:t>
      </w:r>
    </w:p>
    <w:p w14:paraId="0B2EB0B1" w14:textId="2A01C527" w:rsidR="005B1DBF" w:rsidRPr="005B1DBF" w:rsidRDefault="005B1DBF" w:rsidP="005B1DBF">
      <w:pPr>
        <w:numPr>
          <w:ilvl w:val="0"/>
          <w:numId w:val="3"/>
        </w:numPr>
      </w:pPr>
      <w:r w:rsidRPr="005B1DBF">
        <w:t xml:space="preserve">Are actively using ChatGPT </w:t>
      </w:r>
      <w:r w:rsidR="0053208E">
        <w:t>Business or enterprise</w:t>
      </w:r>
    </w:p>
    <w:p w14:paraId="193D2416" w14:textId="77777777" w:rsidR="005B1DBF" w:rsidRPr="005B1DBF" w:rsidRDefault="005B1DBF" w:rsidP="005B1DBF">
      <w:pPr>
        <w:numPr>
          <w:ilvl w:val="0"/>
          <w:numId w:val="3"/>
        </w:numPr>
      </w:pPr>
      <w:r w:rsidRPr="005B1DBF">
        <w:t>Have concerns about sensitive data exposure</w:t>
      </w:r>
    </w:p>
    <w:p w14:paraId="599E12CB" w14:textId="7A63890D" w:rsidR="005B1DBF" w:rsidRPr="005B1DBF" w:rsidRDefault="005B1DBF" w:rsidP="005B1DBF">
      <w:pPr>
        <w:numPr>
          <w:ilvl w:val="0"/>
          <w:numId w:val="3"/>
        </w:numPr>
      </w:pPr>
      <w:r w:rsidRPr="005B1DBF">
        <w:t>Operate in regulated industries</w:t>
      </w:r>
    </w:p>
    <w:p w14:paraId="2043D56F" w14:textId="77777777" w:rsidR="005B1DBF" w:rsidRPr="005B1DBF" w:rsidRDefault="005B1DBF" w:rsidP="005B1DBF">
      <w:pPr>
        <w:numPr>
          <w:ilvl w:val="0"/>
          <w:numId w:val="3"/>
        </w:numPr>
      </w:pPr>
      <w:r w:rsidRPr="005B1DBF">
        <w:t>Need AI governance policies for employees</w:t>
      </w:r>
    </w:p>
    <w:p w14:paraId="655FB513" w14:textId="77777777" w:rsidR="005B1DBF" w:rsidRPr="005B1DBF" w:rsidRDefault="005B1DBF" w:rsidP="005B1DBF">
      <w:pPr>
        <w:numPr>
          <w:ilvl w:val="0"/>
          <w:numId w:val="3"/>
        </w:numPr>
      </w:pPr>
      <w:r w:rsidRPr="005B1DBF">
        <w:t>Are preparing for investor or regulatory scrutiny</w:t>
      </w:r>
    </w:p>
    <w:p w14:paraId="3BC1C4B7" w14:textId="77777777" w:rsidR="00B4281A" w:rsidRDefault="00B4281A" w:rsidP="005B1DBF">
      <w:pPr>
        <w:rPr>
          <w:b/>
          <w:bCs/>
        </w:rPr>
      </w:pPr>
    </w:p>
    <w:p w14:paraId="23B28B1F" w14:textId="25B8C09B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Common Scenarios</w:t>
      </w:r>
    </w:p>
    <w:p w14:paraId="138FE959" w14:textId="77777777" w:rsidR="005B1DBF" w:rsidRPr="005B1DBF" w:rsidRDefault="005B1DBF" w:rsidP="005B1DBF">
      <w:pPr>
        <w:numPr>
          <w:ilvl w:val="0"/>
          <w:numId w:val="4"/>
        </w:numPr>
      </w:pPr>
      <w:r w:rsidRPr="005B1DBF">
        <w:t>Leadership wants clarity on AI risks before adoption scales</w:t>
      </w:r>
    </w:p>
    <w:p w14:paraId="12F7C0F2" w14:textId="77777777" w:rsidR="005B1DBF" w:rsidRPr="005B1DBF" w:rsidRDefault="005B1DBF" w:rsidP="005B1DBF">
      <w:pPr>
        <w:numPr>
          <w:ilvl w:val="0"/>
          <w:numId w:val="4"/>
        </w:numPr>
      </w:pPr>
      <w:r w:rsidRPr="005B1DBF">
        <w:t>Employees are using AI tools informally without guardrails</w:t>
      </w:r>
    </w:p>
    <w:p w14:paraId="45B1AD93" w14:textId="77777777" w:rsidR="005B1DBF" w:rsidRPr="005B1DBF" w:rsidRDefault="005B1DBF" w:rsidP="005B1DBF">
      <w:pPr>
        <w:numPr>
          <w:ilvl w:val="0"/>
          <w:numId w:val="4"/>
        </w:numPr>
      </w:pPr>
      <w:r w:rsidRPr="005B1DBF">
        <w:t>Firms need policies to prevent confidential data sharing</w:t>
      </w:r>
    </w:p>
    <w:p w14:paraId="4C5CB9F1" w14:textId="53B1285D" w:rsidR="005B1DBF" w:rsidRPr="005B1DBF" w:rsidRDefault="005B1DBF" w:rsidP="005B1DBF">
      <w:pPr>
        <w:numPr>
          <w:ilvl w:val="0"/>
          <w:numId w:val="4"/>
        </w:numPr>
      </w:pPr>
      <w:r w:rsidRPr="005B1DBF">
        <w:t xml:space="preserve">Organizations want to demonstrate </w:t>
      </w:r>
      <w:r w:rsidR="00B4281A">
        <w:t>secure</w:t>
      </w:r>
      <w:r w:rsidRPr="005B1DBF">
        <w:t xml:space="preserve"> AI use</w:t>
      </w:r>
    </w:p>
    <w:p w14:paraId="1C562EB7" w14:textId="04E7F668" w:rsidR="005B1DBF" w:rsidRPr="005B1DBF" w:rsidRDefault="005B1DBF" w:rsidP="005B1DBF"/>
    <w:p w14:paraId="314AE5FE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3. Core Assessment Deliverables</w:t>
      </w:r>
    </w:p>
    <w:p w14:paraId="21660E01" w14:textId="37136E7E" w:rsidR="005B1DBF" w:rsidRPr="00E66648" w:rsidRDefault="005B1DBF" w:rsidP="00E66648">
      <w:pPr>
        <w:pStyle w:val="ListParagraph"/>
        <w:numPr>
          <w:ilvl w:val="0"/>
          <w:numId w:val="15"/>
        </w:numPr>
        <w:rPr>
          <w:b/>
          <w:bCs/>
        </w:rPr>
      </w:pPr>
      <w:r w:rsidRPr="00E66648">
        <w:rPr>
          <w:b/>
          <w:bCs/>
        </w:rPr>
        <w:t>Discovery &amp; Current-State Review</w:t>
      </w:r>
    </w:p>
    <w:p w14:paraId="6333EFD6" w14:textId="77777777" w:rsidR="005B1DBF" w:rsidRPr="005B1DBF" w:rsidRDefault="005B1DBF" w:rsidP="00E66648">
      <w:pPr>
        <w:numPr>
          <w:ilvl w:val="1"/>
          <w:numId w:val="15"/>
        </w:numPr>
      </w:pPr>
      <w:r w:rsidRPr="005B1DBF">
        <w:t>Inventory of AI/ChatGPT use cases across departments</w:t>
      </w:r>
    </w:p>
    <w:p w14:paraId="5A84DCC7" w14:textId="77777777" w:rsidR="005B1DBF" w:rsidRPr="005B1DBF" w:rsidRDefault="005B1DBF" w:rsidP="00E66648">
      <w:pPr>
        <w:numPr>
          <w:ilvl w:val="1"/>
          <w:numId w:val="15"/>
        </w:numPr>
      </w:pPr>
      <w:r w:rsidRPr="005B1DBF">
        <w:t>Review of access controls and authentication methods</w:t>
      </w:r>
    </w:p>
    <w:p w14:paraId="0455DAE5" w14:textId="74BB17E6" w:rsidR="005B1DBF" w:rsidRPr="00484296" w:rsidRDefault="00E66648" w:rsidP="00E66648">
      <w:pPr>
        <w:numPr>
          <w:ilvl w:val="0"/>
          <w:numId w:val="15"/>
        </w:numPr>
      </w:pPr>
      <w:r>
        <w:rPr>
          <w:b/>
          <w:bCs/>
        </w:rPr>
        <w:t>Control Audit</w:t>
      </w:r>
    </w:p>
    <w:p w14:paraId="44369883" w14:textId="77777777" w:rsidR="0050402C" w:rsidRDefault="0050402C" w:rsidP="0050402C">
      <w:pPr>
        <w:numPr>
          <w:ilvl w:val="1"/>
          <w:numId w:val="15"/>
        </w:numPr>
      </w:pPr>
      <w:r>
        <w:t>Identity &amp; Access Management</w:t>
      </w:r>
    </w:p>
    <w:p w14:paraId="7D85A7E3" w14:textId="77777777" w:rsidR="0050402C" w:rsidRDefault="0050402C" w:rsidP="0050402C">
      <w:pPr>
        <w:numPr>
          <w:ilvl w:val="1"/>
          <w:numId w:val="15"/>
        </w:numPr>
      </w:pPr>
      <w:r>
        <w:t>Session &amp; Network Security</w:t>
      </w:r>
    </w:p>
    <w:p w14:paraId="0B86A88D" w14:textId="77777777" w:rsidR="0050402C" w:rsidRDefault="0050402C" w:rsidP="0050402C">
      <w:pPr>
        <w:numPr>
          <w:ilvl w:val="1"/>
          <w:numId w:val="15"/>
        </w:numPr>
      </w:pPr>
      <w:r>
        <w:t>Data Protection &amp; Privacy</w:t>
      </w:r>
    </w:p>
    <w:p w14:paraId="4DB96D86" w14:textId="77777777" w:rsidR="0050402C" w:rsidRDefault="0050402C" w:rsidP="0050402C">
      <w:pPr>
        <w:numPr>
          <w:ilvl w:val="1"/>
          <w:numId w:val="15"/>
        </w:numPr>
      </w:pPr>
      <w:r>
        <w:t>Integrations &amp; Connectors</w:t>
      </w:r>
    </w:p>
    <w:p w14:paraId="17279A40" w14:textId="77777777" w:rsidR="0050402C" w:rsidRDefault="0050402C" w:rsidP="0050402C">
      <w:pPr>
        <w:numPr>
          <w:ilvl w:val="1"/>
          <w:numId w:val="15"/>
        </w:numPr>
      </w:pPr>
      <w:r>
        <w:t>Governance &amp; Training</w:t>
      </w:r>
    </w:p>
    <w:p w14:paraId="0EAE4AEE" w14:textId="77777777" w:rsidR="0050402C" w:rsidRDefault="0050402C" w:rsidP="0050402C">
      <w:pPr>
        <w:numPr>
          <w:ilvl w:val="1"/>
          <w:numId w:val="15"/>
        </w:numPr>
      </w:pPr>
      <w:r>
        <w:t>Configuration Hardening</w:t>
      </w:r>
    </w:p>
    <w:p w14:paraId="11F0F889" w14:textId="77777777" w:rsidR="0050402C" w:rsidRDefault="0050402C" w:rsidP="0050402C">
      <w:pPr>
        <w:numPr>
          <w:ilvl w:val="1"/>
          <w:numId w:val="15"/>
        </w:numPr>
      </w:pPr>
      <w:r>
        <w:t>Data Handling &amp; Retention</w:t>
      </w:r>
    </w:p>
    <w:p w14:paraId="647B6706" w14:textId="77777777" w:rsidR="0050402C" w:rsidRDefault="0050402C" w:rsidP="0050402C">
      <w:pPr>
        <w:numPr>
          <w:ilvl w:val="1"/>
          <w:numId w:val="15"/>
        </w:numPr>
      </w:pPr>
      <w:r>
        <w:t>Collaboration &amp; Sharing</w:t>
      </w:r>
    </w:p>
    <w:p w14:paraId="6D2C476A" w14:textId="77777777" w:rsidR="0050402C" w:rsidRDefault="0050402C" w:rsidP="0050402C">
      <w:pPr>
        <w:numPr>
          <w:ilvl w:val="1"/>
          <w:numId w:val="15"/>
        </w:numPr>
      </w:pPr>
      <w:r>
        <w:t>AI Capabilities</w:t>
      </w:r>
    </w:p>
    <w:p w14:paraId="6CBB3B4F" w14:textId="5B37E6F8" w:rsidR="005B1DBF" w:rsidRPr="00E66648" w:rsidRDefault="00E66648" w:rsidP="00E66648">
      <w:pPr>
        <w:pStyle w:val="ListParagraph"/>
        <w:numPr>
          <w:ilvl w:val="0"/>
          <w:numId w:val="15"/>
        </w:numPr>
        <w:rPr>
          <w:b/>
          <w:bCs/>
        </w:rPr>
      </w:pPr>
      <w:r w:rsidRPr="00E66648">
        <w:rPr>
          <w:b/>
          <w:bCs/>
        </w:rPr>
        <w:t>Report on Risk Findings &amp; Recommendations</w:t>
      </w:r>
    </w:p>
    <w:p w14:paraId="65DF47C6" w14:textId="77777777" w:rsidR="005B1DBF" w:rsidRPr="005B1DBF" w:rsidRDefault="005B1DBF" w:rsidP="00E66648">
      <w:pPr>
        <w:numPr>
          <w:ilvl w:val="1"/>
          <w:numId w:val="15"/>
        </w:numPr>
      </w:pPr>
      <w:r w:rsidRPr="005B1DBF">
        <w:t>Identified gaps and risk exposures</w:t>
      </w:r>
    </w:p>
    <w:p w14:paraId="41D15D5B" w14:textId="77777777" w:rsidR="005B1DBF" w:rsidRPr="005B1DBF" w:rsidRDefault="005B1DBF" w:rsidP="00E66648">
      <w:pPr>
        <w:numPr>
          <w:ilvl w:val="1"/>
          <w:numId w:val="15"/>
        </w:numPr>
      </w:pPr>
      <w:r w:rsidRPr="005B1DBF">
        <w:t>Prioritized remediation roadmap</w:t>
      </w:r>
    </w:p>
    <w:p w14:paraId="17F75184" w14:textId="77777777" w:rsidR="005B1DBF" w:rsidRPr="005B1DBF" w:rsidRDefault="005B1DBF" w:rsidP="00E66648">
      <w:pPr>
        <w:numPr>
          <w:ilvl w:val="1"/>
          <w:numId w:val="15"/>
        </w:numPr>
      </w:pPr>
      <w:r w:rsidRPr="005B1DBF">
        <w:t>Quick wins vs. strategic long-term controls</w:t>
      </w:r>
    </w:p>
    <w:p w14:paraId="71764FAA" w14:textId="63A2B914" w:rsidR="005B1DBF" w:rsidRPr="005B1DBF" w:rsidRDefault="005B1DBF" w:rsidP="00484296">
      <w:pPr>
        <w:numPr>
          <w:ilvl w:val="1"/>
          <w:numId w:val="15"/>
        </w:numPr>
      </w:pPr>
      <w:r w:rsidRPr="005B1DBF">
        <w:t>Next-step options (policy rollout, training</w:t>
      </w:r>
      <w:r w:rsidR="00484296">
        <w:t>, etc.</w:t>
      </w:r>
      <w:r w:rsidRPr="005B1DBF">
        <w:t>)</w:t>
      </w:r>
    </w:p>
    <w:p w14:paraId="62DB156E" w14:textId="51E4B3B2" w:rsidR="005B1DBF" w:rsidRPr="005B1DBF" w:rsidRDefault="005B1DBF" w:rsidP="005B1DBF"/>
    <w:p w14:paraId="09D213BA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4. Sales &amp; Product Team Guidance</w:t>
      </w:r>
    </w:p>
    <w:p w14:paraId="5B4B7639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Sales Positioning</w:t>
      </w:r>
    </w:p>
    <w:p w14:paraId="790356A0" w14:textId="77777777" w:rsidR="005B1DBF" w:rsidRPr="005B1DBF" w:rsidRDefault="005B1DBF" w:rsidP="005B1DBF">
      <w:r w:rsidRPr="005B1DBF">
        <w:t>Sales should position this assessment as:</w:t>
      </w:r>
    </w:p>
    <w:p w14:paraId="101F23E0" w14:textId="302BF882" w:rsidR="005B1DBF" w:rsidRPr="009F217F" w:rsidRDefault="005B1DBF" w:rsidP="005B1DBF">
      <w:pPr>
        <w:numPr>
          <w:ilvl w:val="0"/>
          <w:numId w:val="10"/>
        </w:numPr>
      </w:pPr>
      <w:r w:rsidRPr="009F217F">
        <w:t xml:space="preserve">A proactive audit of </w:t>
      </w:r>
      <w:r w:rsidR="009F217F">
        <w:t>ChatGPT</w:t>
      </w:r>
      <w:r w:rsidRPr="009F217F">
        <w:t xml:space="preserve"> security controls</w:t>
      </w:r>
    </w:p>
    <w:p w14:paraId="15B003A5" w14:textId="77777777" w:rsidR="005B1DBF" w:rsidRPr="009F217F" w:rsidRDefault="005B1DBF" w:rsidP="005B1DBF">
      <w:pPr>
        <w:numPr>
          <w:ilvl w:val="0"/>
          <w:numId w:val="10"/>
        </w:numPr>
      </w:pPr>
      <w:r w:rsidRPr="009F217F">
        <w:t>A way to enable safe adoption of ChatGPT</w:t>
      </w:r>
    </w:p>
    <w:p w14:paraId="1C889E6B" w14:textId="77777777" w:rsidR="005B1DBF" w:rsidRPr="009F217F" w:rsidRDefault="005B1DBF" w:rsidP="005B1DBF">
      <w:pPr>
        <w:numPr>
          <w:ilvl w:val="0"/>
          <w:numId w:val="10"/>
        </w:numPr>
      </w:pPr>
      <w:r w:rsidRPr="009F217F">
        <w:t>A compliance and governance readiness exercise</w:t>
      </w:r>
    </w:p>
    <w:p w14:paraId="403241AB" w14:textId="77777777" w:rsidR="005B1DBF" w:rsidRPr="009F217F" w:rsidRDefault="005B1DBF" w:rsidP="005B1DBF">
      <w:pPr>
        <w:numPr>
          <w:ilvl w:val="0"/>
          <w:numId w:val="10"/>
        </w:numPr>
      </w:pPr>
      <w:r w:rsidRPr="009F217F">
        <w:t>An entry point into broader cybersecurity leadership services</w:t>
      </w:r>
    </w:p>
    <w:p w14:paraId="630E0BF2" w14:textId="77777777" w:rsidR="005B1DBF" w:rsidRPr="005B1DBF" w:rsidRDefault="005B1DBF" w:rsidP="005B1DBF">
      <w:r w:rsidRPr="005B1DBF">
        <w:t>Key message:</w:t>
      </w:r>
    </w:p>
    <w:p w14:paraId="2CED200D" w14:textId="1F3F3466" w:rsidR="005B1DBF" w:rsidRDefault="005B1DBF" w:rsidP="005B1DBF">
      <w:r w:rsidRPr="005B1DBF">
        <w:t xml:space="preserve">AI adoption is moving fast — this assessment ensures </w:t>
      </w:r>
      <w:r w:rsidR="009F217F">
        <w:t xml:space="preserve">your </w:t>
      </w:r>
      <w:r w:rsidRPr="005B1DBF">
        <w:t>security and governance</w:t>
      </w:r>
      <w:r w:rsidR="00FC7CB8">
        <w:t xml:space="preserve"> program</w:t>
      </w:r>
      <w:r w:rsidRPr="005B1DBF">
        <w:t xml:space="preserve"> keep</w:t>
      </w:r>
      <w:r w:rsidR="00FC7CB8">
        <w:t>s</w:t>
      </w:r>
      <w:r w:rsidRPr="005B1DBF">
        <w:t xml:space="preserve"> pace</w:t>
      </w:r>
      <w:r w:rsidR="00FC7CB8">
        <w:t xml:space="preserve"> to reduce the risk of reputational and financial damage from a breach.</w:t>
      </w:r>
      <w:r w:rsidR="001404EA">
        <w:t xml:space="preserve"> It also</w:t>
      </w:r>
      <w:r w:rsidR="006228DE">
        <w:t xml:space="preserve"> ensures alignment with investor and regulatory expectations related to:</w:t>
      </w:r>
    </w:p>
    <w:p w14:paraId="28EE549F" w14:textId="6BB5C09E" w:rsidR="00FE1C7F" w:rsidRPr="00167AFA" w:rsidRDefault="00FE1C7F" w:rsidP="00167AFA">
      <w:pPr>
        <w:numPr>
          <w:ilvl w:val="0"/>
          <w:numId w:val="17"/>
        </w:numPr>
        <w:spacing w:after="0"/>
      </w:pPr>
      <w:r w:rsidRPr="00167AFA">
        <w:t>Protecting confidential data</w:t>
      </w:r>
    </w:p>
    <w:p w14:paraId="5A311487" w14:textId="198EC902" w:rsidR="00FE1C7F" w:rsidRPr="00167AFA" w:rsidRDefault="00FE1C7F" w:rsidP="00167AFA">
      <w:pPr>
        <w:numPr>
          <w:ilvl w:val="0"/>
          <w:numId w:val="17"/>
        </w:numPr>
        <w:spacing w:after="0"/>
      </w:pPr>
      <w:r w:rsidRPr="00167AFA">
        <w:t>Documented policies for systems interacting with sensitive data</w:t>
      </w:r>
    </w:p>
    <w:p w14:paraId="27ED64CC" w14:textId="673FDE8D" w:rsidR="00FE1C7F" w:rsidRPr="00167AFA" w:rsidRDefault="00FE1C7F" w:rsidP="00167AFA">
      <w:pPr>
        <w:numPr>
          <w:ilvl w:val="0"/>
          <w:numId w:val="17"/>
        </w:numPr>
        <w:spacing w:after="0"/>
      </w:pPr>
      <w:r w:rsidRPr="00167AFA">
        <w:t xml:space="preserve">Overall cyber risk management </w:t>
      </w:r>
    </w:p>
    <w:p w14:paraId="5940B336" w14:textId="29BDFE3A" w:rsidR="00FE1C7F" w:rsidRPr="00167AFA" w:rsidRDefault="00FE1C7F" w:rsidP="00167AFA">
      <w:pPr>
        <w:numPr>
          <w:ilvl w:val="0"/>
          <w:numId w:val="17"/>
        </w:numPr>
        <w:spacing w:after="0"/>
      </w:pPr>
      <w:r w:rsidRPr="00167AFA">
        <w:t>Vendor oversight</w:t>
      </w:r>
    </w:p>
    <w:p w14:paraId="1ACB86AA" w14:textId="050194AD" w:rsidR="006228DE" w:rsidRPr="00167AFA" w:rsidRDefault="00FE1C7F" w:rsidP="00167AFA">
      <w:pPr>
        <w:numPr>
          <w:ilvl w:val="0"/>
          <w:numId w:val="17"/>
        </w:numPr>
        <w:spacing w:after="0"/>
      </w:pPr>
      <w:r w:rsidRPr="00167AFA">
        <w:t>Accountability, training, and recordkeeping</w:t>
      </w:r>
    </w:p>
    <w:p w14:paraId="198B1E88" w14:textId="77777777" w:rsidR="00167AFA" w:rsidRDefault="00167AFA" w:rsidP="005B1DBF">
      <w:pPr>
        <w:rPr>
          <w:b/>
          <w:bCs/>
        </w:rPr>
      </w:pPr>
    </w:p>
    <w:p w14:paraId="1FF36419" w14:textId="7BC04104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Scope Guardrails</w:t>
      </w:r>
    </w:p>
    <w:p w14:paraId="5753D099" w14:textId="77777777" w:rsidR="005B1DBF" w:rsidRPr="005B1DBF" w:rsidRDefault="005B1DBF" w:rsidP="005B1DBF">
      <w:r w:rsidRPr="005B1DBF">
        <w:t>Included:</w:t>
      </w:r>
    </w:p>
    <w:p w14:paraId="45765C4B" w14:textId="1BB3C85B" w:rsidR="005B1DBF" w:rsidRPr="005B1DBF" w:rsidRDefault="005B1DBF" w:rsidP="005B1DBF">
      <w:pPr>
        <w:numPr>
          <w:ilvl w:val="0"/>
          <w:numId w:val="11"/>
        </w:numPr>
      </w:pPr>
      <w:r w:rsidRPr="005B1DBF">
        <w:t>Review of controls</w:t>
      </w:r>
      <w:r w:rsidR="00FC1CE2">
        <w:t xml:space="preserve"> and existing processes (via screenshare and interview)</w:t>
      </w:r>
    </w:p>
    <w:p w14:paraId="68BF737F" w14:textId="6FE640BB" w:rsidR="005B1DBF" w:rsidRPr="005B1DBF" w:rsidRDefault="005B1DBF" w:rsidP="005B1DBF">
      <w:pPr>
        <w:numPr>
          <w:ilvl w:val="0"/>
          <w:numId w:val="11"/>
        </w:numPr>
      </w:pPr>
      <w:r w:rsidRPr="005B1DBF">
        <w:t>Risk findings and roadmap recommendations</w:t>
      </w:r>
      <w:r w:rsidR="00FC1CE2">
        <w:t xml:space="preserve"> report</w:t>
      </w:r>
    </w:p>
    <w:p w14:paraId="1A2DADE4" w14:textId="77777777" w:rsidR="005B1DBF" w:rsidRPr="005B1DBF" w:rsidRDefault="005B1DBF" w:rsidP="005B1DBF">
      <w:r w:rsidRPr="005B1DBF">
        <w:t>Out of Scope:</w:t>
      </w:r>
    </w:p>
    <w:p w14:paraId="6574D0DA" w14:textId="04A543B8" w:rsidR="005B1DBF" w:rsidRPr="005B1DBF" w:rsidRDefault="001E4BDD" w:rsidP="005B1DBF">
      <w:pPr>
        <w:numPr>
          <w:ilvl w:val="0"/>
          <w:numId w:val="12"/>
        </w:numPr>
      </w:pPr>
      <w:r>
        <w:t>I</w:t>
      </w:r>
      <w:r w:rsidR="005B1DBF" w:rsidRPr="005B1DBF">
        <w:t>mplementation of technical controls</w:t>
      </w:r>
    </w:p>
    <w:p w14:paraId="4D7D30E8" w14:textId="77777777" w:rsidR="005B1DBF" w:rsidRPr="005B1DBF" w:rsidRDefault="005B1DBF" w:rsidP="005B1DBF">
      <w:pPr>
        <w:numPr>
          <w:ilvl w:val="0"/>
          <w:numId w:val="12"/>
        </w:numPr>
      </w:pPr>
      <w:r w:rsidRPr="005B1DBF">
        <w:t>Continuous monitoring or managed detection</w:t>
      </w:r>
    </w:p>
    <w:p w14:paraId="56CA1BD5" w14:textId="7952B005" w:rsidR="005B1DBF" w:rsidRDefault="005B1DBF" w:rsidP="005B1DBF">
      <w:pPr>
        <w:numPr>
          <w:ilvl w:val="0"/>
          <w:numId w:val="12"/>
        </w:numPr>
      </w:pPr>
      <w:r w:rsidRPr="005B1DBF">
        <w:t xml:space="preserve">Acting as </w:t>
      </w:r>
      <w:r w:rsidR="00FC1CE2">
        <w:t>ChatGPT</w:t>
      </w:r>
      <w:r w:rsidRPr="005B1DBF">
        <w:t xml:space="preserve"> </w:t>
      </w:r>
      <w:r w:rsidR="00FC1CE2" w:rsidRPr="005B1DBF">
        <w:t>administrator</w:t>
      </w:r>
    </w:p>
    <w:p w14:paraId="3A213BA5" w14:textId="1445AB71" w:rsidR="00FC1CE2" w:rsidRPr="005B1DBF" w:rsidRDefault="00FC1CE2" w:rsidP="005B1DBF">
      <w:pPr>
        <w:numPr>
          <w:ilvl w:val="0"/>
          <w:numId w:val="12"/>
        </w:numPr>
      </w:pPr>
      <w:r>
        <w:t xml:space="preserve">LLM testing (i.e., AI </w:t>
      </w:r>
      <w:proofErr w:type="spellStart"/>
      <w:r>
        <w:t>pentesting</w:t>
      </w:r>
      <w:proofErr w:type="spellEnd"/>
      <w:r w:rsidR="00045331">
        <w:t xml:space="preserve">, </w:t>
      </w:r>
      <w:r w:rsidR="0026101C">
        <w:t>Prompt Injection, etc.</w:t>
      </w:r>
      <w:r>
        <w:t>)</w:t>
      </w:r>
    </w:p>
    <w:p w14:paraId="18D1860C" w14:textId="77777777" w:rsidR="008D1DA2" w:rsidRDefault="008D1DA2" w:rsidP="00E16538">
      <w:pPr>
        <w:rPr>
          <w:b/>
          <w:bCs/>
        </w:rPr>
      </w:pPr>
    </w:p>
    <w:p w14:paraId="3F3F1F72" w14:textId="77777777" w:rsidR="008D1DA2" w:rsidRDefault="008D1DA2" w:rsidP="00E16538">
      <w:pPr>
        <w:rPr>
          <w:b/>
          <w:bCs/>
        </w:rPr>
      </w:pPr>
    </w:p>
    <w:p w14:paraId="1F5D3835" w14:textId="39103E9F" w:rsidR="005B1DBF" w:rsidRPr="00E16538" w:rsidRDefault="005B1DBF" w:rsidP="00E16538">
      <w:pPr>
        <w:rPr>
          <w:b/>
          <w:bCs/>
        </w:rPr>
      </w:pPr>
      <w:r w:rsidRPr="005B1DBF">
        <w:rPr>
          <w:b/>
          <w:bCs/>
        </w:rPr>
        <w:t>Packaging Recommendations</w:t>
      </w:r>
    </w:p>
    <w:p w14:paraId="56420F50" w14:textId="14277ACE" w:rsidR="005B1DBF" w:rsidRDefault="005B1DBF" w:rsidP="005B1DBF">
      <w:pPr>
        <w:numPr>
          <w:ilvl w:val="0"/>
          <w:numId w:val="13"/>
        </w:numPr>
      </w:pPr>
      <w:r w:rsidRPr="005B1DBF">
        <w:t xml:space="preserve">Pair with </w:t>
      </w:r>
      <w:r w:rsidR="00C159AA">
        <w:t xml:space="preserve">AI </w:t>
      </w:r>
      <w:r w:rsidRPr="005B1DBF">
        <w:t>security awareness trainin</w:t>
      </w:r>
      <w:r w:rsidR="00C159AA">
        <w:t>g</w:t>
      </w:r>
      <w:r w:rsidR="00E16538">
        <w:t xml:space="preserve">, </w:t>
      </w:r>
      <w:r w:rsidR="00DC33ED">
        <w:t xml:space="preserve">AI </w:t>
      </w:r>
      <w:r w:rsidR="00E16538">
        <w:t xml:space="preserve">policy development, </w:t>
      </w:r>
      <w:r w:rsidR="00DC33ED">
        <w:t xml:space="preserve">AI-specific TTX, other AI </w:t>
      </w:r>
      <w:r w:rsidR="00512F2C">
        <w:t>assessments, like CoPilot</w:t>
      </w:r>
      <w:r w:rsidR="00195319">
        <w:t>, and vendor assessments of AI tools</w:t>
      </w:r>
      <w:r w:rsidR="00512F2C">
        <w:t>.</w:t>
      </w:r>
    </w:p>
    <w:p w14:paraId="7C737FD6" w14:textId="597AC109" w:rsidR="001C570A" w:rsidRPr="005B1DBF" w:rsidRDefault="00195319" w:rsidP="001404EA">
      <w:pPr>
        <w:numPr>
          <w:ilvl w:val="0"/>
          <w:numId w:val="13"/>
        </w:numPr>
      </w:pPr>
      <w:r>
        <w:t xml:space="preserve">This is similar to the cloud assessment solutions in that it helps validate </w:t>
      </w:r>
      <w:r w:rsidR="001C570A">
        <w:t>cyber governance controls in the CRA, like following the principle of least privilege, having strong authentication controls, etc.</w:t>
      </w:r>
    </w:p>
    <w:p w14:paraId="51F59F95" w14:textId="4DCE8B2E" w:rsidR="005B1DBF" w:rsidRPr="005B1DBF" w:rsidRDefault="005B1DBF" w:rsidP="005B1DBF"/>
    <w:p w14:paraId="56F7F58A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5. Summary</w:t>
      </w:r>
    </w:p>
    <w:p w14:paraId="019383E1" w14:textId="77777777" w:rsidR="005B1DBF" w:rsidRPr="005B1DBF" w:rsidRDefault="005B1DBF" w:rsidP="005B1DBF">
      <w:r w:rsidRPr="005B1DBF">
        <w:t>The ChatGPT Security Assessment provides clients with clarity, confidence, and actionable guidance on securing generative AI usage.</w:t>
      </w:r>
    </w:p>
    <w:p w14:paraId="133712ED" w14:textId="77777777" w:rsidR="005B1DBF" w:rsidRPr="005B1DBF" w:rsidRDefault="005B1DBF" w:rsidP="005B1DBF">
      <w:r w:rsidRPr="005B1DBF">
        <w:t>It supports responsible innovation while reducing exposure to:</w:t>
      </w:r>
    </w:p>
    <w:p w14:paraId="42DDCCD0" w14:textId="77777777" w:rsidR="005B1DBF" w:rsidRPr="005B1DBF" w:rsidRDefault="005B1DBF" w:rsidP="005B1DBF">
      <w:pPr>
        <w:numPr>
          <w:ilvl w:val="0"/>
          <w:numId w:val="14"/>
        </w:numPr>
      </w:pPr>
      <w:r w:rsidRPr="005B1DBF">
        <w:t>Data leakage</w:t>
      </w:r>
    </w:p>
    <w:p w14:paraId="52072E2D" w14:textId="77777777" w:rsidR="005B1DBF" w:rsidRPr="005B1DBF" w:rsidRDefault="005B1DBF" w:rsidP="005B1DBF">
      <w:pPr>
        <w:numPr>
          <w:ilvl w:val="0"/>
          <w:numId w:val="14"/>
        </w:numPr>
      </w:pPr>
      <w:r w:rsidRPr="005B1DBF">
        <w:t>Regulatory risk</w:t>
      </w:r>
    </w:p>
    <w:p w14:paraId="78835800" w14:textId="77777777" w:rsidR="005B1DBF" w:rsidRPr="005B1DBF" w:rsidRDefault="005B1DBF" w:rsidP="005B1DBF">
      <w:pPr>
        <w:numPr>
          <w:ilvl w:val="0"/>
          <w:numId w:val="14"/>
        </w:numPr>
      </w:pPr>
      <w:r w:rsidRPr="005B1DBF">
        <w:t>Policy gaps</w:t>
      </w:r>
    </w:p>
    <w:p w14:paraId="61D3E82A" w14:textId="77777777" w:rsidR="005B1DBF" w:rsidRPr="005B1DBF" w:rsidRDefault="005B1DBF" w:rsidP="005B1DBF">
      <w:pPr>
        <w:numPr>
          <w:ilvl w:val="0"/>
          <w:numId w:val="14"/>
        </w:numPr>
      </w:pPr>
      <w:r w:rsidRPr="005B1DBF">
        <w:t>Uncontrolled employee adoption</w:t>
      </w:r>
    </w:p>
    <w:p w14:paraId="197E9051" w14:textId="77777777" w:rsidR="005B1DBF" w:rsidRPr="005B1DBF" w:rsidRDefault="005B1DBF" w:rsidP="005B1DBF">
      <w:r w:rsidRPr="005B1DBF">
        <w:t>This assessment is an ideal first step toward mature AI governance and ongoing cybersecurity leadership.</w:t>
      </w:r>
    </w:p>
    <w:p w14:paraId="0D27224C" w14:textId="77777777" w:rsidR="000348A3" w:rsidRDefault="000348A3"/>
    <w:sectPr w:rsidR="00034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FDE"/>
    <w:multiLevelType w:val="multilevel"/>
    <w:tmpl w:val="7B7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CFD"/>
    <w:multiLevelType w:val="multilevel"/>
    <w:tmpl w:val="6E2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1EBC"/>
    <w:multiLevelType w:val="multilevel"/>
    <w:tmpl w:val="93AA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1438"/>
    <w:multiLevelType w:val="multilevel"/>
    <w:tmpl w:val="D0E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56B6B"/>
    <w:multiLevelType w:val="multilevel"/>
    <w:tmpl w:val="4F5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46EDF"/>
    <w:multiLevelType w:val="multilevel"/>
    <w:tmpl w:val="78A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40C3"/>
    <w:multiLevelType w:val="multilevel"/>
    <w:tmpl w:val="6BB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D5F2C"/>
    <w:multiLevelType w:val="multilevel"/>
    <w:tmpl w:val="B23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637B7"/>
    <w:multiLevelType w:val="hybridMultilevel"/>
    <w:tmpl w:val="64B4A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CF62AF"/>
    <w:multiLevelType w:val="multilevel"/>
    <w:tmpl w:val="5D0A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E0EC1"/>
    <w:multiLevelType w:val="multilevel"/>
    <w:tmpl w:val="6DE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7670A"/>
    <w:multiLevelType w:val="multilevel"/>
    <w:tmpl w:val="8306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B7008"/>
    <w:multiLevelType w:val="hybridMultilevel"/>
    <w:tmpl w:val="115C42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456D1"/>
    <w:multiLevelType w:val="multilevel"/>
    <w:tmpl w:val="AD4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86DDA"/>
    <w:multiLevelType w:val="multilevel"/>
    <w:tmpl w:val="2978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F2747"/>
    <w:multiLevelType w:val="multilevel"/>
    <w:tmpl w:val="0FD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C56CE"/>
    <w:multiLevelType w:val="multilevel"/>
    <w:tmpl w:val="B3A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886594">
    <w:abstractNumId w:val="7"/>
  </w:num>
  <w:num w:numId="2" w16cid:durableId="1148979026">
    <w:abstractNumId w:val="5"/>
  </w:num>
  <w:num w:numId="3" w16cid:durableId="2143423113">
    <w:abstractNumId w:val="6"/>
  </w:num>
  <w:num w:numId="4" w16cid:durableId="1823502476">
    <w:abstractNumId w:val="13"/>
  </w:num>
  <w:num w:numId="5" w16cid:durableId="1576161304">
    <w:abstractNumId w:val="16"/>
  </w:num>
  <w:num w:numId="6" w16cid:durableId="1285847549">
    <w:abstractNumId w:val="0"/>
  </w:num>
  <w:num w:numId="7" w16cid:durableId="175658249">
    <w:abstractNumId w:val="9"/>
  </w:num>
  <w:num w:numId="8" w16cid:durableId="1715082035">
    <w:abstractNumId w:val="3"/>
  </w:num>
  <w:num w:numId="9" w16cid:durableId="398286844">
    <w:abstractNumId w:val="10"/>
  </w:num>
  <w:num w:numId="10" w16cid:durableId="525876648">
    <w:abstractNumId w:val="4"/>
  </w:num>
  <w:num w:numId="11" w16cid:durableId="539830230">
    <w:abstractNumId w:val="2"/>
  </w:num>
  <w:num w:numId="12" w16cid:durableId="1367828859">
    <w:abstractNumId w:val="1"/>
  </w:num>
  <w:num w:numId="13" w16cid:durableId="1339041279">
    <w:abstractNumId w:val="11"/>
  </w:num>
  <w:num w:numId="14" w16cid:durableId="1804808523">
    <w:abstractNumId w:val="15"/>
  </w:num>
  <w:num w:numId="15" w16cid:durableId="564224157">
    <w:abstractNumId w:val="8"/>
  </w:num>
  <w:num w:numId="16" w16cid:durableId="1228682530">
    <w:abstractNumId w:val="12"/>
  </w:num>
  <w:num w:numId="17" w16cid:durableId="3218551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A3"/>
    <w:rsid w:val="000348A3"/>
    <w:rsid w:val="00044D1A"/>
    <w:rsid w:val="00045331"/>
    <w:rsid w:val="001404EA"/>
    <w:rsid w:val="00167AFA"/>
    <w:rsid w:val="00195319"/>
    <w:rsid w:val="001C570A"/>
    <w:rsid w:val="001E4BDD"/>
    <w:rsid w:val="0026101C"/>
    <w:rsid w:val="002E73E3"/>
    <w:rsid w:val="002F1A23"/>
    <w:rsid w:val="00484296"/>
    <w:rsid w:val="004C0DC7"/>
    <w:rsid w:val="0050402C"/>
    <w:rsid w:val="00512F2C"/>
    <w:rsid w:val="0053208E"/>
    <w:rsid w:val="005B1DBF"/>
    <w:rsid w:val="006228DE"/>
    <w:rsid w:val="00834DDA"/>
    <w:rsid w:val="008D1DA2"/>
    <w:rsid w:val="009305F0"/>
    <w:rsid w:val="00970AA4"/>
    <w:rsid w:val="009F217F"/>
    <w:rsid w:val="00A91DEC"/>
    <w:rsid w:val="00B4281A"/>
    <w:rsid w:val="00C159AA"/>
    <w:rsid w:val="00CE3C46"/>
    <w:rsid w:val="00D22037"/>
    <w:rsid w:val="00DC33ED"/>
    <w:rsid w:val="00E16538"/>
    <w:rsid w:val="00E66648"/>
    <w:rsid w:val="00F23881"/>
    <w:rsid w:val="00FC1CE2"/>
    <w:rsid w:val="00FC7CB8"/>
    <w:rsid w:val="00FE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0AA2"/>
  <w15:chartTrackingRefBased/>
  <w15:docId w15:val="{46813B89-6928-4300-B738-DBEE253C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53071F422B040BA30C37F3761913B" ma:contentTypeVersion="19" ma:contentTypeDescription="Create a new document." ma:contentTypeScope="" ma:versionID="9a922b6fb7a8de85e3f37793d4c3e2ce">
  <xsd:schema xmlns:xsd="http://www.w3.org/2001/XMLSchema" xmlns:xs="http://www.w3.org/2001/XMLSchema" xmlns:p="http://schemas.microsoft.com/office/2006/metadata/properties" xmlns:ns2="6fcdb25e-053e-4911-8b1a-4975089e92d0" xmlns:ns3="988bb82b-27fe-4791-8607-d4255d291e7f" targetNamespace="http://schemas.microsoft.com/office/2006/metadata/properties" ma:root="true" ma:fieldsID="90722a086878f80452e2415613ef5c39" ns2:_="" ns3:_="">
    <xsd:import namespace="6fcdb25e-053e-4911-8b1a-4975089e92d0"/>
    <xsd:import namespace="988bb82b-27fe-4791-8607-d4255d291e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Permission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b25e-053e-4911-8b1a-4975089e92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b934cac-4a1e-4265-b562-75a07483f57d}" ma:internalName="TaxCatchAll" ma:showField="CatchAllData" ma:web="6fcdb25e-053e-4911-8b1a-4975089e92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8bb82b-27fe-4791-8607-d4255d291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Permissions" ma:index="18" nillable="true" ma:displayName="Permissions" ma:format="Dropdown" ma:list="UserInfo" ma:SharePointGroup="0" ma:internalName="Permission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609c2a7-6df6-49a8-9821-900e14f4e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sions xmlns="988bb82b-27fe-4791-8607-d4255d291e7f">
      <UserInfo>
        <DisplayName/>
        <AccountId xsi:nil="true"/>
        <AccountType/>
      </UserInfo>
    </Permissions>
    <SharedWithUsers xmlns="6fcdb25e-053e-4911-8b1a-4975089e92d0">
      <UserInfo>
        <DisplayName/>
        <AccountId xsi:nil="true"/>
        <AccountType/>
      </UserInfo>
    </SharedWithUsers>
    <lcf76f155ced4ddcb4097134ff3c332f xmlns="988bb82b-27fe-4791-8607-d4255d291e7f">
      <Terms xmlns="http://schemas.microsoft.com/office/infopath/2007/PartnerControls"/>
    </lcf76f155ced4ddcb4097134ff3c332f>
    <TaxCatchAll xmlns="6fcdb25e-053e-4911-8b1a-4975089e92d0" xsi:nil="true"/>
  </documentManagement>
</p:properties>
</file>

<file path=customXml/itemProps1.xml><?xml version="1.0" encoding="utf-8"?>
<ds:datastoreItem xmlns:ds="http://schemas.openxmlformats.org/officeDocument/2006/customXml" ds:itemID="{0CB81F41-1D37-458F-B4EF-05B1BE4AA0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3B8817-80C4-4D5E-A075-175820084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cdb25e-053e-4911-8b1a-4975089e92d0"/>
    <ds:schemaRef ds:uri="988bb82b-27fe-4791-8607-d4255d291e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CA3CDB-7935-48E0-8A3C-9A92659C4148}">
  <ds:schemaRefs>
    <ds:schemaRef ds:uri="http://schemas.microsoft.com/office/2006/metadata/properties"/>
    <ds:schemaRef ds:uri="http://schemas.microsoft.com/office/infopath/2007/PartnerControls"/>
    <ds:schemaRef ds:uri="988bb82b-27fe-4791-8607-d4255d291e7f"/>
    <ds:schemaRef ds:uri="6fcdb25e-053e-4911-8b1a-4975089e92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Diaz</dc:creator>
  <cp:keywords/>
  <dc:description/>
  <cp:lastModifiedBy>Caleb Beaver</cp:lastModifiedBy>
  <cp:revision>30</cp:revision>
  <dcterms:created xsi:type="dcterms:W3CDTF">2026-02-02T18:12:00Z</dcterms:created>
  <dcterms:modified xsi:type="dcterms:W3CDTF">2026-02-04T12:22:00Z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0x010100E1A53071F422B040BA30C37F3761913B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docLang">
    <vt:lpwstr>en</vt:lpwstr>
  </property>
</Properties>
</file>