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11549" w14:textId="77777777" w:rsidR="005965BF" w:rsidRDefault="004929E7">
      <w:r>
        <w:t>GPS collision path calculations</w:t>
      </w:r>
      <w:r>
        <w:br/>
      </w:r>
    </w:p>
    <w:p w14:paraId="2C6A9279" w14:textId="77777777" w:rsidR="00057EDC" w:rsidRPr="00057EDC" w:rsidRDefault="00057EDC" w:rsidP="00057EDC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57EDC">
        <w:rPr>
          <w:rFonts w:ascii="Times" w:eastAsia="Times New Roman" w:hAnsi="Times" w:cs="Times New Roman"/>
          <w:b/>
          <w:bCs/>
          <w:sz w:val="36"/>
          <w:szCs w:val="36"/>
        </w:rPr>
        <w:t>Calculate distance, bearing and more between Latitude/Longitude points</w:t>
      </w:r>
    </w:p>
    <w:p w14:paraId="0F81F697" w14:textId="77777777" w:rsidR="00057EDC" w:rsidRPr="00057EDC" w:rsidRDefault="00057EDC">
      <w:pPr>
        <w:rPr>
          <w:b/>
        </w:rPr>
      </w:pPr>
      <w:bookmarkStart w:id="0" w:name="_GoBack"/>
      <w:bookmarkEnd w:id="0"/>
    </w:p>
    <w:p w14:paraId="07DDAF0A" w14:textId="77777777" w:rsidR="004929E7" w:rsidRDefault="004929E7">
      <w:r w:rsidRPr="004929E7">
        <w:t>http://www.movable-type.co.uk/scripts/latlong.html</w:t>
      </w:r>
    </w:p>
    <w:sectPr w:rsidR="004929E7" w:rsidSect="00596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E7"/>
    <w:rsid w:val="00057EDC"/>
    <w:rsid w:val="004929E7"/>
    <w:rsid w:val="005965BF"/>
    <w:rsid w:val="007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F1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ED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57EDC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ED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57EDC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Company>Rochester Institute of Technology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Hochgraf</dc:creator>
  <cp:keywords/>
  <dc:description/>
  <cp:lastModifiedBy>Clark Hochgraf</cp:lastModifiedBy>
  <cp:revision>2</cp:revision>
  <dcterms:created xsi:type="dcterms:W3CDTF">2014-02-22T04:26:00Z</dcterms:created>
  <dcterms:modified xsi:type="dcterms:W3CDTF">2014-02-22T04:27:00Z</dcterms:modified>
</cp:coreProperties>
</file>