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DDF" w:rsidRDefault="00877DDF">
      <w:r>
        <w:t>Detailed XML descriptions of Basic Safety Message</w:t>
      </w:r>
    </w:p>
    <w:p w:rsidR="00877DDF" w:rsidRDefault="00877DDF"/>
    <w:p w:rsidR="005965BF" w:rsidRDefault="00877DDF">
      <w:hyperlink r:id="rId7" w:history="1">
        <w:r w:rsidRPr="00080249">
          <w:rPr>
            <w:rStyle w:val="Hyperlink"/>
          </w:rPr>
          <w:t>http://www.itsware.net/ITSschemas/im/IM-03-00-44Adopted/docs/docs_Part1804.html</w:t>
        </w:r>
      </w:hyperlink>
    </w:p>
    <w:p w:rsidR="00877DDF" w:rsidRDefault="00877DDF"/>
    <w:p w:rsidR="00877DDF" w:rsidRDefault="00877DDF"/>
    <w:p w:rsidR="00877DDF" w:rsidRDefault="00877DDF">
      <w:bookmarkStart w:id="0" w:name="_GoBack"/>
      <w:bookmarkEnd w:id="0"/>
    </w:p>
    <w:p w:rsidR="00877DDF" w:rsidRDefault="00877DDF"/>
    <w:sectPr w:rsidR="00877DDF" w:rsidSect="005965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DDF" w:rsidRDefault="00877DDF" w:rsidP="00877DDF">
      <w:r>
        <w:separator/>
      </w:r>
    </w:p>
  </w:endnote>
  <w:endnote w:type="continuationSeparator" w:id="0">
    <w:p w:rsidR="00877DDF" w:rsidRDefault="00877DDF" w:rsidP="0087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DDF" w:rsidRDefault="00877DDF" w:rsidP="00877DDF">
      <w:r>
        <w:separator/>
      </w:r>
    </w:p>
  </w:footnote>
  <w:footnote w:type="continuationSeparator" w:id="0">
    <w:p w:rsidR="00877DDF" w:rsidRDefault="00877DDF" w:rsidP="00877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DDF"/>
    <w:rsid w:val="005965BF"/>
    <w:rsid w:val="007D0ADB"/>
    <w:rsid w:val="0087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7C6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7D0ADB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7D0AD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7D0AD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77D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D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DDF"/>
  </w:style>
  <w:style w:type="paragraph" w:styleId="Footer">
    <w:name w:val="footer"/>
    <w:basedOn w:val="Normal"/>
    <w:link w:val="FooterChar"/>
    <w:uiPriority w:val="99"/>
    <w:unhideWhenUsed/>
    <w:rsid w:val="00877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D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7D0ADB"/>
    <w:pPr>
      <w:spacing w:after="200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styleId="BodyText">
    <w:name w:val="Body Text"/>
    <w:basedOn w:val="Normal"/>
    <w:link w:val="BodyTextChar"/>
    <w:rsid w:val="007D0AD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7D0ADB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877D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DD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7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DDF"/>
  </w:style>
  <w:style w:type="paragraph" w:styleId="Footer">
    <w:name w:val="footer"/>
    <w:basedOn w:val="Normal"/>
    <w:link w:val="FooterChar"/>
    <w:uiPriority w:val="99"/>
    <w:unhideWhenUsed/>
    <w:rsid w:val="00877D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itsware.net/ITSschemas/im/IM-03-00-44Adopted/docs/docs_Part1804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Macintosh Word</Application>
  <DocSecurity>0</DocSecurity>
  <Lines>1</Lines>
  <Paragraphs>1</Paragraphs>
  <ScaleCrop>false</ScaleCrop>
  <Company>Rochester Institute of Technology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Hochgraf</dc:creator>
  <cp:keywords/>
  <dc:description/>
  <cp:lastModifiedBy>Clark Hochgraf</cp:lastModifiedBy>
  <cp:revision>1</cp:revision>
  <dcterms:created xsi:type="dcterms:W3CDTF">2014-02-22T03:18:00Z</dcterms:created>
  <dcterms:modified xsi:type="dcterms:W3CDTF">2014-02-22T03:19:00Z</dcterms:modified>
</cp:coreProperties>
</file>