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A6BCF" w14:textId="77777777" w:rsidR="005965BF" w:rsidRDefault="00844A1A">
      <w:r>
        <w:t>Team collision avoidance warning.</w:t>
      </w:r>
    </w:p>
    <w:p w14:paraId="21D6D5CB" w14:textId="77777777" w:rsidR="00844A1A" w:rsidRDefault="00844A1A"/>
    <w:p w14:paraId="49D48E4F" w14:textId="77777777" w:rsidR="00844A1A" w:rsidRDefault="00844A1A">
      <w:r>
        <w:t>Clark Hochgraf</w:t>
      </w:r>
      <w:r>
        <w:tab/>
      </w:r>
      <w:hyperlink r:id="rId5" w:history="1">
        <w:r w:rsidRPr="00035834">
          <w:rPr>
            <w:rStyle w:val="Hyperlink"/>
          </w:rPr>
          <w:t>cghiee@rit.edu</w:t>
        </w:r>
      </w:hyperlink>
    </w:p>
    <w:p w14:paraId="7A644410" w14:textId="77777777" w:rsidR="00844A1A" w:rsidRDefault="00844A1A"/>
    <w:p w14:paraId="73941212" w14:textId="77777777" w:rsidR="00844A1A" w:rsidRDefault="00844A1A">
      <w:r>
        <w:t>Teresa Boettrich</w:t>
      </w:r>
      <w:r>
        <w:tab/>
      </w:r>
      <w:hyperlink r:id="rId6" w:history="1">
        <w:r w:rsidRPr="00035834">
          <w:rPr>
            <w:rStyle w:val="Hyperlink"/>
          </w:rPr>
          <w:t>tvboettr@syr.edu</w:t>
        </w:r>
      </w:hyperlink>
    </w:p>
    <w:p w14:paraId="12862AE9" w14:textId="77777777" w:rsidR="00844A1A" w:rsidRDefault="00844A1A"/>
    <w:p w14:paraId="4028F58D" w14:textId="77777777" w:rsidR="00844A1A" w:rsidRDefault="00844A1A">
      <w:r>
        <w:t>Fernando Ellis</w:t>
      </w:r>
      <w:r>
        <w:tab/>
      </w:r>
      <w:hyperlink r:id="rId7" w:history="1">
        <w:r w:rsidRPr="00035834">
          <w:rPr>
            <w:rStyle w:val="Hyperlink"/>
          </w:rPr>
          <w:t>Fernando.Ellis@gmail.com</w:t>
        </w:r>
      </w:hyperlink>
    </w:p>
    <w:p w14:paraId="7E60F1F1" w14:textId="77777777" w:rsidR="00844A1A" w:rsidRDefault="00844A1A"/>
    <w:p w14:paraId="682EB4F1" w14:textId="77777777" w:rsidR="00844A1A" w:rsidRDefault="00844A1A">
      <w:r>
        <w:t>Shiraz Qayyum</w:t>
      </w:r>
      <w:r>
        <w:tab/>
      </w:r>
      <w:hyperlink r:id="rId8" w:history="1">
        <w:r w:rsidR="00202273" w:rsidRPr="00035834">
          <w:rPr>
            <w:rStyle w:val="Hyperlink"/>
          </w:rPr>
          <w:t>sq8010@rit.edu</w:t>
        </w:r>
      </w:hyperlink>
    </w:p>
    <w:p w14:paraId="62E06E45" w14:textId="77777777" w:rsidR="00202273" w:rsidRDefault="00202273"/>
    <w:p w14:paraId="56F33C69" w14:textId="77777777" w:rsidR="00202273" w:rsidRDefault="00202273">
      <w:r>
        <w:t>Casey DeLorme</w:t>
      </w:r>
      <w:r>
        <w:tab/>
      </w:r>
      <w:hyperlink r:id="rId9" w:history="1">
        <w:r w:rsidRPr="00035834">
          <w:rPr>
            <w:rStyle w:val="Hyperlink"/>
          </w:rPr>
          <w:t>cdelorme@gmail.com</w:t>
        </w:r>
      </w:hyperlink>
    </w:p>
    <w:p w14:paraId="4C615ED6" w14:textId="77777777" w:rsidR="00202273" w:rsidRDefault="00202273">
      <w:bookmarkStart w:id="0" w:name="_GoBack"/>
      <w:bookmarkEnd w:id="0"/>
    </w:p>
    <w:sectPr w:rsidR="00202273" w:rsidSect="00596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A1A"/>
    <w:rsid w:val="00202273"/>
    <w:rsid w:val="005965BF"/>
    <w:rsid w:val="007D0ADB"/>
    <w:rsid w:val="008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82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44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44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ghiee@rit.edu" TargetMode="External"/><Relationship Id="rId6" Type="http://schemas.openxmlformats.org/officeDocument/2006/relationships/hyperlink" Target="mailto:tvboettr@syr.edu" TargetMode="External"/><Relationship Id="rId7" Type="http://schemas.openxmlformats.org/officeDocument/2006/relationships/hyperlink" Target="mailto:Fernando.Ellis@gmail.com" TargetMode="External"/><Relationship Id="rId8" Type="http://schemas.openxmlformats.org/officeDocument/2006/relationships/hyperlink" Target="mailto:sq8010@rit.edu" TargetMode="External"/><Relationship Id="rId9" Type="http://schemas.openxmlformats.org/officeDocument/2006/relationships/hyperlink" Target="mailto:cdelorme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Macintosh Word</Application>
  <DocSecurity>0</DocSecurity>
  <Lines>2</Lines>
  <Paragraphs>1</Paragraphs>
  <ScaleCrop>false</ScaleCrop>
  <Company>Rochester Institute of Technology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Hochgraf</dc:creator>
  <cp:keywords/>
  <dc:description/>
  <cp:lastModifiedBy>Clark Hochgraf</cp:lastModifiedBy>
  <cp:revision>2</cp:revision>
  <dcterms:created xsi:type="dcterms:W3CDTF">2014-02-22T07:09:00Z</dcterms:created>
  <dcterms:modified xsi:type="dcterms:W3CDTF">2014-02-22T07:15:00Z</dcterms:modified>
</cp:coreProperties>
</file>