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9B" w:rsidRDefault="0017525E" w:rsidP="0017525E">
      <w:pPr>
        <w:spacing w:after="0"/>
        <w:jc w:val="center"/>
      </w:pPr>
      <w:r>
        <w:t>Identification of Data Structures used in Project 2</w:t>
      </w:r>
    </w:p>
    <w:p w:rsidR="0017525E" w:rsidRDefault="0017525E" w:rsidP="0017525E">
      <w:pPr>
        <w:spacing w:after="0"/>
        <w:jc w:val="center"/>
      </w:pPr>
      <w:r>
        <w:t>Team Jerry’s All Stars</w:t>
      </w:r>
    </w:p>
    <w:p w:rsidR="0017525E" w:rsidRDefault="0017525E" w:rsidP="0017525E">
      <w:pPr>
        <w:spacing w:after="0"/>
        <w:jc w:val="center"/>
      </w:pPr>
    </w:p>
    <w:p w:rsidR="0017525E" w:rsidRDefault="0017525E" w:rsidP="0017525E">
      <w:pPr>
        <w:spacing w:after="0"/>
        <w:jc w:val="both"/>
      </w:pPr>
      <w:r>
        <w:t>The data structure we used for our project and their locations within the project files are as follows:</w:t>
      </w:r>
    </w:p>
    <w:p w:rsidR="0017525E" w:rsidRDefault="0017525E" w:rsidP="0017525E">
      <w:pPr>
        <w:pStyle w:val="ListParagraph"/>
        <w:numPr>
          <w:ilvl w:val="0"/>
          <w:numId w:val="2"/>
        </w:numPr>
        <w:spacing w:after="0"/>
        <w:jc w:val="both"/>
      </w:pPr>
      <w:r>
        <w:t>Map – used to store stadiums. Found in stadiumvisitplan.cpp</w:t>
      </w:r>
    </w:p>
    <w:p w:rsidR="0017525E" w:rsidRDefault="0017525E" w:rsidP="0017525E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Vector </w:t>
      </w:r>
      <w:r>
        <w:t xml:space="preserve">– </w:t>
      </w:r>
      <w:r>
        <w:t>used throughout project. Several instances can be found in mainwindow.cpp</w:t>
      </w:r>
    </w:p>
    <w:p w:rsidR="0017525E" w:rsidRDefault="0017525E" w:rsidP="002303D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List </w:t>
      </w:r>
      <w:r>
        <w:t>(</w:t>
      </w:r>
      <w:r>
        <w:t xml:space="preserve">of type </w:t>
      </w:r>
      <w:proofErr w:type="spellStart"/>
      <w:r>
        <w:t>QStringList</w:t>
      </w:r>
      <w:proofErr w:type="spellEnd"/>
      <w:r>
        <w:t xml:space="preserve">) </w:t>
      </w:r>
      <w:r>
        <w:t xml:space="preserve">– </w:t>
      </w:r>
      <w:r>
        <w:t>used to store information returned from database. Several instances can be found in d</w:t>
      </w:r>
      <w:r>
        <w:t>atabase.cpp</w:t>
      </w:r>
      <w:bookmarkStart w:id="0" w:name="_GoBack"/>
      <w:bookmarkEnd w:id="0"/>
    </w:p>
    <w:sectPr w:rsidR="0017525E" w:rsidSect="00D7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E2ED7"/>
    <w:multiLevelType w:val="hybridMultilevel"/>
    <w:tmpl w:val="3A86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821AE"/>
    <w:multiLevelType w:val="hybridMultilevel"/>
    <w:tmpl w:val="9DDEB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5E"/>
    <w:rsid w:val="0017525E"/>
    <w:rsid w:val="002303D5"/>
    <w:rsid w:val="002835EE"/>
    <w:rsid w:val="00D75B9B"/>
    <w:rsid w:val="00D85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E271"/>
  <w15:chartTrackingRefBased/>
  <w15:docId w15:val="{044AD1E0-4D9A-4E0D-9871-D7780DE6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K.</dc:creator>
  <cp:keywords/>
  <dc:description/>
  <cp:lastModifiedBy>Anna K.</cp:lastModifiedBy>
  <cp:revision>2</cp:revision>
  <dcterms:created xsi:type="dcterms:W3CDTF">2017-05-15T21:28:00Z</dcterms:created>
  <dcterms:modified xsi:type="dcterms:W3CDTF">2017-05-15T21:28:00Z</dcterms:modified>
</cp:coreProperties>
</file>