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462D60" w:rsidP="6F462D60" w:rsidRDefault="6F462D60" w14:noSpellErr="1" w14:paraId="025E7B98" w14:textId="21E514E2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Write a single instruction using 16-bit operands that clears the high 8 bits of AX and does not change the low 8 bits.</w:t>
      </w:r>
    </w:p>
    <w:p w:rsidR="6F462D60" w:rsidP="6F462D60" w:rsidRDefault="6F462D60" w14:noSpellErr="1" w14:paraId="2EF7FDAE" w14:textId="623F73E1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 AX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00FFh</w:t>
      </w:r>
    </w:p>
    <w:p w:rsidR="6F462D60" w:rsidP="6F462D60" w:rsidRDefault="6F462D60" w14:noSpellErr="1" w14:paraId="0D693168" w14:textId="26984A1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Write a single instruction using 16-bit operands that sets the high 8 bits of AX and does not change the low 8 bits.</w:t>
      </w:r>
    </w:p>
    <w:p w:rsidR="6F462D60" w:rsidP="6F462D60" w:rsidRDefault="6F462D60" w14:noSpellErr="1" w14:paraId="134C3C0F" w14:textId="7EAF2911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 AX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0FF00h</w:t>
      </w:r>
    </w:p>
    <w:p w:rsidR="6F462D60" w:rsidP="6F462D60" w:rsidRDefault="6F462D60" w14:noSpellErr="1" w14:paraId="002E10C8" w14:textId="5213D4B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Write a single instruction (other than NOT) that reverses all the bits in EAX.</w:t>
      </w:r>
    </w:p>
    <w:p w:rsidR="6F462D60" w:rsidP="6F462D60" w:rsidRDefault="6F462D60" w14:noSpellErr="1" w14:paraId="23F202D4" w14:textId="620D3677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XOR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EAX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0FFFFFFFFh</w:t>
      </w:r>
    </w:p>
    <w:p w:rsidR="6F462D60" w:rsidP="6F462D60" w:rsidRDefault="6F462D60" w14:noSpellErr="1" w14:paraId="2D2B2E89" w14:textId="274B1A8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Write instructions that set the Zero flag if the 32-bit value in EAX is even and clear the Zero flag if EAX is odd.</w:t>
      </w:r>
    </w:p>
    <w:p w:rsidR="6F462D60" w:rsidP="6F462D60" w:rsidRDefault="6F462D60" w14:noSpellErr="1" w14:paraId="49D7B481" w14:textId="46040ED2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EAX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1</w:t>
      </w:r>
    </w:p>
    <w:p w:rsidR="6F462D60" w:rsidP="6F462D60" w:rsidRDefault="6F462D60" w14:noSpellErr="1" w14:paraId="08AE843E" w14:textId="6F09D09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Write a single instruction that converts an uppercase character in AL to lowercase but does not modify AL if it already contains a lowercase letter.</w:t>
      </w:r>
    </w:p>
    <w:p w:rsidR="6F462D60" w:rsidP="6F462D60" w:rsidRDefault="6F462D60" w14:noSpellErr="1" w14:paraId="138CD4A4" w14:textId="2556D4B9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 AL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00100000b</w:t>
      </w:r>
    </w:p>
    <w:p w:rsidR="6F462D60" w:rsidP="6F462D60" w:rsidRDefault="6F462D60" w14:noSpellErr="1" w14:paraId="55CA2725" w14:textId="2C409B92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Which jump instructions follow unsigned integer comparisons?</w:t>
      </w:r>
    </w:p>
    <w:p w:rsidR="6F462D60" w:rsidP="6F462D60" w:rsidRDefault="6F462D60" w14:noSpellErr="1" w14:paraId="21F60DED" w14:textId="72D9A5FC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JA, JNBE, JAE, JNB, JB, JNAE, JBE, JNA</w:t>
      </w:r>
    </w:p>
    <w:p w:rsidR="6F462D60" w:rsidP="6F462D60" w:rsidRDefault="6F462D60" w14:noSpellErr="1" w14:paraId="47441B14" w14:textId="21785FE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Which jump instructions follow signed integer comparisons?</w:t>
      </w:r>
    </w:p>
    <w:p w:rsidR="6F462D60" w:rsidP="6F462D60" w:rsidRDefault="6F462D60" w14:noSpellErr="1" w14:paraId="79050747" w14:textId="0B679E72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JG, JNLE, JGE, JNL, JL, JNGE, JLE, JNG</w:t>
      </w:r>
    </w:p>
    <w:p w:rsidR="6F462D60" w:rsidP="6F462D60" w:rsidRDefault="6F462D60" w14:noSpellErr="1" w14:paraId="34486F63" w14:textId="6D68ADC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Which conditional jump instruction is equivalent to JNAE?</w:t>
      </w:r>
    </w:p>
    <w:p w:rsidR="6F462D60" w:rsidP="6F462D60" w:rsidRDefault="6F462D60" w14:noSpellErr="1" w14:paraId="3436F316" w14:textId="0A729FA2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JB </w:t>
      </w: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is equivalent to JNAE.</w:t>
      </w:r>
    </w:p>
    <w:p w:rsidR="6F462D60" w:rsidP="6F462D60" w:rsidRDefault="6F462D60" w14:noSpellErr="1" w14:paraId="17440FC7" w14:textId="0A53B5B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Which conditional jump instruction is equivalent to the JNA instruction?</w:t>
      </w:r>
    </w:p>
    <w:p w:rsidR="6F462D60" w:rsidP="6F462D60" w:rsidRDefault="6F462D60" w14:noSpellErr="1" w14:paraId="0803BB48" w14:textId="53EFD5E4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JBE</w:t>
      </w:r>
    </w:p>
    <w:p w:rsidR="6F462D60" w:rsidP="6F462D60" w:rsidRDefault="6F462D60" w14:noSpellErr="1" w14:paraId="31A19936" w14:textId="1BCF7B5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Which conditional jump instruction is equivalent to the JNGE instruction?</w:t>
      </w:r>
    </w:p>
    <w:p w:rsidR="6F462D60" w:rsidP="6F462D60" w:rsidRDefault="6F462D60" w14:noSpellErr="1" w14:paraId="22519A38" w14:textId="2355089A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JL</w:t>
      </w:r>
    </w:p>
    <w:p w:rsidR="6F462D60" w:rsidP="6F462D60" w:rsidRDefault="6F462D60" w14:noSpellErr="1" w14:paraId="502F4028" w14:textId="0EA1BE0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(Yes/No): Will the following code jump to the label named Target?</w:t>
      </w:r>
    </w:p>
    <w:p w:rsidR="6F462D60" w:rsidP="6F462D60" w:rsidRDefault="6F462D60" w14:paraId="7223D96A" w14:textId="683E27B9">
      <w:pPr>
        <w:ind w:left="720" w:firstLine="720"/>
      </w:pPr>
      <w:proofErr w:type="spellStart"/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mov</w:t>
      </w:r>
      <w:proofErr w:type="spellEnd"/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ax,8109h</w:t>
      </w:r>
    </w:p>
    <w:p w:rsidR="6F462D60" w:rsidP="6F462D60" w:rsidRDefault="6F462D60" w14:paraId="4ABA1C7F" w14:textId="12170657">
      <w:pPr>
        <w:ind w:left="720" w:firstLine="720"/>
      </w:pPr>
      <w:proofErr w:type="spellStart"/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cmp</w:t>
      </w:r>
      <w:proofErr w:type="spellEnd"/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ax,26h</w:t>
      </w:r>
    </w:p>
    <w:p w:rsidR="6F462D60" w:rsidP="6F462D60" w:rsidRDefault="6F462D60" w14:paraId="69F2D22E" w14:textId="68B054A9">
      <w:pPr>
        <w:pStyle w:val="Normal"/>
        <w:ind w:left="720" w:firstLine="720"/>
      </w:pPr>
      <w:proofErr w:type="spellStart"/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>jg</w:t>
      </w:r>
      <w:proofErr w:type="spellEnd"/>
      <w:r w:rsidRPr="6F462D60" w:rsidR="6F462D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Target</w:t>
      </w:r>
    </w:p>
    <w:p w:rsidR="6F462D60" w:rsidP="6F462D60" w:rsidRDefault="6F462D60" w14:noSpellErr="1" w14:paraId="202D7E2B" w14:textId="4F3FF751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F462D60" w:rsidR="6F462D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52a55442cda4bf1"/>
      <w:footerReference w:type="default" r:id="R85e3ff4313cf44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462D60" w:rsidTr="6F462D60" w14:paraId="7B581015">
      <w:tc>
        <w:tcPr>
          <w:tcW w:w="3120" w:type="dxa"/>
          <w:tcMar/>
        </w:tcPr>
        <w:p w:rsidR="6F462D60" w:rsidP="6F462D60" w:rsidRDefault="6F462D60" w14:paraId="1A9B4CDF" w14:textId="09EE04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462D60" w:rsidP="6F462D60" w:rsidRDefault="6F462D60" w14:paraId="38AFF703" w14:textId="48A305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462D60" w:rsidP="6F462D60" w:rsidRDefault="6F462D60" w14:paraId="5EF21A0D" w14:textId="07CFD1FB">
          <w:pPr>
            <w:pStyle w:val="Header"/>
            <w:bidi w:val="0"/>
            <w:ind w:right="-115"/>
            <w:jc w:val="right"/>
          </w:pPr>
        </w:p>
      </w:tc>
    </w:tr>
  </w:tbl>
  <w:p w:rsidR="6F462D60" w:rsidP="6F462D60" w:rsidRDefault="6F462D60" w14:paraId="2525116D" w14:textId="38E64AF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462D60" w:rsidTr="6F462D60" w14:paraId="21F465B3">
      <w:tc>
        <w:tcPr>
          <w:tcW w:w="3120" w:type="dxa"/>
          <w:tcMar/>
        </w:tcPr>
        <w:p w:rsidR="6F462D60" w:rsidP="6F462D60" w:rsidRDefault="6F462D60" w14:noSpellErr="1" w14:paraId="1C805E6B" w14:textId="1AF183D7">
          <w:pPr>
            <w:pStyle w:val="Header"/>
            <w:bidi w:val="0"/>
            <w:ind w:left="-115"/>
            <w:jc w:val="left"/>
          </w:pPr>
          <w:r w:rsidR="6F462D60">
            <w:rPr/>
            <w:t>HW 6-1</w:t>
          </w:r>
        </w:p>
      </w:tc>
      <w:tc>
        <w:tcPr>
          <w:tcW w:w="3120" w:type="dxa"/>
          <w:tcMar/>
        </w:tcPr>
        <w:p w:rsidR="6F462D60" w:rsidP="6F462D60" w:rsidRDefault="6F462D60" w14:paraId="59CB096E" w14:textId="5CC231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462D60" w:rsidP="6F462D60" w:rsidRDefault="6F462D60" w14:noSpellErr="1" w14:paraId="1AC0D88C" w14:textId="5309CCD3">
          <w:pPr>
            <w:pStyle w:val="Header"/>
            <w:bidi w:val="0"/>
            <w:ind w:right="-115"/>
            <w:jc w:val="right"/>
          </w:pPr>
          <w:r w:rsidR="6F462D60">
            <w:rPr/>
            <w:t>Chaz Del Prato</w:t>
          </w:r>
        </w:p>
      </w:tc>
    </w:tr>
  </w:tbl>
  <w:p w:rsidR="6F462D60" w:rsidP="6F462D60" w:rsidRDefault="6F462D60" w14:paraId="00CF8838" w14:textId="09D6C42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2E8F77"/>
  <w15:docId w15:val="{ca8b1812-239c-4ce6-be9c-580b83afe0f8}"/>
  <w:rsids>
    <w:rsidRoot w:val="512E8F77"/>
    <w:rsid w:val="512E8F77"/>
    <w:rsid w:val="6F462D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52a55442cda4bf1" /><Relationship Type="http://schemas.openxmlformats.org/officeDocument/2006/relationships/footer" Target="/word/footer.xml" Id="R85e3ff4313cf4414" /><Relationship Type="http://schemas.openxmlformats.org/officeDocument/2006/relationships/numbering" Target="/word/numbering.xml" Id="Rd9569c7b473443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2018-03-09T08:02:58.7704422Z</dcterms:created>
  <dcterms:modified xsi:type="dcterms:W3CDTF">2018-03-09T08:14:58.5854315Z</dcterms:modified>
  <dc:creator>Cesare Del Prato</dc:creator>
  <lastModifiedBy>Cesare Del Prato</lastModifiedBy>
</coreProperties>
</file>