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MemLoc</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03/06/2022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Prototype Known Problems Report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Methodology The Working Prototype must contain the following elements: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Heading: Document name ("Working Prototype Known Problems Report"), product name, team name, date.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of functions not working correctly (can lose up to 20 points)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problems with your software that your team has identified. Include in the item entry the input/action that causes failure; location of fault (if known); possible action for removal of fault.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not lose points for items on the list; you will lose points for failing to put items on the list if your TA or the prof finds a problem during the acceptance test.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Geolocation API is faulty </w:t>
      </w:r>
    </w:p>
    <w:p w:rsidR="00000000" w:rsidDel="00000000" w:rsidP="00000000" w:rsidRDefault="00000000" w:rsidRPr="00000000" w14:paraId="0000001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api prioritizes santa cruz but does not limit it to the local location so you could be recommended locations further away.  For example, if we send them “Fairfax, CA”, the  first result is sometimes “Fairfax, VA”, even though we have multiple Fairfax's in california.  This is a function of the geoapi we chose.  </w:t>
      </w:r>
    </w:p>
    <w:p w:rsidR="00000000" w:rsidDel="00000000" w:rsidP="00000000" w:rsidRDefault="00000000" w:rsidRPr="00000000" w14:paraId="0000001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location is typed too quickly and the api is called too often it may not work on every call and give a _ error. This does not affect the program outside of not looking the location up on that value change</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​​TypeError: Cannot read properties of undefined (reading 'properties') this comes when the initial program is run however this causes no problems later on and comes from a necessary check we have to make.</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Twilio API</w:t>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Twilio API only works with specified phone numbers for security reasons so regardless of the phone number that the user inputs, if that phone number is not in the Twilio system, that user will not receive notifications. A phone number can be added but it needs to be approved by Mythili (one of the team members).</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 list items a little buggy when completing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Sprint 1</w:t>
      </w:r>
    </w:p>
    <w:p w:rsidR="00000000" w:rsidDel="00000000" w:rsidP="00000000" w:rsidRDefault="00000000" w:rsidRPr="00000000" w14:paraId="0000001E">
      <w:pPr>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User story 1 :  I want to be able to provide my location data for use within the app, so that I can eventually use that data for reminding me on the go. (9 points)</w:t>
      </w: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User story 2:  As a user I want to be able to interact with the app in a basic way, so that I can add todo list items and have basic todo list functionality.  (11 points)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Sprint 2</w:t>
      </w:r>
    </w:p>
    <w:p w:rsidR="00000000" w:rsidDel="00000000" w:rsidP="00000000" w:rsidRDefault="00000000" w:rsidRPr="00000000" w14:paraId="00000022">
      <w:pPr>
        <w:numPr>
          <w:ilvl w:val="0"/>
          <w:numId w:val="5"/>
        </w:numPr>
        <w:ind w:left="720" w:hanging="360"/>
      </w:pPr>
      <w:r w:rsidDel="00000000" w:rsidR="00000000" w:rsidRPr="00000000">
        <w:rPr>
          <w:rFonts w:ascii="Times New Roman" w:cs="Times New Roman" w:eastAsia="Times New Roman" w:hAnsi="Times New Roman"/>
          <w:sz w:val="24"/>
          <w:szCs w:val="24"/>
          <w:rtl w:val="0"/>
        </w:rPr>
        <w:t xml:space="preserve">User story 1 :  As a user I want to be able to provide my location and see visual feedback (13 points)</w:t>
      </w:r>
      <w:r w:rsidDel="00000000" w:rsidR="00000000" w:rsidRPr="00000000">
        <w:rPr>
          <w:rtl w:val="0"/>
        </w:rPr>
      </w:r>
    </w:p>
    <w:p w:rsidR="00000000" w:rsidDel="00000000" w:rsidP="00000000" w:rsidRDefault="00000000" w:rsidRPr="00000000" w14:paraId="00000023">
      <w:pPr>
        <w:numPr>
          <w:ilvl w:val="0"/>
          <w:numId w:val="5"/>
        </w:numPr>
        <w:ind w:left="720" w:hanging="360"/>
      </w:pPr>
      <w:r w:rsidDel="00000000" w:rsidR="00000000" w:rsidRPr="00000000">
        <w:rPr>
          <w:rFonts w:ascii="Times New Roman" w:cs="Times New Roman" w:eastAsia="Times New Roman" w:hAnsi="Times New Roman"/>
          <w:sz w:val="24"/>
          <w:szCs w:val="24"/>
          <w:rtl w:val="0"/>
        </w:rPr>
        <w:t xml:space="preserve">User story 2:  As a user I want to be able to get input reminders at a specific location and times so that I can later on be conveniently be reminded at the place and time. (8 points)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Sprint 3</w:t>
      </w:r>
    </w:p>
    <w:p w:rsidR="00000000" w:rsidDel="00000000" w:rsidP="00000000" w:rsidRDefault="00000000" w:rsidRPr="00000000" w14:paraId="00000027">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User story 1 :  As a user, I want to be able to add a location for my tasks and for the app to know where my current location is. (7 points)</w:t>
      </w:r>
    </w:p>
    <w:p w:rsidR="00000000" w:rsidDel="00000000" w:rsidP="00000000" w:rsidRDefault="00000000" w:rsidRPr="00000000" w14:paraId="00000028">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User story 2: As a user, I want to be able to prioritize my todo list items based on my current location. (5 points)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 As a user, I want to be able to tag a todo list item with a timestamp, and prioritize it based on the current time. (9 points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Sprint 4</w:t>
      </w:r>
    </w:p>
    <w:p w:rsidR="00000000" w:rsidDel="00000000" w:rsidP="00000000" w:rsidRDefault="00000000" w:rsidRPr="00000000" w14:paraId="0000002D">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User story 1 :  As a user, I want to receive notifications on my phone so that I do not have to check the website to see what is in the todo. (13 points)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 As a user, I want to be able to understand what the app is upon opening it and have an easy to use interface. (9 points)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