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75B6"/>
          <w:sz w:val="26"/>
          <w:szCs w:val="26"/>
        </w:rPr>
        <w:t xml:space="preserve">HIVE ▸ ENNEAGRAM TYPING ENGINE</w:t>
      </w:r>
    </w:p>
    <w:p>
      <w:pPr>
        <w:spacing w:after="40"/>
      </w:pPr>
      <w:r>
        <w:rPr>
          <w:b/>
          <w:bCs/>
          <w:color w:val="1F3B57"/>
          <w:sz w:val="42"/>
          <w:szCs w:val="42"/>
        </w:rPr>
        <w:t xml:space="preserve">Stage 3 — Complete Question Bank</w:t>
      </w:r>
    </w:p>
    <w:p>
      <w:pPr>
        <w:spacing w:after="40"/>
      </w:pPr>
      <w:r>
        <w:rPr>
          <w:color w:val="666666"/>
          <w:sz w:val="24"/>
          <w:szCs w:val="24"/>
        </w:rPr>
        <w:t xml:space="preserve">36-Pair Core Motivation Matrix  ·  26 Avoidance Second Questions  ·  5 Counter-Type Mode Pairs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Revised May 2026  ·  Cai Delumpa &amp; Monique Breault  ·  CONFIDENTIAL</w:t>
      </w:r>
    </w:p>
    <w:p>
      <w:pPr>
        <w:pBdr>
          <w:bottom w:val="single" w:color="2E75B6" w:sz="6" w:space="1"/>
        </w:pBdr>
        <w:spacing w:after="160" w:before="40"/>
      </w:pPr>
      <w:r>
        <w:t xml:space="preserve"/>
      </w:r>
    </w:p>
    <w:p>
      <w:pPr>
        <w:pStyle w:val="Heading1"/>
      </w:pPr>
      <w:r>
        <w:t xml:space="preserve">Stage 3 Overview</w:t>
      </w:r>
    </w:p>
    <w:p>
      <w:pPr>
        <w:spacing w:after="120" w:before="0"/>
      </w:pPr>
      <w:r>
        <w:t xml:space="preserve">Purpose: confirm the leading hypothesis against the live alternative. Two modes: Standard and Counter-Type.</w:t>
      </w:r>
    </w:p>
    <w:p>
      <w:pPr>
        <w:spacing w:after="120" w:before="0"/>
      </w:pPr>
      <w:r>
        <w:rPr>
          <w:b w:val="false"/>
          <w:bCs w:val="false"/>
        </w:rPr>
        <w:t xml:space="preserve">Q1 stem (Standard): “When you’re at your best, how would you describe your internal experience?”</w:t>
      </w:r>
    </w:p>
    <w:p>
      <w:pPr>
        <w:spacing w:after="120" w:before="0"/>
      </w:pPr>
      <w:r>
        <w:t xml:space="preserve">Q2 stem (high-ambiguity pairs): “Which of these feels most uncomfortable or intolerable when it shows up in your life?”</w:t>
      </w:r>
    </w:p>
    <w:p>
      <w:pPr>
        <w:spacing w:after="120" w:before="0"/>
      </w:pPr>
      <w:r>
        <w:t xml:space="preserve">Q1 is composed dynamically from the nine core-motivation descriptions — any pair is covered. Q2 is bespoke per pair; this revision expands bespoke Q2 coverage from 10 to 26 pairs (the original high-ambiguity ten plus the wing and line pairs). Lower-numbered type is always Person A.</w:t>
      </w:r>
    </w:p>
    <w:p>
      <w:pPr>
        <w:spacing w:after="120" w:before="0"/>
      </w:pPr>
      <w:r>
        <w:rPr>
          <w:i/>
          <w:iCs/>
          <w:color w:val="666666"/>
          <w:sz w:val="19"/>
          <w:szCs w:val="19"/>
        </w:rPr>
        <w:t xml:space="preserve">CHANGE LOG (May 2026): em dashes removed from the original ten Q2 items and converted to two-sentence form for consistency. 4v5 Q2 rewritten onto the heart-trust vs. mind-trust axis. 16 new bespoke Q2 pairs added (wings: 1-2, 2-3, 3-4, 5-6, 6-7, 7-8, 8-9; lines: 1-4, 1-7, 2-4, 2-8, 3-6, 3-9, 5-7, 5-8, 6-9). Line pairs derived from the Stage 4 stress/security arrows.</w:t>
      </w:r>
    </w:p>
    <w:p>
      <w:pPr>
        <w:spacing w:after="120" w:before="0"/>
      </w:pPr>
      <w:r>
        <w:rPr>
          <w:i/>
          <w:iCs/>
          <w:color w:val="666666"/>
          <w:sz w:val="19"/>
          <w:szCs w:val="19"/>
        </w:rPr>
        <w:t xml:space="preserve">★ marks a high-ambiguity pair (Q2 fires). Note: under the v2 design, Q2 firing becomes gap-driven (the AI’s top-two coherence spread) rather than keyed to this static set; the set is retained here for content reference.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The Nine Core-Motivation Descriptions</w:t>
      </w:r>
    </w:p>
    <w:p>
      <w:pPr>
        <w:spacing w:after="120" w:before="0"/>
      </w:pPr>
      <w:r>
        <w:rPr>
          <w:i/>
          <w:iCs/>
          <w:color w:val="666666"/>
        </w:rPr>
        <w:t xml:space="preserve">Assembled into Q1 pairs dynamically. Each appears in multiple pairings.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1F3B57"/>
              </w:rPr>
              <w:t xml:space="preserve">Type 1   </w:t>
            </w:r>
            <w:r>
              <w:t xml:space="preserve">I am doing things the right way. I feel principled, clear, and in integrity with my own standards.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1F3B57"/>
              </w:rPr>
              <w:t xml:space="preserve">Type 2   </w:t>
            </w:r>
            <w:r>
              <w:t xml:space="preserve">I am tuned in to what others need. I feel genuinely helpful, warm, and deeply connected.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1F3B57"/>
              </w:rPr>
              <w:t xml:space="preserve">Type 3   </w:t>
            </w:r>
            <w:r>
              <w:t xml:space="preserve">I am achieving something meaningful. I feel capable, successful, and recognized for what I bring.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1F3B57"/>
              </w:rPr>
              <w:t xml:space="preserve">Type 4   </w:t>
            </w:r>
            <w:r>
              <w:t xml:space="preserve">I am fully and authentically myself. I feel deeply seen, creatively alive, and emotionally real.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1F3B57"/>
              </w:rPr>
              <w:t xml:space="preserve">Type 5   </w:t>
            </w:r>
            <w:r>
              <w:t xml:space="preserve">I understand what's happening at a deep level. I feel clear, self-sufficient, and completely capable.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1F3B57"/>
              </w:rPr>
              <w:t xml:space="preserve">Type 6   </w:t>
            </w:r>
            <w:r>
              <w:t xml:space="preserve">I am prepared and loyal to what matters. I feel reliable, certain, and securely connected to people I trust.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1F3B57"/>
              </w:rPr>
              <w:t xml:space="preserve">Type 7   </w:t>
            </w:r>
            <w:r>
              <w:t xml:space="preserve">I am experiencing life to the fullest. I feel free, expansive, and open to everything available to me.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1F3B57"/>
              </w:rPr>
              <w:t xml:space="preserve">Type 8   </w:t>
            </w:r>
            <w:r>
              <w:t xml:space="preserve">I am fully in control of my world. I feel strong, powerful, and completely unbothered by outside pressure.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1F3B57"/>
              </w:rPr>
              <w:t xml:space="preserve">Type 9   </w:t>
            </w:r>
            <w:r>
              <w:t xml:space="preserve">Everything feels settled and at peace. I feel harmonious, easy, and genuinely okay with where things are.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Stage 3 Q1 — 36-Pair Core-Motivation Matrix</w:t>
      </w:r>
    </w:p>
    <w:p>
      <w:pPr>
        <w:spacing w:after="120" w:before="0"/>
      </w:pPr>
      <w:r>
        <w:rPr>
          <w:i/>
          <w:iCs/>
          <w:color w:val="666666"/>
        </w:rPr>
        <w:t xml:space="preserve">Lower-numbered type always Person A. ★ = high-ambiguity pair (Q2 also fires).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1 vs. 2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I am doing things the right way. I feel principled, clear, and in integrity with my own standards.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I am tuned in to what others need. I feel genuinely helpful, warm, and deeply connected.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1 vs. 3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I am doing things the right way. I feel principled, clear, and in integrity with my own standards.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I am achieving something meaningful. I feel capable, successful, and recognized for what I bring.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1 vs. 4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I am doing things the right way. I feel principled, clear, and in integrity with my own standards.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I am fully and authentically myself. I feel deeply seen, creatively alive, and emotionally real.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1 vs. 5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I am doing things the right way. I feel principled, clear, and in integrity with my own standards.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I understand what's happening at a deep level. I feel clear, self-sufficient, and completely capable.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ED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1 vs. 6</w:t>
            </w:r>
            <w:r>
              <w:rPr>
                <w:b/>
                <w:bCs/>
                <w:color w:val="C8861E"/>
              </w:rPr>
              <w:t xml:space="preserve">   ★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I am doing things the right way. I feel principled, clear, and in integrity with my own standards.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I am prepared and loyal to what matters. I feel reliable, certain, and securely connected to people I trust.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1 vs. 7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I am doing things the right way. I feel principled, clear, and in integrity with my own standards.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I am experiencing life to the fullest. I feel free, expansive, and open to everything available to me.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1 vs. 8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I am doing things the right way. I feel principled, clear, and in integrity with my own standards.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I am fully in control of my world. I feel strong, powerful, and completely unbothered by outside pressure.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ED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1 vs. 9</w:t>
            </w:r>
            <w:r>
              <w:rPr>
                <w:b/>
                <w:bCs/>
                <w:color w:val="C8861E"/>
              </w:rPr>
              <w:t xml:space="preserve">   ★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I am doing things the right way. I feel principled, clear, and in integrity with my own standards.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Everything feels settled and at peace. I feel harmonious, easy, and genuinely okay with where things are.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2 vs. 3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I am tuned in to what others need. I feel genuinely helpful, warm, and deeply connected.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I am achieving something meaningful. I feel capable, successful, and recognized for what I bring.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2 vs. 4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I am tuned in to what others need. I feel genuinely helpful, warm, and deeply connected.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I am fully and authentically myself. I feel deeply seen, creatively alive, and emotionally real.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2 vs. 5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I am tuned in to what others need. I feel genuinely helpful, warm, and deeply connected.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I understand what's happening at a deep level. I feel clear, self-sufficient, and completely capable.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ED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2 vs. 6</w:t>
            </w:r>
            <w:r>
              <w:rPr>
                <w:b/>
                <w:bCs/>
                <w:color w:val="C8861E"/>
              </w:rPr>
              <w:t xml:space="preserve">   ★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I am tuned in to what others need. I feel genuinely helpful, warm, and deeply connected.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I am prepared and loyal to what matters. I feel reliable, certain, and securely connected to people I trust.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2 vs. 7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I am tuned in to what others need. I feel genuinely helpful, warm, and deeply connected.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I am experiencing life to the fullest. I feel free, expansive, and open to everything available to me.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2 vs. 8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I am tuned in to what others need. I feel genuinely helpful, warm, and deeply connected.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I am fully in control of my world. I feel strong, powerful, and completely unbothered by outside pressure.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ED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2 vs. 9</w:t>
            </w:r>
            <w:r>
              <w:rPr>
                <w:b/>
                <w:bCs/>
                <w:color w:val="C8861E"/>
              </w:rPr>
              <w:t xml:space="preserve">   ★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I am tuned in to what others need. I feel genuinely helpful, warm, and deeply connected.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Everything feels settled and at peace. I feel harmonious, easy, and genuinely okay with where things are.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3 vs. 4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I am achieving something meaningful. I feel capable, successful, and recognized for what I bring.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I am fully and authentically myself. I feel deeply seen, creatively alive, and emotionally real.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3 vs. 5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I am achieving something meaningful. I feel capable, successful, and recognized for what I bring.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I understand what's happening at a deep level. I feel clear, self-sufficient, and completely capable.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3 vs. 6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I am achieving something meaningful. I feel capable, successful, and recognized for what I bring.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I am prepared and loyal to what matters. I feel reliable, certain, and securely connected to people I trust.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ED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3 vs. 7</w:t>
            </w:r>
            <w:r>
              <w:rPr>
                <w:b/>
                <w:bCs/>
                <w:color w:val="C8861E"/>
              </w:rPr>
              <w:t xml:space="preserve">   ★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I am achieving something meaningful. I feel capable, successful, and recognized for what I bring.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I am experiencing life to the fullest. I feel free, expansive, and open to everything available to me.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ED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3 vs. 8</w:t>
            </w:r>
            <w:r>
              <w:rPr>
                <w:b/>
                <w:bCs/>
                <w:color w:val="C8861E"/>
              </w:rPr>
              <w:t xml:space="preserve">   ★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I am achieving something meaningful. I feel capable, successful, and recognized for what I bring.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I am fully in control of my world. I feel strong, powerful, and completely unbothered by outside pressure.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3 vs. 9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I am achieving something meaningful. I feel capable, successful, and recognized for what I bring.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Everything feels settled and at peace. I feel harmonious, easy, and genuinely okay with where things are.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ED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4 vs. 5</w:t>
            </w:r>
            <w:r>
              <w:rPr>
                <w:b/>
                <w:bCs/>
                <w:color w:val="C8861E"/>
              </w:rPr>
              <w:t xml:space="preserve">   ★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I am fully and authentically myself. I feel deeply seen, creatively alive, and emotionally real.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I understand what's happening at a deep level. I feel clear, self-sufficient, and completely capable.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4 vs. 6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I am fully and authentically myself. I feel deeply seen, creatively alive, and emotionally real.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I am prepared and loyal to what matters. I feel reliable, certain, and securely connected to people I trust.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4 vs. 7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I am fully and authentically myself. I feel deeply seen, creatively alive, and emotionally real.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I am experiencing life to the fullest. I feel free, expansive, and open to everything available to me.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4 vs. 8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I am fully and authentically myself. I feel deeply seen, creatively alive, and emotionally real.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I am fully in control of my world. I feel strong, powerful, and completely unbothered by outside pressure.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ED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4 vs. 9</w:t>
            </w:r>
            <w:r>
              <w:rPr>
                <w:b/>
                <w:bCs/>
                <w:color w:val="C8861E"/>
              </w:rPr>
              <w:t xml:space="preserve">   ★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I am fully and authentically myself. I feel deeply seen, creatively alive, and emotionally real.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Everything feels settled and at peace. I feel harmonious, easy, and genuinely okay with where things are.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5 vs. 6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I understand what's happening at a deep level. I feel clear, self-sufficient, and completely capable.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I am prepared and loyal to what matters. I feel reliable, certain, and securely connected to people I trust.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5 vs. 7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I understand what's happening at a deep level. I feel clear, self-sufficient, and completely capable.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I am experiencing life to the fullest. I feel free, expansive, and open to everything available to me.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5 vs. 8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I understand what's happening at a deep level. I feel clear, self-sufficient, and completely capable.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I am fully in control of my world. I feel strong, powerful, and completely unbothered by outside pressure.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ED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5 vs. 9</w:t>
            </w:r>
            <w:r>
              <w:rPr>
                <w:b/>
                <w:bCs/>
                <w:color w:val="C8861E"/>
              </w:rPr>
              <w:t xml:space="preserve">   ★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I understand what's happening at a deep level. I feel clear, self-sufficient, and completely capable.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Everything feels settled and at peace. I feel harmonious, easy, and genuinely okay with where things are.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6 vs. 7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I am prepared and loyal to what matters. I feel reliable, certain, and securely connected to people I trust.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I am experiencing life to the fullest. I feel free, expansive, and open to everything available to me.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ED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6 vs. 8</w:t>
            </w:r>
            <w:r>
              <w:rPr>
                <w:b/>
                <w:bCs/>
                <w:color w:val="C8861E"/>
              </w:rPr>
              <w:t xml:space="preserve">   ★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I am prepared and loyal to what matters. I feel reliable, certain, and securely connected to people I trust.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I am fully in control of my world. I feel strong, powerful, and completely unbothered by outside pressure.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6 vs. 9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I am prepared and loyal to what matters. I feel reliable, certain, and securely connected to people I trust.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Everything feels settled and at peace. I feel harmonious, easy, and genuinely okay with where things are.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7 vs. 8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I am experiencing life to the fullest. I feel free, expansive, and open to everything available to me.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I am fully in control of my world. I feel strong, powerful, and completely unbothered by outside pressure.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7 vs. 9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I am experiencing life to the fullest. I feel free, expansive, and open to everything available to me.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Everything feels settled and at peace. I feel harmonious, easy, and genuinely okay with where things are.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8 vs. 9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I am fully in control of my world. I feel strong, powerful, and completely unbothered by outside pressure.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Everything feels settled and at peace. I feel harmonious, easy, and genuinely okay with where things are.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Stage 3 Q2 — Avoidance Questions (26 Pairs)</w:t>
      </w:r>
    </w:p>
    <w:p>
      <w:pPr>
        <w:spacing w:after="120" w:before="0"/>
      </w:pPr>
      <w:r>
        <w:rPr>
          <w:i/>
          <w:iCs/>
          <w:color w:val="666666"/>
        </w:rPr>
        <w:t xml:space="preserve">Stem: “Which of these feels most uncomfortable or intolerable when it shows up in your life?” Lower-numbered type is Person A.</w:t>
      </w:r>
    </w:p>
    <w:p>
      <w:pPr>
        <w:pStyle w:val="Heading2"/>
      </w:pPr>
      <w:r>
        <w:t xml:space="preserve">Original high-ambiguity pairs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ED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1 vs. 6 — Inner Standards vs. External Certainty</w:t>
            </w:r>
            <w:r>
              <w:rPr>
                <w:b/>
                <w:bCs/>
                <w:color w:val="C8861E"/>
              </w:rPr>
              <w:t xml:space="preserve">   ★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Realizing I’ve done something wrong or fallen short of my own standards. The self-criticism that follows is hard to shake.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Feeling unprepared or uncertain about what’s coming. Not knowing who or what I can count on genuinely unsettles me.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ED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1 vs. 9 — Inner Critic vs. Conflict Avoidance</w:t>
            </w:r>
            <w:r>
              <w:rPr>
                <w:b/>
                <w:bCs/>
                <w:color w:val="C8861E"/>
              </w:rPr>
              <w:t xml:space="preserve">   ★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Knowing something is wrong and feeling unable to correct it. The gap between how things are and how they should be creates real internal tension.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Feeling tension or conflict with people I care about. Disruption to harmony feels genuinely uncomfortable in my body.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ED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2 vs. 6 — Rejection vs. Uncertainty</w:t>
            </w:r>
            <w:r>
              <w:rPr>
                <w:b/>
                <w:bCs/>
                <w:color w:val="C8861E"/>
              </w:rPr>
              <w:t xml:space="preserve">   ★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Feeling unwanted, unneeded, or like my care isn’t appreciated. The possibility of being rejected by someone I’ve given myself to is hard to bear.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Feeling like I don’t know where things stand or who I can truly trust. Uncertainty about what’s coming, or whether I’m really supported, keeps me on edge.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ED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2 vs. 9 — Being Unloved vs. Disrupted Peace</w:t>
            </w:r>
            <w:r>
              <w:rPr>
                <w:b/>
                <w:bCs/>
                <w:color w:val="C8861E"/>
              </w:rPr>
              <w:t xml:space="preserve">   ★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Feeling disconnected or unappreciated by people who matter to me, like my presence doesn’t make a difference to them.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Feeling pulled into conflict or tension I didn’t create. Having my sense of inner peace disrupted by other people’s agendas is hard to take.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ED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3 vs. 7 — Failure vs. Limitation</w:t>
            </w:r>
            <w:r>
              <w:rPr>
                <w:b/>
                <w:bCs/>
                <w:color w:val="C8861E"/>
              </w:rPr>
              <w:t xml:space="preserve">   ★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Failing visibly or being seen as incompetent. The idea that people might think I’m not capable or successful is genuinely hard to sit with.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Feeling trapped, constrained, or stuck with no good options. When life starts to feel repetitive or limited, I feel a real urgency to find a way out.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ED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3 vs. 8 — Image vs. Control</w:t>
            </w:r>
            <w:r>
              <w:rPr>
                <w:b/>
                <w:bCs/>
                <w:color w:val="C8861E"/>
              </w:rPr>
              <w:t xml:space="preserve">   ★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Being seen in a way that doesn’t reflect well on me. I’m aware of how I’m coming across, and it matters that the impression is a good one.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Being controlled, overruled, or made to feel powerless. When someone tries to limit what I can do, something in me pushes back hard.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ED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4 vs. 5 — Trusting the Heart vs. Trusting the Mind</w:t>
            </w:r>
            <w:r>
              <w:rPr>
                <w:b/>
                <w:bCs/>
                <w:color w:val="C8861E"/>
              </w:rPr>
              <w:t xml:space="preserve">   ★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Having my emotional reality questioned, or being told that what I feel isn’t accurate. My feelings are how I know what’s true, and having that doubted cuts at something fundamental in me.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Being flooded with emotion before I’ve had time to think it through. Feelings that arrive fast and demand an immediate response feel unreliable, and I need to step back and reason before I trust them.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ED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4 vs. 9 — Amplified Emotion vs. Muted Emotion</w:t>
            </w:r>
            <w:r>
              <w:rPr>
                <w:b/>
                <w:bCs/>
                <w:color w:val="C8861E"/>
              </w:rPr>
              <w:t xml:space="preserve">   ★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Feeling emotionally flat or cut off from what’s real. I’d rather feel something intensely than feel nothing at all.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Feeling overwhelmed by emotional intensity or conflict. When things get too charged, I find myself going numb or withdrawing until it passes.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ED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5 vs. 9 — Energy Conservation vs. Tension Avoidance</w:t>
            </w:r>
            <w:r>
              <w:rPr>
                <w:b/>
                <w:bCs/>
                <w:color w:val="C8861E"/>
              </w:rPr>
              <w:t xml:space="preserve">   ★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Feeling depleted by too much engagement or contact. When people need too much from me, I feel my resources running out and I need to withdraw to recover.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Feeling pressured to assert myself or take a strong position. When there’s conflict or expectation, I find it easier to go along or disengage than to push back.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ED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6 vs. 8 — Managed Fear vs. Denied Vulnerability</w:t>
            </w:r>
            <w:r>
              <w:rPr>
                <w:b/>
                <w:bCs/>
                <w:color w:val="C8861E"/>
              </w:rPr>
              <w:t xml:space="preserve">   ★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Feeling unprepared for something that could go wrong. There’s an undercurrent of worry that I might not have what it takes to handle what’s coming.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Feeling weak, dependent, or like someone has gotten the upper hand. Vulnerability isn’t something I show easily, and being in that position feels genuinely wrong.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Wing pairs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1 vs. 2 — Falling Short vs. Being Unwanted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Realizing I’ve done something wrong or let my own standards slip. The self-correction that follows is hard to shake, even when others tell me it’s fine.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Sensing that I’m not really wanted, or that the care I give isn’t landing. The possibility that someone close to me doesn’t actually need me is genuinely hard to sit with.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2 vs. 3 — Being Unneeded vs. Being Unimpressive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Feeling that my support goes unnoticed or unreturned. What gets to me is the sense that all my giving hasn’t earned me a real place in someone’s life.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Falling short of what I set out to achieve, or being seen as ordinary. The idea that I haven’t measured up to what I’m capable of is genuinely hard to sit with.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3 vs. 4 — Being Ordinary vs. Being Inauthentic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Stalling out, or being seen as average with nothing to show for it. Slowing down long enough to feel unproductive is genuinely uncomfortable for me.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Having to present a version of myself that isn’t real. Being polished but hollow feels worse to me than being a mess that’s at least honest.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5 vs. 6 — Withdrawing vs. Preparing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Having demands land on me before I’ve had time to think and gather myself. When too much is asked too fast, everything in me wants to pull back and conserve.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Being caught without a plan for what might go wrong. When things feel uncertain, my mind runs through scenarios until I’ve worked out every contingency.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6 vs. 7 — Trapped by Danger vs. Trapped by Limits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Committing to something without knowing whether it’s safe or who I can trust. The uncertainty keeps me scanning for what could go wrong.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Feeling boxed in, with no way out and no better options. When life starts to feel limited or repetitive, I feel a real urgency to find a way out.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7 vs. 8 — Pain I Can’t Reframe vs. Weakness I Can’t Deny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Being stuck with discomfort I can’t move past or turn into something better. When something painful won’t reframe, I feel a strong pull to get away from it.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Being put in a position of weakness or dependence. Needing someone else, or being unable to act on my own terms, feels genuinely wrong to me.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8 vs. 9 — Being Controlled vs. Being Disrupted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Being overruled or made to feel powerless. When someone tries to limit what I can do, something in me pushes back hard and right away.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Being pulled into conflict that breaks the calm. When tension rises around me, I’d rather smooth it over or go quiet than get drawn into it.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Line pairs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1 vs. 4 — Correcting the Flaw vs. Feeling the Lack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Knowing something is wrong and not being able to put it right. The gap between how things are and how they should be creates a tension I can’t ignore.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Feeling that something essential is missing from my life or from me. The longing for what I don’t have colors how I experience almost everything.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1 vs. 7 — Doing It Right vs. Keeping It Open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Cutting corners, or letting something be done the wrong way. Even when no one else would notice, doing it improperly sits badly with me.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Being tied down to one rigid way when other options exist. Rules that seem to exist only to constrain feel like something to get around.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2 vs. 4 — Others’ Pain vs. My Own Lack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Seeing someone I care about in need and being unable to help them. My attention goes straight to their feelings, often before I notice my own.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Sitting with the sense that I’m deficient, or that others have what I’m missing. My attention turns inward to what’s lacking, not outward to who needs me.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2 vs. 8 — Being Unappreciated vs. Being Overpowered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Giving myself to people and feeling like it didn’t matter to them. Being taken for granted by someone I’ve supported is genuinely hard to take.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Being put in a position where someone else holds power over me. I’d far rather take charge than risk being dependent or controlled.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3 vs. 6 — Results vs. Planning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Failing to reach the goal, or being seen as unsuccessful. What matters most is the result, and falling short of it is what I most want to avoid.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Being caught unprepared for what could go wrong. I’m most uneasy when I haven’t worked through the contingencies and mapped out what might happen.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3 vs. 9 — Stalling vs. Being Pressured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Being idle or unproductive, with nothing to point to for my time. Slowing down with no result to show makes me genuinely restless.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Being pushed to assert myself or move at someone else’s pace. Pressure to take a hard stance feels more uncomfortable to me than just going along.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5 vs. 7 — Depletion vs. Constraint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Having too much asked of me before I’m ready, draining my energy and space. When that happens, I pull back to protect what I have left.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Being limited to too few options, or stuck in something that’s gone flat. I keep my options open so I never feel cornered.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5 vs. 8 — Intrusion vs. Vulnerability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Being intruded upon, or having more asked of me than I can give. My instinct is to withdraw and make myself small until I feel ready.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Being made to feel weak or dependent on anyone. My instinct is to take up space and make sure I’m not in a position to be controlled.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6 vs. 9 — Uncertainty vs. Disruption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Not knowing what’s coming, or who I can really count on. The uncertainty keeps me on alert until I feel genuinely prepared.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Having my peace disturbed by tension or other people’s demands. When conflict rises, I tend to disengage or go along rather than push back.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Stage 3 Counter-Type Mode — 5 Pairs</w:t>
      </w:r>
    </w:p>
    <w:p>
      <w:pPr>
        <w:spacing w:after="120" w:before="0"/>
      </w:pPr>
      <w:r>
        <w:rPr>
          <w:i/>
          <w:iCs/>
          <w:color w:val="666666"/>
        </w:rPr>
        <w:t xml:space="preserve">Fires when the dominant instinct plus the leading type forms a known counter-type combination. One question only. Counter-type treated as its own type; same stem as Q1.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CT-1 — SO 7 vs. Type 2</w:t>
            </w:r>
          </w:p>
          <w:p>
            <w:pPr>
              <w:spacing w:after="7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SO + Type 7 → SO 7 (Sacrifice) vs. lookalike Type 2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I am sharing what I love with the people around me. I feel engaged, generous, and genuinely happy, and I want others to experience that same aliveness I feel.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I am tuned in to what others need. I feel genuinely helpful, warm, and deeply connected, and I need to feel that my presence matters to them.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CT-2 — SX 6 vs. Type 8</w:t>
            </w:r>
          </w:p>
          <w:p>
            <w:pPr>
              <w:spacing w:after="7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SX + Type 6 → SX 6 (Counterphobic) vs. lookalike Type 8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I am facing something head-on and not letting fear win. I feel courageous and alive, most myself when I’m pushing toward the thing that scares me.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I am fully in control and unbothered. I feel powerful and clear, with no fear underneath, just a certainty that I won’t be controlled or pushed around.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CT-3 — SP 3 vs. Type 1</w:t>
            </w:r>
          </w:p>
          <w:p>
            <w:pPr>
              <w:spacing w:after="7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SP + Type 3 → SP 3 (Anti-Vanity) vs. lookalike Type 1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I am getting things done and building something solid. I feel capable and self-sufficient, and I don’t need recognition, just to know I’ve made it on my own terms.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I am doing things the right way. I feel principled and in integrity, and anything less than my own standard would feel like a betrayal of who I am.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CT-4 — SP 4 vs. Type 3</w:t>
            </w:r>
          </w:p>
          <w:p>
            <w:pPr>
              <w:spacing w:after="7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SP + Type 4 → SP 4 (Tenacity) vs. lookalike Type 3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I am proving something, to myself more than anyone else. I feel driven and resilient, like I’m refusing to be defeated by a sense of not being enough.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I am achieving something meaningful. I feel capable, successful, and recognized, and I want the people who matter to see that I’ve done well.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b/>
                <w:bCs/>
                <w:color w:val="1F3B57"/>
              </w:rPr>
              <w:t xml:space="preserve">CT-5 — SX 1 vs. Type 8</w:t>
            </w:r>
          </w:p>
          <w:p>
            <w:pPr>
              <w:spacing w:after="7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SX + Type 1 → SX 1 (Zeal) vs. lookalike Type 8</w:t>
            </w:r>
          </w:p>
          <w:p>
            <w:pPr>
              <w:spacing w:after="50"/>
            </w:pPr>
            <w:r>
              <w:rPr>
                <w:b/>
                <w:bCs/>
                <w:color w:val="2E75B6"/>
              </w:rPr>
              <w:t xml:space="preserve">Person A:  </w:t>
            </w:r>
            <w:r>
              <w:t xml:space="preserve">I am fighting for something that genuinely matters. I feel intensely alive when I’m up against something wrong, with a standard at stake I won’t back down from.</w:t>
            </w:r>
          </w:p>
          <w:p>
            <w:pPr>
              <w:spacing w:after="70"/>
            </w:pPr>
            <w:r>
              <w:rPr>
                <w:b/>
                <w:bCs/>
                <w:color w:val="2E75B6"/>
              </w:rPr>
              <w:t xml:space="preserve">Person B:  </w:t>
            </w:r>
            <w:r>
              <w:t xml:space="preserve">I am fully in control and unbothered. I feel powerful and clear, and I push hard because I won’t be limited or told what I can’t do.</w:t>
            </w:r>
          </w:p>
          <w:p>
            <w:r>
              <w:rPr>
                <w:i/>
                <w:iCs/>
                <w:color w:val="666666"/>
                <w:sz w:val="18"/>
                <w:szCs w:val="18"/>
              </w:rPr>
              <w:t xml:space="preserve">Person A   │   Both, but more A   │   Both, but more B   │   Person B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160" w:before="40"/>
      </w:pPr>
      <w:r>
        <w:t xml:space="preserve"/>
      </w:r>
    </w:p>
    <w:p>
      <w:r>
        <w:rPr>
          <w:i/>
          <w:iCs/>
          <w:color w:val="666666"/>
          <w:sz w:val="18"/>
          <w:szCs w:val="18"/>
        </w:rPr>
        <w:t xml:space="preserve">© 2026 Hive, Inc.  ·  CONFIDENTIAL  ·  For internal use only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CONFIDENTIAL</w:t>
    </w:r>
    <w:r>
      <w:rPr>
        <w:sz w:val="16"/>
        <w:szCs w:val="16"/>
      </w:rPr>
      <w:t xml:space="preserve">	</w:t>
    </w:r>
    <w:r>
      <w:rPr>
        <w:color w:val="66666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666666"/>
        <w:sz w:val="16"/>
        <w:szCs w:val="16"/>
      </w:rPr>
      <w:t xml:space="preserve">Stage 3 Question Bank — Hive Typing Engine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B5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2026-05-29T23:57:16.900Z</dcterms:created>
  <dcterms:modified xsi:type="dcterms:W3CDTF">2026-05-29T23:57:16.912Z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