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5EF807" w14:textId="77777777" w:rsidR="008C011B" w:rsidRPr="008C011B" w:rsidRDefault="008C011B" w:rsidP="008C011B"/>
    <w:p w14:paraId="595E1B3A" w14:textId="77777777" w:rsidR="008C011B" w:rsidRPr="008C011B" w:rsidRDefault="008C011B" w:rsidP="008C011B">
      <w:r w:rsidRPr="008C011B">
        <w:t>/Hive Enneagram Typing Engine</w:t>
      </w:r>
    </w:p>
    <w:p w14:paraId="0A47757D" w14:textId="77777777" w:rsidR="008C011B" w:rsidRPr="008C011B" w:rsidRDefault="008C011B" w:rsidP="008C011B">
      <w:r w:rsidRPr="008C011B">
        <w:t>Hive Enneagram Typing Engine</w:t>
      </w:r>
    </w:p>
    <w:p w14:paraId="7272E1B9" w14:textId="77777777" w:rsidR="008C011B" w:rsidRPr="008C011B" w:rsidRDefault="008C011B" w:rsidP="008C011B">
      <w:r w:rsidRPr="008C011B">
        <w:t>This is an AI-assisted self-assessment for clients to discover their Enneagram type.</w:t>
      </w:r>
    </w:p>
    <w:p w14:paraId="3C4A6194" w14:textId="77777777" w:rsidR="008C011B" w:rsidRPr="008C011B" w:rsidRDefault="008C011B" w:rsidP="008C011B"/>
    <w:p w14:paraId="0C8E4FD9" w14:textId="77777777" w:rsidR="008C011B" w:rsidRPr="008C011B" w:rsidRDefault="008C011B" w:rsidP="008C011B">
      <w:r w:rsidRPr="008C011B">
        <w:t>How can I help you today?</w:t>
      </w:r>
    </w:p>
    <w:p w14:paraId="4A99EC95" w14:textId="77777777" w:rsidR="008C011B" w:rsidRPr="008C011B" w:rsidRDefault="008C011B" w:rsidP="008C011B">
      <w:pPr>
        <w:rPr>
          <w:b/>
          <w:bCs/>
        </w:rPr>
      </w:pPr>
      <w:r w:rsidRPr="008C011B">
        <w:rPr>
          <w:b/>
          <w:bCs/>
        </w:rPr>
        <w:t>Outputs</w:t>
      </w:r>
    </w:p>
    <w:p w14:paraId="0E15E52D" w14:textId="77777777" w:rsidR="008C011B" w:rsidRPr="008C011B" w:rsidRDefault="008C011B" w:rsidP="008C011B">
      <w:pPr>
        <w:rPr>
          <w:b/>
          <w:bCs/>
        </w:rPr>
      </w:pPr>
      <w:proofErr w:type="spellStart"/>
      <w:r w:rsidRPr="008C011B">
        <w:rPr>
          <w:b/>
          <w:bCs/>
        </w:rPr>
        <w:t>Recents</w:t>
      </w:r>
      <w:proofErr w:type="spellEnd"/>
    </w:p>
    <w:tbl>
      <w:tblPr>
        <w:tblW w:w="8955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55"/>
      </w:tblGrid>
      <w:tr w:rsidR="008C011B" w:rsidRPr="008C011B" w14:paraId="6932DF97" w14:textId="77777777">
        <w:trPr>
          <w:tblHeader/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7905A90A" w14:textId="77777777" w:rsidR="008C011B" w:rsidRPr="008C011B" w:rsidRDefault="008C011B" w:rsidP="008C011B"/>
        </w:tc>
      </w:tr>
      <w:tr w:rsidR="008C011B" w:rsidRPr="008C011B" w14:paraId="4604A7C8" w14:textId="77777777">
        <w:trPr>
          <w:trHeight w:val="42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6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B8808A" w14:textId="77777777" w:rsidR="008C011B" w:rsidRPr="008C011B" w:rsidRDefault="008C011B" w:rsidP="008C011B">
            <w:r w:rsidRPr="008C011B">
              <w:t>InsightOut Coach Portal setup</w:t>
            </w:r>
          </w:p>
          <w:p w14:paraId="4428226C" w14:textId="77777777" w:rsidR="008C011B" w:rsidRPr="008C011B" w:rsidRDefault="008C011B" w:rsidP="008C011B">
            <w:r w:rsidRPr="008C011B">
              <w:t>From an earlier chat: ## FOUR THINGS TO REMEMBER BEFORE WRITING A SINGLE LINE OF CODE 1. POST-LOGIN REDIRECT The login …</w:t>
            </w:r>
          </w:p>
          <w:p w14:paraId="52BD5F7A" w14:textId="77777777" w:rsidR="008C011B" w:rsidRPr="008C011B" w:rsidRDefault="008C011B" w:rsidP="008C011B">
            <w:r w:rsidRPr="008C011B">
              <w:t xml:space="preserve">8 minutes </w:t>
            </w:r>
            <w:proofErr w:type="gramStart"/>
            <w:r w:rsidRPr="008C011B">
              <w:t>ago</w:t>
            </w:r>
            <w:proofErr w:type="gramEnd"/>
          </w:p>
        </w:tc>
      </w:tr>
      <w:tr w:rsidR="008C011B" w:rsidRPr="008C011B" w14:paraId="5586747F" w14:textId="77777777">
        <w:trPr>
          <w:trHeight w:val="420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A5830A" w14:textId="77777777" w:rsidR="008C011B" w:rsidRPr="008C011B" w:rsidRDefault="008C011B" w:rsidP="008C011B">
            <w:r w:rsidRPr="008C011B">
              <w:rPr>
                <w:rFonts w:ascii="Apple Color Emoji" w:hAnsi="Apple Color Emoji" w:cs="Apple Color Emoji"/>
              </w:rPr>
              <w:t>✅</w:t>
            </w:r>
            <w:r w:rsidRPr="008C011B">
              <w:t xml:space="preserve"> InsightOut Provision Build Session - 7/2/26</w:t>
            </w:r>
          </w:p>
          <w:p w14:paraId="57A0F93D" w14:textId="77777777" w:rsidR="008C011B" w:rsidRPr="008C011B" w:rsidRDefault="008C011B" w:rsidP="008C011B">
            <w:r w:rsidRPr="008C011B">
              <w:t xml:space="preserve">54 minutes </w:t>
            </w:r>
            <w:proofErr w:type="gramStart"/>
            <w:r w:rsidRPr="008C011B">
              <w:t>ago</w:t>
            </w:r>
            <w:proofErr w:type="gramEnd"/>
          </w:p>
        </w:tc>
      </w:tr>
      <w:tr w:rsidR="008C011B" w:rsidRPr="008C011B" w14:paraId="169BBEA9" w14:textId="77777777">
        <w:trPr>
          <w:trHeight w:val="420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301616" w14:textId="77777777" w:rsidR="008C011B" w:rsidRPr="008C011B" w:rsidRDefault="008C011B" w:rsidP="008C011B">
            <w:r w:rsidRPr="008C011B">
              <w:rPr>
                <w:rFonts w:ascii="Apple Color Emoji" w:hAnsi="Apple Color Emoji" w:cs="Apple Color Emoji"/>
              </w:rPr>
              <w:t>✅</w:t>
            </w:r>
            <w:r w:rsidRPr="008C011B">
              <w:t xml:space="preserve"> InsightOut Coach Portal Design, Part 3 - 7/5/26</w:t>
            </w:r>
          </w:p>
          <w:p w14:paraId="29CC1DB0" w14:textId="77777777" w:rsidR="008C011B" w:rsidRPr="008C011B" w:rsidRDefault="008C011B" w:rsidP="008C011B">
            <w:r w:rsidRPr="008C011B">
              <w:t xml:space="preserve">3 days </w:t>
            </w:r>
            <w:proofErr w:type="gramStart"/>
            <w:r w:rsidRPr="008C011B">
              <w:t>ago</w:t>
            </w:r>
            <w:proofErr w:type="gramEnd"/>
          </w:p>
        </w:tc>
      </w:tr>
      <w:tr w:rsidR="008C011B" w:rsidRPr="008C011B" w14:paraId="38AE1EDE" w14:textId="77777777">
        <w:trPr>
          <w:trHeight w:val="420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EE0513" w14:textId="77777777" w:rsidR="008C011B" w:rsidRPr="008C011B" w:rsidRDefault="008C011B" w:rsidP="008C011B">
            <w:r w:rsidRPr="008C011B">
              <w:rPr>
                <w:rFonts w:ascii="Apple Color Emoji" w:hAnsi="Apple Color Emoji" w:cs="Apple Color Emoji"/>
              </w:rPr>
              <w:t>🔥</w:t>
            </w:r>
            <w:r w:rsidRPr="008C011B">
              <w:t xml:space="preserve"> InsightOut Coach Portal Build, Part 1 - 7/9/26</w:t>
            </w:r>
          </w:p>
          <w:p w14:paraId="1945A623" w14:textId="77777777" w:rsidR="008C011B" w:rsidRPr="008C011B" w:rsidRDefault="008C011B" w:rsidP="008C011B">
            <w:r w:rsidRPr="008C011B">
              <w:t>The reason the provisioner is a manual process is because what coach customers are buying initially is a certification c…</w:t>
            </w:r>
          </w:p>
          <w:p w14:paraId="20034656" w14:textId="77777777" w:rsidR="008C011B" w:rsidRPr="008C011B" w:rsidRDefault="008C011B" w:rsidP="008C011B">
            <w:r w:rsidRPr="008C011B">
              <w:t xml:space="preserve">4 days </w:t>
            </w:r>
            <w:proofErr w:type="gramStart"/>
            <w:r w:rsidRPr="008C011B">
              <w:t>ago</w:t>
            </w:r>
            <w:proofErr w:type="gramEnd"/>
          </w:p>
        </w:tc>
      </w:tr>
      <w:tr w:rsidR="008C011B" w:rsidRPr="008C011B" w14:paraId="4266A9B2" w14:textId="77777777">
        <w:trPr>
          <w:trHeight w:val="420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E30B62" w14:textId="77777777" w:rsidR="008C011B" w:rsidRPr="008C011B" w:rsidRDefault="008C011B" w:rsidP="008C011B">
            <w:r w:rsidRPr="008C011B">
              <w:rPr>
                <w:rFonts w:ascii="Apple Color Emoji" w:hAnsi="Apple Color Emoji" w:cs="Apple Color Emoji"/>
              </w:rPr>
              <w:t>✅</w:t>
            </w:r>
            <w:r w:rsidRPr="008C011B">
              <w:t xml:space="preserve"> InsightOut Coach Portal Design, Part 4 - 7/8/26</w:t>
            </w:r>
          </w:p>
          <w:p w14:paraId="4338752F" w14:textId="77777777" w:rsidR="008C011B" w:rsidRPr="008C011B" w:rsidRDefault="008C011B" w:rsidP="008C011B">
            <w:r w:rsidRPr="008C011B">
              <w:t xml:space="preserve">All the screenshots are in a folder on my desktop called, "Coach Portal Screens". </w:t>
            </w:r>
            <w:proofErr w:type="spellStart"/>
            <w:r w:rsidRPr="008C011B">
              <w:t>YOu</w:t>
            </w:r>
            <w:proofErr w:type="spellEnd"/>
            <w:r w:rsidRPr="008C011B">
              <w:t xml:space="preserve"> can walk these with </w:t>
            </w:r>
            <w:proofErr w:type="spellStart"/>
            <w:r w:rsidRPr="008C011B">
              <w:t>Cowork</w:t>
            </w:r>
            <w:proofErr w:type="spellEnd"/>
          </w:p>
          <w:p w14:paraId="67F469F5" w14:textId="77777777" w:rsidR="008C011B" w:rsidRPr="008C011B" w:rsidRDefault="008C011B" w:rsidP="008C011B">
            <w:r w:rsidRPr="008C011B">
              <w:t>4 days ago</w:t>
            </w:r>
          </w:p>
          <w:p w14:paraId="2691CCB3" w14:textId="77777777" w:rsidR="008C011B" w:rsidRPr="008C011B" w:rsidRDefault="008C011B" w:rsidP="008C011B">
            <w:proofErr w:type="spellStart"/>
            <w:r w:rsidRPr="008C011B">
              <w:t>Insightout</w:t>
            </w:r>
            <w:proofErr w:type="spellEnd"/>
            <w:r w:rsidRPr="008C011B">
              <w:t xml:space="preserve"> coach portal walkthrough for </w:t>
            </w:r>
            <w:proofErr w:type="spellStart"/>
            <w:r w:rsidRPr="008C011B">
              <w:t>monique</w:t>
            </w:r>
            <w:proofErr w:type="spellEnd"/>
          </w:p>
        </w:tc>
      </w:tr>
      <w:tr w:rsidR="008C011B" w:rsidRPr="008C011B" w14:paraId="0A1443AA" w14:textId="77777777">
        <w:trPr>
          <w:trHeight w:val="420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88F41E" w14:textId="77777777" w:rsidR="008C011B" w:rsidRPr="008C011B" w:rsidRDefault="008C011B" w:rsidP="008C011B">
            <w:r w:rsidRPr="008C011B">
              <w:rPr>
                <w:rFonts w:ascii="Apple Color Emoji" w:hAnsi="Apple Color Emoji" w:cs="Apple Color Emoji"/>
              </w:rPr>
              <w:t>⏭️</w:t>
            </w:r>
            <w:r w:rsidRPr="008C011B">
              <w:t xml:space="preserve"> InsightOut Domain Name Switcheroo - 7/7/26</w:t>
            </w:r>
          </w:p>
          <w:p w14:paraId="5C0A16A9" w14:textId="77777777" w:rsidR="008C011B" w:rsidRPr="008C011B" w:rsidRDefault="008C011B" w:rsidP="008C011B">
            <w:r w:rsidRPr="008C011B">
              <w:t xml:space="preserve">6 days </w:t>
            </w:r>
            <w:proofErr w:type="gramStart"/>
            <w:r w:rsidRPr="008C011B">
              <w:t>ago</w:t>
            </w:r>
            <w:proofErr w:type="gramEnd"/>
          </w:p>
        </w:tc>
      </w:tr>
      <w:tr w:rsidR="008C011B" w:rsidRPr="008C011B" w14:paraId="6FFB15DF" w14:textId="77777777">
        <w:trPr>
          <w:trHeight w:val="420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74844F" w14:textId="77777777" w:rsidR="008C011B" w:rsidRPr="008C011B" w:rsidRDefault="008C011B" w:rsidP="008C011B">
            <w:r w:rsidRPr="008C011B">
              <w:rPr>
                <w:rFonts w:ascii="Apple Color Emoji" w:hAnsi="Apple Color Emoji" w:cs="Apple Color Emoji"/>
              </w:rPr>
              <w:t>✅</w:t>
            </w:r>
            <w:r w:rsidRPr="008C011B">
              <w:t xml:space="preserve"> InsightOut Coach Portal Design, Part 2 - 7/4/26</w:t>
            </w:r>
          </w:p>
          <w:p w14:paraId="7F04A356" w14:textId="77777777" w:rsidR="008C011B" w:rsidRPr="008C011B" w:rsidRDefault="008C011B" w:rsidP="008C011B">
            <w:r w:rsidRPr="008C011B">
              <w:t>Jul 6</w:t>
            </w:r>
          </w:p>
        </w:tc>
      </w:tr>
      <w:tr w:rsidR="008C011B" w:rsidRPr="008C011B" w14:paraId="0D879355" w14:textId="77777777">
        <w:trPr>
          <w:trHeight w:val="420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8300FA" w14:textId="77777777" w:rsidR="008C011B" w:rsidRPr="008C011B" w:rsidRDefault="008C011B" w:rsidP="008C011B">
            <w:r w:rsidRPr="008C011B">
              <w:rPr>
                <w:rFonts w:ascii="Apple Color Emoji" w:hAnsi="Apple Color Emoji" w:cs="Apple Color Emoji"/>
              </w:rPr>
              <w:t>✅</w:t>
            </w:r>
            <w:r w:rsidRPr="008C011B">
              <w:t xml:space="preserve"> Stage 1 Stem Updates - Build - 6/29/26</w:t>
            </w:r>
          </w:p>
          <w:p w14:paraId="52C93F20" w14:textId="77777777" w:rsidR="008C011B" w:rsidRPr="008C011B" w:rsidRDefault="008C011B" w:rsidP="008C011B">
            <w:r w:rsidRPr="008C011B">
              <w:t>Jul 3</w:t>
            </w:r>
          </w:p>
        </w:tc>
      </w:tr>
      <w:tr w:rsidR="008C011B" w:rsidRPr="008C011B" w14:paraId="68BE4B53" w14:textId="77777777">
        <w:trPr>
          <w:trHeight w:val="420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2BDC27" w14:textId="77777777" w:rsidR="008C011B" w:rsidRPr="008C011B" w:rsidRDefault="008C011B" w:rsidP="008C011B">
            <w:r w:rsidRPr="008C011B">
              <w:rPr>
                <w:rFonts w:ascii="Apple Color Emoji" w:hAnsi="Apple Color Emoji" w:cs="Apple Color Emoji"/>
              </w:rPr>
              <w:t>✅</w:t>
            </w:r>
            <w:r w:rsidRPr="008C011B">
              <w:t xml:space="preserve"> InsightOut Provision Build Prep + Bug Fixes - 7/1/26</w:t>
            </w:r>
          </w:p>
          <w:p w14:paraId="1EA98775" w14:textId="77777777" w:rsidR="008C011B" w:rsidRPr="008C011B" w:rsidRDefault="008C011B" w:rsidP="008C011B">
            <w:r w:rsidRPr="008C011B">
              <w:t>Jul 3</w:t>
            </w:r>
          </w:p>
        </w:tc>
      </w:tr>
      <w:tr w:rsidR="008C011B" w:rsidRPr="008C011B" w14:paraId="0D83E244" w14:textId="77777777">
        <w:trPr>
          <w:trHeight w:val="420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5C955A" w14:textId="77777777" w:rsidR="008C011B" w:rsidRPr="008C011B" w:rsidRDefault="008C011B" w:rsidP="008C011B">
            <w:r w:rsidRPr="008C011B">
              <w:rPr>
                <w:rFonts w:ascii="Apple Color Emoji" w:hAnsi="Apple Color Emoji" w:cs="Apple Color Emoji"/>
              </w:rPr>
              <w:lastRenderedPageBreak/>
              <w:t>✅</w:t>
            </w:r>
            <w:r w:rsidRPr="008C011B">
              <w:t xml:space="preserve"> InsightOut identity and provisioning architecture implementation</w:t>
            </w:r>
          </w:p>
          <w:p w14:paraId="65DA949B" w14:textId="77777777" w:rsidR="008C011B" w:rsidRPr="008C011B" w:rsidRDefault="008C011B" w:rsidP="008C011B">
            <w:r w:rsidRPr="008C011B">
              <w:t>Jul 3</w:t>
            </w:r>
          </w:p>
        </w:tc>
      </w:tr>
      <w:tr w:rsidR="008C011B" w:rsidRPr="008C011B" w14:paraId="472E6FB7" w14:textId="77777777">
        <w:trPr>
          <w:trHeight w:val="420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8C0A05" w14:textId="77777777" w:rsidR="008C011B" w:rsidRPr="008C011B" w:rsidRDefault="008C011B" w:rsidP="008C011B">
            <w:r w:rsidRPr="008C011B">
              <w:rPr>
                <w:rFonts w:ascii="Apple Color Emoji" w:hAnsi="Apple Color Emoji" w:cs="Apple Color Emoji"/>
              </w:rPr>
              <w:t>✅</w:t>
            </w:r>
            <w:r w:rsidRPr="008C011B">
              <w:t xml:space="preserve"> InsightOut Provisioning Architecture Exploration - June 20, 2026</w:t>
            </w:r>
          </w:p>
          <w:p w14:paraId="726927F2" w14:textId="77777777" w:rsidR="008C011B" w:rsidRPr="008C011B" w:rsidRDefault="008C011B" w:rsidP="008C011B">
            <w:r w:rsidRPr="008C011B">
              <w:t>Jul 3</w:t>
            </w:r>
          </w:p>
        </w:tc>
      </w:tr>
      <w:tr w:rsidR="008C011B" w:rsidRPr="008C011B" w14:paraId="0747C2B4" w14:textId="77777777">
        <w:trPr>
          <w:trHeight w:val="420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80A29C" w14:textId="77777777" w:rsidR="008C011B" w:rsidRPr="008C011B" w:rsidRDefault="008C011B" w:rsidP="008C011B">
            <w:r w:rsidRPr="008C011B">
              <w:rPr>
                <w:rFonts w:ascii="Apple Color Emoji" w:hAnsi="Apple Color Emoji" w:cs="Apple Color Emoji"/>
              </w:rPr>
              <w:t>✅</w:t>
            </w:r>
            <w:r w:rsidRPr="008C011B">
              <w:t xml:space="preserve"> InsightOut Identity Access Architecture - June 22, 2026</w:t>
            </w:r>
          </w:p>
          <w:p w14:paraId="70EB206C" w14:textId="77777777" w:rsidR="008C011B" w:rsidRPr="008C011B" w:rsidRDefault="008C011B" w:rsidP="008C011B">
            <w:r w:rsidRPr="008C011B">
              <w:t>Jul 3</w:t>
            </w:r>
          </w:p>
        </w:tc>
      </w:tr>
      <w:tr w:rsidR="008C011B" w:rsidRPr="008C011B" w14:paraId="0B8CF036" w14:textId="77777777">
        <w:trPr>
          <w:trHeight w:val="420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05236B" w14:textId="77777777" w:rsidR="008C011B" w:rsidRPr="008C011B" w:rsidRDefault="008C011B" w:rsidP="008C011B">
            <w:r w:rsidRPr="008C011B">
              <w:rPr>
                <w:rFonts w:ascii="Apple Color Emoji" w:hAnsi="Apple Color Emoji" w:cs="Apple Color Emoji"/>
              </w:rPr>
              <w:t>✅</w:t>
            </w:r>
            <w:r w:rsidRPr="008C011B">
              <w:t xml:space="preserve"> Stage 1 Stem Updates - 6/28/26</w:t>
            </w:r>
          </w:p>
          <w:p w14:paraId="4B2CAA45" w14:textId="77777777" w:rsidR="008C011B" w:rsidRPr="008C011B" w:rsidRDefault="008C011B" w:rsidP="008C011B">
            <w:r w:rsidRPr="008C011B">
              <w:t>Jun 30</w:t>
            </w:r>
          </w:p>
        </w:tc>
      </w:tr>
      <w:tr w:rsidR="008C011B" w:rsidRPr="008C011B" w14:paraId="4C2FF2D5" w14:textId="77777777">
        <w:trPr>
          <w:trHeight w:val="420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E8049C" w14:textId="77777777" w:rsidR="008C011B" w:rsidRPr="008C011B" w:rsidRDefault="008C011B" w:rsidP="008C011B">
            <w:r w:rsidRPr="008C011B">
              <w:t>Stage 1 Stem CMS - Do It or Leave It?</w:t>
            </w:r>
          </w:p>
          <w:p w14:paraId="3805A8F8" w14:textId="77777777" w:rsidR="008C011B" w:rsidRPr="008C011B" w:rsidRDefault="008C011B" w:rsidP="008C011B">
            <w:r w:rsidRPr="008C011B">
              <w:t>Jun 30</w:t>
            </w:r>
          </w:p>
        </w:tc>
      </w:tr>
      <w:tr w:rsidR="008C011B" w:rsidRPr="008C011B" w14:paraId="15903B58" w14:textId="77777777">
        <w:trPr>
          <w:trHeight w:val="420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83ACD1" w14:textId="77777777" w:rsidR="008C011B" w:rsidRPr="008C011B" w:rsidRDefault="008C011B" w:rsidP="008C011B">
            <w:r w:rsidRPr="008C011B">
              <w:t>Codebase refactoring strategy and priorities</w:t>
            </w:r>
          </w:p>
          <w:p w14:paraId="6489CD27" w14:textId="77777777" w:rsidR="008C011B" w:rsidRPr="008C011B" w:rsidRDefault="008C011B" w:rsidP="008C011B">
            <w:r w:rsidRPr="008C011B">
              <w:t>Jun 30</w:t>
            </w:r>
          </w:p>
        </w:tc>
      </w:tr>
      <w:tr w:rsidR="008C011B" w:rsidRPr="008C011B" w14:paraId="3D39EED8" w14:textId="77777777">
        <w:trPr>
          <w:trHeight w:val="420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416134" w14:textId="77777777" w:rsidR="008C011B" w:rsidRPr="008C011B" w:rsidRDefault="008C011B" w:rsidP="008C011B">
            <w:r w:rsidRPr="008C011B">
              <w:t>Converting Enneagram SVGs to PNG files</w:t>
            </w:r>
          </w:p>
          <w:p w14:paraId="3C3AF79C" w14:textId="77777777" w:rsidR="008C011B" w:rsidRPr="008C011B" w:rsidRDefault="008C011B" w:rsidP="008C011B">
            <w:r w:rsidRPr="008C011B">
              <w:t>Jun 29</w:t>
            </w:r>
          </w:p>
        </w:tc>
      </w:tr>
      <w:tr w:rsidR="008C011B" w:rsidRPr="008C011B" w14:paraId="298E7D1D" w14:textId="77777777">
        <w:trPr>
          <w:trHeight w:val="420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8C9FC5" w14:textId="77777777" w:rsidR="008C011B" w:rsidRPr="008C011B" w:rsidRDefault="008C011B" w:rsidP="008C011B">
            <w:r w:rsidRPr="008C011B">
              <w:t>Client Email Copy Cleanup - 6/27/26</w:t>
            </w:r>
          </w:p>
          <w:p w14:paraId="17DA3777" w14:textId="77777777" w:rsidR="008C011B" w:rsidRPr="008C011B" w:rsidRDefault="008C011B" w:rsidP="008C011B">
            <w:r w:rsidRPr="008C011B">
              <w:t>Jun 28</w:t>
            </w:r>
          </w:p>
        </w:tc>
      </w:tr>
      <w:tr w:rsidR="008C011B" w:rsidRPr="008C011B" w14:paraId="64CEA44A" w14:textId="77777777">
        <w:trPr>
          <w:trHeight w:val="420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6293CE" w14:textId="77777777" w:rsidR="008C011B" w:rsidRPr="008C011B" w:rsidRDefault="008C011B" w:rsidP="008C011B">
            <w:r w:rsidRPr="008C011B">
              <w:t>Fix Hallucination Issue with Wings</w:t>
            </w:r>
          </w:p>
          <w:p w14:paraId="12CD309D" w14:textId="77777777" w:rsidR="008C011B" w:rsidRPr="008C011B" w:rsidRDefault="008C011B" w:rsidP="008C011B">
            <w:r w:rsidRPr="008C011B">
              <w:t>Jun 28</w:t>
            </w:r>
          </w:p>
        </w:tc>
      </w:tr>
      <w:tr w:rsidR="008C011B" w:rsidRPr="008C011B" w14:paraId="5FA7E754" w14:textId="77777777">
        <w:trPr>
          <w:trHeight w:val="420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819FFE" w14:textId="77777777" w:rsidR="008C011B" w:rsidRPr="008C011B" w:rsidRDefault="008C011B" w:rsidP="008C011B">
            <w:r w:rsidRPr="008C011B">
              <w:t>Randomizing Stage 1 Enneagram questions</w:t>
            </w:r>
          </w:p>
          <w:p w14:paraId="15E3CFCF" w14:textId="77777777" w:rsidR="008C011B" w:rsidRPr="008C011B" w:rsidRDefault="008C011B" w:rsidP="008C011B">
            <w:r w:rsidRPr="008C011B">
              <w:t>Jun 27</w:t>
            </w:r>
          </w:p>
        </w:tc>
      </w:tr>
      <w:tr w:rsidR="008C011B" w:rsidRPr="008C011B" w14:paraId="00E0D239" w14:textId="77777777">
        <w:trPr>
          <w:trHeight w:val="420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626505" w14:textId="77777777" w:rsidR="008C011B" w:rsidRPr="008C011B" w:rsidRDefault="008C011B" w:rsidP="008C011B">
            <w:r w:rsidRPr="008C011B">
              <w:t>Mood-based weather metaphor for type assessment</w:t>
            </w:r>
          </w:p>
          <w:p w14:paraId="24CA530D" w14:textId="77777777" w:rsidR="008C011B" w:rsidRPr="008C011B" w:rsidRDefault="008C011B" w:rsidP="008C011B">
            <w:r w:rsidRPr="008C011B">
              <w:t>Jun 26</w:t>
            </w:r>
          </w:p>
        </w:tc>
      </w:tr>
    </w:tbl>
    <w:p w14:paraId="4BED8689" w14:textId="77777777" w:rsidR="008C011B" w:rsidRPr="008C011B" w:rsidRDefault="008C011B" w:rsidP="008C011B">
      <w:r w:rsidRPr="008C011B">
        <w:t>Show more</w:t>
      </w:r>
    </w:p>
    <w:p w14:paraId="724F0797" w14:textId="77777777" w:rsidR="008C011B" w:rsidRPr="008C011B" w:rsidRDefault="008C011B" w:rsidP="008C011B">
      <w:r w:rsidRPr="008C011B">
        <w:t>Instructions</w:t>
      </w:r>
    </w:p>
    <w:p w14:paraId="5CE31EA5" w14:textId="77777777" w:rsidR="008C011B" w:rsidRPr="008C011B" w:rsidRDefault="008C011B" w:rsidP="008C011B">
      <w:r w:rsidRPr="008C011B">
        <w:t>Add instructions to tailor Claude’s responses</w:t>
      </w:r>
    </w:p>
    <w:p w14:paraId="101B8446" w14:textId="77777777" w:rsidR="008C011B" w:rsidRPr="008C011B" w:rsidRDefault="008C011B" w:rsidP="008C011B">
      <w:r w:rsidRPr="008C011B">
        <w:t>Context</w:t>
      </w:r>
    </w:p>
    <w:p w14:paraId="0AAE2D3A" w14:textId="77777777" w:rsidR="008C011B" w:rsidRPr="008C011B" w:rsidRDefault="008C011B" w:rsidP="008C011B">
      <w:r w:rsidRPr="008C011B">
        <w:t>44% of project capacity used</w:t>
      </w:r>
    </w:p>
    <w:p w14:paraId="5709BB99" w14:textId="77777777" w:rsidR="008C011B" w:rsidRPr="008C011B" w:rsidRDefault="008C011B" w:rsidP="008C011B">
      <w:r w:rsidRPr="008C011B">
        <w:t>Search mode</w:t>
      </w:r>
    </w:p>
    <w:p w14:paraId="2B6EB8E5" w14:textId="77777777" w:rsidR="008C011B" w:rsidRPr="008C011B" w:rsidRDefault="008C011B" w:rsidP="008C011B">
      <w:pPr>
        <w:rPr>
          <w:b/>
          <w:bCs/>
        </w:rPr>
      </w:pPr>
      <w:r w:rsidRPr="008C011B">
        <w:rPr>
          <w:b/>
          <w:bCs/>
        </w:rPr>
        <w:t>InsightOut_Coach_Portal_Design_Spec_v2_2.docx</w:t>
      </w:r>
    </w:p>
    <w:p w14:paraId="51B7FAA3" w14:textId="77777777" w:rsidR="008C011B" w:rsidRPr="008C011B" w:rsidRDefault="008C011B" w:rsidP="008C011B">
      <w:r w:rsidRPr="008C011B">
        <w:t>1,378 lines</w:t>
      </w:r>
    </w:p>
    <w:p w14:paraId="1A172A11" w14:textId="77777777" w:rsidR="008C011B" w:rsidRPr="008C011B" w:rsidRDefault="008C011B" w:rsidP="008C011B">
      <w:r w:rsidRPr="008C011B">
        <w:t>docx</w:t>
      </w:r>
    </w:p>
    <w:p w14:paraId="05B58268" w14:textId="77777777" w:rsidR="008C011B" w:rsidRPr="008C011B" w:rsidRDefault="008C011B" w:rsidP="008C011B">
      <w:pPr>
        <w:rPr>
          <w:b/>
          <w:bCs/>
        </w:rPr>
      </w:pPr>
      <w:r w:rsidRPr="008C011B">
        <w:rPr>
          <w:b/>
          <w:bCs/>
        </w:rPr>
        <w:t>hive_thrivecart_integration_architecture_v1_0.docx</w:t>
      </w:r>
    </w:p>
    <w:p w14:paraId="1F58740D" w14:textId="77777777" w:rsidR="008C011B" w:rsidRPr="008C011B" w:rsidRDefault="008C011B" w:rsidP="008C011B">
      <w:r w:rsidRPr="008C011B">
        <w:t>376 lines</w:t>
      </w:r>
    </w:p>
    <w:p w14:paraId="1F68C6E7" w14:textId="77777777" w:rsidR="008C011B" w:rsidRPr="008C011B" w:rsidRDefault="008C011B" w:rsidP="008C011B">
      <w:r w:rsidRPr="008C011B">
        <w:lastRenderedPageBreak/>
        <w:t>docx</w:t>
      </w:r>
    </w:p>
    <w:p w14:paraId="11A35DE5" w14:textId="77777777" w:rsidR="008C011B" w:rsidRPr="008C011B" w:rsidRDefault="008C011B" w:rsidP="008C011B">
      <w:pPr>
        <w:rPr>
          <w:b/>
          <w:bCs/>
        </w:rPr>
      </w:pPr>
      <w:r w:rsidRPr="008C011B">
        <w:rPr>
          <w:b/>
          <w:bCs/>
        </w:rPr>
        <w:t>insightout_stem_revisions_all_types_062826.docx</w:t>
      </w:r>
    </w:p>
    <w:p w14:paraId="4355C2BA" w14:textId="77777777" w:rsidR="008C011B" w:rsidRPr="008C011B" w:rsidRDefault="008C011B" w:rsidP="008C011B">
      <w:r w:rsidRPr="008C011B">
        <w:t>256 lines</w:t>
      </w:r>
    </w:p>
    <w:p w14:paraId="4C1C3DAD" w14:textId="77777777" w:rsidR="008C011B" w:rsidRPr="008C011B" w:rsidRDefault="008C011B" w:rsidP="008C011B">
      <w:r w:rsidRPr="008C011B">
        <w:t>docx</w:t>
      </w:r>
    </w:p>
    <w:p w14:paraId="7276E319" w14:textId="77777777" w:rsidR="008C011B" w:rsidRPr="008C011B" w:rsidRDefault="008C011B" w:rsidP="008C011B">
      <w:pPr>
        <w:rPr>
          <w:b/>
          <w:bCs/>
        </w:rPr>
      </w:pPr>
      <w:r w:rsidRPr="008C011B">
        <w:rPr>
          <w:b/>
          <w:bCs/>
        </w:rPr>
        <w:t>insightout_saas_provisioning_commerce_architecture_v1_0_063026.docx</w:t>
      </w:r>
    </w:p>
    <w:p w14:paraId="55F31A56" w14:textId="77777777" w:rsidR="008C011B" w:rsidRPr="008C011B" w:rsidRDefault="008C011B" w:rsidP="008C011B">
      <w:r w:rsidRPr="008C011B">
        <w:t>257 lines</w:t>
      </w:r>
    </w:p>
    <w:p w14:paraId="6A46306D" w14:textId="77777777" w:rsidR="008C011B" w:rsidRPr="008C011B" w:rsidRDefault="008C011B" w:rsidP="008C011B">
      <w:r w:rsidRPr="008C011B">
        <w:t>docx</w:t>
      </w:r>
    </w:p>
    <w:p w14:paraId="21BCC7FA" w14:textId="77777777" w:rsidR="008C011B" w:rsidRPr="008C011B" w:rsidRDefault="008C011B" w:rsidP="008C011B">
      <w:pPr>
        <w:rPr>
          <w:b/>
          <w:bCs/>
        </w:rPr>
      </w:pPr>
      <w:r w:rsidRPr="008C011B">
        <w:rPr>
          <w:b/>
          <w:bCs/>
        </w:rPr>
        <w:t>insightout_instinct_stem_revisions_062826.docx</w:t>
      </w:r>
    </w:p>
    <w:p w14:paraId="62507764" w14:textId="77777777" w:rsidR="008C011B" w:rsidRPr="008C011B" w:rsidRDefault="008C011B" w:rsidP="008C011B">
      <w:r w:rsidRPr="008C011B">
        <w:t>106 lines</w:t>
      </w:r>
    </w:p>
    <w:p w14:paraId="440132A9" w14:textId="77777777" w:rsidR="008C011B" w:rsidRPr="008C011B" w:rsidRDefault="008C011B" w:rsidP="008C011B">
      <w:r w:rsidRPr="008C011B">
        <w:t>docx</w:t>
      </w:r>
    </w:p>
    <w:p w14:paraId="7D01567B" w14:textId="77777777" w:rsidR="008C011B" w:rsidRPr="008C011B" w:rsidRDefault="008C011B" w:rsidP="008C011B">
      <w:pPr>
        <w:rPr>
          <w:b/>
          <w:bCs/>
        </w:rPr>
      </w:pPr>
      <w:r w:rsidRPr="008C011B">
        <w:rPr>
          <w:b/>
          <w:bCs/>
        </w:rPr>
        <w:t>hive_insightout_question_bank_20260627.docx</w:t>
      </w:r>
    </w:p>
    <w:p w14:paraId="375FABC3" w14:textId="77777777" w:rsidR="008C011B" w:rsidRPr="008C011B" w:rsidRDefault="008C011B" w:rsidP="008C011B">
      <w:r w:rsidRPr="008C011B">
        <w:t>1,471 lines</w:t>
      </w:r>
    </w:p>
    <w:p w14:paraId="6C4D3413" w14:textId="77777777" w:rsidR="008C011B" w:rsidRPr="008C011B" w:rsidRDefault="008C011B" w:rsidP="008C011B">
      <w:r w:rsidRPr="008C011B">
        <w:t>docx</w:t>
      </w:r>
    </w:p>
    <w:p w14:paraId="68D3ADBE" w14:textId="77777777" w:rsidR="008C011B" w:rsidRPr="008C011B" w:rsidRDefault="008C011B" w:rsidP="008C011B">
      <w:pPr>
        <w:rPr>
          <w:b/>
          <w:bCs/>
        </w:rPr>
      </w:pPr>
      <w:r w:rsidRPr="008C011B">
        <w:rPr>
          <w:b/>
          <w:bCs/>
        </w:rPr>
        <w:t>hive_insightout_identity_access_architecture_v1_2.docx</w:t>
      </w:r>
    </w:p>
    <w:p w14:paraId="1BBD40FF" w14:textId="77777777" w:rsidR="008C011B" w:rsidRPr="008C011B" w:rsidRDefault="008C011B" w:rsidP="008C011B">
      <w:r w:rsidRPr="008C011B">
        <w:t>770 lines</w:t>
      </w:r>
    </w:p>
    <w:p w14:paraId="46732A7D" w14:textId="77777777" w:rsidR="008C011B" w:rsidRPr="008C011B" w:rsidRDefault="008C011B" w:rsidP="008C011B">
      <w:r w:rsidRPr="008C011B">
        <w:t>docx</w:t>
      </w:r>
    </w:p>
    <w:p w14:paraId="4B31CB8F" w14:textId="77777777" w:rsidR="008C011B" w:rsidRPr="008C011B" w:rsidRDefault="008C011B" w:rsidP="008C011B">
      <w:pPr>
        <w:rPr>
          <w:b/>
          <w:bCs/>
        </w:rPr>
      </w:pPr>
      <w:r w:rsidRPr="008C011B">
        <w:rPr>
          <w:b/>
          <w:bCs/>
        </w:rPr>
        <w:t>hive_insightout_em_build_session_handoff.docx</w:t>
      </w:r>
    </w:p>
    <w:p w14:paraId="505B1819" w14:textId="77777777" w:rsidR="008C011B" w:rsidRPr="008C011B" w:rsidRDefault="008C011B" w:rsidP="008C011B">
      <w:r w:rsidRPr="008C011B">
        <w:t>194 lines</w:t>
      </w:r>
    </w:p>
    <w:p w14:paraId="51B8472E" w14:textId="77777777" w:rsidR="008C011B" w:rsidRPr="008C011B" w:rsidRDefault="008C011B" w:rsidP="008C011B">
      <w:r w:rsidRPr="008C011B">
        <w:t>docx</w:t>
      </w:r>
    </w:p>
    <w:p w14:paraId="258F9038" w14:textId="77777777" w:rsidR="008C011B" w:rsidRPr="008C011B" w:rsidRDefault="008C011B" w:rsidP="008C011B">
      <w:pPr>
        <w:rPr>
          <w:b/>
          <w:bCs/>
        </w:rPr>
      </w:pPr>
      <w:r w:rsidRPr="008C011B">
        <w:rPr>
          <w:b/>
          <w:bCs/>
        </w:rPr>
        <w:t>hive_insightout_em_report_prompt_spec_v1_0.docx</w:t>
      </w:r>
    </w:p>
    <w:p w14:paraId="0F9C8C63" w14:textId="77777777" w:rsidR="008C011B" w:rsidRPr="008C011B" w:rsidRDefault="008C011B" w:rsidP="008C011B">
      <w:r w:rsidRPr="008C011B">
        <w:t>333 lines</w:t>
      </w:r>
    </w:p>
    <w:p w14:paraId="03C275DB" w14:textId="77777777" w:rsidR="008C011B" w:rsidRPr="008C011B" w:rsidRDefault="008C011B" w:rsidP="008C011B">
      <w:r w:rsidRPr="008C011B">
        <w:t>docx</w:t>
      </w:r>
    </w:p>
    <w:p w14:paraId="562FF566" w14:textId="77777777" w:rsidR="008C011B" w:rsidRPr="008C011B" w:rsidRDefault="008C011B" w:rsidP="008C011B">
      <w:pPr>
        <w:rPr>
          <w:b/>
          <w:bCs/>
        </w:rPr>
      </w:pPr>
      <w:r w:rsidRPr="008C011B">
        <w:rPr>
          <w:b/>
          <w:bCs/>
        </w:rPr>
        <w:t>hive_insightout_em_design_document_061626.docx</w:t>
      </w:r>
    </w:p>
    <w:p w14:paraId="08E635A8" w14:textId="77777777" w:rsidR="008C011B" w:rsidRPr="008C011B" w:rsidRDefault="008C011B" w:rsidP="008C011B">
      <w:r w:rsidRPr="008C011B">
        <w:t>549 lines</w:t>
      </w:r>
    </w:p>
    <w:p w14:paraId="02A51B38" w14:textId="77777777" w:rsidR="008C011B" w:rsidRPr="008C011B" w:rsidRDefault="008C011B" w:rsidP="008C011B">
      <w:r w:rsidRPr="008C011B">
        <w:t>docx</w:t>
      </w:r>
    </w:p>
    <w:p w14:paraId="1311D4C4" w14:textId="77777777" w:rsidR="008C011B" w:rsidRPr="008C011B" w:rsidRDefault="008C011B" w:rsidP="008C011B">
      <w:pPr>
        <w:rPr>
          <w:b/>
          <w:bCs/>
        </w:rPr>
      </w:pPr>
      <w:r w:rsidRPr="008C011B">
        <w:rPr>
          <w:b/>
          <w:bCs/>
        </w:rPr>
        <w:t>InsightOut_Global_Static_Content_v1_4_061226.docx</w:t>
      </w:r>
    </w:p>
    <w:p w14:paraId="2E1C1722" w14:textId="77777777" w:rsidR="008C011B" w:rsidRPr="008C011B" w:rsidRDefault="008C011B" w:rsidP="008C011B">
      <w:r w:rsidRPr="008C011B">
        <w:t>193 lines</w:t>
      </w:r>
    </w:p>
    <w:p w14:paraId="06B0391D" w14:textId="77777777" w:rsidR="008C011B" w:rsidRPr="008C011B" w:rsidRDefault="008C011B" w:rsidP="008C011B">
      <w:r w:rsidRPr="008C011B">
        <w:t>docx</w:t>
      </w:r>
    </w:p>
    <w:p w14:paraId="318BC522" w14:textId="77777777" w:rsidR="008C011B" w:rsidRPr="008C011B" w:rsidRDefault="008C011B" w:rsidP="008C011B">
      <w:pPr>
        <w:rPr>
          <w:b/>
          <w:bCs/>
        </w:rPr>
      </w:pPr>
      <w:r w:rsidRPr="008C011B">
        <w:rPr>
          <w:b/>
          <w:bCs/>
        </w:rPr>
        <w:t>InsightOut_Static_Content_Library_Subtypes_v1_3_060726.docx</w:t>
      </w:r>
    </w:p>
    <w:p w14:paraId="5A167AA6" w14:textId="77777777" w:rsidR="008C011B" w:rsidRPr="008C011B" w:rsidRDefault="008C011B" w:rsidP="008C011B">
      <w:r w:rsidRPr="008C011B">
        <w:t>6,053 lines</w:t>
      </w:r>
    </w:p>
    <w:p w14:paraId="2B6C0F38" w14:textId="77777777" w:rsidR="008C011B" w:rsidRPr="008C011B" w:rsidRDefault="008C011B" w:rsidP="008C011B">
      <w:r w:rsidRPr="008C011B">
        <w:t>docx</w:t>
      </w:r>
    </w:p>
    <w:p w14:paraId="6B9093CF" w14:textId="77777777" w:rsidR="008C011B" w:rsidRPr="008C011B" w:rsidRDefault="008C011B" w:rsidP="008C011B">
      <w:pPr>
        <w:rPr>
          <w:b/>
          <w:bCs/>
        </w:rPr>
      </w:pPr>
      <w:r w:rsidRPr="008C011B">
        <w:rPr>
          <w:b/>
          <w:bCs/>
        </w:rPr>
        <w:t>hive_insightout_assessment_ui_spec_v2_0.docx</w:t>
      </w:r>
    </w:p>
    <w:p w14:paraId="24835C72" w14:textId="77777777" w:rsidR="008C011B" w:rsidRPr="008C011B" w:rsidRDefault="008C011B" w:rsidP="008C011B">
      <w:r w:rsidRPr="008C011B">
        <w:t>970 lines</w:t>
      </w:r>
    </w:p>
    <w:p w14:paraId="5E7E38A2" w14:textId="77777777" w:rsidR="008C011B" w:rsidRPr="008C011B" w:rsidRDefault="008C011B" w:rsidP="008C011B">
      <w:r w:rsidRPr="008C011B">
        <w:t>docx</w:t>
      </w:r>
    </w:p>
    <w:p w14:paraId="2B4F9A09" w14:textId="77777777" w:rsidR="008C011B" w:rsidRPr="008C011B" w:rsidRDefault="008C011B" w:rsidP="008C011B">
      <w:pPr>
        <w:rPr>
          <w:b/>
          <w:bCs/>
        </w:rPr>
      </w:pPr>
      <w:r w:rsidRPr="008C011B">
        <w:rPr>
          <w:b/>
          <w:bCs/>
        </w:rPr>
        <w:t>hive_logo_svg_reference.docx</w:t>
      </w:r>
    </w:p>
    <w:p w14:paraId="27D5166D" w14:textId="77777777" w:rsidR="008C011B" w:rsidRPr="008C011B" w:rsidRDefault="008C011B" w:rsidP="008C011B">
      <w:r w:rsidRPr="008C011B">
        <w:lastRenderedPageBreak/>
        <w:t>147 lines</w:t>
      </w:r>
    </w:p>
    <w:p w14:paraId="34CA0E31" w14:textId="77777777" w:rsidR="008C011B" w:rsidRPr="008C011B" w:rsidRDefault="008C011B" w:rsidP="008C011B">
      <w:r w:rsidRPr="008C011B">
        <w:t>docx</w:t>
      </w:r>
    </w:p>
    <w:p w14:paraId="468F494A" w14:textId="77777777" w:rsidR="008C011B" w:rsidRPr="008C011B" w:rsidRDefault="008C011B" w:rsidP="008C011B">
      <w:pPr>
        <w:rPr>
          <w:b/>
          <w:bCs/>
        </w:rPr>
      </w:pPr>
      <w:r w:rsidRPr="008C011B">
        <w:rPr>
          <w:b/>
          <w:bCs/>
        </w:rPr>
        <w:t>hive_typing_engine_spec_v2_0.docx</w:t>
      </w:r>
    </w:p>
    <w:p w14:paraId="01FB6D69" w14:textId="77777777" w:rsidR="008C011B" w:rsidRPr="008C011B" w:rsidRDefault="008C011B" w:rsidP="008C011B">
      <w:r w:rsidRPr="008C011B">
        <w:t>379 lines</w:t>
      </w:r>
    </w:p>
    <w:p w14:paraId="25A0FA3C" w14:textId="77777777" w:rsidR="008C011B" w:rsidRPr="008C011B" w:rsidRDefault="008C011B" w:rsidP="008C011B">
      <w:r w:rsidRPr="008C011B">
        <w:t>docx</w:t>
      </w:r>
    </w:p>
    <w:p w14:paraId="2BACA645" w14:textId="77777777" w:rsidR="008C011B" w:rsidRPr="008C011B" w:rsidRDefault="008C011B" w:rsidP="008C011B">
      <w:pPr>
        <w:rPr>
          <w:b/>
          <w:bCs/>
        </w:rPr>
      </w:pPr>
      <w:r w:rsidRPr="008C011B">
        <w:rPr>
          <w:b/>
          <w:bCs/>
        </w:rPr>
        <w:t>hive_insightout_report_design_system_v1_3.md</w:t>
      </w:r>
    </w:p>
    <w:p w14:paraId="197360B6" w14:textId="77777777" w:rsidR="008C011B" w:rsidRPr="008C011B" w:rsidRDefault="008C011B" w:rsidP="008C011B">
      <w:r w:rsidRPr="008C011B">
        <w:t>547 lines</w:t>
      </w:r>
    </w:p>
    <w:p w14:paraId="7A51F011" w14:textId="77777777" w:rsidR="008C011B" w:rsidRPr="008C011B" w:rsidRDefault="008C011B" w:rsidP="008C011B">
      <w:r w:rsidRPr="008C011B">
        <w:t>md</w:t>
      </w:r>
    </w:p>
    <w:p w14:paraId="3473C718" w14:textId="77777777" w:rsidR="008C011B" w:rsidRPr="008C011B" w:rsidRDefault="008C011B" w:rsidP="008C011B">
      <w:pPr>
        <w:rPr>
          <w:b/>
          <w:bCs/>
        </w:rPr>
      </w:pPr>
      <w:r w:rsidRPr="008C011B">
        <w:rPr>
          <w:b/>
          <w:bCs/>
        </w:rPr>
        <w:t>data_contract_inventory_060226.md</w:t>
      </w:r>
    </w:p>
    <w:p w14:paraId="58A9B46A" w14:textId="77777777" w:rsidR="008C011B" w:rsidRPr="008C011B" w:rsidRDefault="008C011B" w:rsidP="008C011B">
      <w:r w:rsidRPr="008C011B">
        <w:t>272 lines</w:t>
      </w:r>
    </w:p>
    <w:p w14:paraId="017B3867" w14:textId="77777777" w:rsidR="008C011B" w:rsidRPr="008C011B" w:rsidRDefault="008C011B" w:rsidP="008C011B">
      <w:r w:rsidRPr="008C011B">
        <w:t>md</w:t>
      </w:r>
    </w:p>
    <w:p w14:paraId="6F2F7E7D" w14:textId="77777777" w:rsidR="008C011B" w:rsidRPr="008C011B" w:rsidRDefault="008C011B" w:rsidP="008C011B">
      <w:pPr>
        <w:rPr>
          <w:b/>
          <w:bCs/>
        </w:rPr>
      </w:pPr>
      <w:r w:rsidRPr="008C011B">
        <w:rPr>
          <w:b/>
          <w:bCs/>
        </w:rPr>
        <w:t>hive_slider_component_spec_053026.docx</w:t>
      </w:r>
    </w:p>
    <w:p w14:paraId="0C146EA9" w14:textId="77777777" w:rsidR="008C011B" w:rsidRPr="008C011B" w:rsidRDefault="008C011B" w:rsidP="008C011B">
      <w:r w:rsidRPr="008C011B">
        <w:t>253 lines</w:t>
      </w:r>
    </w:p>
    <w:p w14:paraId="06E601F8" w14:textId="77777777" w:rsidR="008C011B" w:rsidRPr="008C011B" w:rsidRDefault="008C011B" w:rsidP="008C011B">
      <w:r w:rsidRPr="008C011B">
        <w:t>docx</w:t>
      </w:r>
    </w:p>
    <w:p w14:paraId="40E63FE4" w14:textId="77777777" w:rsidR="008C011B" w:rsidRPr="008C011B" w:rsidRDefault="008C011B" w:rsidP="008C011B">
      <w:pPr>
        <w:rPr>
          <w:b/>
          <w:bCs/>
        </w:rPr>
      </w:pPr>
      <w:r w:rsidRPr="008C011B">
        <w:rPr>
          <w:b/>
          <w:bCs/>
        </w:rPr>
        <w:t>hive_typing_engine_design_v2_052926.docx</w:t>
      </w:r>
    </w:p>
    <w:p w14:paraId="5C2DDB87" w14:textId="77777777" w:rsidR="008C011B" w:rsidRPr="008C011B" w:rsidRDefault="008C011B" w:rsidP="008C011B">
      <w:r w:rsidRPr="008C011B">
        <w:t>356 lines</w:t>
      </w:r>
    </w:p>
    <w:p w14:paraId="664BB1BE" w14:textId="77777777" w:rsidR="008C011B" w:rsidRPr="008C011B" w:rsidRDefault="008C011B" w:rsidP="008C011B">
      <w:r w:rsidRPr="008C011B">
        <w:t>docx</w:t>
      </w:r>
    </w:p>
    <w:p w14:paraId="00EEAEDA" w14:textId="77777777" w:rsidR="008C011B" w:rsidRPr="008C011B" w:rsidRDefault="008C011B" w:rsidP="008C011B">
      <w:pPr>
        <w:rPr>
          <w:b/>
          <w:bCs/>
        </w:rPr>
      </w:pPr>
      <w:r w:rsidRPr="008C011B">
        <w:rPr>
          <w:b/>
          <w:bCs/>
        </w:rPr>
        <w:t>hive_stage1_instinct_statements_v1_052926.docx</w:t>
      </w:r>
    </w:p>
    <w:p w14:paraId="5FB69917" w14:textId="77777777" w:rsidR="008C011B" w:rsidRPr="008C011B" w:rsidRDefault="008C011B" w:rsidP="008C011B">
      <w:r w:rsidRPr="008C011B">
        <w:t>113 lines</w:t>
      </w:r>
    </w:p>
    <w:p w14:paraId="7B1BF486" w14:textId="77777777" w:rsidR="008C011B" w:rsidRPr="008C011B" w:rsidRDefault="008C011B" w:rsidP="008C011B">
      <w:r w:rsidRPr="008C011B">
        <w:t>docx</w:t>
      </w:r>
    </w:p>
    <w:p w14:paraId="7A80B6EE" w14:textId="77777777" w:rsidR="008C011B" w:rsidRPr="008C011B" w:rsidRDefault="008C011B" w:rsidP="008C011B">
      <w:pPr>
        <w:rPr>
          <w:b/>
          <w:bCs/>
        </w:rPr>
      </w:pPr>
      <w:r w:rsidRPr="008C011B">
        <w:rPr>
          <w:b/>
          <w:bCs/>
        </w:rPr>
        <w:t>hive_stage1_type_statements_final_052826.docx</w:t>
      </w:r>
    </w:p>
    <w:p w14:paraId="36F6CB36" w14:textId="77777777" w:rsidR="008C011B" w:rsidRPr="008C011B" w:rsidRDefault="008C011B" w:rsidP="008C011B">
      <w:r w:rsidRPr="008C011B">
        <w:t>364 lines</w:t>
      </w:r>
    </w:p>
    <w:p w14:paraId="34DEAF1C" w14:textId="77777777" w:rsidR="008C011B" w:rsidRPr="008C011B" w:rsidRDefault="008C011B" w:rsidP="008C011B">
      <w:r w:rsidRPr="008C011B">
        <w:t>docx</w:t>
      </w:r>
    </w:p>
    <w:p w14:paraId="5DF08C81" w14:textId="77777777" w:rsidR="008C011B" w:rsidRPr="008C011B" w:rsidRDefault="008C011B" w:rsidP="008C011B">
      <w:pPr>
        <w:rPr>
          <w:b/>
          <w:bCs/>
        </w:rPr>
      </w:pPr>
      <w:r w:rsidRPr="008C011B">
        <w:rPr>
          <w:b/>
          <w:bCs/>
        </w:rPr>
        <w:t>hive_27_subtype_keywords_v5.docx</w:t>
      </w:r>
    </w:p>
    <w:p w14:paraId="704B07B4" w14:textId="77777777" w:rsidR="008C011B" w:rsidRPr="008C011B" w:rsidRDefault="008C011B" w:rsidP="008C011B">
      <w:r w:rsidRPr="008C011B">
        <w:t>17 lines</w:t>
      </w:r>
    </w:p>
    <w:p w14:paraId="0973723D" w14:textId="77777777" w:rsidR="008C011B" w:rsidRPr="008C011B" w:rsidRDefault="008C011B" w:rsidP="008C011B">
      <w:r w:rsidRPr="008C011B">
        <w:t>docx</w:t>
      </w:r>
    </w:p>
    <w:p w14:paraId="2CF24C94" w14:textId="77777777" w:rsidR="008C011B" w:rsidRPr="008C011B" w:rsidRDefault="008C011B" w:rsidP="008C011B">
      <w:pPr>
        <w:rPr>
          <w:b/>
          <w:bCs/>
        </w:rPr>
      </w:pPr>
      <w:r w:rsidRPr="008C011B">
        <w:rPr>
          <w:b/>
          <w:bCs/>
        </w:rPr>
        <w:t>hive_stage4_handoff_050526.md</w:t>
      </w:r>
    </w:p>
    <w:p w14:paraId="66708901" w14:textId="77777777" w:rsidR="008C011B" w:rsidRPr="008C011B" w:rsidRDefault="008C011B" w:rsidP="008C011B">
      <w:r w:rsidRPr="008C011B">
        <w:t>374 lines</w:t>
      </w:r>
    </w:p>
    <w:p w14:paraId="0644D0E5" w14:textId="77777777" w:rsidR="008C011B" w:rsidRPr="008C011B" w:rsidRDefault="008C011B" w:rsidP="008C011B">
      <w:r w:rsidRPr="008C011B">
        <w:t>md</w:t>
      </w:r>
    </w:p>
    <w:p w14:paraId="190E9964" w14:textId="77777777" w:rsidR="008C011B" w:rsidRPr="008C011B" w:rsidRDefault="008C011B" w:rsidP="008C011B">
      <w:pPr>
        <w:rPr>
          <w:b/>
          <w:bCs/>
        </w:rPr>
      </w:pPr>
      <w:r w:rsidRPr="008C011B">
        <w:rPr>
          <w:b/>
          <w:bCs/>
        </w:rPr>
        <w:t>hive_glb_type_pair_logic_042726.docx</w:t>
      </w:r>
    </w:p>
    <w:p w14:paraId="601F4DA5" w14:textId="77777777" w:rsidR="008C011B" w:rsidRPr="008C011B" w:rsidRDefault="008C011B" w:rsidP="008C011B">
      <w:r w:rsidRPr="008C011B">
        <w:t>147 lines</w:t>
      </w:r>
    </w:p>
    <w:p w14:paraId="2BF29540" w14:textId="77777777" w:rsidR="008C011B" w:rsidRPr="008C011B" w:rsidRDefault="008C011B" w:rsidP="008C011B">
      <w:r w:rsidRPr="008C011B">
        <w:t>docx</w:t>
      </w:r>
    </w:p>
    <w:p w14:paraId="145477B8" w14:textId="77777777" w:rsidR="008C011B" w:rsidRPr="008C011B" w:rsidRDefault="008C011B" w:rsidP="008C011B">
      <w:pPr>
        <w:rPr>
          <w:b/>
          <w:bCs/>
        </w:rPr>
      </w:pPr>
      <w:r w:rsidRPr="008C011B">
        <w:rPr>
          <w:b/>
          <w:bCs/>
        </w:rPr>
        <w:t>hive_subtype_lookalike_ref_042726.docx</w:t>
      </w:r>
    </w:p>
    <w:p w14:paraId="07817B8E" w14:textId="77777777" w:rsidR="008C011B" w:rsidRPr="008C011B" w:rsidRDefault="008C011B" w:rsidP="008C011B">
      <w:r w:rsidRPr="008C011B">
        <w:t>134 lines</w:t>
      </w:r>
    </w:p>
    <w:p w14:paraId="0D6DA26C" w14:textId="77777777" w:rsidR="008C011B" w:rsidRPr="008C011B" w:rsidRDefault="008C011B" w:rsidP="008C011B">
      <w:r w:rsidRPr="008C011B">
        <w:t>docx</w:t>
      </w:r>
    </w:p>
    <w:p w14:paraId="41FCC6AD" w14:textId="77777777" w:rsidR="008C011B" w:rsidRPr="008C011B" w:rsidRDefault="008C011B" w:rsidP="008C011B">
      <w:pPr>
        <w:rPr>
          <w:b/>
          <w:bCs/>
        </w:rPr>
      </w:pPr>
      <w:proofErr w:type="spellStart"/>
      <w:r w:rsidRPr="008C011B">
        <w:rPr>
          <w:b/>
          <w:bCs/>
        </w:rPr>
        <w:lastRenderedPageBreak/>
        <w:t>type_</w:t>
      </w:r>
      <w:proofErr w:type="gramStart"/>
      <w:r w:rsidRPr="008C011B">
        <w:rPr>
          <w:b/>
          <w:bCs/>
        </w:rPr>
        <w:t>library.json</w:t>
      </w:r>
      <w:proofErr w:type="spellEnd"/>
      <w:proofErr w:type="gramEnd"/>
    </w:p>
    <w:p w14:paraId="195EB297" w14:textId="77777777" w:rsidR="008C011B" w:rsidRPr="008C011B" w:rsidRDefault="008C011B" w:rsidP="008C011B">
      <w:r w:rsidRPr="008C011B">
        <w:t>728 lines</w:t>
      </w:r>
    </w:p>
    <w:p w14:paraId="60F6193B" w14:textId="77777777" w:rsidR="008C011B" w:rsidRPr="008C011B" w:rsidRDefault="008C011B" w:rsidP="008C011B">
      <w:proofErr w:type="spellStart"/>
      <w:r w:rsidRPr="008C011B">
        <w:t>json</w:t>
      </w:r>
      <w:proofErr w:type="spellEnd"/>
    </w:p>
    <w:p w14:paraId="5C32C61F" w14:textId="77777777" w:rsidR="008C011B" w:rsidRPr="008C011B" w:rsidRDefault="008C011B" w:rsidP="008C011B">
      <w:pPr>
        <w:rPr>
          <w:b/>
          <w:bCs/>
        </w:rPr>
      </w:pPr>
      <w:r w:rsidRPr="008C011B">
        <w:rPr>
          <w:b/>
          <w:bCs/>
        </w:rPr>
        <w:t>hive_27_subtype_reference.md</w:t>
      </w:r>
    </w:p>
    <w:p w14:paraId="22E77D5D" w14:textId="77777777" w:rsidR="008C011B" w:rsidRPr="008C011B" w:rsidRDefault="008C011B" w:rsidP="008C011B">
      <w:r w:rsidRPr="008C011B">
        <w:t>272 lines</w:t>
      </w:r>
    </w:p>
    <w:p w14:paraId="25C1140E" w14:textId="77777777" w:rsidR="008C011B" w:rsidRPr="008C011B" w:rsidRDefault="008C011B" w:rsidP="008C011B">
      <w:r w:rsidRPr="008C011B">
        <w:t>md</w:t>
      </w:r>
    </w:p>
    <w:p w14:paraId="7B2B2A8F" w14:textId="77777777" w:rsidR="008C011B" w:rsidRPr="008C011B" w:rsidRDefault="008C011B" w:rsidP="008C011B">
      <w:pPr>
        <w:rPr>
          <w:b/>
          <w:bCs/>
        </w:rPr>
      </w:pPr>
      <w:r w:rsidRPr="008C011B">
        <w:rPr>
          <w:b/>
          <w:bCs/>
        </w:rPr>
        <w:t>hive_typing_engine_spec.docx</w:t>
      </w:r>
    </w:p>
    <w:p w14:paraId="420CA91C" w14:textId="77777777" w:rsidR="008C011B" w:rsidRPr="008C011B" w:rsidRDefault="008C011B" w:rsidP="008C011B">
      <w:r w:rsidRPr="008C011B">
        <w:t>398 lines</w:t>
      </w:r>
    </w:p>
    <w:p w14:paraId="7AC06611" w14:textId="77777777" w:rsidR="008C011B" w:rsidRPr="008C011B" w:rsidRDefault="008C011B" w:rsidP="008C011B">
      <w:r w:rsidRPr="008C011B">
        <w:t>docx</w:t>
      </w:r>
    </w:p>
    <w:p w14:paraId="4218A4A5" w14:textId="77777777" w:rsidR="008C011B" w:rsidRPr="008C011B" w:rsidRDefault="008C011B" w:rsidP="008C011B">
      <w:pPr>
        <w:rPr>
          <w:b/>
          <w:bCs/>
        </w:rPr>
      </w:pPr>
      <w:r w:rsidRPr="008C011B">
        <w:rPr>
          <w:b/>
          <w:bCs/>
        </w:rPr>
        <w:t>hive_cai_enneagram_typing_summaries_110823.docx</w:t>
      </w:r>
    </w:p>
    <w:p w14:paraId="46711B31" w14:textId="77777777" w:rsidR="008C011B" w:rsidRPr="008C011B" w:rsidRDefault="008C011B" w:rsidP="008C011B">
      <w:r w:rsidRPr="008C011B">
        <w:t>15 lines</w:t>
      </w:r>
    </w:p>
    <w:p w14:paraId="7C2D0B0D" w14:textId="77777777" w:rsidR="008C011B" w:rsidRPr="008C011B" w:rsidRDefault="008C011B" w:rsidP="008C011B">
      <w:r w:rsidRPr="008C011B">
        <w:t>docx</w:t>
      </w:r>
    </w:p>
    <w:p w14:paraId="670DF346" w14:textId="77777777" w:rsidR="008C011B" w:rsidRPr="008C011B" w:rsidRDefault="008C011B" w:rsidP="008C011B">
      <w:pPr>
        <w:rPr>
          <w:b/>
          <w:bCs/>
        </w:rPr>
      </w:pPr>
      <w:r w:rsidRPr="008C011B">
        <w:rPr>
          <w:b/>
          <w:bCs/>
        </w:rPr>
        <w:t>hive_essential_lookalike_pairings_111725.docx</w:t>
      </w:r>
    </w:p>
    <w:p w14:paraId="1D3AA085" w14:textId="77777777" w:rsidR="008C011B" w:rsidRPr="008C011B" w:rsidRDefault="008C011B" w:rsidP="008C011B">
      <w:r w:rsidRPr="008C011B">
        <w:t>219 lines</w:t>
      </w:r>
    </w:p>
    <w:p w14:paraId="6D2CCADB" w14:textId="77777777" w:rsidR="008C011B" w:rsidRPr="008C011B" w:rsidRDefault="008C011B" w:rsidP="008C011B">
      <w:r w:rsidRPr="008C011B">
        <w:t>docx</w:t>
      </w:r>
    </w:p>
    <w:p w14:paraId="6A6F2AC4" w14:textId="77777777" w:rsidR="008C011B" w:rsidRPr="008C011B" w:rsidRDefault="008C011B" w:rsidP="008C011B">
      <w:pPr>
        <w:rPr>
          <w:b/>
          <w:bCs/>
        </w:rPr>
      </w:pPr>
      <w:r w:rsidRPr="008C011B">
        <w:rPr>
          <w:b/>
          <w:bCs/>
        </w:rPr>
        <w:t>hive_typing_heuristics_v1_111725.docx</w:t>
      </w:r>
    </w:p>
    <w:p w14:paraId="45C8A11B" w14:textId="77777777" w:rsidR="008C011B" w:rsidRPr="008C011B" w:rsidRDefault="008C011B" w:rsidP="008C011B">
      <w:r w:rsidRPr="008C011B">
        <w:t>85 lines</w:t>
      </w:r>
    </w:p>
    <w:p w14:paraId="3CD964F9" w14:textId="77777777" w:rsidR="008C011B" w:rsidRPr="008C011B" w:rsidRDefault="008C011B" w:rsidP="008C011B">
      <w:r w:rsidRPr="008C011B">
        <w:t>docx</w:t>
      </w:r>
    </w:p>
    <w:p w14:paraId="7B0367F7" w14:textId="2EF9A7EF" w:rsidR="008C011B" w:rsidRPr="008C011B" w:rsidRDefault="008C011B" w:rsidP="008C011B">
      <w:r w:rsidRPr="008C011B">
        <w:fldChar w:fldCharType="begin"/>
      </w:r>
      <w:r w:rsidRPr="008C011B">
        <w:instrText xml:space="preserve"> INCLUDEPICTURE "https://claude.ai/api/7d465017-5bee-435e-a285-f70e707388ec/files/019dbbbc-44fd-71d0-9016-a6f385362e17/thumbnail" \* MERGEFORMATINET </w:instrText>
      </w:r>
      <w:r w:rsidRPr="008C011B">
        <w:fldChar w:fldCharType="separate"/>
      </w:r>
      <w:r w:rsidRPr="008C011B">
        <mc:AlternateContent>
          <mc:Choice Requires="wps">
            <w:drawing>
              <wp:inline distT="0" distB="0" distL="0" distR="0" wp14:anchorId="0B766CA9" wp14:editId="4E585D21">
                <wp:extent cx="307340" cy="307340"/>
                <wp:effectExtent l="0" t="0" r="0" b="0"/>
                <wp:docPr id="508605832" name="Rectangle 30" descr="2025 Essential Guide to Type 5.pd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7ABC8B" id="Rectangle 30" o:spid="_x0000_s1026" alt="2025 Essential Guide to Type 5.pdf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8C011B">
        <w:fldChar w:fldCharType="end"/>
      </w:r>
    </w:p>
    <w:p w14:paraId="4CB861D2" w14:textId="77777777" w:rsidR="008C011B" w:rsidRPr="008C011B" w:rsidRDefault="008C011B" w:rsidP="008C011B">
      <w:r w:rsidRPr="008C011B">
        <w:t>pdf</w:t>
      </w:r>
    </w:p>
    <w:p w14:paraId="588D8F20" w14:textId="2D806AD4" w:rsidR="008C011B" w:rsidRPr="008C011B" w:rsidRDefault="008C011B" w:rsidP="008C011B">
      <w:r w:rsidRPr="008C011B">
        <w:fldChar w:fldCharType="begin"/>
      </w:r>
      <w:r w:rsidRPr="008C011B">
        <w:instrText xml:space="preserve"> INCLUDEPICTURE "https://claude.ai/api/7d465017-5bee-435e-a285-f70e707388ec/files/019dbbbc-4507-7300-8706-d8ed283f1ff5/thumbnail" \* MERGEFORMATINET </w:instrText>
      </w:r>
      <w:r w:rsidRPr="008C011B">
        <w:fldChar w:fldCharType="separate"/>
      </w:r>
      <w:r w:rsidRPr="008C011B">
        <mc:AlternateContent>
          <mc:Choice Requires="wps">
            <w:drawing>
              <wp:inline distT="0" distB="0" distL="0" distR="0" wp14:anchorId="5933402C" wp14:editId="134DDF69">
                <wp:extent cx="307340" cy="307340"/>
                <wp:effectExtent l="0" t="0" r="0" b="0"/>
                <wp:docPr id="1350283788" name="Rectangle 29" descr="2025 Essential Guide to Type 4.pd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ED84C4" id="Rectangle 29" o:spid="_x0000_s1026" alt="2025 Essential Guide to Type 4.pdf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8C011B">
        <w:fldChar w:fldCharType="end"/>
      </w:r>
    </w:p>
    <w:p w14:paraId="49B8B6A9" w14:textId="77777777" w:rsidR="008C011B" w:rsidRPr="008C011B" w:rsidRDefault="008C011B" w:rsidP="008C011B">
      <w:r w:rsidRPr="008C011B">
        <w:t>pdf</w:t>
      </w:r>
    </w:p>
    <w:p w14:paraId="4E444AC9" w14:textId="3455FDFD" w:rsidR="008C011B" w:rsidRPr="008C011B" w:rsidRDefault="008C011B" w:rsidP="008C011B">
      <w:r w:rsidRPr="008C011B">
        <w:fldChar w:fldCharType="begin"/>
      </w:r>
      <w:r w:rsidRPr="008C011B">
        <w:instrText xml:space="preserve"> INCLUDEPICTURE "https://claude.ai/api/7d465017-5bee-435e-a285-f70e707388ec/files/019dbbbc-4550-71b3-82f5-4bae151adb79/thumbnail" \* MERGEFORMATINET </w:instrText>
      </w:r>
      <w:r w:rsidRPr="008C011B">
        <w:fldChar w:fldCharType="separate"/>
      </w:r>
      <w:r w:rsidRPr="008C011B">
        <mc:AlternateContent>
          <mc:Choice Requires="wps">
            <w:drawing>
              <wp:inline distT="0" distB="0" distL="0" distR="0" wp14:anchorId="1E31BB57" wp14:editId="26BCCECB">
                <wp:extent cx="307340" cy="307340"/>
                <wp:effectExtent l="0" t="0" r="0" b="0"/>
                <wp:docPr id="1134634408" name="Rectangle 28" descr="2025 Essential Guide to Type 1.pd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D8D4C4" id="Rectangle 28" o:spid="_x0000_s1026" alt="2025 Essential Guide to Type 1.pdf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8C011B">
        <w:fldChar w:fldCharType="end"/>
      </w:r>
    </w:p>
    <w:p w14:paraId="2CF5CF3F" w14:textId="77777777" w:rsidR="008C011B" w:rsidRPr="008C011B" w:rsidRDefault="008C011B" w:rsidP="008C011B">
      <w:r w:rsidRPr="008C011B">
        <w:t>pdf</w:t>
      </w:r>
    </w:p>
    <w:p w14:paraId="6D1C6FA3" w14:textId="6165C04A" w:rsidR="008C011B" w:rsidRPr="008C011B" w:rsidRDefault="008C011B" w:rsidP="008C011B">
      <w:r w:rsidRPr="008C011B">
        <w:fldChar w:fldCharType="begin"/>
      </w:r>
      <w:r w:rsidRPr="008C011B">
        <w:instrText xml:space="preserve"> INCLUDEPICTURE "https://claude.ai/api/7d465017-5bee-435e-a285-f70e707388ec/files/019dbbbc-459c-7535-b758-99cc8451d2d7/thumbnail" \* MERGEFORMATINET </w:instrText>
      </w:r>
      <w:r w:rsidRPr="008C011B">
        <w:fldChar w:fldCharType="separate"/>
      </w:r>
      <w:r w:rsidRPr="008C011B">
        <mc:AlternateContent>
          <mc:Choice Requires="wps">
            <w:drawing>
              <wp:inline distT="0" distB="0" distL="0" distR="0" wp14:anchorId="74ECCCE6" wp14:editId="5BC9A257">
                <wp:extent cx="307340" cy="307340"/>
                <wp:effectExtent l="0" t="0" r="0" b="0"/>
                <wp:docPr id="747296509" name="Rectangle 27" descr="2025 Essential Guide to Type 9.pd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D69F8A" id="Rectangle 27" o:spid="_x0000_s1026" alt="2025 Essential Guide to Type 9.pdf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8C011B">
        <w:fldChar w:fldCharType="end"/>
      </w:r>
    </w:p>
    <w:p w14:paraId="76F3B28D" w14:textId="77777777" w:rsidR="008C011B" w:rsidRPr="008C011B" w:rsidRDefault="008C011B" w:rsidP="008C011B">
      <w:r w:rsidRPr="008C011B">
        <w:t>pdf</w:t>
      </w:r>
    </w:p>
    <w:p w14:paraId="7E15D277" w14:textId="23C8D841" w:rsidR="008C011B" w:rsidRPr="008C011B" w:rsidRDefault="008C011B" w:rsidP="008C011B">
      <w:r w:rsidRPr="008C011B">
        <w:fldChar w:fldCharType="begin"/>
      </w:r>
      <w:r w:rsidRPr="008C011B">
        <w:instrText xml:space="preserve"> INCLUDEPICTURE "https://claude.ai/api/7d465017-5bee-435e-a285-f70e707388ec/files/019dbbbc-4578-7633-bbe3-e25fa2c0bc59/thumbnail" \* MERGEFORMATINET </w:instrText>
      </w:r>
      <w:r w:rsidRPr="008C011B">
        <w:fldChar w:fldCharType="separate"/>
      </w:r>
      <w:r w:rsidRPr="008C011B">
        <mc:AlternateContent>
          <mc:Choice Requires="wps">
            <w:drawing>
              <wp:inline distT="0" distB="0" distL="0" distR="0" wp14:anchorId="3B7D7AA8" wp14:editId="7F70C1D4">
                <wp:extent cx="307340" cy="307340"/>
                <wp:effectExtent l="0" t="0" r="0" b="0"/>
                <wp:docPr id="1897349796" name="Rectangle 26" descr="2025 Essential Guide to Type 8.pd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8E878D" id="Rectangle 26" o:spid="_x0000_s1026" alt="2025 Essential Guide to Type 8.pdf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8C011B">
        <w:fldChar w:fldCharType="end"/>
      </w:r>
    </w:p>
    <w:p w14:paraId="26381A31" w14:textId="77777777" w:rsidR="008C011B" w:rsidRPr="008C011B" w:rsidRDefault="008C011B" w:rsidP="008C011B">
      <w:r w:rsidRPr="008C011B">
        <w:t>pdf</w:t>
      </w:r>
    </w:p>
    <w:p w14:paraId="51518020" w14:textId="3C7200DF" w:rsidR="008C011B" w:rsidRPr="008C011B" w:rsidRDefault="008C011B" w:rsidP="008C011B">
      <w:r w:rsidRPr="008C011B">
        <w:fldChar w:fldCharType="begin"/>
      </w:r>
      <w:r w:rsidRPr="008C011B">
        <w:instrText xml:space="preserve"> INCLUDEPICTURE "https://claude.ai/api/7d465017-5bee-435e-a285-f70e707388ec/files/019dbbbc-4563-74f0-aea8-56f4bcc00392/thumbnail" \* MERGEFORMATINET </w:instrText>
      </w:r>
      <w:r w:rsidRPr="008C011B">
        <w:fldChar w:fldCharType="separate"/>
      </w:r>
      <w:r w:rsidRPr="008C011B">
        <mc:AlternateContent>
          <mc:Choice Requires="wps">
            <w:drawing>
              <wp:inline distT="0" distB="0" distL="0" distR="0" wp14:anchorId="57D75679" wp14:editId="7190008C">
                <wp:extent cx="307340" cy="307340"/>
                <wp:effectExtent l="0" t="0" r="0" b="0"/>
                <wp:docPr id="1856392717" name="Rectangle 25" descr="2025 Essential Guide to Type 6.pd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F1285F" id="Rectangle 25" o:spid="_x0000_s1026" alt="2025 Essential Guide to Type 6.pdf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8C011B">
        <w:fldChar w:fldCharType="end"/>
      </w:r>
    </w:p>
    <w:p w14:paraId="3EAD198D" w14:textId="77777777" w:rsidR="008C011B" w:rsidRPr="008C011B" w:rsidRDefault="008C011B" w:rsidP="008C011B">
      <w:r w:rsidRPr="008C011B">
        <w:t>pdf</w:t>
      </w:r>
    </w:p>
    <w:p w14:paraId="11BA0C78" w14:textId="0154A5B6" w:rsidR="008C011B" w:rsidRPr="008C011B" w:rsidRDefault="008C011B" w:rsidP="008C011B">
      <w:r w:rsidRPr="008C011B">
        <w:lastRenderedPageBreak/>
        <w:fldChar w:fldCharType="begin"/>
      </w:r>
      <w:r w:rsidRPr="008C011B">
        <w:instrText xml:space="preserve"> INCLUDEPICTURE "https://claude.ai/api/7d465017-5bee-435e-a285-f70e707388ec/files/019dbbbc-45e7-76e8-817a-0ce9956f3da4/thumbnail" \* MERGEFORMATINET </w:instrText>
      </w:r>
      <w:r w:rsidRPr="008C011B">
        <w:fldChar w:fldCharType="separate"/>
      </w:r>
      <w:r w:rsidRPr="008C011B">
        <mc:AlternateContent>
          <mc:Choice Requires="wps">
            <w:drawing>
              <wp:inline distT="0" distB="0" distL="0" distR="0" wp14:anchorId="7B1D38D2" wp14:editId="40D9DF34">
                <wp:extent cx="307340" cy="307340"/>
                <wp:effectExtent l="0" t="0" r="0" b="0"/>
                <wp:docPr id="756643734" name="Rectangle 24" descr="2025 Essential Guide to Type 3.pd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6E3A0C" id="Rectangle 24" o:spid="_x0000_s1026" alt="2025 Essential Guide to Type 3.pdf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8C011B">
        <w:fldChar w:fldCharType="end"/>
      </w:r>
    </w:p>
    <w:p w14:paraId="297D0DB2" w14:textId="77777777" w:rsidR="008C011B" w:rsidRPr="008C011B" w:rsidRDefault="008C011B" w:rsidP="008C011B">
      <w:r w:rsidRPr="008C011B">
        <w:t>pdf</w:t>
      </w:r>
    </w:p>
    <w:p w14:paraId="3D831EAF" w14:textId="261C7FBF" w:rsidR="008C011B" w:rsidRPr="008C011B" w:rsidRDefault="008C011B" w:rsidP="008C011B">
      <w:r w:rsidRPr="008C011B">
        <w:fldChar w:fldCharType="begin"/>
      </w:r>
      <w:r w:rsidRPr="008C011B">
        <w:instrText xml:space="preserve"> INCLUDEPICTURE "https://claude.ai/api/7d465017-5bee-435e-a285-f70e707388ec/files/019dbbbc-455c-72e3-b5cb-be24f9b85d1f/thumbnail" \* MERGEFORMATINET </w:instrText>
      </w:r>
      <w:r w:rsidRPr="008C011B">
        <w:fldChar w:fldCharType="separate"/>
      </w:r>
      <w:r w:rsidRPr="008C011B">
        <mc:AlternateContent>
          <mc:Choice Requires="wps">
            <w:drawing>
              <wp:inline distT="0" distB="0" distL="0" distR="0" wp14:anchorId="2B19BA77" wp14:editId="254368E9">
                <wp:extent cx="307340" cy="307340"/>
                <wp:effectExtent l="0" t="0" r="0" b="0"/>
                <wp:docPr id="562565405" name="Rectangle 23" descr="2025 Essential Guide to Type 7.pd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5CDDC4" id="Rectangle 23" o:spid="_x0000_s1026" alt="2025 Essential Guide to Type 7.pdf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8C011B">
        <w:fldChar w:fldCharType="end"/>
      </w:r>
    </w:p>
    <w:p w14:paraId="6A3D022D" w14:textId="77777777" w:rsidR="008C011B" w:rsidRPr="008C011B" w:rsidRDefault="008C011B" w:rsidP="008C011B">
      <w:r w:rsidRPr="008C011B">
        <w:t>pdf</w:t>
      </w:r>
    </w:p>
    <w:p w14:paraId="41897A0C" w14:textId="0ECA10AD" w:rsidR="008C011B" w:rsidRPr="008C011B" w:rsidRDefault="008C011B" w:rsidP="008C011B">
      <w:r w:rsidRPr="008C011B">
        <w:fldChar w:fldCharType="begin"/>
      </w:r>
      <w:r w:rsidRPr="008C011B">
        <w:instrText xml:space="preserve"> INCLUDEPICTURE "https://claude.ai/api/7d465017-5bee-435e-a285-f70e707388ec/files/019dbbbc-45f3-752b-b3c9-e4a14bd3b5c8/thumbnail" \* MERGEFORMATINET </w:instrText>
      </w:r>
      <w:r w:rsidRPr="008C011B">
        <w:fldChar w:fldCharType="separate"/>
      </w:r>
      <w:r w:rsidRPr="008C011B">
        <mc:AlternateContent>
          <mc:Choice Requires="wps">
            <w:drawing>
              <wp:inline distT="0" distB="0" distL="0" distR="0" wp14:anchorId="1513298C" wp14:editId="1A8C2DE9">
                <wp:extent cx="307340" cy="307340"/>
                <wp:effectExtent l="0" t="0" r="0" b="0"/>
                <wp:docPr id="1804746479" name="Rectangle 22" descr="2025 Essential Guide to Type 2.pd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86B409" id="Rectangle 22" o:spid="_x0000_s1026" alt="2025 Essential Guide to Type 2.pdf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8C011B">
        <w:fldChar w:fldCharType="end"/>
      </w:r>
    </w:p>
    <w:p w14:paraId="521C084F" w14:textId="77777777" w:rsidR="008C011B" w:rsidRPr="008C011B" w:rsidRDefault="008C011B" w:rsidP="008C011B">
      <w:r w:rsidRPr="008C011B">
        <w:t>pdf</w:t>
      </w:r>
    </w:p>
    <w:p w14:paraId="18779266" w14:textId="3EA93836" w:rsidR="008C011B" w:rsidRPr="008C011B" w:rsidRDefault="008C011B" w:rsidP="008C011B">
      <w:r w:rsidRPr="008C011B">
        <w:fldChar w:fldCharType="begin"/>
      </w:r>
      <w:r w:rsidRPr="008C011B">
        <w:instrText xml:space="preserve"> INCLUDEPICTURE "https://claude.ai/api/7d465017-5bee-435e-a285-f70e707388ec/files/019dbbbc-45f1-7262-9e42-0f5da8fc3c94/thumbnail" \* MERGEFORMATINET </w:instrText>
      </w:r>
      <w:r w:rsidRPr="008C011B">
        <w:fldChar w:fldCharType="separate"/>
      </w:r>
      <w:r w:rsidRPr="008C011B">
        <mc:AlternateContent>
          <mc:Choice Requires="wps">
            <w:drawing>
              <wp:inline distT="0" distB="0" distL="0" distR="0" wp14:anchorId="1B2D89D2" wp14:editId="446A5770">
                <wp:extent cx="307340" cy="307340"/>
                <wp:effectExtent l="0" t="0" r="0" b="0"/>
                <wp:docPr id="1400690173" name="Rectangle 21" descr="2025 Essential Guide to the Nine Types.pd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D7F071" id="Rectangle 21" o:spid="_x0000_s1026" alt="2025 Essential Guide to the Nine Types.pdf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8C011B">
        <w:fldChar w:fldCharType="end"/>
      </w:r>
    </w:p>
    <w:p w14:paraId="3E380269" w14:textId="77777777" w:rsidR="008C011B" w:rsidRPr="008C011B" w:rsidRDefault="008C011B" w:rsidP="008C011B">
      <w:r w:rsidRPr="008C011B">
        <w:t>pdf</w:t>
      </w:r>
    </w:p>
    <w:p w14:paraId="05C14832" w14:textId="096C3642" w:rsidR="008C011B" w:rsidRPr="008C011B" w:rsidRDefault="008C011B" w:rsidP="008C011B">
      <w:r w:rsidRPr="008C011B">
        <w:fldChar w:fldCharType="begin"/>
      </w:r>
      <w:r w:rsidRPr="008C011B">
        <w:instrText xml:space="preserve"> INCLUDEPICTURE "https://claude.ai/api/7d465017-5bee-435e-a285-f70e707388ec/files/78a22465-2f83-4fe0-80e3-d6efb63a383e/thumbnail" \* MERGEFORMATINET </w:instrText>
      </w:r>
      <w:r w:rsidRPr="008C011B">
        <w:fldChar w:fldCharType="separate"/>
      </w:r>
      <w:r w:rsidRPr="008C011B">
        <mc:AlternateContent>
          <mc:Choice Requires="wps">
            <w:drawing>
              <wp:inline distT="0" distB="0" distL="0" distR="0" wp14:anchorId="3D0D0C57" wp14:editId="39ABA881">
                <wp:extent cx="307340" cy="307340"/>
                <wp:effectExtent l="0" t="0" r="0" b="0"/>
                <wp:docPr id="1925545196" name="Rectangle 20" descr="Subtypes_Handbook.pd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CE46BF" id="Rectangle 20" o:spid="_x0000_s1026" alt="Subtypes_Handbook.pdf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8C011B">
        <w:fldChar w:fldCharType="end"/>
      </w:r>
    </w:p>
    <w:p w14:paraId="62FB55AB" w14:textId="77777777" w:rsidR="008C011B" w:rsidRPr="008C011B" w:rsidRDefault="008C011B" w:rsidP="008C011B">
      <w:r w:rsidRPr="008C011B">
        <w:t>pdf</w:t>
      </w:r>
    </w:p>
    <w:p w14:paraId="5F12611A" w14:textId="36670751" w:rsidR="008C011B" w:rsidRPr="008C011B" w:rsidRDefault="008C011B" w:rsidP="008C011B">
      <w:r w:rsidRPr="008C011B">
        <w:fldChar w:fldCharType="begin"/>
      </w:r>
      <w:r w:rsidRPr="008C011B">
        <w:instrText xml:space="preserve"> INCLUDEPICTURE "https://claude.ai/api/7d465017-5bee-435e-a285-f70e707388ec/files/6e46d4e0-e87f-4290-935d-558ecdf3f422/thumbnail" \* MERGEFORMATINET </w:instrText>
      </w:r>
      <w:r w:rsidRPr="008C011B">
        <w:fldChar w:fldCharType="separate"/>
      </w:r>
      <w:r w:rsidRPr="008C011B">
        <mc:AlternateContent>
          <mc:Choice Requires="wps">
            <w:drawing>
              <wp:inline distT="0" distB="0" distL="0" distR="0" wp14:anchorId="389F3149" wp14:editId="16D2F754">
                <wp:extent cx="307340" cy="307340"/>
                <wp:effectExtent l="0" t="0" r="0" b="0"/>
                <wp:docPr id="207867322" name="Rectangle 19" descr="NEW Int. Part 1 Workbook.pd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82F2E0" id="Rectangle 19" o:spid="_x0000_s1026" alt="NEW Int. Part 1 Workbook.pdf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8C011B">
        <w:fldChar w:fldCharType="end"/>
      </w:r>
    </w:p>
    <w:p w14:paraId="5F24166F" w14:textId="77777777" w:rsidR="008C011B" w:rsidRPr="008C011B" w:rsidRDefault="008C011B" w:rsidP="008C011B">
      <w:r w:rsidRPr="008C011B">
        <w:t>pdf</w:t>
      </w:r>
    </w:p>
    <w:p w14:paraId="067D810F" w14:textId="67E64CE0" w:rsidR="008C011B" w:rsidRPr="008C011B" w:rsidRDefault="008C011B" w:rsidP="008C011B">
      <w:r w:rsidRPr="008C011B">
        <w:fldChar w:fldCharType="begin"/>
      </w:r>
      <w:r w:rsidRPr="008C011B">
        <w:instrText xml:space="preserve"> INCLUDEPICTURE "https://claude.ai/api/7d465017-5bee-435e-a285-f70e707388ec/files/3b2f1d85-e7e8-4166-b6a7-50f053b81e4e/thumbnail" \* MERGEFORMATINET </w:instrText>
      </w:r>
      <w:r w:rsidRPr="008C011B">
        <w:fldChar w:fldCharType="separate"/>
      </w:r>
      <w:r w:rsidRPr="008C011B">
        <mc:AlternateContent>
          <mc:Choice Requires="wps">
            <w:drawing>
              <wp:inline distT="0" distB="0" distL="0" distR="0" wp14:anchorId="4E328287" wp14:editId="0AAE9DBF">
                <wp:extent cx="307340" cy="307340"/>
                <wp:effectExtent l="0" t="0" r="0" b="0"/>
                <wp:docPr id="1537943005" name="Rectangle 18" descr="iEQ9 Carlo Delumpa Pro Report  May 14 2019.pd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2C51BA" id="Rectangle 18" o:spid="_x0000_s1026" alt="iEQ9 Carlo Delumpa Pro Report  May 14 2019.pdf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8C011B">
        <w:fldChar w:fldCharType="end"/>
      </w:r>
    </w:p>
    <w:p w14:paraId="17CCE309" w14:textId="77777777" w:rsidR="008C011B" w:rsidRPr="008C011B" w:rsidRDefault="008C011B" w:rsidP="008C011B">
      <w:r w:rsidRPr="008C011B">
        <w:t>pdf</w:t>
      </w:r>
    </w:p>
    <w:p w14:paraId="2A2E87CB" w14:textId="7B3A90A1" w:rsidR="008C011B" w:rsidRPr="008C011B" w:rsidRDefault="008C011B" w:rsidP="008C011B">
      <w:r w:rsidRPr="008C011B">
        <w:fldChar w:fldCharType="begin"/>
      </w:r>
      <w:r w:rsidRPr="008C011B">
        <w:instrText xml:space="preserve"> INCLUDEPICTURE "https://claude.ai/api/7d465017-5bee-435e-a285-f70e707388ec/files/55fec814-70a0-4ec0-a25f-0b526fec0ba4/thumbnail" \* MERGEFORMATINET </w:instrText>
      </w:r>
      <w:r w:rsidRPr="008C011B">
        <w:fldChar w:fldCharType="separate"/>
      </w:r>
      <w:r w:rsidRPr="008C011B">
        <mc:AlternateContent>
          <mc:Choice Requires="wps">
            <w:drawing>
              <wp:inline distT="0" distB="0" distL="0" distR="0" wp14:anchorId="02C65A0D" wp14:editId="76176996">
                <wp:extent cx="307340" cy="307340"/>
                <wp:effectExtent l="0" t="0" r="0" b="0"/>
                <wp:docPr id="928253421" name="Rectangle 17" descr="hive_insightout_coach_report_mockup_060626.pd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5F4E09" id="Rectangle 17" o:spid="_x0000_s1026" alt="hive_insightout_coach_report_mockup_060626.pdf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8C011B">
        <w:fldChar w:fldCharType="end"/>
      </w:r>
    </w:p>
    <w:p w14:paraId="561C4113" w14:textId="77777777" w:rsidR="008C011B" w:rsidRPr="008C011B" w:rsidRDefault="008C011B" w:rsidP="008C011B">
      <w:r w:rsidRPr="008C011B">
        <w:t>pdf</w:t>
      </w:r>
    </w:p>
    <w:p w14:paraId="14F956F0" w14:textId="65D2C98A" w:rsidR="008C011B" w:rsidRPr="008C011B" w:rsidRDefault="008C011B" w:rsidP="008C011B">
      <w:r w:rsidRPr="008C011B">
        <w:fldChar w:fldCharType="begin"/>
      </w:r>
      <w:r w:rsidRPr="008C011B">
        <w:instrText xml:space="preserve"> INCLUDEPICTURE "https://claude.ai/api/7d465017-5bee-435e-a285-f70e707388ec/files/29c54cfa-8a55-4737-96bf-a2906254141f/thumbnail" \* MERGEFORMATINET </w:instrText>
      </w:r>
      <w:r w:rsidRPr="008C011B">
        <w:fldChar w:fldCharType="separate"/>
      </w:r>
      <w:r w:rsidRPr="008C011B">
        <mc:AlternateContent>
          <mc:Choice Requires="wps">
            <w:drawing>
              <wp:inline distT="0" distB="0" distL="0" distR="0" wp14:anchorId="0E795282" wp14:editId="013EEB3A">
                <wp:extent cx="307340" cy="307340"/>
                <wp:effectExtent l="0" t="0" r="0" b="0"/>
                <wp:docPr id="1402062431" name="Rectangle 16" descr="hive_insightout_client_report_mockup_060626.pd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AC62F5" id="Rectangle 16" o:spid="_x0000_s1026" alt="hive_insightout_client_report_mockup_060626.pdf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8C011B">
        <w:fldChar w:fldCharType="end"/>
      </w:r>
    </w:p>
    <w:p w14:paraId="3C88F148" w14:textId="77777777" w:rsidR="008C011B" w:rsidRPr="008C011B" w:rsidRDefault="008C011B" w:rsidP="008C011B">
      <w:r w:rsidRPr="008C011B">
        <w:t>pdf</w:t>
      </w:r>
    </w:p>
    <w:p w14:paraId="6C9D248E" w14:textId="77777777" w:rsidR="008C011B" w:rsidRPr="008C011B" w:rsidRDefault="008C011B" w:rsidP="008C011B">
      <w:pPr>
        <w:rPr>
          <w:b/>
          <w:bCs/>
        </w:rPr>
      </w:pPr>
      <w:r w:rsidRPr="008C011B">
        <w:rPr>
          <w:b/>
          <w:bCs/>
        </w:rPr>
        <w:t>hive_thrivecart_integration_architecture_v1_0.docx</w:t>
      </w:r>
    </w:p>
    <w:p w14:paraId="63904DC6" w14:textId="77777777" w:rsidR="008C011B" w:rsidRPr="008C011B" w:rsidRDefault="008C011B" w:rsidP="008C011B">
      <w:r w:rsidRPr="008C011B">
        <w:t>**HIVE, INC.**</w:t>
      </w:r>
    </w:p>
    <w:p w14:paraId="32049E3D" w14:textId="77777777" w:rsidR="008C011B" w:rsidRPr="008C011B" w:rsidRDefault="008C011B" w:rsidP="008C011B">
      <w:r w:rsidRPr="008C011B">
        <w:t> </w:t>
      </w:r>
    </w:p>
    <w:p w14:paraId="763766EB" w14:textId="77777777" w:rsidR="008C011B" w:rsidRPr="008C011B" w:rsidRDefault="008C011B" w:rsidP="008C011B">
      <w:r w:rsidRPr="008C011B">
        <w:t>InsightOut Platform</w:t>
      </w:r>
    </w:p>
    <w:p w14:paraId="467440A1" w14:textId="77777777" w:rsidR="008C011B" w:rsidRPr="008C011B" w:rsidRDefault="008C011B" w:rsidP="008C011B">
      <w:r w:rsidRPr="008C011B">
        <w:t> </w:t>
      </w:r>
    </w:p>
    <w:p w14:paraId="74E032AF" w14:textId="77777777" w:rsidR="008C011B" w:rsidRPr="008C011B" w:rsidRDefault="008C011B" w:rsidP="008C011B">
      <w:r w:rsidRPr="008C011B">
        <w:t>**</w:t>
      </w:r>
      <w:proofErr w:type="spellStart"/>
      <w:r w:rsidRPr="008C011B">
        <w:t>ThriveCart</w:t>
      </w:r>
      <w:proofErr w:type="spellEnd"/>
      <w:r w:rsidRPr="008C011B">
        <w:t xml:space="preserve"> → InsightOut**</w:t>
      </w:r>
    </w:p>
    <w:p w14:paraId="58054761" w14:textId="77777777" w:rsidR="008C011B" w:rsidRPr="008C011B" w:rsidRDefault="008C011B" w:rsidP="008C011B">
      <w:r w:rsidRPr="008C011B">
        <w:t> </w:t>
      </w:r>
    </w:p>
    <w:p w14:paraId="5D902BFA" w14:textId="77777777" w:rsidR="008C011B" w:rsidRPr="008C011B" w:rsidRDefault="008C011B" w:rsidP="008C011B">
      <w:r w:rsidRPr="008C011B">
        <w:t>**Integration Architecture**</w:t>
      </w:r>
    </w:p>
    <w:p w14:paraId="7EF40A8E" w14:textId="77777777" w:rsidR="008C011B" w:rsidRPr="008C011B" w:rsidRDefault="008C011B" w:rsidP="008C011B">
      <w:r w:rsidRPr="008C011B">
        <w:t> </w:t>
      </w:r>
    </w:p>
    <w:p w14:paraId="7345E9A3" w14:textId="77777777" w:rsidR="008C011B" w:rsidRPr="008C011B" w:rsidRDefault="008C011B" w:rsidP="008C011B">
      <w:r w:rsidRPr="008C011B">
        <w:t>*Version 1.0 | July 2026 | Confidential*</w:t>
      </w:r>
    </w:p>
    <w:p w14:paraId="5C20FC63" w14:textId="77777777" w:rsidR="008C011B" w:rsidRPr="008C011B" w:rsidRDefault="008C011B" w:rsidP="008C011B">
      <w:r w:rsidRPr="008C011B">
        <w:t> </w:t>
      </w:r>
    </w:p>
    <w:p w14:paraId="787F4AA3" w14:textId="77777777" w:rsidR="008C011B" w:rsidRPr="008C011B" w:rsidRDefault="008C011B" w:rsidP="008C011B">
      <w:r w:rsidRPr="008C011B">
        <w:lastRenderedPageBreak/>
        <w:t>*Author: Cai Delumpa, drafted in working session with Claude*</w:t>
      </w:r>
    </w:p>
    <w:p w14:paraId="465F45E7" w14:textId="77777777" w:rsidR="008C011B" w:rsidRPr="008C011B" w:rsidRDefault="008C011B" w:rsidP="008C011B">
      <w:r w:rsidRPr="008C011B">
        <w:t> </w:t>
      </w:r>
    </w:p>
    <w:p w14:paraId="50097DF7" w14:textId="77777777" w:rsidR="008C011B" w:rsidRPr="008C011B" w:rsidRDefault="008C011B" w:rsidP="008C011B">
      <w:r w:rsidRPr="008C011B">
        <w:t>| **Repo** | **Service** | **Version** | **Status** |</w:t>
      </w:r>
    </w:p>
    <w:p w14:paraId="17325EC6" w14:textId="77777777" w:rsidR="008C011B" w:rsidRPr="008C011B" w:rsidRDefault="008C011B" w:rsidP="008C011B">
      <w:r w:rsidRPr="008C011B">
        <w:t>| --- | --- | --- | --- |</w:t>
      </w:r>
    </w:p>
    <w:p w14:paraId="026A96F1" w14:textId="77777777" w:rsidR="008C011B" w:rsidRPr="008C011B" w:rsidRDefault="008C011B" w:rsidP="008C011B">
      <w:r w:rsidRPr="008C011B">
        <w:t xml:space="preserve">| </w:t>
      </w:r>
      <w:proofErr w:type="spellStart"/>
      <w:r w:rsidRPr="008C011B">
        <w:t>cdelumpa</w:t>
      </w:r>
      <w:proofErr w:type="spellEnd"/>
      <w:r w:rsidRPr="008C011B">
        <w:t>/hive-typing-engine | hive-typing-engine (Railway) | v1.0 — July 2026 | Live |</w:t>
      </w:r>
    </w:p>
    <w:p w14:paraId="4E2D5A31" w14:textId="77777777" w:rsidR="008C011B" w:rsidRPr="008C011B" w:rsidRDefault="008C011B" w:rsidP="008C011B">
      <w:r w:rsidRPr="008C011B">
        <w:t> </w:t>
      </w:r>
    </w:p>
    <w:p w14:paraId="3CE9DDF3" w14:textId="77777777" w:rsidR="008C011B" w:rsidRPr="008C011B" w:rsidRDefault="008C011B" w:rsidP="008C011B">
      <w:r w:rsidRPr="008C011B">
        <w:t xml:space="preserve">*How to read this document: This document describes the </w:t>
      </w:r>
      <w:proofErr w:type="spellStart"/>
      <w:r w:rsidRPr="008C011B">
        <w:t>ThriveCart</w:t>
      </w:r>
      <w:proofErr w:type="spellEnd"/>
      <w:r w:rsidRPr="008C011B">
        <w:t xml:space="preserve"> → InsightOut integration architecture as built and deployed. It does not repeat decisions already ratified in the IAA v1.2 or the Provisioning **&amp;** Commerce Architecture v1.0. Engineers and technical stakeholders should read those documents first. This document covers: what is already built (the direct webhook), the hybrid Zapier layer (when and why to use it), the </w:t>
      </w:r>
      <w:proofErr w:type="spellStart"/>
      <w:r w:rsidRPr="008C011B">
        <w:t>ThriveCart</w:t>
      </w:r>
      <w:proofErr w:type="spellEnd"/>
      <w:r w:rsidRPr="008C011B">
        <w:t xml:space="preserve">-side setup Cai performs, future triggers not yet implemented, and the Coach Portal commerce </w:t>
      </w:r>
      <w:proofErr w:type="gramStart"/>
      <w:r w:rsidRPr="008C011B">
        <w:t>surface.*</w:t>
      </w:r>
      <w:proofErr w:type="gramEnd"/>
    </w:p>
    <w:p w14:paraId="72F47D14" w14:textId="77777777" w:rsidR="008C011B" w:rsidRPr="008C011B" w:rsidRDefault="008C011B" w:rsidP="008C011B">
      <w:r w:rsidRPr="008C011B">
        <w:t> </w:t>
      </w:r>
    </w:p>
    <w:p w14:paraId="286F653F" w14:textId="77777777" w:rsidR="008C011B" w:rsidRPr="008C011B" w:rsidRDefault="008C011B" w:rsidP="008C011B">
      <w:r w:rsidRPr="008C011B">
        <w:t># 1. Purpose &amp; Scope</w:t>
      </w:r>
    </w:p>
    <w:p w14:paraId="548BFAD3" w14:textId="77777777" w:rsidR="008C011B" w:rsidRPr="008C011B" w:rsidRDefault="008C011B" w:rsidP="008C011B">
      <w:r w:rsidRPr="008C011B">
        <w:t> </w:t>
      </w:r>
    </w:p>
    <w:p w14:paraId="192261CC" w14:textId="77777777" w:rsidR="008C011B" w:rsidRPr="008C011B" w:rsidRDefault="008C011B" w:rsidP="008C011B">
      <w:r w:rsidRPr="008C011B">
        <w:t xml:space="preserve">This document is the authoritative reference for how </w:t>
      </w:r>
      <w:proofErr w:type="spellStart"/>
      <w:r w:rsidRPr="008C011B">
        <w:t>ThriveCart</w:t>
      </w:r>
      <w:proofErr w:type="spellEnd"/>
      <w:r w:rsidRPr="008C011B">
        <w:t xml:space="preserve"> connects to the InsightOut platform. It covers the integration as currently deployed, the recommended hybrid architecture for future triggers, and the </w:t>
      </w:r>
      <w:proofErr w:type="spellStart"/>
      <w:r w:rsidRPr="008C011B">
        <w:t>ThriveCart</w:t>
      </w:r>
      <w:proofErr w:type="spellEnd"/>
      <w:r w:rsidRPr="008C011B">
        <w:t>-side configuration Cai performs.</w:t>
      </w:r>
    </w:p>
    <w:p w14:paraId="570E8D39" w14:textId="77777777" w:rsidR="008C011B" w:rsidRPr="008C011B" w:rsidRDefault="008C011B" w:rsidP="008C011B">
      <w:r w:rsidRPr="008C011B">
        <w:t> </w:t>
      </w:r>
    </w:p>
    <w:p w14:paraId="644CB3CC" w14:textId="77777777" w:rsidR="008C011B" w:rsidRPr="008C011B" w:rsidRDefault="008C011B" w:rsidP="008C011B">
      <w:r w:rsidRPr="008C011B">
        <w:t>This document extends, and does not modify, the decisions ratified in:</w:t>
      </w:r>
    </w:p>
    <w:p w14:paraId="6D9A8F1E" w14:textId="77777777" w:rsidR="008C011B" w:rsidRPr="008C011B" w:rsidRDefault="008C011B" w:rsidP="008C011B">
      <w:r w:rsidRPr="008C011B">
        <w:t> </w:t>
      </w:r>
    </w:p>
    <w:p w14:paraId="5D717552" w14:textId="77777777" w:rsidR="008C011B" w:rsidRPr="008C011B" w:rsidRDefault="008C011B" w:rsidP="008C011B">
      <w:r w:rsidRPr="008C011B">
        <w:t>- Full Identity &amp; Access Architecture v1.2 — the users/roles/</w:t>
      </w:r>
      <w:proofErr w:type="spellStart"/>
      <w:r w:rsidRPr="008C011B">
        <w:t>user_roles</w:t>
      </w:r>
      <w:proofErr w:type="spellEnd"/>
      <w:r w:rsidRPr="008C011B">
        <w:t xml:space="preserve"> model, auth flow, and progressive suspension</w:t>
      </w:r>
    </w:p>
    <w:p w14:paraId="64AEBB8E" w14:textId="77777777" w:rsidR="008C011B" w:rsidRPr="008C011B" w:rsidRDefault="008C011B" w:rsidP="008C011B">
      <w:r w:rsidRPr="008C011B">
        <w:t> </w:t>
      </w:r>
    </w:p>
    <w:p w14:paraId="1E5E1E97" w14:textId="77777777" w:rsidR="008C011B" w:rsidRPr="008C011B" w:rsidRDefault="008C011B" w:rsidP="008C011B">
      <w:r w:rsidRPr="008C011B">
        <w:t>- SaaS Provisioning &amp; Commerce Architecture v1.0 — the credit ledger, lot-based tracking, provisioning lifecycle, and cancellation model</w:t>
      </w:r>
    </w:p>
    <w:p w14:paraId="1BC83ED4" w14:textId="77777777" w:rsidR="008C011B" w:rsidRPr="008C011B" w:rsidRDefault="008C011B" w:rsidP="008C011B">
      <w:r w:rsidRPr="008C011B">
        <w:t> </w:t>
      </w:r>
    </w:p>
    <w:p w14:paraId="6C1F18CA" w14:textId="77777777" w:rsidR="008C011B" w:rsidRPr="008C011B" w:rsidRDefault="008C011B" w:rsidP="008C011B">
      <w:r w:rsidRPr="008C011B">
        <w:t>What this document adds:</w:t>
      </w:r>
    </w:p>
    <w:p w14:paraId="0006EC0E" w14:textId="77777777" w:rsidR="008C011B" w:rsidRPr="008C011B" w:rsidRDefault="008C011B" w:rsidP="008C011B">
      <w:r w:rsidRPr="008C011B">
        <w:t> </w:t>
      </w:r>
    </w:p>
    <w:p w14:paraId="249A9381" w14:textId="77777777" w:rsidR="008C011B" w:rsidRPr="008C011B" w:rsidRDefault="008C011B" w:rsidP="008C011B">
      <w:r w:rsidRPr="008C011B">
        <w:t>- The direct webhook endpoint — implementation, auth model, SKU map, idempotency</w:t>
      </w:r>
    </w:p>
    <w:p w14:paraId="59197B1A" w14:textId="77777777" w:rsidR="008C011B" w:rsidRPr="008C011B" w:rsidRDefault="008C011B" w:rsidP="008C011B">
      <w:r w:rsidRPr="008C011B">
        <w:t> </w:t>
      </w:r>
    </w:p>
    <w:p w14:paraId="4194879C" w14:textId="77777777" w:rsidR="008C011B" w:rsidRPr="008C011B" w:rsidRDefault="008C011B" w:rsidP="008C011B">
      <w:r w:rsidRPr="008C011B">
        <w:t>- The Zapier hybrid layer — when to use it, what it calls, how to set it up</w:t>
      </w:r>
    </w:p>
    <w:p w14:paraId="7A234C7A" w14:textId="77777777" w:rsidR="008C011B" w:rsidRPr="008C011B" w:rsidRDefault="008C011B" w:rsidP="008C011B">
      <w:r w:rsidRPr="008C011B">
        <w:t> </w:t>
      </w:r>
    </w:p>
    <w:p w14:paraId="3739D83C" w14:textId="77777777" w:rsidR="008C011B" w:rsidRPr="008C011B" w:rsidRDefault="008C011B" w:rsidP="008C011B">
      <w:r w:rsidRPr="008C011B">
        <w:t xml:space="preserve">- </w:t>
      </w:r>
      <w:proofErr w:type="spellStart"/>
      <w:r w:rsidRPr="008C011B">
        <w:t>ThriveCart</w:t>
      </w:r>
      <w:proofErr w:type="spellEnd"/>
      <w:r w:rsidRPr="008C011B">
        <w:t>-side setup instructions for Cai</w:t>
      </w:r>
    </w:p>
    <w:p w14:paraId="41294FA3" w14:textId="77777777" w:rsidR="008C011B" w:rsidRPr="008C011B" w:rsidRDefault="008C011B" w:rsidP="008C011B">
      <w:r w:rsidRPr="008C011B">
        <w:t> </w:t>
      </w:r>
    </w:p>
    <w:p w14:paraId="68E0F1E2" w14:textId="77777777" w:rsidR="008C011B" w:rsidRPr="008C011B" w:rsidRDefault="008C011B" w:rsidP="008C011B">
      <w:r w:rsidRPr="008C011B">
        <w:t>- Future triggers not yet implemented (refunds, upsells, renewals)</w:t>
      </w:r>
    </w:p>
    <w:p w14:paraId="18AC6ADB" w14:textId="77777777" w:rsidR="008C011B" w:rsidRPr="008C011B" w:rsidRDefault="008C011B" w:rsidP="008C011B">
      <w:r w:rsidRPr="008C011B">
        <w:t> </w:t>
      </w:r>
    </w:p>
    <w:p w14:paraId="298C21C9" w14:textId="77777777" w:rsidR="008C011B" w:rsidRPr="008C011B" w:rsidRDefault="008C011B" w:rsidP="008C011B">
      <w:r w:rsidRPr="008C011B">
        <w:lastRenderedPageBreak/>
        <w:t>- The Coach Portal commerce surface — credit purchasing and coach storefront</w:t>
      </w:r>
    </w:p>
    <w:p w14:paraId="7FF8E7C5" w14:textId="77777777" w:rsidR="008C011B" w:rsidRPr="008C011B" w:rsidRDefault="008C011B" w:rsidP="008C011B">
      <w:r w:rsidRPr="008C011B">
        <w:t> </w:t>
      </w:r>
    </w:p>
    <w:p w14:paraId="0AE062E9" w14:textId="77777777" w:rsidR="008C011B" w:rsidRPr="008C011B" w:rsidRDefault="008C011B" w:rsidP="008C011B">
      <w:r w:rsidRPr="008C011B">
        <w:t># 2. Integration Overview</w:t>
      </w:r>
    </w:p>
    <w:p w14:paraId="5D3F3F29" w14:textId="77777777" w:rsidR="008C011B" w:rsidRPr="008C011B" w:rsidRDefault="008C011B" w:rsidP="008C011B">
      <w:r w:rsidRPr="008C011B">
        <w:t> </w:t>
      </w:r>
    </w:p>
    <w:p w14:paraId="5E6702C7" w14:textId="77777777" w:rsidR="008C011B" w:rsidRPr="008C011B" w:rsidRDefault="008C011B" w:rsidP="008C011B">
      <w:r w:rsidRPr="008C011B">
        <w:t xml:space="preserve">The </w:t>
      </w:r>
      <w:proofErr w:type="spellStart"/>
      <w:r w:rsidRPr="008C011B">
        <w:t>ThriveCart</w:t>
      </w:r>
      <w:proofErr w:type="spellEnd"/>
      <w:r w:rsidRPr="008C011B">
        <w:t xml:space="preserve"> → InsightOut integration uses a hybrid architecture: a direct webhook for the core purchase → credit grant path, and Zapier selectively for auxiliary flows where flexibility outweighs latency.</w:t>
      </w:r>
    </w:p>
    <w:p w14:paraId="30E261F0" w14:textId="77777777" w:rsidR="008C011B" w:rsidRPr="008C011B" w:rsidRDefault="008C011B" w:rsidP="008C011B">
      <w:r w:rsidRPr="008C011B">
        <w:t> </w:t>
      </w:r>
    </w:p>
    <w:p w14:paraId="77D3FF43" w14:textId="77777777" w:rsidR="008C011B" w:rsidRPr="008C011B" w:rsidRDefault="008C011B" w:rsidP="008C011B">
      <w:r w:rsidRPr="008C011B">
        <w:t>| **Path** | **Use case** | **Latency** | **When to use** |</w:t>
      </w:r>
    </w:p>
    <w:p w14:paraId="1AF4ADB2" w14:textId="77777777" w:rsidR="008C011B" w:rsidRPr="008C011B" w:rsidRDefault="008C011B" w:rsidP="008C011B">
      <w:r w:rsidRPr="008C011B">
        <w:t>| --- | --- | --- | --- |</w:t>
      </w:r>
    </w:p>
    <w:p w14:paraId="37B83EFC" w14:textId="77777777" w:rsidR="008C011B" w:rsidRPr="008C011B" w:rsidRDefault="008C011B" w:rsidP="008C011B">
      <w:r w:rsidRPr="008C011B">
        <w:t>| Direct webhook | Purchase → credit grant | Milliseconds | Core commerce: every credit purchase |</w:t>
      </w:r>
    </w:p>
    <w:p w14:paraId="325521AA" w14:textId="77777777" w:rsidR="008C011B" w:rsidRPr="008C011B" w:rsidRDefault="008C011B" w:rsidP="008C011B">
      <w:r w:rsidRPr="008C011B">
        <w:t>| Zapier | Auxiliary flows | Seconds | Refunds, upsells, coach storefront events, announcements |</w:t>
      </w:r>
    </w:p>
    <w:p w14:paraId="06F9419D" w14:textId="77777777" w:rsidR="008C011B" w:rsidRPr="008C011B" w:rsidRDefault="008C011B" w:rsidP="008C011B">
      <w:r w:rsidRPr="008C011B">
        <w:t>| Manual (Hive staff) | Edge cases | Human | Exceptions, disputes, comp grants |</w:t>
      </w:r>
    </w:p>
    <w:p w14:paraId="2356E91F" w14:textId="77777777" w:rsidR="008C011B" w:rsidRPr="008C011B" w:rsidRDefault="008C011B" w:rsidP="008C011B">
      <w:r w:rsidRPr="008C011B">
        <w:t> </w:t>
      </w:r>
    </w:p>
    <w:p w14:paraId="583A0FDE" w14:textId="77777777" w:rsidR="008C011B" w:rsidRPr="008C011B" w:rsidRDefault="008C011B" w:rsidP="008C011B">
      <w:r w:rsidRPr="008C011B">
        <w:t>*</w:t>
      </w:r>
      <w:r w:rsidRPr="008C011B">
        <w:rPr>
          <w:rFonts w:ascii="Segoe UI Symbol" w:hAnsi="Segoe UI Symbol" w:cs="Segoe UI Symbol"/>
        </w:rPr>
        <w:t>✓</w:t>
      </w:r>
      <w:r w:rsidRPr="008C011B">
        <w:t xml:space="preserve"> The direct webhook is already built and live. Zapier is additive — it calls the same InsightOut endpoints the webhook does, just with a visual workflow editor in </w:t>
      </w:r>
      <w:proofErr w:type="gramStart"/>
      <w:r w:rsidRPr="008C011B">
        <w:t>between.*</w:t>
      </w:r>
      <w:proofErr w:type="gramEnd"/>
    </w:p>
    <w:p w14:paraId="467FAE09" w14:textId="77777777" w:rsidR="008C011B" w:rsidRPr="008C011B" w:rsidRDefault="008C011B" w:rsidP="008C011B">
      <w:r w:rsidRPr="008C011B">
        <w:t> </w:t>
      </w:r>
    </w:p>
    <w:p w14:paraId="2B4468CF" w14:textId="77777777" w:rsidR="008C011B" w:rsidRPr="008C011B" w:rsidRDefault="008C011B" w:rsidP="008C011B">
      <w:r w:rsidRPr="008C011B">
        <w:t># 3. Direct Webhook — Purchase → Credit Grant</w:t>
      </w:r>
    </w:p>
    <w:p w14:paraId="7A75A95C" w14:textId="77777777" w:rsidR="008C011B" w:rsidRPr="008C011B" w:rsidRDefault="008C011B" w:rsidP="008C011B">
      <w:r w:rsidRPr="008C011B">
        <w:t> </w:t>
      </w:r>
    </w:p>
    <w:p w14:paraId="0EEF184D" w14:textId="77777777" w:rsidR="008C011B" w:rsidRPr="008C011B" w:rsidRDefault="008C011B" w:rsidP="008C011B">
      <w:r w:rsidRPr="008C011B">
        <w:t>## 3.1 Endpoint</w:t>
      </w:r>
    </w:p>
    <w:p w14:paraId="0583E86A" w14:textId="77777777" w:rsidR="008C011B" w:rsidRPr="008C011B" w:rsidRDefault="008C011B" w:rsidP="008C011B">
      <w:r w:rsidRPr="008C011B">
        <w:t> </w:t>
      </w:r>
    </w:p>
    <w:p w14:paraId="3077E4F4" w14:textId="77777777" w:rsidR="008C011B" w:rsidRPr="008C011B" w:rsidRDefault="008C011B" w:rsidP="008C011B">
      <w:r w:rsidRPr="008C011B">
        <w:t xml:space="preserve">The webhook endpoint receives </w:t>
      </w:r>
      <w:proofErr w:type="spellStart"/>
      <w:r w:rsidRPr="008C011B">
        <w:t>ThriveCart</w:t>
      </w:r>
      <w:proofErr w:type="spellEnd"/>
      <w:r w:rsidRPr="008C011B">
        <w:t xml:space="preserve"> purchase events and grants credits to the purchasing coach's account.</w:t>
      </w:r>
    </w:p>
    <w:p w14:paraId="02973232" w14:textId="77777777" w:rsidR="008C011B" w:rsidRPr="008C011B" w:rsidRDefault="008C011B" w:rsidP="008C011B">
      <w:r w:rsidRPr="008C011B">
        <w:t> </w:t>
      </w:r>
    </w:p>
    <w:p w14:paraId="7D6D5B90" w14:textId="77777777" w:rsidR="008C011B" w:rsidRPr="008C011B" w:rsidRDefault="008C011B" w:rsidP="008C011B">
      <w:r w:rsidRPr="008C011B">
        <w:t>| **Property** | **Value** |</w:t>
      </w:r>
    </w:p>
    <w:p w14:paraId="675E9461" w14:textId="77777777" w:rsidR="008C011B" w:rsidRPr="008C011B" w:rsidRDefault="008C011B" w:rsidP="008C011B">
      <w:r w:rsidRPr="008C011B">
        <w:t>| --- | --- |</w:t>
      </w:r>
    </w:p>
    <w:p w14:paraId="326F41C1" w14:textId="77777777" w:rsidR="008C011B" w:rsidRPr="008C011B" w:rsidRDefault="008C011B" w:rsidP="008C011B">
      <w:r w:rsidRPr="008C011B">
        <w:t>| URL | https://hive-typing-engine-production.up.railway.app/admin/coaches/provision |</w:t>
      </w:r>
    </w:p>
    <w:p w14:paraId="713A4DE5" w14:textId="77777777" w:rsidR="008C011B" w:rsidRPr="008C011B" w:rsidRDefault="008C011B" w:rsidP="008C011B">
      <w:r w:rsidRPr="008C011B">
        <w:t>| Method | POST |</w:t>
      </w:r>
    </w:p>
    <w:p w14:paraId="64CB40A7" w14:textId="77777777" w:rsidR="008C011B" w:rsidRPr="008C011B" w:rsidRDefault="008C011B" w:rsidP="008C011B">
      <w:r w:rsidRPr="008C011B">
        <w:t>| Content-Type | application/x-www-form-</w:t>
      </w:r>
      <w:proofErr w:type="spellStart"/>
      <w:r w:rsidRPr="008C011B">
        <w:t>urlencoded</w:t>
      </w:r>
      <w:proofErr w:type="spellEnd"/>
      <w:r w:rsidRPr="008C011B">
        <w:t xml:space="preserve"> |</w:t>
      </w:r>
    </w:p>
    <w:p w14:paraId="647C2740" w14:textId="77777777" w:rsidR="008C011B" w:rsidRPr="008C011B" w:rsidRDefault="008C011B" w:rsidP="008C011B">
      <w:r w:rsidRPr="008C011B">
        <w:t xml:space="preserve">| Auth model | Shared secret — </w:t>
      </w:r>
      <w:proofErr w:type="spellStart"/>
      <w:r w:rsidRPr="008C011B">
        <w:t>thrivecart_secret</w:t>
      </w:r>
      <w:proofErr w:type="spellEnd"/>
      <w:r w:rsidRPr="008C011B">
        <w:t xml:space="preserve"> body field |</w:t>
      </w:r>
    </w:p>
    <w:p w14:paraId="09FAA143" w14:textId="77777777" w:rsidR="008C011B" w:rsidRPr="008C011B" w:rsidRDefault="008C011B" w:rsidP="008C011B">
      <w:r w:rsidRPr="008C011B">
        <w:t>| Gate | No session middleware — self-authenticates via shared secret |</w:t>
      </w:r>
    </w:p>
    <w:p w14:paraId="6F09471A" w14:textId="77777777" w:rsidR="008C011B" w:rsidRPr="008C011B" w:rsidRDefault="008C011B" w:rsidP="008C011B">
      <w:r w:rsidRPr="008C011B">
        <w:t xml:space="preserve">| Idempotency | Partial unique index on </w:t>
      </w:r>
      <w:proofErr w:type="spellStart"/>
      <w:r w:rsidRPr="008C011B">
        <w:t>credit_</w:t>
      </w:r>
      <w:proofErr w:type="gramStart"/>
      <w:r w:rsidRPr="008C011B">
        <w:t>lots.purchase</w:t>
      </w:r>
      <w:proofErr w:type="gramEnd"/>
      <w:r w:rsidRPr="008C011B">
        <w:t>_reference</w:t>
      </w:r>
      <w:proofErr w:type="spellEnd"/>
      <w:r w:rsidRPr="008C011B">
        <w:t xml:space="preserve"> |</w:t>
      </w:r>
    </w:p>
    <w:p w14:paraId="51F9A063" w14:textId="77777777" w:rsidR="008C011B" w:rsidRPr="008C011B" w:rsidRDefault="008C011B" w:rsidP="008C011B">
      <w:r w:rsidRPr="008C011B">
        <w:t> </w:t>
      </w:r>
    </w:p>
    <w:p w14:paraId="708ADE0A" w14:textId="77777777" w:rsidR="008C011B" w:rsidRPr="008C011B" w:rsidRDefault="008C011B" w:rsidP="008C011B">
      <w:r w:rsidRPr="008C011B">
        <w:t>## 3.2 Authentication</w:t>
      </w:r>
    </w:p>
    <w:p w14:paraId="1A750AF0" w14:textId="77777777" w:rsidR="008C011B" w:rsidRPr="008C011B" w:rsidRDefault="008C011B" w:rsidP="008C011B">
      <w:r w:rsidRPr="008C011B">
        <w:lastRenderedPageBreak/>
        <w:t> </w:t>
      </w:r>
    </w:p>
    <w:p w14:paraId="173162D8" w14:textId="77777777" w:rsidR="008C011B" w:rsidRPr="008C011B" w:rsidRDefault="008C011B" w:rsidP="008C011B">
      <w:proofErr w:type="spellStart"/>
      <w:r w:rsidRPr="008C011B">
        <w:t>ThriveCart</w:t>
      </w:r>
      <w:proofErr w:type="spellEnd"/>
      <w:r w:rsidRPr="008C011B">
        <w:t xml:space="preserve"> sends a </w:t>
      </w:r>
      <w:proofErr w:type="spellStart"/>
      <w:r w:rsidRPr="008C011B">
        <w:t>thrivecart_secret</w:t>
      </w:r>
      <w:proofErr w:type="spellEnd"/>
      <w:r w:rsidRPr="008C011B">
        <w:t xml:space="preserve"> field in the POST body. The endpoint compares this against the THRIVECART_WEBHOOK_SECRET environment variable set in Railway. Requests with a missing or mismatched secret are rejected with HTTP 401.</w:t>
      </w:r>
    </w:p>
    <w:p w14:paraId="5CA9C126" w14:textId="77777777" w:rsidR="008C011B" w:rsidRPr="008C011B" w:rsidRDefault="008C011B" w:rsidP="008C011B">
      <w:r w:rsidRPr="008C011B">
        <w:t> </w:t>
      </w:r>
    </w:p>
    <w:p w14:paraId="7763AFFC" w14:textId="77777777" w:rsidR="008C011B" w:rsidRPr="008C011B" w:rsidRDefault="008C011B" w:rsidP="008C011B">
      <w:r w:rsidRPr="008C011B">
        <w:t>*</w:t>
      </w:r>
      <w:r w:rsidRPr="008C011B">
        <w:rPr>
          <w:rFonts w:ascii="Apple Color Emoji" w:hAnsi="Apple Color Emoji" w:cs="Apple Color Emoji"/>
        </w:rPr>
        <w:t>⚠</w:t>
      </w:r>
      <w:r w:rsidRPr="008C011B">
        <w:t xml:space="preserve"> THRIVECART_WEBHOOK_SECRET must be set in Railway → hive-typing-engine → Variables before the webhook accepts any request. The secret is a random string chosen by Cai and entered in both Railway and </w:t>
      </w:r>
      <w:proofErr w:type="spellStart"/>
      <w:r w:rsidRPr="008C011B">
        <w:t>ThriveCart</w:t>
      </w:r>
      <w:proofErr w:type="spellEnd"/>
      <w:r w:rsidRPr="008C011B">
        <w:t xml:space="preserve"> (see Section 6 for </w:t>
      </w:r>
      <w:proofErr w:type="spellStart"/>
      <w:r w:rsidRPr="008C011B">
        <w:t>ThriveCart</w:t>
      </w:r>
      <w:proofErr w:type="spellEnd"/>
      <w:r w:rsidRPr="008C011B">
        <w:t>-side setup</w:t>
      </w:r>
      <w:proofErr w:type="gramStart"/>
      <w:r w:rsidRPr="008C011B">
        <w:t>).*</w:t>
      </w:r>
      <w:proofErr w:type="gramEnd"/>
    </w:p>
    <w:p w14:paraId="466346F0" w14:textId="77777777" w:rsidR="008C011B" w:rsidRPr="008C011B" w:rsidRDefault="008C011B" w:rsidP="008C011B">
      <w:r w:rsidRPr="008C011B">
        <w:t> </w:t>
      </w:r>
    </w:p>
    <w:p w14:paraId="69A550B5" w14:textId="77777777" w:rsidR="008C011B" w:rsidRPr="008C011B" w:rsidRDefault="008C011B" w:rsidP="008C011B">
      <w:r w:rsidRPr="008C011B">
        <w:t>## 3.3 Request Payload</w:t>
      </w:r>
    </w:p>
    <w:p w14:paraId="061622B3" w14:textId="77777777" w:rsidR="008C011B" w:rsidRPr="008C011B" w:rsidRDefault="008C011B" w:rsidP="008C011B">
      <w:r w:rsidRPr="008C011B">
        <w:t> </w:t>
      </w:r>
    </w:p>
    <w:p w14:paraId="1A3DD292" w14:textId="77777777" w:rsidR="008C011B" w:rsidRPr="008C011B" w:rsidRDefault="008C011B" w:rsidP="008C011B">
      <w:proofErr w:type="spellStart"/>
      <w:r w:rsidRPr="008C011B">
        <w:t>ThriveCart</w:t>
      </w:r>
      <w:proofErr w:type="spellEnd"/>
      <w:r w:rsidRPr="008C011B">
        <w:t xml:space="preserve"> sends a URL-encoded form body. The following fields are required:</w:t>
      </w:r>
    </w:p>
    <w:p w14:paraId="50C3DE97" w14:textId="77777777" w:rsidR="008C011B" w:rsidRPr="008C011B" w:rsidRDefault="008C011B" w:rsidP="008C011B">
      <w:r w:rsidRPr="008C011B">
        <w:t> </w:t>
      </w:r>
    </w:p>
    <w:p w14:paraId="053F1F80" w14:textId="77777777" w:rsidR="008C011B" w:rsidRPr="008C011B" w:rsidRDefault="008C011B" w:rsidP="008C011B">
      <w:r w:rsidRPr="008C011B">
        <w:t>| **Field** | **Type** | **Description** |</w:t>
      </w:r>
    </w:p>
    <w:p w14:paraId="61A82067" w14:textId="77777777" w:rsidR="008C011B" w:rsidRPr="008C011B" w:rsidRDefault="008C011B" w:rsidP="008C011B">
      <w:r w:rsidRPr="008C011B">
        <w:t>| --- | --- | --- |</w:t>
      </w:r>
    </w:p>
    <w:p w14:paraId="09F00462" w14:textId="77777777" w:rsidR="008C011B" w:rsidRPr="008C011B" w:rsidRDefault="008C011B" w:rsidP="008C011B">
      <w:r w:rsidRPr="008C011B">
        <w:t xml:space="preserve">| </w:t>
      </w:r>
      <w:proofErr w:type="spellStart"/>
      <w:r w:rsidRPr="008C011B">
        <w:t>thrivecart_secret</w:t>
      </w:r>
      <w:proofErr w:type="spellEnd"/>
      <w:r w:rsidRPr="008C011B">
        <w:t xml:space="preserve"> | string | Shared secret for authentication |</w:t>
      </w:r>
    </w:p>
    <w:p w14:paraId="57E4EBD5" w14:textId="77777777" w:rsidR="008C011B" w:rsidRPr="008C011B" w:rsidRDefault="008C011B" w:rsidP="008C011B">
      <w:r w:rsidRPr="008C011B">
        <w:t xml:space="preserve">| </w:t>
      </w:r>
      <w:proofErr w:type="spellStart"/>
      <w:r w:rsidRPr="008C011B">
        <w:t>order_id</w:t>
      </w:r>
      <w:proofErr w:type="spellEnd"/>
      <w:r w:rsidRPr="008C011B">
        <w:t xml:space="preserve"> | string | Unique </w:t>
      </w:r>
      <w:proofErr w:type="spellStart"/>
      <w:r w:rsidRPr="008C011B">
        <w:t>ThriveCart</w:t>
      </w:r>
      <w:proofErr w:type="spellEnd"/>
      <w:r w:rsidRPr="008C011B">
        <w:t xml:space="preserve"> order ID — used as </w:t>
      </w:r>
      <w:proofErr w:type="spellStart"/>
      <w:r w:rsidRPr="008C011B">
        <w:t>purchase_reference</w:t>
      </w:r>
      <w:proofErr w:type="spellEnd"/>
      <w:r w:rsidRPr="008C011B">
        <w:t xml:space="preserve"> for idempotency |</w:t>
      </w:r>
    </w:p>
    <w:p w14:paraId="0438281E" w14:textId="77777777" w:rsidR="008C011B" w:rsidRPr="008C011B" w:rsidRDefault="008C011B" w:rsidP="008C011B">
      <w:r w:rsidRPr="008C011B">
        <w:t xml:space="preserve">| </w:t>
      </w:r>
      <w:proofErr w:type="spellStart"/>
      <w:r w:rsidRPr="008C011B">
        <w:t>product_id</w:t>
      </w:r>
      <w:proofErr w:type="spellEnd"/>
      <w:r w:rsidRPr="008C011B">
        <w:t xml:space="preserve"> | string | </w:t>
      </w:r>
      <w:proofErr w:type="spellStart"/>
      <w:r w:rsidRPr="008C011B">
        <w:t>ThriveCart</w:t>
      </w:r>
      <w:proofErr w:type="spellEnd"/>
      <w:r w:rsidRPr="008C011B">
        <w:t xml:space="preserve"> SKU — looked up in THRIVECART_SKU_MAP |</w:t>
      </w:r>
    </w:p>
    <w:p w14:paraId="7967C34A" w14:textId="77777777" w:rsidR="008C011B" w:rsidRPr="008C011B" w:rsidRDefault="008C011B" w:rsidP="008C011B">
      <w:r w:rsidRPr="008C011B">
        <w:t xml:space="preserve">| </w:t>
      </w:r>
      <w:proofErr w:type="spellStart"/>
      <w:r w:rsidRPr="008C011B">
        <w:t>customer_email</w:t>
      </w:r>
      <w:proofErr w:type="spellEnd"/>
      <w:r w:rsidRPr="008C011B">
        <w:t xml:space="preserve"> | string | Coach email address — used to find or create the coach |</w:t>
      </w:r>
    </w:p>
    <w:p w14:paraId="1CBBD729" w14:textId="77777777" w:rsidR="008C011B" w:rsidRPr="008C011B" w:rsidRDefault="008C011B" w:rsidP="008C011B">
      <w:r w:rsidRPr="008C011B">
        <w:t xml:space="preserve">| </w:t>
      </w:r>
      <w:proofErr w:type="spellStart"/>
      <w:r w:rsidRPr="008C011B">
        <w:t>customer_first_name</w:t>
      </w:r>
      <w:proofErr w:type="spellEnd"/>
      <w:r w:rsidRPr="008C011B">
        <w:t xml:space="preserve"> | string | Coach first name — used if creating a new coach |</w:t>
      </w:r>
    </w:p>
    <w:p w14:paraId="6D39FB4F" w14:textId="77777777" w:rsidR="008C011B" w:rsidRPr="008C011B" w:rsidRDefault="008C011B" w:rsidP="008C011B">
      <w:r w:rsidRPr="008C011B">
        <w:t xml:space="preserve">| </w:t>
      </w:r>
      <w:proofErr w:type="spellStart"/>
      <w:r w:rsidRPr="008C011B">
        <w:t>customer_last_name</w:t>
      </w:r>
      <w:proofErr w:type="spellEnd"/>
      <w:r w:rsidRPr="008C011B">
        <w:t xml:space="preserve"> | string | Coach last name — used if creating a new coach |</w:t>
      </w:r>
    </w:p>
    <w:p w14:paraId="646B0779" w14:textId="77777777" w:rsidR="008C011B" w:rsidRPr="008C011B" w:rsidRDefault="008C011B" w:rsidP="008C011B">
      <w:r w:rsidRPr="008C011B">
        <w:t xml:space="preserve">| </w:t>
      </w:r>
      <w:proofErr w:type="spellStart"/>
      <w:r w:rsidRPr="008C011B">
        <w:t>order_total</w:t>
      </w:r>
      <w:proofErr w:type="spellEnd"/>
      <w:r w:rsidRPr="008C011B">
        <w:t xml:space="preserve"> | number | Order total in dollars — converted to cents for </w:t>
      </w:r>
      <w:proofErr w:type="spellStart"/>
      <w:r w:rsidRPr="008C011B">
        <w:t>price_paid_cents</w:t>
      </w:r>
      <w:proofErr w:type="spellEnd"/>
      <w:r w:rsidRPr="008C011B">
        <w:t xml:space="preserve"> |</w:t>
      </w:r>
    </w:p>
    <w:p w14:paraId="790A9DDF" w14:textId="77777777" w:rsidR="008C011B" w:rsidRPr="008C011B" w:rsidRDefault="008C011B" w:rsidP="008C011B">
      <w:r w:rsidRPr="008C011B">
        <w:t> </w:t>
      </w:r>
    </w:p>
    <w:p w14:paraId="275769F3" w14:textId="77777777" w:rsidR="008C011B" w:rsidRPr="008C011B" w:rsidRDefault="008C011B" w:rsidP="008C011B">
      <w:r w:rsidRPr="008C011B">
        <w:t>## 3.4 SKU Map</w:t>
      </w:r>
    </w:p>
    <w:p w14:paraId="5F88655E" w14:textId="77777777" w:rsidR="008C011B" w:rsidRPr="008C011B" w:rsidRDefault="008C011B" w:rsidP="008C011B">
      <w:r w:rsidRPr="008C011B">
        <w:t> </w:t>
      </w:r>
    </w:p>
    <w:p w14:paraId="0EA5BC0A" w14:textId="77777777" w:rsidR="008C011B" w:rsidRPr="008C011B" w:rsidRDefault="008C011B" w:rsidP="008C011B">
      <w:r w:rsidRPr="008C011B">
        <w:t xml:space="preserve">The THRIVECART_SKU_MAP constant in server.js maps </w:t>
      </w:r>
      <w:proofErr w:type="spellStart"/>
      <w:r w:rsidRPr="008C011B">
        <w:t>ThriveCart</w:t>
      </w:r>
      <w:proofErr w:type="spellEnd"/>
      <w:r w:rsidRPr="008C011B">
        <w:t xml:space="preserve"> product IDs to credit type and quantity. Update this constant before adding new </w:t>
      </w:r>
      <w:proofErr w:type="spellStart"/>
      <w:r w:rsidRPr="008C011B">
        <w:t>ThriveCart</w:t>
      </w:r>
      <w:proofErr w:type="spellEnd"/>
      <w:r w:rsidRPr="008C011B">
        <w:t xml:space="preserve"> products.</w:t>
      </w:r>
    </w:p>
    <w:p w14:paraId="072B8CE6" w14:textId="77777777" w:rsidR="008C011B" w:rsidRPr="008C011B" w:rsidRDefault="008C011B" w:rsidP="008C011B">
      <w:r w:rsidRPr="008C011B">
        <w:t> </w:t>
      </w:r>
    </w:p>
    <w:p w14:paraId="2CC90F0D" w14:textId="77777777" w:rsidR="008C011B" w:rsidRPr="008C011B" w:rsidRDefault="008C011B" w:rsidP="008C011B">
      <w:r w:rsidRPr="008C011B">
        <w:t>const THRIVECART_SKU_MAP = {</w:t>
      </w:r>
    </w:p>
    <w:p w14:paraId="385321BE" w14:textId="77777777" w:rsidR="008C011B" w:rsidRPr="008C011B" w:rsidRDefault="008C011B" w:rsidP="008C011B">
      <w:r w:rsidRPr="008C011B">
        <w:t> </w:t>
      </w:r>
    </w:p>
    <w:p w14:paraId="68423C74" w14:textId="77777777" w:rsidR="008C011B" w:rsidRPr="008C011B" w:rsidRDefault="008C011B" w:rsidP="008C011B">
      <w:r w:rsidRPr="008C011B">
        <w:t>'</w:t>
      </w:r>
      <w:proofErr w:type="spellStart"/>
      <w:proofErr w:type="gramStart"/>
      <w:r w:rsidRPr="008C011B">
        <w:t>insightout</w:t>
      </w:r>
      <w:proofErr w:type="spellEnd"/>
      <w:proofErr w:type="gramEnd"/>
      <w:r w:rsidRPr="008C011B">
        <w:t xml:space="preserve">-single': </w:t>
      </w:r>
      <w:proofErr w:type="gramStart"/>
      <w:r w:rsidRPr="008C011B">
        <w:t xml:space="preserve">{ </w:t>
      </w:r>
      <w:proofErr w:type="spellStart"/>
      <w:r w:rsidRPr="008C011B">
        <w:t>creditTypeName</w:t>
      </w:r>
      <w:proofErr w:type="spellEnd"/>
      <w:proofErr w:type="gramEnd"/>
      <w:r w:rsidRPr="008C011B">
        <w:t>: '</w:t>
      </w:r>
      <w:proofErr w:type="spellStart"/>
      <w:r w:rsidRPr="008C011B">
        <w:t>standard_assessment</w:t>
      </w:r>
      <w:proofErr w:type="spellEnd"/>
      <w:r w:rsidRPr="008C011B">
        <w:t xml:space="preserve">', quantity: 1, </w:t>
      </w:r>
      <w:proofErr w:type="spellStart"/>
      <w:r w:rsidRPr="008C011B">
        <w:t>pricePaidCents</w:t>
      </w:r>
      <w:proofErr w:type="spellEnd"/>
      <w:r w:rsidRPr="008C011B">
        <w:t xml:space="preserve">: </w:t>
      </w:r>
      <w:proofErr w:type="gramStart"/>
      <w:r w:rsidRPr="008C011B">
        <w:t>9900 }</w:t>
      </w:r>
      <w:proofErr w:type="gramEnd"/>
      <w:r w:rsidRPr="008C011B">
        <w:t>,</w:t>
      </w:r>
    </w:p>
    <w:p w14:paraId="50162474" w14:textId="77777777" w:rsidR="008C011B" w:rsidRPr="008C011B" w:rsidRDefault="008C011B" w:rsidP="008C011B">
      <w:r w:rsidRPr="008C011B">
        <w:t> </w:t>
      </w:r>
    </w:p>
    <w:p w14:paraId="7C8148B5" w14:textId="77777777" w:rsidR="008C011B" w:rsidRPr="008C011B" w:rsidRDefault="008C011B" w:rsidP="008C011B">
      <w:r w:rsidRPr="008C011B">
        <w:t>'</w:t>
      </w:r>
      <w:proofErr w:type="gramStart"/>
      <w:r w:rsidRPr="008C011B">
        <w:t>insightout</w:t>
      </w:r>
      <w:proofErr w:type="gramEnd"/>
      <w:r w:rsidRPr="008C011B">
        <w:t xml:space="preserve">-5-pack': </w:t>
      </w:r>
      <w:proofErr w:type="gramStart"/>
      <w:r w:rsidRPr="008C011B">
        <w:t xml:space="preserve">{ </w:t>
      </w:r>
      <w:proofErr w:type="spellStart"/>
      <w:r w:rsidRPr="008C011B">
        <w:t>creditTypeName</w:t>
      </w:r>
      <w:proofErr w:type="spellEnd"/>
      <w:proofErr w:type="gramEnd"/>
      <w:r w:rsidRPr="008C011B">
        <w:t>: '</w:t>
      </w:r>
      <w:proofErr w:type="spellStart"/>
      <w:r w:rsidRPr="008C011B">
        <w:t>standard_assessment</w:t>
      </w:r>
      <w:proofErr w:type="spellEnd"/>
      <w:r w:rsidRPr="008C011B">
        <w:t xml:space="preserve">', quantity: 5, </w:t>
      </w:r>
      <w:proofErr w:type="spellStart"/>
      <w:r w:rsidRPr="008C011B">
        <w:t>pricePaidCents</w:t>
      </w:r>
      <w:proofErr w:type="spellEnd"/>
      <w:r w:rsidRPr="008C011B">
        <w:t xml:space="preserve">: </w:t>
      </w:r>
      <w:proofErr w:type="gramStart"/>
      <w:r w:rsidRPr="008C011B">
        <w:t>49500 }</w:t>
      </w:r>
      <w:proofErr w:type="gramEnd"/>
      <w:r w:rsidRPr="008C011B">
        <w:t>,</w:t>
      </w:r>
    </w:p>
    <w:p w14:paraId="06CF4E67" w14:textId="77777777" w:rsidR="008C011B" w:rsidRPr="008C011B" w:rsidRDefault="008C011B" w:rsidP="008C011B">
      <w:r w:rsidRPr="008C011B">
        <w:t> </w:t>
      </w:r>
    </w:p>
    <w:p w14:paraId="59FF88A1" w14:textId="77777777" w:rsidR="008C011B" w:rsidRPr="008C011B" w:rsidRDefault="008C011B" w:rsidP="008C011B">
      <w:r w:rsidRPr="008C011B">
        <w:lastRenderedPageBreak/>
        <w:t>'</w:t>
      </w:r>
      <w:proofErr w:type="gramStart"/>
      <w:r w:rsidRPr="008C011B">
        <w:t>insightout</w:t>
      </w:r>
      <w:proofErr w:type="gramEnd"/>
      <w:r w:rsidRPr="008C011B">
        <w:t xml:space="preserve">-10-pack': </w:t>
      </w:r>
      <w:proofErr w:type="gramStart"/>
      <w:r w:rsidRPr="008C011B">
        <w:t xml:space="preserve">{ </w:t>
      </w:r>
      <w:proofErr w:type="spellStart"/>
      <w:r w:rsidRPr="008C011B">
        <w:t>creditTypeName</w:t>
      </w:r>
      <w:proofErr w:type="spellEnd"/>
      <w:proofErr w:type="gramEnd"/>
      <w:r w:rsidRPr="008C011B">
        <w:t>: '</w:t>
      </w:r>
      <w:proofErr w:type="spellStart"/>
      <w:r w:rsidRPr="008C011B">
        <w:t>standard_assessment</w:t>
      </w:r>
      <w:proofErr w:type="spellEnd"/>
      <w:r w:rsidRPr="008C011B">
        <w:t xml:space="preserve">', quantity: 10, </w:t>
      </w:r>
      <w:proofErr w:type="spellStart"/>
      <w:r w:rsidRPr="008C011B">
        <w:t>pricePaidCents</w:t>
      </w:r>
      <w:proofErr w:type="spellEnd"/>
      <w:r w:rsidRPr="008C011B">
        <w:t xml:space="preserve">: </w:t>
      </w:r>
      <w:proofErr w:type="gramStart"/>
      <w:r w:rsidRPr="008C011B">
        <w:t>89500 }</w:t>
      </w:r>
      <w:proofErr w:type="gramEnd"/>
      <w:r w:rsidRPr="008C011B">
        <w:t>,</w:t>
      </w:r>
    </w:p>
    <w:p w14:paraId="3B295FB5" w14:textId="77777777" w:rsidR="008C011B" w:rsidRPr="008C011B" w:rsidRDefault="008C011B" w:rsidP="008C011B">
      <w:r w:rsidRPr="008C011B">
        <w:t> </w:t>
      </w:r>
    </w:p>
    <w:p w14:paraId="3D4966B7" w14:textId="77777777" w:rsidR="008C011B" w:rsidRPr="008C011B" w:rsidRDefault="008C011B" w:rsidP="008C011B">
      <w:r w:rsidRPr="008C011B">
        <w:t>};</w:t>
      </w:r>
    </w:p>
    <w:p w14:paraId="43F64AA7" w14:textId="77777777" w:rsidR="008C011B" w:rsidRPr="008C011B" w:rsidRDefault="008C011B" w:rsidP="008C011B">
      <w:r w:rsidRPr="008C011B">
        <w:t> </w:t>
      </w:r>
    </w:p>
    <w:p w14:paraId="5A9AD025" w14:textId="77777777" w:rsidR="008C011B" w:rsidRPr="008C011B" w:rsidRDefault="008C011B" w:rsidP="008C011B">
      <w:r w:rsidRPr="008C011B">
        <w:t>*</w:t>
      </w:r>
      <w:r w:rsidRPr="008C011B">
        <w:rPr>
          <w:rFonts w:ascii="Apple Color Emoji" w:hAnsi="Apple Color Emoji" w:cs="Apple Color Emoji"/>
        </w:rPr>
        <w:t>⚠</w:t>
      </w:r>
      <w:r w:rsidRPr="008C011B">
        <w:t xml:space="preserve"> SKU names and prices are placeholders. Cai updates THRIVECART_SKU_MAP in server.js to match the actual </w:t>
      </w:r>
      <w:proofErr w:type="spellStart"/>
      <w:r w:rsidRPr="008C011B">
        <w:t>ThriveCart</w:t>
      </w:r>
      <w:proofErr w:type="spellEnd"/>
      <w:r w:rsidRPr="008C011B">
        <w:t xml:space="preserve"> product IDs and pricing before </w:t>
      </w:r>
      <w:proofErr w:type="gramStart"/>
      <w:r w:rsidRPr="008C011B">
        <w:t>launch.*</w:t>
      </w:r>
      <w:proofErr w:type="gramEnd"/>
    </w:p>
    <w:p w14:paraId="002FEF5E" w14:textId="77777777" w:rsidR="008C011B" w:rsidRPr="008C011B" w:rsidRDefault="008C011B" w:rsidP="008C011B">
      <w:r w:rsidRPr="008C011B">
        <w:t> </w:t>
      </w:r>
    </w:p>
    <w:p w14:paraId="49FE870B" w14:textId="77777777" w:rsidR="008C011B" w:rsidRPr="008C011B" w:rsidRDefault="008C011B" w:rsidP="008C011B">
      <w:r w:rsidRPr="008C011B">
        <w:t>## 3.5 Handler Logic</w:t>
      </w:r>
    </w:p>
    <w:p w14:paraId="448F9D0B" w14:textId="77777777" w:rsidR="008C011B" w:rsidRPr="008C011B" w:rsidRDefault="008C011B" w:rsidP="008C011B">
      <w:r w:rsidRPr="008C011B">
        <w:t> </w:t>
      </w:r>
    </w:p>
    <w:p w14:paraId="54889460" w14:textId="77777777" w:rsidR="008C011B" w:rsidRPr="008C011B" w:rsidRDefault="008C011B" w:rsidP="008C011B">
      <w:r w:rsidRPr="008C011B">
        <w:t>The handler executes the following steps in order:</w:t>
      </w:r>
    </w:p>
    <w:p w14:paraId="16B0F780" w14:textId="77777777" w:rsidR="008C011B" w:rsidRPr="008C011B" w:rsidRDefault="008C011B" w:rsidP="008C011B">
      <w:r w:rsidRPr="008C011B">
        <w:t> </w:t>
      </w:r>
    </w:p>
    <w:p w14:paraId="1E13AE10" w14:textId="77777777" w:rsidR="008C011B" w:rsidRPr="008C011B" w:rsidRDefault="008C011B" w:rsidP="008C011B">
      <w:r w:rsidRPr="008C011B">
        <w:t>| **Step** | **Action** | **On failure** |</w:t>
      </w:r>
    </w:p>
    <w:p w14:paraId="74095701" w14:textId="77777777" w:rsidR="008C011B" w:rsidRPr="008C011B" w:rsidRDefault="008C011B" w:rsidP="008C011B">
      <w:r w:rsidRPr="008C011B">
        <w:t>| --- | --- | --- |</w:t>
      </w:r>
    </w:p>
    <w:p w14:paraId="255BAE3C" w14:textId="77777777" w:rsidR="008C011B" w:rsidRPr="008C011B" w:rsidRDefault="008C011B" w:rsidP="008C011B">
      <w:r w:rsidRPr="008C011B">
        <w:t xml:space="preserve">| 1 | Verify </w:t>
      </w:r>
      <w:proofErr w:type="spellStart"/>
      <w:r w:rsidRPr="008C011B">
        <w:t>thrivecart_secret</w:t>
      </w:r>
      <w:proofErr w:type="spellEnd"/>
      <w:r w:rsidRPr="008C011B">
        <w:t xml:space="preserve"> matches THRIVECART_WEBHOOK_SECRET | HTTP 401 — request rejected |</w:t>
      </w:r>
    </w:p>
    <w:p w14:paraId="49380ACA" w14:textId="77777777" w:rsidR="008C011B" w:rsidRPr="008C011B" w:rsidRDefault="008C011B" w:rsidP="008C011B">
      <w:r w:rsidRPr="008C011B">
        <w:t>| 2 | Validate required fields present | HTTP 400 VALIDATION_ERROR |</w:t>
      </w:r>
    </w:p>
    <w:p w14:paraId="0602BCCE" w14:textId="77777777" w:rsidR="008C011B" w:rsidRPr="008C011B" w:rsidRDefault="008C011B" w:rsidP="008C011B">
      <w:r w:rsidRPr="008C011B">
        <w:t xml:space="preserve">| 3 | Look up </w:t>
      </w:r>
      <w:proofErr w:type="spellStart"/>
      <w:r w:rsidRPr="008C011B">
        <w:t>product_id</w:t>
      </w:r>
      <w:proofErr w:type="spellEnd"/>
      <w:r w:rsidRPr="008C011B">
        <w:t xml:space="preserve"> in THRIVECART_SKU_MAP | HTTP 400 UNKNOWN_SKU — log warning |</w:t>
      </w:r>
    </w:p>
    <w:p w14:paraId="3211E103" w14:textId="77777777" w:rsidR="008C011B" w:rsidRPr="008C011B" w:rsidRDefault="008C011B" w:rsidP="008C011B">
      <w:r w:rsidRPr="008C011B">
        <w:t xml:space="preserve">| 4 | Find or create coach by </w:t>
      </w:r>
      <w:proofErr w:type="spellStart"/>
      <w:r w:rsidRPr="008C011B">
        <w:t>customer_email</w:t>
      </w:r>
      <w:proofErr w:type="spellEnd"/>
      <w:r w:rsidRPr="008C011B">
        <w:t xml:space="preserve"> (</w:t>
      </w:r>
      <w:proofErr w:type="spellStart"/>
      <w:r w:rsidRPr="008C011B">
        <w:t>getCoachByEmail</w:t>
      </w:r>
      <w:proofErr w:type="spellEnd"/>
      <w:r w:rsidRPr="008C011B">
        <w:t>) | HTTP 500 on DB error |</w:t>
      </w:r>
    </w:p>
    <w:p w14:paraId="72F1F013" w14:textId="77777777" w:rsidR="008C011B" w:rsidRPr="008C011B" w:rsidRDefault="008C011B" w:rsidP="008C011B">
      <w:r w:rsidRPr="008C011B">
        <w:t xml:space="preserve">| 5 | If new coach: hash temp password + </w:t>
      </w:r>
      <w:proofErr w:type="spellStart"/>
      <w:r w:rsidRPr="008C011B">
        <w:t>createUserWithRoles</w:t>
      </w:r>
      <w:proofErr w:type="spellEnd"/>
      <w:r w:rsidRPr="008C011B">
        <w:t xml:space="preserve"> + send password reset email | Best-effort — email failure does not abort |</w:t>
      </w:r>
    </w:p>
    <w:p w14:paraId="46940DC0" w14:textId="77777777" w:rsidR="008C011B" w:rsidRPr="008C011B" w:rsidRDefault="008C011B" w:rsidP="008C011B">
      <w:r w:rsidRPr="008C011B">
        <w:t>| 6 | Find or create coach billing account (</w:t>
      </w:r>
      <w:proofErr w:type="spellStart"/>
      <w:r w:rsidRPr="008C011B">
        <w:t>getAccountByCoachId</w:t>
      </w:r>
      <w:proofErr w:type="spellEnd"/>
      <w:r w:rsidRPr="008C011B">
        <w:t xml:space="preserve"> or INSERT) | HTTP 500 on DB error |</w:t>
      </w:r>
    </w:p>
    <w:p w14:paraId="38E05A8A" w14:textId="77777777" w:rsidR="008C011B" w:rsidRPr="008C011B" w:rsidRDefault="008C011B" w:rsidP="008C011B">
      <w:r w:rsidRPr="008C011B">
        <w:t xml:space="preserve">| 7 | </w:t>
      </w:r>
      <w:proofErr w:type="spellStart"/>
      <w:r w:rsidRPr="008C011B">
        <w:t>recordPurchasedCredits</w:t>
      </w:r>
      <w:proofErr w:type="spellEnd"/>
      <w:r w:rsidRPr="008C011B">
        <w:t xml:space="preserve"> — idempotent lot insert + transaction log | </w:t>
      </w:r>
      <w:proofErr w:type="spellStart"/>
      <w:proofErr w:type="gramStart"/>
      <w:r w:rsidRPr="008C011B">
        <w:t>alreadyProcessed:true</w:t>
      </w:r>
      <w:proofErr w:type="spellEnd"/>
      <w:proofErr w:type="gramEnd"/>
      <w:r w:rsidRPr="008C011B">
        <w:t xml:space="preserve"> on duplicate </w:t>
      </w:r>
      <w:proofErr w:type="spellStart"/>
      <w:r w:rsidRPr="008C011B">
        <w:t>order_id</w:t>
      </w:r>
      <w:proofErr w:type="spellEnd"/>
      <w:r w:rsidRPr="008C011B">
        <w:t xml:space="preserve"> |</w:t>
      </w:r>
    </w:p>
    <w:p w14:paraId="11FE272B" w14:textId="77777777" w:rsidR="008C011B" w:rsidRPr="008C011B" w:rsidRDefault="008C011B" w:rsidP="008C011B">
      <w:r w:rsidRPr="008C011B">
        <w:t xml:space="preserve">| 8 | Return HTTP 200 with </w:t>
      </w:r>
      <w:proofErr w:type="spellStart"/>
      <w:r w:rsidRPr="008C011B">
        <w:t>creditsGranted</w:t>
      </w:r>
      <w:proofErr w:type="spellEnd"/>
      <w:r w:rsidRPr="008C011B">
        <w:t xml:space="preserve"> or </w:t>
      </w:r>
      <w:proofErr w:type="spellStart"/>
      <w:r w:rsidRPr="008C011B">
        <w:t>alreadyProcessed</w:t>
      </w:r>
      <w:proofErr w:type="spellEnd"/>
      <w:r w:rsidRPr="008C011B">
        <w:t xml:space="preserve"> | — |</w:t>
      </w:r>
    </w:p>
    <w:p w14:paraId="5E315797" w14:textId="77777777" w:rsidR="008C011B" w:rsidRPr="008C011B" w:rsidRDefault="008C011B" w:rsidP="008C011B">
      <w:r w:rsidRPr="008C011B">
        <w:t> </w:t>
      </w:r>
    </w:p>
    <w:p w14:paraId="25FA13D3" w14:textId="77777777" w:rsidR="008C011B" w:rsidRPr="008C011B" w:rsidRDefault="008C011B" w:rsidP="008C011B">
      <w:r w:rsidRPr="008C011B">
        <w:t>## 3.6 Idempotency</w:t>
      </w:r>
    </w:p>
    <w:p w14:paraId="05D74293" w14:textId="77777777" w:rsidR="008C011B" w:rsidRPr="008C011B" w:rsidRDefault="008C011B" w:rsidP="008C011B">
      <w:r w:rsidRPr="008C011B">
        <w:t> </w:t>
      </w:r>
    </w:p>
    <w:p w14:paraId="2E21A85E" w14:textId="77777777" w:rsidR="008C011B" w:rsidRPr="008C011B" w:rsidRDefault="008C011B" w:rsidP="008C011B">
      <w:r w:rsidRPr="008C011B">
        <w:t xml:space="preserve">The webhook is safe to retry. </w:t>
      </w:r>
      <w:proofErr w:type="spellStart"/>
      <w:r w:rsidRPr="008C011B">
        <w:t>ThriveCart</w:t>
      </w:r>
      <w:proofErr w:type="spellEnd"/>
      <w:r w:rsidRPr="008C011B">
        <w:t xml:space="preserve"> retries on any non-2xx response. The idempotency guard works as follows:</w:t>
      </w:r>
    </w:p>
    <w:p w14:paraId="5C44E302" w14:textId="77777777" w:rsidR="008C011B" w:rsidRPr="008C011B" w:rsidRDefault="008C011B" w:rsidP="008C011B">
      <w:r w:rsidRPr="008C011B">
        <w:t> </w:t>
      </w:r>
    </w:p>
    <w:p w14:paraId="59C59ACB" w14:textId="77777777" w:rsidR="008C011B" w:rsidRPr="008C011B" w:rsidRDefault="008C011B" w:rsidP="008C011B">
      <w:r w:rsidRPr="008C011B">
        <w:t xml:space="preserve">- </w:t>
      </w:r>
      <w:proofErr w:type="spellStart"/>
      <w:r w:rsidRPr="008C011B">
        <w:t>order_id</w:t>
      </w:r>
      <w:proofErr w:type="spellEnd"/>
      <w:r w:rsidRPr="008C011B">
        <w:t xml:space="preserve"> is stored as </w:t>
      </w:r>
      <w:proofErr w:type="spellStart"/>
      <w:r w:rsidRPr="008C011B">
        <w:t>purchase_reference</w:t>
      </w:r>
      <w:proofErr w:type="spellEnd"/>
      <w:r w:rsidRPr="008C011B">
        <w:t xml:space="preserve"> on the </w:t>
      </w:r>
      <w:proofErr w:type="spellStart"/>
      <w:r w:rsidRPr="008C011B">
        <w:t>credit_lots</w:t>
      </w:r>
      <w:proofErr w:type="spellEnd"/>
      <w:r w:rsidRPr="008C011B">
        <w:t xml:space="preserve"> row</w:t>
      </w:r>
    </w:p>
    <w:p w14:paraId="0CD03A23" w14:textId="77777777" w:rsidR="008C011B" w:rsidRPr="008C011B" w:rsidRDefault="008C011B" w:rsidP="008C011B">
      <w:r w:rsidRPr="008C011B">
        <w:t> </w:t>
      </w:r>
    </w:p>
    <w:p w14:paraId="2B5302C5" w14:textId="77777777" w:rsidR="008C011B" w:rsidRPr="008C011B" w:rsidRDefault="008C011B" w:rsidP="008C011B">
      <w:r w:rsidRPr="008C011B">
        <w:t xml:space="preserve">- A partial unique index (WHERE </w:t>
      </w:r>
      <w:proofErr w:type="spellStart"/>
      <w:r w:rsidRPr="008C011B">
        <w:t>purchase_reference</w:t>
      </w:r>
      <w:proofErr w:type="spellEnd"/>
      <w:r w:rsidRPr="008C011B">
        <w:t xml:space="preserve"> IS NOT NULL) on </w:t>
      </w:r>
      <w:proofErr w:type="spellStart"/>
      <w:r w:rsidRPr="008C011B">
        <w:t>credit_</w:t>
      </w:r>
      <w:proofErr w:type="gramStart"/>
      <w:r w:rsidRPr="008C011B">
        <w:t>lots.purchase</w:t>
      </w:r>
      <w:proofErr w:type="gramEnd"/>
      <w:r w:rsidRPr="008C011B">
        <w:t>_reference</w:t>
      </w:r>
      <w:proofErr w:type="spellEnd"/>
      <w:r w:rsidRPr="008C011B">
        <w:t xml:space="preserve"> prevents duplicate lot creation</w:t>
      </w:r>
    </w:p>
    <w:p w14:paraId="2A9DFFEE" w14:textId="77777777" w:rsidR="008C011B" w:rsidRPr="008C011B" w:rsidRDefault="008C011B" w:rsidP="008C011B">
      <w:r w:rsidRPr="008C011B">
        <w:lastRenderedPageBreak/>
        <w:t> </w:t>
      </w:r>
    </w:p>
    <w:p w14:paraId="0A70286D" w14:textId="77777777" w:rsidR="008C011B" w:rsidRPr="008C011B" w:rsidRDefault="008C011B" w:rsidP="008C011B">
      <w:r w:rsidRPr="008C011B">
        <w:t>- The INSERT uses ON CONFLICT (</w:t>
      </w:r>
      <w:proofErr w:type="spellStart"/>
      <w:r w:rsidRPr="008C011B">
        <w:t>purchase_reference</w:t>
      </w:r>
      <w:proofErr w:type="spellEnd"/>
      <w:r w:rsidRPr="008C011B">
        <w:t xml:space="preserve">) WHERE </w:t>
      </w:r>
      <w:proofErr w:type="spellStart"/>
      <w:r w:rsidRPr="008C011B">
        <w:t>purchase_reference</w:t>
      </w:r>
      <w:proofErr w:type="spellEnd"/>
      <w:r w:rsidRPr="008C011B">
        <w:t xml:space="preserve"> IS NOT NULL DO NOTHING</w:t>
      </w:r>
    </w:p>
    <w:p w14:paraId="0BCBA4B5" w14:textId="77777777" w:rsidR="008C011B" w:rsidRPr="008C011B" w:rsidRDefault="008C011B" w:rsidP="008C011B">
      <w:r w:rsidRPr="008C011B">
        <w:t> </w:t>
      </w:r>
    </w:p>
    <w:p w14:paraId="1E7A75B1" w14:textId="77777777" w:rsidR="008C011B" w:rsidRPr="008C011B" w:rsidRDefault="008C011B" w:rsidP="008C011B">
      <w:r w:rsidRPr="008C011B">
        <w:t xml:space="preserve">- A zero-row insert returns </w:t>
      </w:r>
      <w:proofErr w:type="gramStart"/>
      <w:r w:rsidRPr="008C011B">
        <w:t xml:space="preserve">{ </w:t>
      </w:r>
      <w:proofErr w:type="spellStart"/>
      <w:r w:rsidRPr="008C011B">
        <w:t>alreadyProcessed</w:t>
      </w:r>
      <w:proofErr w:type="spellEnd"/>
      <w:proofErr w:type="gramEnd"/>
      <w:r w:rsidRPr="008C011B">
        <w:t xml:space="preserve">: </w:t>
      </w:r>
      <w:proofErr w:type="gramStart"/>
      <w:r w:rsidRPr="008C011B">
        <w:t>true }</w:t>
      </w:r>
      <w:proofErr w:type="gramEnd"/>
      <w:r w:rsidRPr="008C011B">
        <w:t xml:space="preserve"> — the handler returns HTTP </w:t>
      </w:r>
      <w:proofErr w:type="gramStart"/>
      <w:r w:rsidRPr="008C011B">
        <w:t>200</w:t>
      </w:r>
      <w:proofErr w:type="gramEnd"/>
      <w:r w:rsidRPr="008C011B">
        <w:t xml:space="preserve"> so </w:t>
      </w:r>
      <w:proofErr w:type="spellStart"/>
      <w:r w:rsidRPr="008C011B">
        <w:t>ThriveCart</w:t>
      </w:r>
      <w:proofErr w:type="spellEnd"/>
      <w:r w:rsidRPr="008C011B">
        <w:t xml:space="preserve"> does not retry</w:t>
      </w:r>
    </w:p>
    <w:p w14:paraId="5B01DB25" w14:textId="77777777" w:rsidR="008C011B" w:rsidRPr="008C011B" w:rsidRDefault="008C011B" w:rsidP="008C011B">
      <w:r w:rsidRPr="008C011B">
        <w:t> </w:t>
      </w:r>
    </w:p>
    <w:p w14:paraId="7140FE18" w14:textId="77777777" w:rsidR="008C011B" w:rsidRPr="008C011B" w:rsidRDefault="008C011B" w:rsidP="008C011B">
      <w:r w:rsidRPr="008C011B">
        <w:t>*</w:t>
      </w:r>
      <w:r w:rsidRPr="008C011B">
        <w:rPr>
          <w:rFonts w:ascii="Segoe UI Symbol" w:hAnsi="Segoe UI Symbol" w:cs="Segoe UI Symbol"/>
        </w:rPr>
        <w:t>✓</w:t>
      </w:r>
      <w:r w:rsidRPr="008C011B">
        <w:t xml:space="preserve"> A repeated webhook for the same </w:t>
      </w:r>
      <w:proofErr w:type="spellStart"/>
      <w:r w:rsidRPr="008C011B">
        <w:t>order_id</w:t>
      </w:r>
      <w:proofErr w:type="spellEnd"/>
      <w:r w:rsidRPr="008C011B">
        <w:t xml:space="preserve"> is a guaranteed no-op at the data layer. No double-grants are </w:t>
      </w:r>
      <w:proofErr w:type="gramStart"/>
      <w:r w:rsidRPr="008C011B">
        <w:t>possible.*</w:t>
      </w:r>
      <w:proofErr w:type="gramEnd"/>
    </w:p>
    <w:p w14:paraId="6560CEE2" w14:textId="77777777" w:rsidR="008C011B" w:rsidRPr="008C011B" w:rsidRDefault="008C011B" w:rsidP="008C011B">
      <w:r w:rsidRPr="008C011B">
        <w:t> </w:t>
      </w:r>
    </w:p>
    <w:p w14:paraId="4DEDB128" w14:textId="77777777" w:rsidR="008C011B" w:rsidRPr="008C011B" w:rsidRDefault="008C011B" w:rsidP="008C011B">
      <w:r w:rsidRPr="008C011B">
        <w:t>## 3.7 New Coach Creation</w:t>
      </w:r>
    </w:p>
    <w:p w14:paraId="32B22B71" w14:textId="77777777" w:rsidR="008C011B" w:rsidRPr="008C011B" w:rsidRDefault="008C011B" w:rsidP="008C011B">
      <w:r w:rsidRPr="008C011B">
        <w:t> </w:t>
      </w:r>
    </w:p>
    <w:p w14:paraId="783954B4" w14:textId="77777777" w:rsidR="008C011B" w:rsidRPr="008C011B" w:rsidRDefault="008C011B" w:rsidP="008C011B">
      <w:r w:rsidRPr="008C011B">
        <w:t>If the purchasing coach does not yet have an account in InsightOut (</w:t>
      </w:r>
      <w:proofErr w:type="spellStart"/>
      <w:r w:rsidRPr="008C011B">
        <w:t>getCoachByEmail</w:t>
      </w:r>
      <w:proofErr w:type="spellEnd"/>
      <w:r w:rsidRPr="008C011B">
        <w:t xml:space="preserve"> returns null), the webhook creates one automatically:</w:t>
      </w:r>
    </w:p>
    <w:p w14:paraId="4A73889B" w14:textId="77777777" w:rsidR="008C011B" w:rsidRPr="008C011B" w:rsidRDefault="008C011B" w:rsidP="008C011B">
      <w:r w:rsidRPr="008C011B">
        <w:t> </w:t>
      </w:r>
    </w:p>
    <w:p w14:paraId="4D4C8EE1" w14:textId="77777777" w:rsidR="008C011B" w:rsidRPr="008C011B" w:rsidRDefault="008C011B" w:rsidP="008C011B">
      <w:r w:rsidRPr="008C011B">
        <w:t xml:space="preserve">- </w:t>
      </w:r>
      <w:proofErr w:type="spellStart"/>
      <w:r w:rsidRPr="008C011B">
        <w:t>addCoach</w:t>
      </w:r>
      <w:proofErr w:type="spellEnd"/>
      <w:r w:rsidRPr="008C011B">
        <w:t xml:space="preserve"> — creates the </w:t>
      </w:r>
      <w:proofErr w:type="gramStart"/>
      <w:r w:rsidRPr="008C011B">
        <w:t>coaches</w:t>
      </w:r>
      <w:proofErr w:type="gramEnd"/>
      <w:r w:rsidRPr="008C011B">
        <w:t xml:space="preserve"> row</w:t>
      </w:r>
    </w:p>
    <w:p w14:paraId="0D122F26" w14:textId="77777777" w:rsidR="008C011B" w:rsidRPr="008C011B" w:rsidRDefault="008C011B" w:rsidP="008C011B">
      <w:r w:rsidRPr="008C011B">
        <w:t> </w:t>
      </w:r>
    </w:p>
    <w:p w14:paraId="0DA77D61" w14:textId="77777777" w:rsidR="008C011B" w:rsidRPr="008C011B" w:rsidRDefault="008C011B" w:rsidP="008C011B">
      <w:r w:rsidRPr="008C011B">
        <w:t xml:space="preserve">- </w:t>
      </w:r>
      <w:proofErr w:type="spellStart"/>
      <w:r w:rsidRPr="008C011B">
        <w:t>createUserWithRoles</w:t>
      </w:r>
      <w:proofErr w:type="spellEnd"/>
      <w:r w:rsidRPr="008C011B">
        <w:t xml:space="preserve"> — creates the </w:t>
      </w:r>
      <w:proofErr w:type="gramStart"/>
      <w:r w:rsidRPr="008C011B">
        <w:t>users</w:t>
      </w:r>
      <w:proofErr w:type="gramEnd"/>
      <w:r w:rsidRPr="008C011B">
        <w:t xml:space="preserve"> row + assigns client and coach roles</w:t>
      </w:r>
    </w:p>
    <w:p w14:paraId="6D81AB08" w14:textId="77777777" w:rsidR="008C011B" w:rsidRPr="008C011B" w:rsidRDefault="008C011B" w:rsidP="008C011B">
      <w:r w:rsidRPr="008C011B">
        <w:t> </w:t>
      </w:r>
    </w:p>
    <w:p w14:paraId="228B45F9" w14:textId="77777777" w:rsidR="008C011B" w:rsidRPr="008C011B" w:rsidRDefault="008C011B" w:rsidP="008C011B">
      <w:r w:rsidRPr="008C011B">
        <w:t xml:space="preserve">- </w:t>
      </w:r>
      <w:proofErr w:type="spellStart"/>
      <w:r w:rsidRPr="008C011B">
        <w:t>Coaches.user_id</w:t>
      </w:r>
      <w:proofErr w:type="spellEnd"/>
      <w:r w:rsidRPr="008C011B">
        <w:t xml:space="preserve"> linked to the new </w:t>
      </w:r>
      <w:proofErr w:type="gramStart"/>
      <w:r w:rsidRPr="008C011B">
        <w:t>users</w:t>
      </w:r>
      <w:proofErr w:type="gramEnd"/>
      <w:r w:rsidRPr="008C011B">
        <w:t xml:space="preserve"> row</w:t>
      </w:r>
    </w:p>
    <w:p w14:paraId="540822DE" w14:textId="77777777" w:rsidR="008C011B" w:rsidRPr="008C011B" w:rsidRDefault="008C011B" w:rsidP="008C011B">
      <w:r w:rsidRPr="008C011B">
        <w:t> </w:t>
      </w:r>
    </w:p>
    <w:p w14:paraId="572E8E71" w14:textId="77777777" w:rsidR="008C011B" w:rsidRPr="008C011B" w:rsidRDefault="008C011B" w:rsidP="008C011B">
      <w:r w:rsidRPr="008C011B">
        <w:t>- Random 16-character temporary password generated and hashed</w:t>
      </w:r>
    </w:p>
    <w:p w14:paraId="301B5F31" w14:textId="77777777" w:rsidR="008C011B" w:rsidRPr="008C011B" w:rsidRDefault="008C011B" w:rsidP="008C011B">
      <w:r w:rsidRPr="008C011B">
        <w:t> </w:t>
      </w:r>
    </w:p>
    <w:p w14:paraId="251FA1FC" w14:textId="77777777" w:rsidR="008C011B" w:rsidRPr="008C011B" w:rsidRDefault="008C011B" w:rsidP="008C011B">
      <w:r w:rsidRPr="008C011B">
        <w:t xml:space="preserve">- Password reset email sent to </w:t>
      </w:r>
      <w:proofErr w:type="spellStart"/>
      <w:r w:rsidRPr="008C011B">
        <w:t>customer_email</w:t>
      </w:r>
      <w:proofErr w:type="spellEnd"/>
      <w:r w:rsidRPr="008C011B">
        <w:t xml:space="preserve"> with a link to set their own password</w:t>
      </w:r>
    </w:p>
    <w:p w14:paraId="49960974" w14:textId="77777777" w:rsidR="008C011B" w:rsidRPr="008C011B" w:rsidRDefault="008C011B" w:rsidP="008C011B">
      <w:r w:rsidRPr="008C011B">
        <w:t> </w:t>
      </w:r>
    </w:p>
    <w:p w14:paraId="1BF576DE" w14:textId="77777777" w:rsidR="008C011B" w:rsidRPr="008C011B" w:rsidRDefault="008C011B" w:rsidP="008C011B">
      <w:r w:rsidRPr="008C011B">
        <w:t>- // TODO: redirect to /coach once coach portal is built — comment in reset link generation</w:t>
      </w:r>
    </w:p>
    <w:p w14:paraId="32DDE051" w14:textId="77777777" w:rsidR="008C011B" w:rsidRPr="008C011B" w:rsidRDefault="008C011B" w:rsidP="008C011B">
      <w:r w:rsidRPr="008C011B">
        <w:t> </w:t>
      </w:r>
    </w:p>
    <w:p w14:paraId="04F349B6" w14:textId="77777777" w:rsidR="008C011B" w:rsidRPr="008C011B" w:rsidRDefault="008C011B" w:rsidP="008C011B">
      <w:r w:rsidRPr="008C011B">
        <w:t>*</w:t>
      </w:r>
      <w:r w:rsidRPr="008C011B">
        <w:rPr>
          <w:rFonts w:ascii="Apple Color Emoji" w:hAnsi="Apple Color Emoji" w:cs="Apple Color Emoji"/>
        </w:rPr>
        <w:t>⚠</w:t>
      </w:r>
      <w:r w:rsidRPr="008C011B">
        <w:t xml:space="preserve"> A webhook-created coach has no profile picture, bio, ICF designation, or onboarding completion flag. They will be gated through the coach onboarding flow on first portal login (see Section 5</w:t>
      </w:r>
      <w:proofErr w:type="gramStart"/>
      <w:r w:rsidRPr="008C011B">
        <w:t>).*</w:t>
      </w:r>
      <w:proofErr w:type="gramEnd"/>
    </w:p>
    <w:p w14:paraId="045F8D22" w14:textId="77777777" w:rsidR="008C011B" w:rsidRPr="008C011B" w:rsidRDefault="008C011B" w:rsidP="008C011B">
      <w:r w:rsidRPr="008C011B">
        <w:t> </w:t>
      </w:r>
    </w:p>
    <w:p w14:paraId="60B605CD" w14:textId="77777777" w:rsidR="008C011B" w:rsidRPr="008C011B" w:rsidRDefault="008C011B" w:rsidP="008C011B">
      <w:r w:rsidRPr="008C011B">
        <w:t>## 3.8 Response Shape</w:t>
      </w:r>
    </w:p>
    <w:p w14:paraId="42096902" w14:textId="77777777" w:rsidR="008C011B" w:rsidRPr="008C011B" w:rsidRDefault="008C011B" w:rsidP="008C011B">
      <w:r w:rsidRPr="008C011B">
        <w:t> </w:t>
      </w:r>
    </w:p>
    <w:p w14:paraId="7E0E3BE7" w14:textId="77777777" w:rsidR="008C011B" w:rsidRPr="008C011B" w:rsidRDefault="008C011B" w:rsidP="008C011B">
      <w:r w:rsidRPr="008C011B">
        <w:t>| **Scenario** | **HTTP** | **Response body** |</w:t>
      </w:r>
    </w:p>
    <w:p w14:paraId="031D0661" w14:textId="77777777" w:rsidR="008C011B" w:rsidRPr="008C011B" w:rsidRDefault="008C011B" w:rsidP="008C011B">
      <w:r w:rsidRPr="008C011B">
        <w:t>| --- | --- | --- |</w:t>
      </w:r>
    </w:p>
    <w:p w14:paraId="0B8A7BA7" w14:textId="77777777" w:rsidR="008C011B" w:rsidRPr="008C011B" w:rsidRDefault="008C011B" w:rsidP="008C011B">
      <w:r w:rsidRPr="008C011B">
        <w:t xml:space="preserve">| Success — new order | 200 | </w:t>
      </w:r>
      <w:proofErr w:type="gramStart"/>
      <w:r w:rsidRPr="008C011B">
        <w:t>{ ok</w:t>
      </w:r>
      <w:proofErr w:type="gramEnd"/>
      <w:r w:rsidRPr="008C011B">
        <w:t xml:space="preserve">: true, </w:t>
      </w:r>
      <w:proofErr w:type="spellStart"/>
      <w:r w:rsidRPr="008C011B">
        <w:t>alreadyProcessed</w:t>
      </w:r>
      <w:proofErr w:type="spellEnd"/>
      <w:r w:rsidRPr="008C011B">
        <w:t xml:space="preserve">: false, </w:t>
      </w:r>
      <w:proofErr w:type="spellStart"/>
      <w:r w:rsidRPr="008C011B">
        <w:t>coachId</w:t>
      </w:r>
      <w:proofErr w:type="spellEnd"/>
      <w:r w:rsidRPr="008C011B">
        <w:t xml:space="preserve">, </w:t>
      </w:r>
      <w:proofErr w:type="spellStart"/>
      <w:proofErr w:type="gramStart"/>
      <w:r w:rsidRPr="008C011B">
        <w:t>creditsGranted</w:t>
      </w:r>
      <w:proofErr w:type="spellEnd"/>
      <w:r w:rsidRPr="008C011B">
        <w:t xml:space="preserve"> }</w:t>
      </w:r>
      <w:proofErr w:type="gramEnd"/>
      <w:r w:rsidRPr="008C011B">
        <w:t xml:space="preserve"> |</w:t>
      </w:r>
    </w:p>
    <w:p w14:paraId="5AB662ED" w14:textId="77777777" w:rsidR="008C011B" w:rsidRPr="008C011B" w:rsidRDefault="008C011B" w:rsidP="008C011B">
      <w:r w:rsidRPr="008C011B">
        <w:lastRenderedPageBreak/>
        <w:t xml:space="preserve">| Success — duplicate order | 200 | </w:t>
      </w:r>
      <w:proofErr w:type="gramStart"/>
      <w:r w:rsidRPr="008C011B">
        <w:t>{ ok</w:t>
      </w:r>
      <w:proofErr w:type="gramEnd"/>
      <w:r w:rsidRPr="008C011B">
        <w:t xml:space="preserve">: true, </w:t>
      </w:r>
      <w:proofErr w:type="spellStart"/>
      <w:r w:rsidRPr="008C011B">
        <w:t>alreadyProcessed</w:t>
      </w:r>
      <w:proofErr w:type="spellEnd"/>
      <w:r w:rsidRPr="008C011B">
        <w:t xml:space="preserve">: </w:t>
      </w:r>
      <w:proofErr w:type="gramStart"/>
      <w:r w:rsidRPr="008C011B">
        <w:t>true }</w:t>
      </w:r>
      <w:proofErr w:type="gramEnd"/>
      <w:r w:rsidRPr="008C011B">
        <w:t xml:space="preserve"> |</w:t>
      </w:r>
    </w:p>
    <w:p w14:paraId="21FE03D8" w14:textId="77777777" w:rsidR="008C011B" w:rsidRPr="008C011B" w:rsidRDefault="008C011B" w:rsidP="008C011B">
      <w:r w:rsidRPr="008C011B">
        <w:t xml:space="preserve">| Bad secret | 401 | </w:t>
      </w:r>
      <w:proofErr w:type="gramStart"/>
      <w:r w:rsidRPr="008C011B">
        <w:t>{ error</w:t>
      </w:r>
      <w:proofErr w:type="gramEnd"/>
      <w:r w:rsidRPr="008C011B">
        <w:t>: "UNAUTHORIZED</w:t>
      </w:r>
      <w:proofErr w:type="gramStart"/>
      <w:r w:rsidRPr="008C011B">
        <w:t>" }</w:t>
      </w:r>
      <w:proofErr w:type="gramEnd"/>
      <w:r w:rsidRPr="008C011B">
        <w:t xml:space="preserve"> |</w:t>
      </w:r>
    </w:p>
    <w:p w14:paraId="28E63349" w14:textId="77777777" w:rsidR="008C011B" w:rsidRPr="008C011B" w:rsidRDefault="008C011B" w:rsidP="008C011B">
      <w:r w:rsidRPr="008C011B">
        <w:t xml:space="preserve">| Missing field | 400 | </w:t>
      </w:r>
      <w:proofErr w:type="gramStart"/>
      <w:r w:rsidRPr="008C011B">
        <w:t>{ error</w:t>
      </w:r>
      <w:proofErr w:type="gramEnd"/>
      <w:r w:rsidRPr="008C011B">
        <w:t>: "VALIDATION_ERROR", message: "&lt;field&gt;</w:t>
      </w:r>
      <w:proofErr w:type="gramStart"/>
      <w:r w:rsidRPr="008C011B">
        <w:t>" }</w:t>
      </w:r>
      <w:proofErr w:type="gramEnd"/>
      <w:r w:rsidRPr="008C011B">
        <w:t xml:space="preserve"> |</w:t>
      </w:r>
    </w:p>
    <w:p w14:paraId="224A4BBE" w14:textId="77777777" w:rsidR="008C011B" w:rsidRPr="008C011B" w:rsidRDefault="008C011B" w:rsidP="008C011B">
      <w:r w:rsidRPr="008C011B">
        <w:t xml:space="preserve">| Unknown SKU | 400 | </w:t>
      </w:r>
      <w:proofErr w:type="gramStart"/>
      <w:r w:rsidRPr="008C011B">
        <w:t>{ error</w:t>
      </w:r>
      <w:proofErr w:type="gramEnd"/>
      <w:r w:rsidRPr="008C011B">
        <w:t>: "UNKNOWN_SKU", message: "&lt;</w:t>
      </w:r>
      <w:proofErr w:type="spellStart"/>
      <w:r w:rsidRPr="008C011B">
        <w:t>product_id</w:t>
      </w:r>
      <w:proofErr w:type="spellEnd"/>
      <w:r w:rsidRPr="008C011B">
        <w:t>&gt;</w:t>
      </w:r>
      <w:proofErr w:type="gramStart"/>
      <w:r w:rsidRPr="008C011B">
        <w:t>" }</w:t>
      </w:r>
      <w:proofErr w:type="gramEnd"/>
      <w:r w:rsidRPr="008C011B">
        <w:t xml:space="preserve"> |</w:t>
      </w:r>
    </w:p>
    <w:p w14:paraId="174871CC" w14:textId="77777777" w:rsidR="008C011B" w:rsidRPr="008C011B" w:rsidRDefault="008C011B" w:rsidP="008C011B">
      <w:r w:rsidRPr="008C011B">
        <w:t xml:space="preserve">| Server error | 500 | </w:t>
      </w:r>
      <w:proofErr w:type="gramStart"/>
      <w:r w:rsidRPr="008C011B">
        <w:t>{ error</w:t>
      </w:r>
      <w:proofErr w:type="gramEnd"/>
      <w:r w:rsidRPr="008C011B">
        <w:t>: "WEBHOOK_ERROR</w:t>
      </w:r>
      <w:proofErr w:type="gramStart"/>
      <w:r w:rsidRPr="008C011B">
        <w:t>" }</w:t>
      </w:r>
      <w:proofErr w:type="gramEnd"/>
      <w:r w:rsidRPr="008C011B">
        <w:t xml:space="preserve"> — </w:t>
      </w:r>
      <w:proofErr w:type="spellStart"/>
      <w:r w:rsidRPr="008C011B">
        <w:t>ThriveCart</w:t>
      </w:r>
      <w:proofErr w:type="spellEnd"/>
      <w:r w:rsidRPr="008C011B">
        <w:t xml:space="preserve"> will retry |</w:t>
      </w:r>
    </w:p>
    <w:p w14:paraId="5142544F" w14:textId="77777777" w:rsidR="008C011B" w:rsidRPr="008C011B" w:rsidRDefault="008C011B" w:rsidP="008C011B">
      <w:r w:rsidRPr="008C011B">
        <w:t> </w:t>
      </w:r>
    </w:p>
    <w:p w14:paraId="78A93330" w14:textId="77777777" w:rsidR="008C011B" w:rsidRPr="008C011B" w:rsidRDefault="008C011B" w:rsidP="008C011B">
      <w:r w:rsidRPr="008C011B">
        <w:t># 4. Zapier Hybrid Layer</w:t>
      </w:r>
    </w:p>
    <w:p w14:paraId="0E1DA623" w14:textId="77777777" w:rsidR="008C011B" w:rsidRPr="008C011B" w:rsidRDefault="008C011B" w:rsidP="008C011B">
      <w:r w:rsidRPr="008C011B">
        <w:t> </w:t>
      </w:r>
    </w:p>
    <w:p w14:paraId="227B3D32" w14:textId="77777777" w:rsidR="008C011B" w:rsidRPr="008C011B" w:rsidRDefault="008C011B" w:rsidP="008C011B">
      <w:r w:rsidRPr="008C011B">
        <w:t>## 4.1 When to Use Zapier</w:t>
      </w:r>
    </w:p>
    <w:p w14:paraId="6CE76EA5" w14:textId="77777777" w:rsidR="008C011B" w:rsidRPr="008C011B" w:rsidRDefault="008C011B" w:rsidP="008C011B">
      <w:r w:rsidRPr="008C011B">
        <w:t> </w:t>
      </w:r>
    </w:p>
    <w:p w14:paraId="058C94B9" w14:textId="77777777" w:rsidR="008C011B" w:rsidRPr="008C011B" w:rsidRDefault="008C011B" w:rsidP="008C011B">
      <w:r w:rsidRPr="008C011B">
        <w:t>Zapier sits in front of InsightOut for auxiliary flows where the visual workflow editor and flexibility outweigh the added latency. The direct webhook handles the core purchase → credit grant path. Zapier handles everything else.</w:t>
      </w:r>
    </w:p>
    <w:p w14:paraId="7D323C85" w14:textId="77777777" w:rsidR="008C011B" w:rsidRPr="008C011B" w:rsidRDefault="008C011B" w:rsidP="008C011B">
      <w:r w:rsidRPr="008C011B">
        <w:t> </w:t>
      </w:r>
    </w:p>
    <w:p w14:paraId="0B48A6D1" w14:textId="77777777" w:rsidR="008C011B" w:rsidRPr="008C011B" w:rsidRDefault="008C011B" w:rsidP="008C011B">
      <w:r w:rsidRPr="008C011B">
        <w:t>| **Flow** | **Trigger** | **InsightOut action** | **Priority** |</w:t>
      </w:r>
    </w:p>
    <w:p w14:paraId="7D3453FF" w14:textId="77777777" w:rsidR="008C011B" w:rsidRPr="008C011B" w:rsidRDefault="008C011B" w:rsidP="008C011B">
      <w:r w:rsidRPr="008C011B">
        <w:t>| --- | --- | --- | --- |</w:t>
      </w:r>
    </w:p>
    <w:p w14:paraId="5B87670E" w14:textId="77777777" w:rsidR="008C011B" w:rsidRPr="008C011B" w:rsidRDefault="008C011B" w:rsidP="008C011B">
      <w:r w:rsidRPr="008C011B">
        <w:t xml:space="preserve">| Credit purchase | </w:t>
      </w:r>
      <w:proofErr w:type="spellStart"/>
      <w:r w:rsidRPr="008C011B">
        <w:t>ThriveCart</w:t>
      </w:r>
      <w:proofErr w:type="spellEnd"/>
      <w:r w:rsidRPr="008C011B">
        <w:t>: new order | Direct webhook (already built) | Live |</w:t>
      </w:r>
    </w:p>
    <w:p w14:paraId="748962DE" w14:textId="77777777" w:rsidR="008C011B" w:rsidRPr="008C011B" w:rsidRDefault="008C011B" w:rsidP="008C011B">
      <w:r w:rsidRPr="008C011B">
        <w:t xml:space="preserve">| Refund | </w:t>
      </w:r>
      <w:proofErr w:type="spellStart"/>
      <w:r w:rsidRPr="008C011B">
        <w:t>ThriveCart</w:t>
      </w:r>
      <w:proofErr w:type="spellEnd"/>
      <w:r w:rsidRPr="008C011B">
        <w:t xml:space="preserve">: refund issued | POST /admin/credits/revoke (not yet built) | </w:t>
      </w:r>
      <w:proofErr w:type="gramStart"/>
      <w:r w:rsidRPr="008C011B">
        <w:t>Pre-launch</w:t>
      </w:r>
      <w:proofErr w:type="gramEnd"/>
      <w:r w:rsidRPr="008C011B">
        <w:t xml:space="preserve"> |</w:t>
      </w:r>
    </w:p>
    <w:p w14:paraId="55A2D63C" w14:textId="77777777" w:rsidR="008C011B" w:rsidRPr="008C011B" w:rsidRDefault="008C011B" w:rsidP="008C011B">
      <w:r w:rsidRPr="008C011B">
        <w:t xml:space="preserve">| Coach storefront purchase | </w:t>
      </w:r>
      <w:proofErr w:type="spellStart"/>
      <w:r w:rsidRPr="008C011B">
        <w:t>ThriveCart</w:t>
      </w:r>
      <w:proofErr w:type="spellEnd"/>
      <w:r w:rsidRPr="008C011B">
        <w:t>: new order (non-credit SKU) | Notify Cai/Mo + tag coach in CRM | Phase 2 |</w:t>
      </w:r>
    </w:p>
    <w:p w14:paraId="630191BD" w14:textId="77777777" w:rsidR="008C011B" w:rsidRPr="008C011B" w:rsidRDefault="008C011B" w:rsidP="008C011B">
      <w:r w:rsidRPr="008C011B">
        <w:t xml:space="preserve">| Upsell accepted | </w:t>
      </w:r>
      <w:proofErr w:type="spellStart"/>
      <w:r w:rsidRPr="008C011B">
        <w:t>ThriveCart</w:t>
      </w:r>
      <w:proofErr w:type="spellEnd"/>
      <w:r w:rsidRPr="008C011B">
        <w:t>: upsell | Grant bonus credits or trigger fulfilment | Phase 2 |</w:t>
      </w:r>
    </w:p>
    <w:p w14:paraId="4E40E69C" w14:textId="77777777" w:rsidR="008C011B" w:rsidRPr="008C011B" w:rsidRDefault="008C011B" w:rsidP="008C011B">
      <w:r w:rsidRPr="008C011B">
        <w:t xml:space="preserve">| Subscription renewal | </w:t>
      </w:r>
      <w:proofErr w:type="spellStart"/>
      <w:r w:rsidRPr="008C011B">
        <w:t>ThriveCart</w:t>
      </w:r>
      <w:proofErr w:type="spellEnd"/>
      <w:r w:rsidRPr="008C011B">
        <w:t>: renewal | Extend credit allocation | Phase 2 |</w:t>
      </w:r>
    </w:p>
    <w:p w14:paraId="2ADBDE8B" w14:textId="77777777" w:rsidR="008C011B" w:rsidRPr="008C011B" w:rsidRDefault="008C011B" w:rsidP="008C011B">
      <w:r w:rsidRPr="008C011B">
        <w:t xml:space="preserve">| Failed payment | </w:t>
      </w:r>
      <w:proofErr w:type="spellStart"/>
      <w:r w:rsidRPr="008C011B">
        <w:t>ThriveCart</w:t>
      </w:r>
      <w:proofErr w:type="spellEnd"/>
      <w:r w:rsidRPr="008C011B">
        <w:t>: payment failed | Flag coach account + notify Hive staff | Phase 2 |</w:t>
      </w:r>
    </w:p>
    <w:p w14:paraId="4FF5353D" w14:textId="77777777" w:rsidR="008C011B" w:rsidRPr="008C011B" w:rsidRDefault="008C011B" w:rsidP="008C011B">
      <w:r w:rsidRPr="008C011B">
        <w:t>| Announcement trigger | Manual Zap or schedule | POST /admin/announcements (not yet built) | Phase 2 |</w:t>
      </w:r>
    </w:p>
    <w:p w14:paraId="0D084E96" w14:textId="77777777" w:rsidR="008C011B" w:rsidRPr="008C011B" w:rsidRDefault="008C011B" w:rsidP="008C011B">
      <w:r w:rsidRPr="008C011B">
        <w:t> </w:t>
      </w:r>
    </w:p>
    <w:p w14:paraId="12BB99C6" w14:textId="77777777" w:rsidR="008C011B" w:rsidRPr="008C011B" w:rsidRDefault="008C011B" w:rsidP="008C011B">
      <w:r w:rsidRPr="008C011B">
        <w:t>## 4.2 Zapier → InsightOut Auth</w:t>
      </w:r>
    </w:p>
    <w:p w14:paraId="42070D22" w14:textId="77777777" w:rsidR="008C011B" w:rsidRPr="008C011B" w:rsidRDefault="008C011B" w:rsidP="008C011B">
      <w:r w:rsidRPr="008C011B">
        <w:t> </w:t>
      </w:r>
    </w:p>
    <w:p w14:paraId="238FA0C7" w14:textId="77777777" w:rsidR="008C011B" w:rsidRPr="008C011B" w:rsidRDefault="008C011B" w:rsidP="008C011B">
      <w:r w:rsidRPr="008C011B">
        <w:t xml:space="preserve">Zapier calls InsightOut endpoints via HTTP POST using the same shared-secret model as the direct </w:t>
      </w:r>
      <w:proofErr w:type="spellStart"/>
      <w:r w:rsidRPr="008C011B">
        <w:t>ThriveCart</w:t>
      </w:r>
      <w:proofErr w:type="spellEnd"/>
      <w:r w:rsidRPr="008C011B">
        <w:t xml:space="preserve"> webhook. A Zapier webhook step passes the secret in the request body alongside the payload. InsightOut does not need to know whether a request came from </w:t>
      </w:r>
      <w:proofErr w:type="spellStart"/>
      <w:r w:rsidRPr="008C011B">
        <w:t>ThriveCart</w:t>
      </w:r>
      <w:proofErr w:type="spellEnd"/>
      <w:r w:rsidRPr="008C011B">
        <w:t xml:space="preserve"> directly or from Zapier — the endpoint contract is identical.</w:t>
      </w:r>
    </w:p>
    <w:p w14:paraId="5817BA73" w14:textId="77777777" w:rsidR="008C011B" w:rsidRPr="008C011B" w:rsidRDefault="008C011B" w:rsidP="008C011B">
      <w:r w:rsidRPr="008C011B">
        <w:t> </w:t>
      </w:r>
    </w:p>
    <w:p w14:paraId="2158A48C" w14:textId="77777777" w:rsidR="008C011B" w:rsidRPr="008C011B" w:rsidRDefault="008C011B" w:rsidP="008C011B">
      <w:r w:rsidRPr="008C011B">
        <w:t>*</w:t>
      </w:r>
      <w:r w:rsidRPr="008C011B">
        <w:rPr>
          <w:rFonts w:ascii="Apple Color Emoji" w:hAnsi="Apple Color Emoji" w:cs="Apple Color Emoji"/>
        </w:rPr>
        <w:t>⚠</w:t>
      </w:r>
      <w:r w:rsidRPr="008C011B">
        <w:t xml:space="preserve"> Never put the THRIVECART_WEBHOOK_SECRET or any InsightOut credential in a Zapier field that is logged or visible to non-admin Zapier users. Use Zapier**'**s secret storage for sensitive </w:t>
      </w:r>
      <w:proofErr w:type="gramStart"/>
      <w:r w:rsidRPr="008C011B">
        <w:t>values.*</w:t>
      </w:r>
      <w:proofErr w:type="gramEnd"/>
    </w:p>
    <w:p w14:paraId="60AD4F5F" w14:textId="77777777" w:rsidR="008C011B" w:rsidRPr="008C011B" w:rsidRDefault="008C011B" w:rsidP="008C011B">
      <w:r w:rsidRPr="008C011B">
        <w:t> </w:t>
      </w:r>
    </w:p>
    <w:p w14:paraId="73CAD869" w14:textId="77777777" w:rsidR="008C011B" w:rsidRPr="008C011B" w:rsidRDefault="008C011B" w:rsidP="008C011B">
      <w:r w:rsidRPr="008C011B">
        <w:lastRenderedPageBreak/>
        <w:t>## 4.3 Refund Flow (not yet built)</w:t>
      </w:r>
    </w:p>
    <w:p w14:paraId="47DD195F" w14:textId="77777777" w:rsidR="008C011B" w:rsidRPr="008C011B" w:rsidRDefault="008C011B" w:rsidP="008C011B">
      <w:r w:rsidRPr="008C011B">
        <w:t> </w:t>
      </w:r>
    </w:p>
    <w:p w14:paraId="08233AA4" w14:textId="77777777" w:rsidR="008C011B" w:rsidRPr="008C011B" w:rsidRDefault="008C011B" w:rsidP="008C011B">
      <w:r w:rsidRPr="008C011B">
        <w:t xml:space="preserve">When </w:t>
      </w:r>
      <w:proofErr w:type="spellStart"/>
      <w:r w:rsidRPr="008C011B">
        <w:t>ThriveCart</w:t>
      </w:r>
      <w:proofErr w:type="spellEnd"/>
      <w:r w:rsidRPr="008C011B">
        <w:t xml:space="preserve"> issues a refund, credits associated with the purchase must be revoked. The intended flow:</w:t>
      </w:r>
    </w:p>
    <w:p w14:paraId="4A8D52FC" w14:textId="77777777" w:rsidR="008C011B" w:rsidRPr="008C011B" w:rsidRDefault="008C011B" w:rsidP="008C011B">
      <w:r w:rsidRPr="008C011B">
        <w:t> </w:t>
      </w:r>
    </w:p>
    <w:p w14:paraId="2AB56A3C" w14:textId="77777777" w:rsidR="008C011B" w:rsidRPr="008C011B" w:rsidRDefault="008C011B" w:rsidP="008C011B">
      <w:r w:rsidRPr="008C011B">
        <w:t xml:space="preserve">- Zapier: </w:t>
      </w:r>
      <w:proofErr w:type="spellStart"/>
      <w:r w:rsidRPr="008C011B">
        <w:t>ThriveCart</w:t>
      </w:r>
      <w:proofErr w:type="spellEnd"/>
      <w:r w:rsidRPr="008C011B">
        <w:t xml:space="preserve"> refund trigger → extract </w:t>
      </w:r>
      <w:proofErr w:type="spellStart"/>
      <w:r w:rsidRPr="008C011B">
        <w:t>order_id</w:t>
      </w:r>
      <w:proofErr w:type="spellEnd"/>
    </w:p>
    <w:p w14:paraId="0CB94DBA" w14:textId="77777777" w:rsidR="008C011B" w:rsidRPr="008C011B" w:rsidRDefault="008C011B" w:rsidP="008C011B">
      <w:r w:rsidRPr="008C011B">
        <w:t> </w:t>
      </w:r>
    </w:p>
    <w:p w14:paraId="3BE78873" w14:textId="77777777" w:rsidR="008C011B" w:rsidRPr="008C011B" w:rsidRDefault="008C011B" w:rsidP="008C011B">
      <w:r w:rsidRPr="008C011B">
        <w:t xml:space="preserve">- Zapier: HTTP POST to POST /admin/credits/revoke with </w:t>
      </w:r>
      <w:proofErr w:type="gramStart"/>
      <w:r w:rsidRPr="008C011B">
        <w:t xml:space="preserve">{ </w:t>
      </w:r>
      <w:proofErr w:type="spellStart"/>
      <w:r w:rsidRPr="008C011B">
        <w:t>order</w:t>
      </w:r>
      <w:proofErr w:type="gramEnd"/>
      <w:r w:rsidRPr="008C011B">
        <w:t>_id</w:t>
      </w:r>
      <w:proofErr w:type="spellEnd"/>
      <w:r w:rsidRPr="008C011B">
        <w:t xml:space="preserve">, </w:t>
      </w:r>
      <w:proofErr w:type="spellStart"/>
      <w:r w:rsidRPr="008C011B">
        <w:t>revokedBy</w:t>
      </w:r>
      <w:proofErr w:type="spellEnd"/>
      <w:r w:rsidRPr="008C011B">
        <w:t>: "</w:t>
      </w:r>
      <w:proofErr w:type="spellStart"/>
      <w:r w:rsidRPr="008C011B">
        <w:t>thrivecart</w:t>
      </w:r>
      <w:proofErr w:type="spellEnd"/>
      <w:r w:rsidRPr="008C011B">
        <w:t>-refund</w:t>
      </w:r>
      <w:proofErr w:type="gramStart"/>
      <w:r w:rsidRPr="008C011B">
        <w:t>" }</w:t>
      </w:r>
      <w:proofErr w:type="gramEnd"/>
    </w:p>
    <w:p w14:paraId="3C6A803D" w14:textId="77777777" w:rsidR="008C011B" w:rsidRPr="008C011B" w:rsidRDefault="008C011B" w:rsidP="008C011B">
      <w:r w:rsidRPr="008C011B">
        <w:t> </w:t>
      </w:r>
    </w:p>
    <w:p w14:paraId="5CC6838B" w14:textId="77777777" w:rsidR="008C011B" w:rsidRPr="008C011B" w:rsidRDefault="008C011B" w:rsidP="008C011B">
      <w:r w:rsidRPr="008C011B">
        <w:t xml:space="preserve">- InsightOut (not yet built): look up </w:t>
      </w:r>
      <w:proofErr w:type="spellStart"/>
      <w:r w:rsidRPr="008C011B">
        <w:t>credit_lots</w:t>
      </w:r>
      <w:proofErr w:type="spellEnd"/>
      <w:r w:rsidRPr="008C011B">
        <w:t xml:space="preserve"> by </w:t>
      </w:r>
      <w:proofErr w:type="spellStart"/>
      <w:r w:rsidRPr="008C011B">
        <w:t>purchase_reference</w:t>
      </w:r>
      <w:proofErr w:type="spellEnd"/>
      <w:r w:rsidRPr="008C011B">
        <w:t xml:space="preserve"> = </w:t>
      </w:r>
      <w:proofErr w:type="spellStart"/>
      <w:r w:rsidRPr="008C011B">
        <w:t>order_id</w:t>
      </w:r>
      <w:proofErr w:type="spellEnd"/>
      <w:r w:rsidRPr="008C011B">
        <w:t xml:space="preserve">, set </w:t>
      </w:r>
      <w:proofErr w:type="spellStart"/>
      <w:r w:rsidRPr="008C011B">
        <w:t>quantity_remaining</w:t>
      </w:r>
      <w:proofErr w:type="spellEnd"/>
      <w:r w:rsidRPr="008C011B">
        <w:t xml:space="preserve"> = 0, log a revoked transaction</w:t>
      </w:r>
    </w:p>
    <w:p w14:paraId="46B14E1A" w14:textId="77777777" w:rsidR="008C011B" w:rsidRPr="008C011B" w:rsidRDefault="008C011B" w:rsidP="008C011B">
      <w:r w:rsidRPr="008C011B">
        <w:t> </w:t>
      </w:r>
    </w:p>
    <w:p w14:paraId="1B0E16C9" w14:textId="77777777" w:rsidR="008C011B" w:rsidRPr="008C011B" w:rsidRDefault="008C011B" w:rsidP="008C011B">
      <w:r w:rsidRPr="008C011B">
        <w:t>*</w:t>
      </w:r>
      <w:r w:rsidRPr="008C011B">
        <w:rPr>
          <w:rFonts w:ascii="Apple Color Emoji" w:hAnsi="Apple Color Emoji" w:cs="Apple Color Emoji"/>
        </w:rPr>
        <w:t>⚠</w:t>
      </w:r>
      <w:r w:rsidRPr="008C011B">
        <w:t xml:space="preserve"> This endpoint is not yet built. For October launch, refunds are processed manually by Hive staff: locate the credit lot by </w:t>
      </w:r>
      <w:proofErr w:type="spellStart"/>
      <w:r w:rsidRPr="008C011B">
        <w:t>purchase_reference</w:t>
      </w:r>
      <w:proofErr w:type="spellEnd"/>
      <w:r w:rsidRPr="008C011B">
        <w:t xml:space="preserve"> in the DB, zero it out, and log the event. Build the automated path before volume makes manual processing </w:t>
      </w:r>
      <w:proofErr w:type="gramStart"/>
      <w:r w:rsidRPr="008C011B">
        <w:t>impractical.*</w:t>
      </w:r>
      <w:proofErr w:type="gramEnd"/>
    </w:p>
    <w:p w14:paraId="068CE09C" w14:textId="77777777" w:rsidR="008C011B" w:rsidRPr="008C011B" w:rsidRDefault="008C011B" w:rsidP="008C011B">
      <w:r w:rsidRPr="008C011B">
        <w:t> </w:t>
      </w:r>
    </w:p>
    <w:p w14:paraId="65916E00" w14:textId="77777777" w:rsidR="008C011B" w:rsidRPr="008C011B" w:rsidRDefault="008C011B" w:rsidP="008C011B">
      <w:r w:rsidRPr="008C011B">
        <w:t># 5. Coach Portal Commerce Surface</w:t>
      </w:r>
    </w:p>
    <w:p w14:paraId="1735F216" w14:textId="77777777" w:rsidR="008C011B" w:rsidRPr="008C011B" w:rsidRDefault="008C011B" w:rsidP="008C011B">
      <w:r w:rsidRPr="008C011B">
        <w:t> </w:t>
      </w:r>
    </w:p>
    <w:p w14:paraId="0B94E1AE" w14:textId="77777777" w:rsidR="008C011B" w:rsidRPr="008C011B" w:rsidRDefault="008C011B" w:rsidP="008C011B">
      <w:r w:rsidRPr="008C011B">
        <w:t>## 5.1 Credit Balance Display</w:t>
      </w:r>
    </w:p>
    <w:p w14:paraId="69A27FB7" w14:textId="77777777" w:rsidR="008C011B" w:rsidRPr="008C011B" w:rsidRDefault="008C011B" w:rsidP="008C011B">
      <w:r w:rsidRPr="008C011B">
        <w:t> </w:t>
      </w:r>
    </w:p>
    <w:p w14:paraId="1A0A6F77" w14:textId="77777777" w:rsidR="008C011B" w:rsidRPr="008C011B" w:rsidRDefault="008C011B" w:rsidP="008C011B">
      <w:r w:rsidRPr="008C011B">
        <w:t xml:space="preserve">The coach portal header displays the coach's current credit balance as "Credits: N" in the top-right corner, linked to the Manage Credits page. The balance is the sum of </w:t>
      </w:r>
      <w:proofErr w:type="spellStart"/>
      <w:r w:rsidRPr="008C011B">
        <w:t>quantity_remaining</w:t>
      </w:r>
      <w:proofErr w:type="spellEnd"/>
      <w:r w:rsidRPr="008C011B">
        <w:t xml:space="preserve"> across all active </w:t>
      </w:r>
      <w:proofErr w:type="spellStart"/>
      <w:r w:rsidRPr="008C011B">
        <w:t>standard_assessment</w:t>
      </w:r>
      <w:proofErr w:type="spellEnd"/>
      <w:r w:rsidRPr="008C011B">
        <w:t xml:space="preserve"> credit lots for the coach's account.</w:t>
      </w:r>
    </w:p>
    <w:p w14:paraId="1D62F5DC" w14:textId="77777777" w:rsidR="008C011B" w:rsidRPr="008C011B" w:rsidRDefault="008C011B" w:rsidP="008C011B">
      <w:r w:rsidRPr="008C011B">
        <w:t> </w:t>
      </w:r>
    </w:p>
    <w:p w14:paraId="787EB34A" w14:textId="77777777" w:rsidR="008C011B" w:rsidRPr="008C011B" w:rsidRDefault="008C011B" w:rsidP="008C011B">
      <w:r w:rsidRPr="008C011B">
        <w:t>The Manage Credits page shows:</w:t>
      </w:r>
    </w:p>
    <w:p w14:paraId="2FB10AD4" w14:textId="77777777" w:rsidR="008C011B" w:rsidRPr="008C011B" w:rsidRDefault="008C011B" w:rsidP="008C011B">
      <w:r w:rsidRPr="008C011B">
        <w:t> </w:t>
      </w:r>
    </w:p>
    <w:p w14:paraId="35F944E7" w14:textId="77777777" w:rsidR="008C011B" w:rsidRPr="008C011B" w:rsidRDefault="008C011B" w:rsidP="008C011B">
      <w:r w:rsidRPr="008C011B">
        <w:t>- Current balance by credit type (Standard Assessment, Leadership Report, Team Report)</w:t>
      </w:r>
    </w:p>
    <w:p w14:paraId="36D51C3F" w14:textId="77777777" w:rsidR="008C011B" w:rsidRPr="008C011B" w:rsidRDefault="008C011B" w:rsidP="008C011B">
      <w:r w:rsidRPr="008C011B">
        <w:t> </w:t>
      </w:r>
    </w:p>
    <w:p w14:paraId="28A97DEC" w14:textId="77777777" w:rsidR="008C011B" w:rsidRPr="008C011B" w:rsidRDefault="008C011B" w:rsidP="008C011B">
      <w:r w:rsidRPr="008C011B">
        <w:t>- Transaction history — each credit consumed, granted, or purchased with date and assessment context</w:t>
      </w:r>
    </w:p>
    <w:p w14:paraId="095082D5" w14:textId="77777777" w:rsidR="008C011B" w:rsidRPr="008C011B" w:rsidRDefault="008C011B" w:rsidP="008C011B">
      <w:r w:rsidRPr="008C011B">
        <w:t> </w:t>
      </w:r>
    </w:p>
    <w:p w14:paraId="70B7CC6A" w14:textId="77777777" w:rsidR="008C011B" w:rsidRPr="008C011B" w:rsidRDefault="008C011B" w:rsidP="008C011B">
      <w:r w:rsidRPr="008C011B">
        <w:t>- Lot breakdown — each purchase lot with original quantity, remaining quantity, purchase date, and source</w:t>
      </w:r>
    </w:p>
    <w:p w14:paraId="5629F0B3" w14:textId="77777777" w:rsidR="008C011B" w:rsidRPr="008C011B" w:rsidRDefault="008C011B" w:rsidP="008C011B">
      <w:r w:rsidRPr="008C011B">
        <w:t> </w:t>
      </w:r>
    </w:p>
    <w:p w14:paraId="2203D5FA" w14:textId="77777777" w:rsidR="008C011B" w:rsidRPr="008C011B" w:rsidRDefault="008C011B" w:rsidP="008C011B">
      <w:r w:rsidRPr="008C011B">
        <w:t xml:space="preserve">- Buy More button — links to the </w:t>
      </w:r>
      <w:proofErr w:type="spellStart"/>
      <w:r w:rsidRPr="008C011B">
        <w:t>ThriveCart</w:t>
      </w:r>
      <w:proofErr w:type="spellEnd"/>
      <w:r w:rsidRPr="008C011B">
        <w:t xml:space="preserve"> checkout page for the coach's preferred credit package</w:t>
      </w:r>
    </w:p>
    <w:p w14:paraId="08348E39" w14:textId="77777777" w:rsidR="008C011B" w:rsidRPr="008C011B" w:rsidRDefault="008C011B" w:rsidP="008C011B">
      <w:r w:rsidRPr="008C011B">
        <w:t> </w:t>
      </w:r>
    </w:p>
    <w:p w14:paraId="6340CF3C" w14:textId="77777777" w:rsidR="008C011B" w:rsidRPr="008C011B" w:rsidRDefault="008C011B" w:rsidP="008C011B">
      <w:r w:rsidRPr="008C011B">
        <w:lastRenderedPageBreak/>
        <w:t>## 5.2 Buying Credits from the Portal</w:t>
      </w:r>
    </w:p>
    <w:p w14:paraId="485B2948" w14:textId="77777777" w:rsidR="008C011B" w:rsidRPr="008C011B" w:rsidRDefault="008C011B" w:rsidP="008C011B">
      <w:r w:rsidRPr="008C011B">
        <w:t> </w:t>
      </w:r>
    </w:p>
    <w:p w14:paraId="6C4B8BFD" w14:textId="77777777" w:rsidR="008C011B" w:rsidRPr="008C011B" w:rsidRDefault="008C011B" w:rsidP="008C011B">
      <w:r w:rsidRPr="008C011B">
        <w:t xml:space="preserve">The "Buy More" button in the Manage Credits page links directly to the </w:t>
      </w:r>
      <w:proofErr w:type="spellStart"/>
      <w:r w:rsidRPr="008C011B">
        <w:t>ThriveCart</w:t>
      </w:r>
      <w:proofErr w:type="spellEnd"/>
      <w:r w:rsidRPr="008C011B">
        <w:t xml:space="preserve"> checkout URL for the relevant credit package. </w:t>
      </w:r>
      <w:proofErr w:type="spellStart"/>
      <w:r w:rsidRPr="008C011B">
        <w:t>ThriveCart</w:t>
      </w:r>
      <w:proofErr w:type="spellEnd"/>
      <w:r w:rsidRPr="008C011B">
        <w:t xml:space="preserve"> handles payment collection. On successful purchase, the direct webhook fires and credits appear in the coach's account within seconds.</w:t>
      </w:r>
    </w:p>
    <w:p w14:paraId="29466B23" w14:textId="77777777" w:rsidR="008C011B" w:rsidRPr="008C011B" w:rsidRDefault="008C011B" w:rsidP="008C011B">
      <w:r w:rsidRPr="008C011B">
        <w:t> </w:t>
      </w:r>
    </w:p>
    <w:p w14:paraId="0D88EBB8" w14:textId="77777777" w:rsidR="008C011B" w:rsidRPr="008C011B" w:rsidRDefault="008C011B" w:rsidP="008C011B">
      <w:r w:rsidRPr="008C011B">
        <w:t xml:space="preserve">The </w:t>
      </w:r>
      <w:proofErr w:type="spellStart"/>
      <w:r w:rsidRPr="008C011B">
        <w:t>ThriveCart</w:t>
      </w:r>
      <w:proofErr w:type="spellEnd"/>
      <w:r w:rsidRPr="008C011B">
        <w:t xml:space="preserve"> checkout URL format:</w:t>
      </w:r>
    </w:p>
    <w:p w14:paraId="58C7A8B1" w14:textId="77777777" w:rsidR="008C011B" w:rsidRPr="008C011B" w:rsidRDefault="008C011B" w:rsidP="008C011B">
      <w:r w:rsidRPr="008C011B">
        <w:t> </w:t>
      </w:r>
    </w:p>
    <w:p w14:paraId="7E9F66A3" w14:textId="77777777" w:rsidR="008C011B" w:rsidRPr="008C011B" w:rsidRDefault="008C011B" w:rsidP="008C011B">
      <w:r w:rsidRPr="008C011B">
        <w:t>https://thrivecart.com/checkout/&lt;product-slug&gt;?customer_email=&lt;coach-email&gt;</w:t>
      </w:r>
    </w:p>
    <w:p w14:paraId="44318156" w14:textId="77777777" w:rsidR="008C011B" w:rsidRPr="008C011B" w:rsidRDefault="008C011B" w:rsidP="008C011B">
      <w:r w:rsidRPr="008C011B">
        <w:t> </w:t>
      </w:r>
    </w:p>
    <w:p w14:paraId="3A3B9F54" w14:textId="77777777" w:rsidR="008C011B" w:rsidRPr="008C011B" w:rsidRDefault="008C011B" w:rsidP="008C011B">
      <w:r w:rsidRPr="008C011B">
        <w:t xml:space="preserve">Pre-filling </w:t>
      </w:r>
      <w:proofErr w:type="spellStart"/>
      <w:r w:rsidRPr="008C011B">
        <w:t>customer_email</w:t>
      </w:r>
      <w:proofErr w:type="spellEnd"/>
      <w:r w:rsidRPr="008C011B">
        <w:t xml:space="preserve"> reduces friction and ensures the webhook matches the credit grant to the correct coach account.</w:t>
      </w:r>
    </w:p>
    <w:p w14:paraId="1C5C2040" w14:textId="77777777" w:rsidR="008C011B" w:rsidRPr="008C011B" w:rsidRDefault="008C011B" w:rsidP="008C011B">
      <w:r w:rsidRPr="008C011B">
        <w:t> </w:t>
      </w:r>
    </w:p>
    <w:p w14:paraId="154DFCB6" w14:textId="77777777" w:rsidR="008C011B" w:rsidRPr="008C011B" w:rsidRDefault="008C011B" w:rsidP="008C011B">
      <w:r w:rsidRPr="008C011B">
        <w:t>## 5.3 Coach Storefront (Phase 2)</w:t>
      </w:r>
    </w:p>
    <w:p w14:paraId="6BE49434" w14:textId="77777777" w:rsidR="008C011B" w:rsidRPr="008C011B" w:rsidRDefault="008C011B" w:rsidP="008C011B">
      <w:r w:rsidRPr="008C011B">
        <w:t> </w:t>
      </w:r>
    </w:p>
    <w:p w14:paraId="3B1670AC" w14:textId="77777777" w:rsidR="008C011B" w:rsidRPr="008C011B" w:rsidRDefault="008C011B" w:rsidP="008C011B">
      <w:r w:rsidRPr="008C011B">
        <w:t>Beyond assessment credits, the Coach Portal will surface additional InsightOut products to coaches. These are non-credit purchases that deliver digital or physical goods.</w:t>
      </w:r>
    </w:p>
    <w:p w14:paraId="66ED51F8" w14:textId="77777777" w:rsidR="008C011B" w:rsidRPr="008C011B" w:rsidRDefault="008C011B" w:rsidP="008C011B">
      <w:r w:rsidRPr="008C011B">
        <w:t> </w:t>
      </w:r>
    </w:p>
    <w:p w14:paraId="396E8EFB" w14:textId="77777777" w:rsidR="008C011B" w:rsidRPr="008C011B" w:rsidRDefault="008C011B" w:rsidP="008C011B">
      <w:r w:rsidRPr="008C011B">
        <w:t>| **Product type** | **Examples** | **Fulfilment** | **Integration** |</w:t>
      </w:r>
    </w:p>
    <w:p w14:paraId="616FFEA2" w14:textId="77777777" w:rsidR="008C011B" w:rsidRPr="008C011B" w:rsidRDefault="008C011B" w:rsidP="008C011B">
      <w:r w:rsidRPr="008C011B">
        <w:t>| --- | --- | --- | --- |</w:t>
      </w:r>
    </w:p>
    <w:p w14:paraId="208889AF" w14:textId="77777777" w:rsidR="008C011B" w:rsidRPr="008C011B" w:rsidRDefault="008C011B" w:rsidP="008C011B">
      <w:r w:rsidRPr="008C011B">
        <w:t>| Advanced courses | Advanced Enneagram Typing, Leadership Coaching Intensive | Digital access grant | Zapier → InsightOut course access flag |</w:t>
      </w:r>
    </w:p>
    <w:p w14:paraId="3116C994" w14:textId="77777777" w:rsidR="008C011B" w:rsidRPr="008C011B" w:rsidRDefault="008C011B" w:rsidP="008C011B">
      <w:r w:rsidRPr="008C011B">
        <w:t>| Credit packages | Single, 5-pack, 10-pack, enterprise | Credit grant via webhook | Direct webhook (already built) |</w:t>
      </w:r>
    </w:p>
    <w:p w14:paraId="524005C9" w14:textId="77777777" w:rsidR="008C011B" w:rsidRPr="008C011B" w:rsidRDefault="008C011B" w:rsidP="008C011B">
      <w:r w:rsidRPr="008C011B">
        <w:t>| Special deals | Bundled credit + course, seasonal promos | Mixed | Direct webhook + Zapier |</w:t>
      </w:r>
    </w:p>
    <w:p w14:paraId="7D2AD3BF" w14:textId="77777777" w:rsidR="008C011B" w:rsidRPr="008C011B" w:rsidRDefault="008C011B" w:rsidP="008C011B">
      <w:r w:rsidRPr="008C011B">
        <w:t xml:space="preserve">| Merchandise | Branded materials, physical workbooks | Physical shipping | </w:t>
      </w:r>
      <w:proofErr w:type="spellStart"/>
      <w:r w:rsidRPr="008C011B">
        <w:t>ThriveCart</w:t>
      </w:r>
      <w:proofErr w:type="spellEnd"/>
      <w:r w:rsidRPr="008C011B">
        <w:t xml:space="preserve"> handles — no InsightOut action needed |</w:t>
      </w:r>
    </w:p>
    <w:p w14:paraId="6F0A3D85" w14:textId="77777777" w:rsidR="008C011B" w:rsidRPr="008C011B" w:rsidRDefault="008C011B" w:rsidP="008C011B">
      <w:r w:rsidRPr="008C011B">
        <w:t>| ICF CCE top-ups | Additional certified coaching hours | Manual certification update | Zapier → notify Hive staff |</w:t>
      </w:r>
    </w:p>
    <w:p w14:paraId="76E7102C" w14:textId="77777777" w:rsidR="008C011B" w:rsidRPr="008C011B" w:rsidRDefault="008C011B" w:rsidP="008C011B">
      <w:r w:rsidRPr="008C011B">
        <w:t> </w:t>
      </w:r>
    </w:p>
    <w:p w14:paraId="196467BD" w14:textId="77777777" w:rsidR="008C011B" w:rsidRPr="008C011B" w:rsidRDefault="008C011B" w:rsidP="008C011B">
      <w:r w:rsidRPr="008C011B">
        <w:t>*</w:t>
      </w:r>
      <w:r w:rsidRPr="008C011B">
        <w:rPr>
          <w:rFonts w:ascii="Apple Color Emoji" w:hAnsi="Apple Color Emoji" w:cs="Apple Color Emoji"/>
        </w:rPr>
        <w:t>⚠</w:t>
      </w:r>
      <w:r w:rsidRPr="008C011B">
        <w:t xml:space="preserve"> The coach storefront is Phase 2. </w:t>
      </w:r>
      <w:proofErr w:type="spellStart"/>
      <w:r w:rsidRPr="008C011B">
        <w:t>ThriveCart</w:t>
      </w:r>
      <w:proofErr w:type="spellEnd"/>
      <w:r w:rsidRPr="008C011B">
        <w:t xml:space="preserve"> SKUs for non-credit products should NOT be added to THRIVECART_SKU_MAP — that constant is for credit grants only. Non-credit SKUs are handled by Zapier workflows that notify Hive staff or trigger separate fulfilment </w:t>
      </w:r>
      <w:proofErr w:type="gramStart"/>
      <w:r w:rsidRPr="008C011B">
        <w:t>actions.*</w:t>
      </w:r>
      <w:proofErr w:type="gramEnd"/>
    </w:p>
    <w:p w14:paraId="3BEC8BF6" w14:textId="77777777" w:rsidR="008C011B" w:rsidRPr="008C011B" w:rsidRDefault="008C011B" w:rsidP="008C011B">
      <w:r w:rsidRPr="008C011B">
        <w:t> </w:t>
      </w:r>
    </w:p>
    <w:p w14:paraId="7CC22F16" w14:textId="77777777" w:rsidR="008C011B" w:rsidRPr="008C011B" w:rsidRDefault="008C011B" w:rsidP="008C011B">
      <w:r w:rsidRPr="008C011B">
        <w:t>## 5.4 Gamification — Credit Incentives</w:t>
      </w:r>
    </w:p>
    <w:p w14:paraId="40954D36" w14:textId="77777777" w:rsidR="008C011B" w:rsidRPr="008C011B" w:rsidRDefault="008C011B" w:rsidP="008C011B">
      <w:r w:rsidRPr="008C011B">
        <w:t> </w:t>
      </w:r>
    </w:p>
    <w:p w14:paraId="3ABFF1F3" w14:textId="77777777" w:rsidR="008C011B" w:rsidRPr="008C011B" w:rsidRDefault="008C011B" w:rsidP="008C011B">
      <w:r w:rsidRPr="008C011B">
        <w:lastRenderedPageBreak/>
        <w:t>To reward coach engagement and assessment volume, InsightOut will implement a milestone-based bonus credit system. Milestones are tracked against the coach's cumulative completed assessment count.</w:t>
      </w:r>
    </w:p>
    <w:p w14:paraId="70B1CF3E" w14:textId="77777777" w:rsidR="008C011B" w:rsidRPr="008C011B" w:rsidRDefault="008C011B" w:rsidP="008C011B">
      <w:r w:rsidRPr="008C011B">
        <w:t> </w:t>
      </w:r>
    </w:p>
    <w:p w14:paraId="706860CD" w14:textId="77777777" w:rsidR="008C011B" w:rsidRPr="008C011B" w:rsidRDefault="008C011B" w:rsidP="008C011B">
      <w:r w:rsidRPr="008C011B">
        <w:t>| **Milestone** | **Reward** | **Badge** |</w:t>
      </w:r>
    </w:p>
    <w:p w14:paraId="6F568C3C" w14:textId="77777777" w:rsidR="008C011B" w:rsidRPr="008C011B" w:rsidRDefault="008C011B" w:rsidP="008C011B">
      <w:r w:rsidRPr="008C011B">
        <w:t>| --- | --- | --- |</w:t>
      </w:r>
    </w:p>
    <w:p w14:paraId="664ECC0F" w14:textId="77777777" w:rsidR="008C011B" w:rsidRPr="008C011B" w:rsidRDefault="008C011B" w:rsidP="008C011B">
      <w:r w:rsidRPr="008C011B">
        <w:t>| 25 assessments completed | 1 bonus Standard Assessment credit | — |</w:t>
      </w:r>
    </w:p>
    <w:p w14:paraId="77F75BCC" w14:textId="77777777" w:rsidR="008C011B" w:rsidRPr="008C011B" w:rsidRDefault="008C011B" w:rsidP="008C011B">
      <w:r w:rsidRPr="008C011B">
        <w:t>| 50 assessments completed | Badge: InsightOut Practitioner | — |</w:t>
      </w:r>
    </w:p>
    <w:p w14:paraId="6789A714" w14:textId="77777777" w:rsidR="008C011B" w:rsidRPr="008C011B" w:rsidRDefault="008C011B" w:rsidP="008C011B">
      <w:r w:rsidRPr="008C011B">
        <w:t>| 100 assessments completed | 3 bonus Standard Assessment credits + Badge: InsightOut Master | InsightOut Master |</w:t>
      </w:r>
    </w:p>
    <w:p w14:paraId="26DBA1C7" w14:textId="77777777" w:rsidR="008C011B" w:rsidRPr="008C011B" w:rsidRDefault="008C011B" w:rsidP="008C011B">
      <w:r w:rsidRPr="008C011B">
        <w:t>| 250 assessments completed | 5 bonus credits + recognition in coach directory | InsightOut Expert |</w:t>
      </w:r>
    </w:p>
    <w:p w14:paraId="52DA1E44" w14:textId="77777777" w:rsidR="008C011B" w:rsidRPr="008C011B" w:rsidRDefault="008C011B" w:rsidP="008C011B">
      <w:r w:rsidRPr="008C011B">
        <w:t> </w:t>
      </w:r>
    </w:p>
    <w:p w14:paraId="14C801C7" w14:textId="77777777" w:rsidR="008C011B" w:rsidRPr="008C011B" w:rsidRDefault="008C011B" w:rsidP="008C011B">
      <w:r w:rsidRPr="008C011B">
        <w:t xml:space="preserve">Bonus credits are granted via the existing </w:t>
      </w:r>
      <w:proofErr w:type="spellStart"/>
      <w:r w:rsidRPr="008C011B">
        <w:t>grantCredits</w:t>
      </w:r>
      <w:proofErr w:type="spellEnd"/>
      <w:r w:rsidRPr="008C011B">
        <w:t xml:space="preserve"> db.js helper (source='granted', notes='</w:t>
      </w:r>
      <w:proofErr w:type="spellStart"/>
      <w:r w:rsidRPr="008C011B">
        <w:t>milestone_bonus</w:t>
      </w:r>
      <w:proofErr w:type="spellEnd"/>
      <w:r w:rsidRPr="008C011B">
        <w:t xml:space="preserve">'). Milestone detection runs as a post-assessment-completion hook in </w:t>
      </w:r>
      <w:proofErr w:type="spellStart"/>
      <w:r w:rsidRPr="008C011B">
        <w:t>runBackgroundJob</w:t>
      </w:r>
      <w:proofErr w:type="spellEnd"/>
      <w:r w:rsidRPr="008C011B">
        <w:t>. The coach portal dashboard activity chart makes progress toward the next milestone visible.</w:t>
      </w:r>
    </w:p>
    <w:p w14:paraId="57F8F86C" w14:textId="77777777" w:rsidR="008C011B" w:rsidRPr="008C011B" w:rsidRDefault="008C011B" w:rsidP="008C011B">
      <w:r w:rsidRPr="008C011B">
        <w:t> </w:t>
      </w:r>
    </w:p>
    <w:p w14:paraId="055F2BDE" w14:textId="77777777" w:rsidR="008C011B" w:rsidRPr="008C011B" w:rsidRDefault="008C011B" w:rsidP="008C011B">
      <w:r w:rsidRPr="008C011B">
        <w:t>*</w:t>
      </w:r>
      <w:r w:rsidRPr="008C011B">
        <w:rPr>
          <w:rFonts w:ascii="Apple Color Emoji" w:hAnsi="Apple Color Emoji" w:cs="Apple Color Emoji"/>
        </w:rPr>
        <w:t>⚠</w:t>
      </w:r>
      <w:r w:rsidRPr="008C011B">
        <w:t xml:space="preserve"> Milestone detection and bonus credit grant logic are not yet built. This is a Phase 2 feature — flag in the coach portal dashboard design as a planned </w:t>
      </w:r>
      <w:proofErr w:type="gramStart"/>
      <w:r w:rsidRPr="008C011B">
        <w:t>element.*</w:t>
      </w:r>
      <w:proofErr w:type="gramEnd"/>
    </w:p>
    <w:p w14:paraId="2F2294F4" w14:textId="77777777" w:rsidR="008C011B" w:rsidRPr="008C011B" w:rsidRDefault="008C011B" w:rsidP="008C011B">
      <w:r w:rsidRPr="008C011B">
        <w:t> </w:t>
      </w:r>
    </w:p>
    <w:p w14:paraId="5CB91C0C" w14:textId="77777777" w:rsidR="008C011B" w:rsidRPr="008C011B" w:rsidRDefault="008C011B" w:rsidP="008C011B">
      <w:r w:rsidRPr="008C011B">
        <w:t xml:space="preserve"># 6. </w:t>
      </w:r>
      <w:proofErr w:type="spellStart"/>
      <w:r w:rsidRPr="008C011B">
        <w:t>ThriveCart</w:t>
      </w:r>
      <w:proofErr w:type="spellEnd"/>
      <w:r w:rsidRPr="008C011B">
        <w:t>-Side Setup (Cai's Checklist)</w:t>
      </w:r>
    </w:p>
    <w:p w14:paraId="4475D62B" w14:textId="77777777" w:rsidR="008C011B" w:rsidRPr="008C011B" w:rsidRDefault="008C011B" w:rsidP="008C011B">
      <w:r w:rsidRPr="008C011B">
        <w:t> </w:t>
      </w:r>
    </w:p>
    <w:p w14:paraId="77A61958" w14:textId="77777777" w:rsidR="008C011B" w:rsidRPr="008C011B" w:rsidRDefault="008C011B" w:rsidP="008C011B">
      <w:r w:rsidRPr="008C011B">
        <w:t xml:space="preserve">This section is a step-by-step guide for Cai to configure </w:t>
      </w:r>
      <w:proofErr w:type="spellStart"/>
      <w:r w:rsidRPr="008C011B">
        <w:t>ThriveCart</w:t>
      </w:r>
      <w:proofErr w:type="spellEnd"/>
      <w:r w:rsidRPr="008C011B">
        <w:t xml:space="preserve"> to connect to InsightOut. Complete these steps before going live with credit sales.</w:t>
      </w:r>
    </w:p>
    <w:p w14:paraId="3A272A1F" w14:textId="77777777" w:rsidR="008C011B" w:rsidRPr="008C011B" w:rsidRDefault="008C011B" w:rsidP="008C011B">
      <w:r w:rsidRPr="008C011B">
        <w:t> </w:t>
      </w:r>
    </w:p>
    <w:p w14:paraId="0B87C959" w14:textId="77777777" w:rsidR="008C011B" w:rsidRPr="008C011B" w:rsidRDefault="008C011B" w:rsidP="008C011B">
      <w:r w:rsidRPr="008C011B">
        <w:t>## 6.1 Set the Webhook Secret</w:t>
      </w:r>
    </w:p>
    <w:p w14:paraId="734405E3" w14:textId="77777777" w:rsidR="008C011B" w:rsidRPr="008C011B" w:rsidRDefault="008C011B" w:rsidP="008C011B">
      <w:r w:rsidRPr="008C011B">
        <w:t> </w:t>
      </w:r>
    </w:p>
    <w:p w14:paraId="13A2DC44" w14:textId="77777777" w:rsidR="008C011B" w:rsidRPr="008C011B" w:rsidRDefault="008C011B" w:rsidP="008C011B">
      <w:r w:rsidRPr="008C011B">
        <w:t>- Choose a strong random string (16+ characters, mix of letters, numbers, symbols)</w:t>
      </w:r>
    </w:p>
    <w:p w14:paraId="69E8C77C" w14:textId="77777777" w:rsidR="008C011B" w:rsidRPr="008C011B" w:rsidRDefault="008C011B" w:rsidP="008C011B">
      <w:r w:rsidRPr="008C011B">
        <w:t> </w:t>
      </w:r>
    </w:p>
    <w:p w14:paraId="2239D563" w14:textId="77777777" w:rsidR="008C011B" w:rsidRPr="008C011B" w:rsidRDefault="008C011B" w:rsidP="008C011B">
      <w:r w:rsidRPr="008C011B">
        <w:t>- Set it as THRIVECART_WEBHOOK_SECRET in Railway → hive-typing-engine → Variables</w:t>
      </w:r>
    </w:p>
    <w:p w14:paraId="1FBBFBAD" w14:textId="77777777" w:rsidR="008C011B" w:rsidRPr="008C011B" w:rsidRDefault="008C011B" w:rsidP="008C011B">
      <w:r w:rsidRPr="008C011B">
        <w:t> </w:t>
      </w:r>
    </w:p>
    <w:p w14:paraId="09B2E4FB" w14:textId="77777777" w:rsidR="008C011B" w:rsidRPr="008C011B" w:rsidRDefault="008C011B" w:rsidP="008C011B">
      <w:r w:rsidRPr="008C011B">
        <w:t xml:space="preserve">- You will enter the same string in </w:t>
      </w:r>
      <w:proofErr w:type="spellStart"/>
      <w:r w:rsidRPr="008C011B">
        <w:t>ThriveCart</w:t>
      </w:r>
      <w:proofErr w:type="spellEnd"/>
      <w:r w:rsidRPr="008C011B">
        <w:t xml:space="preserve"> in step 6.3</w:t>
      </w:r>
    </w:p>
    <w:p w14:paraId="2F072F73" w14:textId="77777777" w:rsidR="008C011B" w:rsidRPr="008C011B" w:rsidRDefault="008C011B" w:rsidP="008C011B">
      <w:r w:rsidRPr="008C011B">
        <w:t> </w:t>
      </w:r>
    </w:p>
    <w:p w14:paraId="41B42672" w14:textId="77777777" w:rsidR="008C011B" w:rsidRPr="008C011B" w:rsidRDefault="008C011B" w:rsidP="008C011B">
      <w:r w:rsidRPr="008C011B">
        <w:t>*</w:t>
      </w:r>
      <w:r w:rsidRPr="008C011B">
        <w:rPr>
          <w:rFonts w:ascii="Segoe UI Symbol" w:hAnsi="Segoe UI Symbol" w:cs="Segoe UI Symbol"/>
        </w:rPr>
        <w:t>✓</w:t>
      </w:r>
      <w:r w:rsidRPr="008C011B">
        <w:t xml:space="preserve"> The secret generated during post-deploy verification (mK9#vX2$pL7@n) is already set in Railway. You may keep it or rotate it — if you rotate it, update Railway first, then </w:t>
      </w:r>
      <w:proofErr w:type="gramStart"/>
      <w:r w:rsidRPr="008C011B">
        <w:t>ThriveCart.*</w:t>
      </w:r>
      <w:proofErr w:type="gramEnd"/>
    </w:p>
    <w:p w14:paraId="3733AAD2" w14:textId="77777777" w:rsidR="008C011B" w:rsidRPr="008C011B" w:rsidRDefault="008C011B" w:rsidP="008C011B">
      <w:r w:rsidRPr="008C011B">
        <w:t> </w:t>
      </w:r>
    </w:p>
    <w:p w14:paraId="542D1819" w14:textId="77777777" w:rsidR="008C011B" w:rsidRPr="008C011B" w:rsidRDefault="008C011B" w:rsidP="008C011B">
      <w:r w:rsidRPr="008C011B">
        <w:t xml:space="preserve">## 6.2 Create Your Products in </w:t>
      </w:r>
      <w:proofErr w:type="spellStart"/>
      <w:r w:rsidRPr="008C011B">
        <w:t>ThriveCart</w:t>
      </w:r>
      <w:proofErr w:type="spellEnd"/>
    </w:p>
    <w:p w14:paraId="610260CE" w14:textId="77777777" w:rsidR="008C011B" w:rsidRPr="008C011B" w:rsidRDefault="008C011B" w:rsidP="008C011B">
      <w:r w:rsidRPr="008C011B">
        <w:lastRenderedPageBreak/>
        <w:t> </w:t>
      </w:r>
    </w:p>
    <w:p w14:paraId="3348A3FD" w14:textId="77777777" w:rsidR="008C011B" w:rsidRPr="008C011B" w:rsidRDefault="008C011B" w:rsidP="008C011B">
      <w:r w:rsidRPr="008C011B">
        <w:t xml:space="preserve">For each credit SKU in THRIVECART_SKU_MAP, create a corresponding product in </w:t>
      </w:r>
      <w:proofErr w:type="spellStart"/>
      <w:r w:rsidRPr="008C011B">
        <w:t>ThriveCart</w:t>
      </w:r>
      <w:proofErr w:type="spellEnd"/>
      <w:r w:rsidRPr="008C011B">
        <w:t>:</w:t>
      </w:r>
    </w:p>
    <w:p w14:paraId="04C802FF" w14:textId="77777777" w:rsidR="008C011B" w:rsidRPr="008C011B" w:rsidRDefault="008C011B" w:rsidP="008C011B">
      <w:r w:rsidRPr="008C011B">
        <w:t> </w:t>
      </w:r>
    </w:p>
    <w:p w14:paraId="08279B33" w14:textId="77777777" w:rsidR="008C011B" w:rsidRPr="008C011B" w:rsidRDefault="008C011B" w:rsidP="008C011B">
      <w:r w:rsidRPr="008C011B">
        <w:t xml:space="preserve">- Log in to </w:t>
      </w:r>
      <w:proofErr w:type="spellStart"/>
      <w:r w:rsidRPr="008C011B">
        <w:t>ThriveCart</w:t>
      </w:r>
      <w:proofErr w:type="spellEnd"/>
      <w:r w:rsidRPr="008C011B">
        <w:t xml:space="preserve"> → Products → Add New Product</w:t>
      </w:r>
    </w:p>
    <w:p w14:paraId="7279AD98" w14:textId="77777777" w:rsidR="008C011B" w:rsidRPr="008C011B" w:rsidRDefault="008C011B" w:rsidP="008C011B">
      <w:r w:rsidRPr="008C011B">
        <w:t> </w:t>
      </w:r>
    </w:p>
    <w:p w14:paraId="410597A8" w14:textId="77777777" w:rsidR="008C011B" w:rsidRPr="008C011B" w:rsidRDefault="008C011B" w:rsidP="008C011B">
      <w:r w:rsidRPr="008C011B">
        <w:t>- Set the product name (e.g. "InsightOut Single Assessment Credit")</w:t>
      </w:r>
    </w:p>
    <w:p w14:paraId="0E97D00A" w14:textId="77777777" w:rsidR="008C011B" w:rsidRPr="008C011B" w:rsidRDefault="008C011B" w:rsidP="008C011B">
      <w:r w:rsidRPr="008C011B">
        <w:t> </w:t>
      </w:r>
    </w:p>
    <w:p w14:paraId="7114D876" w14:textId="77777777" w:rsidR="008C011B" w:rsidRPr="008C011B" w:rsidRDefault="008C011B" w:rsidP="008C011B">
      <w:r w:rsidRPr="008C011B">
        <w:t xml:space="preserve">- Set the price to match </w:t>
      </w:r>
      <w:proofErr w:type="spellStart"/>
      <w:r w:rsidRPr="008C011B">
        <w:t>pricePaidCents</w:t>
      </w:r>
      <w:proofErr w:type="spellEnd"/>
      <w:r w:rsidRPr="008C011B">
        <w:t xml:space="preserve"> in the SKU map (e.g. $99.00 for </w:t>
      </w:r>
      <w:proofErr w:type="spellStart"/>
      <w:r w:rsidRPr="008C011B">
        <w:t>insightout</w:t>
      </w:r>
      <w:proofErr w:type="spellEnd"/>
      <w:r w:rsidRPr="008C011B">
        <w:t>-single)</w:t>
      </w:r>
    </w:p>
    <w:p w14:paraId="47C115FC" w14:textId="77777777" w:rsidR="008C011B" w:rsidRPr="008C011B" w:rsidRDefault="008C011B" w:rsidP="008C011B">
      <w:r w:rsidRPr="008C011B">
        <w:t> </w:t>
      </w:r>
    </w:p>
    <w:p w14:paraId="55754CC5" w14:textId="77777777" w:rsidR="008C011B" w:rsidRPr="008C011B" w:rsidRDefault="008C011B" w:rsidP="008C011B">
      <w:r w:rsidRPr="008C011B">
        <w:t xml:space="preserve">- Note the </w:t>
      </w:r>
      <w:proofErr w:type="spellStart"/>
      <w:r w:rsidRPr="008C011B">
        <w:t>ThriveCart</w:t>
      </w:r>
      <w:proofErr w:type="spellEnd"/>
      <w:r w:rsidRPr="008C011B">
        <w:t xml:space="preserve"> product slug or ID — this must match the </w:t>
      </w:r>
      <w:proofErr w:type="spellStart"/>
      <w:r w:rsidRPr="008C011B">
        <w:t>product_id</w:t>
      </w:r>
      <w:proofErr w:type="spellEnd"/>
      <w:r w:rsidRPr="008C011B">
        <w:t xml:space="preserve"> key in THRIVECART_SKU_MAP exactly</w:t>
      </w:r>
    </w:p>
    <w:p w14:paraId="100F14CF" w14:textId="77777777" w:rsidR="008C011B" w:rsidRPr="008C011B" w:rsidRDefault="008C011B" w:rsidP="008C011B">
      <w:r w:rsidRPr="008C011B">
        <w:t> </w:t>
      </w:r>
    </w:p>
    <w:p w14:paraId="2D9E0A9D" w14:textId="77777777" w:rsidR="008C011B" w:rsidRPr="008C011B" w:rsidRDefault="008C011B" w:rsidP="008C011B">
      <w:r w:rsidRPr="008C011B">
        <w:t xml:space="preserve">- Repeat for each SKU: </w:t>
      </w:r>
      <w:proofErr w:type="spellStart"/>
      <w:r w:rsidRPr="008C011B">
        <w:t>insightout</w:t>
      </w:r>
      <w:proofErr w:type="spellEnd"/>
      <w:r w:rsidRPr="008C011B">
        <w:t>-single, insightout-5-pack, insightout-10-pack</w:t>
      </w:r>
    </w:p>
    <w:p w14:paraId="2309F278" w14:textId="77777777" w:rsidR="008C011B" w:rsidRPr="008C011B" w:rsidRDefault="008C011B" w:rsidP="008C011B">
      <w:r w:rsidRPr="008C011B">
        <w:t> </w:t>
      </w:r>
    </w:p>
    <w:p w14:paraId="4FA7995E" w14:textId="77777777" w:rsidR="008C011B" w:rsidRPr="008C011B" w:rsidRDefault="008C011B" w:rsidP="008C011B">
      <w:r w:rsidRPr="008C011B">
        <w:t>*</w:t>
      </w:r>
      <w:r w:rsidRPr="008C011B">
        <w:rPr>
          <w:rFonts w:ascii="Apple Color Emoji" w:hAnsi="Apple Color Emoji" w:cs="Apple Color Emoji"/>
        </w:rPr>
        <w:t>⚠</w:t>
      </w:r>
      <w:r w:rsidRPr="008C011B">
        <w:t xml:space="preserve"> The </w:t>
      </w:r>
      <w:proofErr w:type="spellStart"/>
      <w:r w:rsidRPr="008C011B">
        <w:t>product_id</w:t>
      </w:r>
      <w:proofErr w:type="spellEnd"/>
      <w:r w:rsidRPr="008C011B">
        <w:t xml:space="preserve"> </w:t>
      </w:r>
      <w:proofErr w:type="spellStart"/>
      <w:r w:rsidRPr="008C011B">
        <w:t>ThriveCart</w:t>
      </w:r>
      <w:proofErr w:type="spellEnd"/>
      <w:r w:rsidRPr="008C011B">
        <w:t xml:space="preserve"> sends in the webhook payload is the product slug you configure in </w:t>
      </w:r>
      <w:proofErr w:type="spellStart"/>
      <w:r w:rsidRPr="008C011B">
        <w:t>ThriveCart</w:t>
      </w:r>
      <w:proofErr w:type="spellEnd"/>
      <w:r w:rsidRPr="008C011B">
        <w:t xml:space="preserve">. It must exactly match the key in THRIVECART_SKU_MAP in server.js. If they differ, the webhook returns HTTP 400 UNKNOWN_SKU and no credits are </w:t>
      </w:r>
      <w:proofErr w:type="gramStart"/>
      <w:r w:rsidRPr="008C011B">
        <w:t>granted.*</w:t>
      </w:r>
      <w:proofErr w:type="gramEnd"/>
    </w:p>
    <w:p w14:paraId="6BB398B1" w14:textId="77777777" w:rsidR="008C011B" w:rsidRPr="008C011B" w:rsidRDefault="008C011B" w:rsidP="008C011B">
      <w:r w:rsidRPr="008C011B">
        <w:t> </w:t>
      </w:r>
    </w:p>
    <w:p w14:paraId="63F5AD91" w14:textId="77777777" w:rsidR="008C011B" w:rsidRPr="008C011B" w:rsidRDefault="008C011B" w:rsidP="008C011B">
      <w:r w:rsidRPr="008C011B">
        <w:t xml:space="preserve">## 6.3 Configure the Webhook in </w:t>
      </w:r>
      <w:proofErr w:type="spellStart"/>
      <w:r w:rsidRPr="008C011B">
        <w:t>ThriveCart</w:t>
      </w:r>
      <w:proofErr w:type="spellEnd"/>
    </w:p>
    <w:p w14:paraId="631089D6" w14:textId="77777777" w:rsidR="008C011B" w:rsidRPr="008C011B" w:rsidRDefault="008C011B" w:rsidP="008C011B">
      <w:r w:rsidRPr="008C011B">
        <w:t> </w:t>
      </w:r>
    </w:p>
    <w:p w14:paraId="0C84C1BE" w14:textId="77777777" w:rsidR="008C011B" w:rsidRPr="008C011B" w:rsidRDefault="008C011B" w:rsidP="008C011B">
      <w:r w:rsidRPr="008C011B">
        <w:t xml:space="preserve">- In </w:t>
      </w:r>
      <w:proofErr w:type="spellStart"/>
      <w:r w:rsidRPr="008C011B">
        <w:t>ThriveCart</w:t>
      </w:r>
      <w:proofErr w:type="spellEnd"/>
      <w:r w:rsidRPr="008C011B">
        <w:t>: Settings → Webhook Notifications (or Integrations → Webhooks)</w:t>
      </w:r>
    </w:p>
    <w:p w14:paraId="5C09582F" w14:textId="77777777" w:rsidR="008C011B" w:rsidRPr="008C011B" w:rsidRDefault="008C011B" w:rsidP="008C011B">
      <w:r w:rsidRPr="008C011B">
        <w:t> </w:t>
      </w:r>
    </w:p>
    <w:p w14:paraId="6D88EBD2" w14:textId="77777777" w:rsidR="008C011B" w:rsidRPr="008C011B" w:rsidRDefault="008C011B" w:rsidP="008C011B">
      <w:r w:rsidRPr="008C011B">
        <w:t>- Add a new webhook with the following settings:</w:t>
      </w:r>
    </w:p>
    <w:p w14:paraId="38CBD4F2" w14:textId="77777777" w:rsidR="008C011B" w:rsidRPr="008C011B" w:rsidRDefault="008C011B" w:rsidP="008C011B">
      <w:r w:rsidRPr="008C011B">
        <w:t> </w:t>
      </w:r>
    </w:p>
    <w:p w14:paraId="7EB512EA" w14:textId="77777777" w:rsidR="008C011B" w:rsidRPr="008C011B" w:rsidRDefault="008C011B" w:rsidP="008C011B">
      <w:r w:rsidRPr="008C011B">
        <w:t>| **Setting** | **Value** |</w:t>
      </w:r>
    </w:p>
    <w:p w14:paraId="03A39465" w14:textId="77777777" w:rsidR="008C011B" w:rsidRPr="008C011B" w:rsidRDefault="008C011B" w:rsidP="008C011B">
      <w:r w:rsidRPr="008C011B">
        <w:t>| --- | --- |</w:t>
      </w:r>
    </w:p>
    <w:p w14:paraId="3580A40F" w14:textId="77777777" w:rsidR="008C011B" w:rsidRPr="008C011B" w:rsidRDefault="008C011B" w:rsidP="008C011B">
      <w:r w:rsidRPr="008C011B">
        <w:t>| Webhook URL | https://hive-typing-engine-production.up.railway.app/admin/coaches/provision |</w:t>
      </w:r>
    </w:p>
    <w:p w14:paraId="2322A439" w14:textId="77777777" w:rsidR="008C011B" w:rsidRPr="008C011B" w:rsidRDefault="008C011B" w:rsidP="008C011B">
      <w:r w:rsidRPr="008C011B">
        <w:t>| Trigger | Successful purchase (every product that grants credits) |</w:t>
      </w:r>
    </w:p>
    <w:p w14:paraId="0302F135" w14:textId="77777777" w:rsidR="008C011B" w:rsidRPr="008C011B" w:rsidRDefault="008C011B" w:rsidP="008C011B">
      <w:r w:rsidRPr="008C011B">
        <w:t xml:space="preserve">| Secret / API key field | </w:t>
      </w:r>
      <w:proofErr w:type="spellStart"/>
      <w:r w:rsidRPr="008C011B">
        <w:t>thrivecart_secret</w:t>
      </w:r>
      <w:proofErr w:type="spellEnd"/>
      <w:r w:rsidRPr="008C011B">
        <w:t xml:space="preserve"> |</w:t>
      </w:r>
    </w:p>
    <w:p w14:paraId="22EC3135" w14:textId="77777777" w:rsidR="008C011B" w:rsidRPr="008C011B" w:rsidRDefault="008C011B" w:rsidP="008C011B">
      <w:r w:rsidRPr="008C011B">
        <w:t>| Secret value | Your THRIVECART_WEBHOOK_SECRET value from Railway |</w:t>
      </w:r>
    </w:p>
    <w:p w14:paraId="5A288583" w14:textId="77777777" w:rsidR="008C011B" w:rsidRPr="008C011B" w:rsidRDefault="008C011B" w:rsidP="008C011B">
      <w:r w:rsidRPr="008C011B">
        <w:t>| Format | Form POST (application/x-www-form-</w:t>
      </w:r>
      <w:proofErr w:type="spellStart"/>
      <w:r w:rsidRPr="008C011B">
        <w:t>urlencoded</w:t>
      </w:r>
      <w:proofErr w:type="spellEnd"/>
      <w:r w:rsidRPr="008C011B">
        <w:t>) |</w:t>
      </w:r>
    </w:p>
    <w:p w14:paraId="5F96D977" w14:textId="77777777" w:rsidR="008C011B" w:rsidRPr="008C011B" w:rsidRDefault="008C011B" w:rsidP="008C011B">
      <w:r w:rsidRPr="008C011B">
        <w:t> </w:t>
      </w:r>
    </w:p>
    <w:p w14:paraId="39219321" w14:textId="77777777" w:rsidR="008C011B" w:rsidRPr="008C011B" w:rsidRDefault="008C011B" w:rsidP="008C011B">
      <w:r w:rsidRPr="008C011B">
        <w:t>- Save the webhook</w:t>
      </w:r>
    </w:p>
    <w:p w14:paraId="58163E37" w14:textId="77777777" w:rsidR="008C011B" w:rsidRPr="008C011B" w:rsidRDefault="008C011B" w:rsidP="008C011B">
      <w:r w:rsidRPr="008C011B">
        <w:t> </w:t>
      </w:r>
    </w:p>
    <w:p w14:paraId="685DAD07" w14:textId="77777777" w:rsidR="008C011B" w:rsidRPr="008C011B" w:rsidRDefault="008C011B" w:rsidP="008C011B">
      <w:r w:rsidRPr="008C011B">
        <w:lastRenderedPageBreak/>
        <w:t xml:space="preserve">- Use </w:t>
      </w:r>
      <w:proofErr w:type="spellStart"/>
      <w:r w:rsidRPr="008C011B">
        <w:t>ThriveCart's</w:t>
      </w:r>
      <w:proofErr w:type="spellEnd"/>
      <w:r w:rsidRPr="008C011B">
        <w:t xml:space="preserve"> "Send Test" feature to fire a test payload — confirm the endpoint returns HTTP 200</w:t>
      </w:r>
    </w:p>
    <w:p w14:paraId="6CC3D8B5" w14:textId="77777777" w:rsidR="008C011B" w:rsidRPr="008C011B" w:rsidRDefault="008C011B" w:rsidP="008C011B">
      <w:r w:rsidRPr="008C011B">
        <w:t> </w:t>
      </w:r>
    </w:p>
    <w:p w14:paraId="305D7890" w14:textId="77777777" w:rsidR="008C011B" w:rsidRPr="008C011B" w:rsidRDefault="008C011B" w:rsidP="008C011B">
      <w:r w:rsidRPr="008C011B">
        <w:t>## 6.4 Per-Product Webhook Assignment</w:t>
      </w:r>
    </w:p>
    <w:p w14:paraId="0CE6F9DE" w14:textId="77777777" w:rsidR="008C011B" w:rsidRPr="008C011B" w:rsidRDefault="008C011B" w:rsidP="008C011B">
      <w:r w:rsidRPr="008C011B">
        <w:t> </w:t>
      </w:r>
    </w:p>
    <w:p w14:paraId="140C6D0D" w14:textId="77777777" w:rsidR="008C011B" w:rsidRPr="008C011B" w:rsidRDefault="008C011B" w:rsidP="008C011B">
      <w:proofErr w:type="spellStart"/>
      <w:r w:rsidRPr="008C011B">
        <w:t>ThriveCart</w:t>
      </w:r>
      <w:proofErr w:type="spellEnd"/>
      <w:r w:rsidRPr="008C011B">
        <w:t xml:space="preserve"> may require you to assign the webhook to each product individually (depending on your </w:t>
      </w:r>
      <w:proofErr w:type="spellStart"/>
      <w:r w:rsidRPr="008C011B">
        <w:t>ThriveCart</w:t>
      </w:r>
      <w:proofErr w:type="spellEnd"/>
      <w:r w:rsidRPr="008C011B">
        <w:t xml:space="preserve"> plan):</w:t>
      </w:r>
    </w:p>
    <w:p w14:paraId="3BC0566D" w14:textId="77777777" w:rsidR="008C011B" w:rsidRPr="008C011B" w:rsidRDefault="008C011B" w:rsidP="008C011B">
      <w:r w:rsidRPr="008C011B">
        <w:t> </w:t>
      </w:r>
    </w:p>
    <w:p w14:paraId="5CC0711B" w14:textId="77777777" w:rsidR="008C011B" w:rsidRPr="008C011B" w:rsidRDefault="008C011B" w:rsidP="008C011B">
      <w:r w:rsidRPr="008C011B">
        <w:t>- Open each credit product → Settings → Fulfillment / Webhooks</w:t>
      </w:r>
    </w:p>
    <w:p w14:paraId="5DC00D05" w14:textId="77777777" w:rsidR="008C011B" w:rsidRPr="008C011B" w:rsidRDefault="008C011B" w:rsidP="008C011B">
      <w:r w:rsidRPr="008C011B">
        <w:t> </w:t>
      </w:r>
    </w:p>
    <w:p w14:paraId="2BC06E75" w14:textId="77777777" w:rsidR="008C011B" w:rsidRPr="008C011B" w:rsidRDefault="008C011B" w:rsidP="008C011B">
      <w:r w:rsidRPr="008C011B">
        <w:t>- Select the webhook you created in step 6.3</w:t>
      </w:r>
    </w:p>
    <w:p w14:paraId="105A38BA" w14:textId="77777777" w:rsidR="008C011B" w:rsidRPr="008C011B" w:rsidRDefault="008C011B" w:rsidP="008C011B">
      <w:r w:rsidRPr="008C011B">
        <w:t> </w:t>
      </w:r>
    </w:p>
    <w:p w14:paraId="703EF037" w14:textId="77777777" w:rsidR="008C011B" w:rsidRPr="008C011B" w:rsidRDefault="008C011B" w:rsidP="008C011B">
      <w:r w:rsidRPr="008C011B">
        <w:t>- Save</w:t>
      </w:r>
    </w:p>
    <w:p w14:paraId="3992541C" w14:textId="77777777" w:rsidR="008C011B" w:rsidRPr="008C011B" w:rsidRDefault="008C011B" w:rsidP="008C011B">
      <w:r w:rsidRPr="008C011B">
        <w:t> </w:t>
      </w:r>
    </w:p>
    <w:p w14:paraId="3DB17FD4" w14:textId="77777777" w:rsidR="008C011B" w:rsidRPr="008C011B" w:rsidRDefault="008C011B" w:rsidP="008C011B">
      <w:r w:rsidRPr="008C011B">
        <w:t>- Repeat for every credit SKU</w:t>
      </w:r>
    </w:p>
    <w:p w14:paraId="5D81B0B2" w14:textId="77777777" w:rsidR="008C011B" w:rsidRPr="008C011B" w:rsidRDefault="008C011B" w:rsidP="008C011B">
      <w:r w:rsidRPr="008C011B">
        <w:t> </w:t>
      </w:r>
    </w:p>
    <w:p w14:paraId="53647DD8" w14:textId="77777777" w:rsidR="008C011B" w:rsidRPr="008C011B" w:rsidRDefault="008C011B" w:rsidP="008C011B">
      <w:r w:rsidRPr="008C011B">
        <w:t>## 6.5 Test a Live Purchase</w:t>
      </w:r>
    </w:p>
    <w:p w14:paraId="513CB7DC" w14:textId="77777777" w:rsidR="008C011B" w:rsidRPr="008C011B" w:rsidRDefault="008C011B" w:rsidP="008C011B">
      <w:r w:rsidRPr="008C011B">
        <w:t> </w:t>
      </w:r>
    </w:p>
    <w:p w14:paraId="21665E72" w14:textId="77777777" w:rsidR="008C011B" w:rsidRPr="008C011B" w:rsidRDefault="008C011B" w:rsidP="008C011B">
      <w:r w:rsidRPr="008C011B">
        <w:t xml:space="preserve">Use </w:t>
      </w:r>
      <w:proofErr w:type="spellStart"/>
      <w:r w:rsidRPr="008C011B">
        <w:t>ThriveCart's</w:t>
      </w:r>
      <w:proofErr w:type="spellEnd"/>
      <w:r w:rsidRPr="008C011B">
        <w:t xml:space="preserve"> test mode or a real purchase with a known email address to verify the full end-to-end flow:</w:t>
      </w:r>
    </w:p>
    <w:p w14:paraId="6F4207FD" w14:textId="77777777" w:rsidR="008C011B" w:rsidRPr="008C011B" w:rsidRDefault="008C011B" w:rsidP="008C011B">
      <w:r w:rsidRPr="008C011B">
        <w:t> </w:t>
      </w:r>
    </w:p>
    <w:p w14:paraId="5339672D" w14:textId="77777777" w:rsidR="008C011B" w:rsidRPr="008C011B" w:rsidRDefault="008C011B" w:rsidP="008C011B">
      <w:r w:rsidRPr="008C011B">
        <w:t xml:space="preserve">- Complete a purchase in </w:t>
      </w:r>
      <w:proofErr w:type="spellStart"/>
      <w:r w:rsidRPr="008C011B">
        <w:t>ThriveCart</w:t>
      </w:r>
      <w:proofErr w:type="spellEnd"/>
    </w:p>
    <w:p w14:paraId="5C380356" w14:textId="77777777" w:rsidR="008C011B" w:rsidRPr="008C011B" w:rsidRDefault="008C011B" w:rsidP="008C011B">
      <w:r w:rsidRPr="008C011B">
        <w:t> </w:t>
      </w:r>
    </w:p>
    <w:p w14:paraId="6BE4D9D9" w14:textId="77777777" w:rsidR="008C011B" w:rsidRPr="008C011B" w:rsidRDefault="008C011B" w:rsidP="008C011B">
      <w:r w:rsidRPr="008C011B">
        <w:t>- Confirm the webhook fires (</w:t>
      </w:r>
      <w:proofErr w:type="spellStart"/>
      <w:r w:rsidRPr="008C011B">
        <w:t>ThriveCart</w:t>
      </w:r>
      <w:proofErr w:type="spellEnd"/>
      <w:r w:rsidRPr="008C011B">
        <w:t xml:space="preserve"> webhook log shows HTTP 200)</w:t>
      </w:r>
    </w:p>
    <w:p w14:paraId="45865158" w14:textId="77777777" w:rsidR="008C011B" w:rsidRPr="008C011B" w:rsidRDefault="008C011B" w:rsidP="008C011B">
      <w:r w:rsidRPr="008C011B">
        <w:t> </w:t>
      </w:r>
    </w:p>
    <w:p w14:paraId="4CEB6C05" w14:textId="77777777" w:rsidR="008C011B" w:rsidRPr="008C011B" w:rsidRDefault="008C011B" w:rsidP="008C011B">
      <w:r w:rsidRPr="008C011B">
        <w:t>- Open the InsightOut admin panel → Manage Coaches → click the purchasing coach → confirm credit balance increased</w:t>
      </w:r>
    </w:p>
    <w:p w14:paraId="7E9BC77E" w14:textId="77777777" w:rsidR="008C011B" w:rsidRPr="008C011B" w:rsidRDefault="008C011B" w:rsidP="008C011B">
      <w:r w:rsidRPr="008C011B">
        <w:t> </w:t>
      </w:r>
    </w:p>
    <w:p w14:paraId="39411825" w14:textId="77777777" w:rsidR="008C011B" w:rsidRPr="008C011B" w:rsidRDefault="008C011B" w:rsidP="008C011B">
      <w:r w:rsidRPr="008C011B">
        <w:t xml:space="preserve">- Check the DB: SELECT * FROM </w:t>
      </w:r>
      <w:proofErr w:type="spellStart"/>
      <w:r w:rsidRPr="008C011B">
        <w:t>credit_lots</w:t>
      </w:r>
      <w:proofErr w:type="spellEnd"/>
      <w:r w:rsidRPr="008C011B">
        <w:t xml:space="preserve"> WHERE </w:t>
      </w:r>
      <w:proofErr w:type="spellStart"/>
      <w:r w:rsidRPr="008C011B">
        <w:t>purchase_reference</w:t>
      </w:r>
      <w:proofErr w:type="spellEnd"/>
      <w:r w:rsidRPr="008C011B">
        <w:t xml:space="preserve"> = '&lt;</w:t>
      </w:r>
      <w:proofErr w:type="spellStart"/>
      <w:r w:rsidRPr="008C011B">
        <w:t>order_id</w:t>
      </w:r>
      <w:proofErr w:type="spellEnd"/>
      <w:r w:rsidRPr="008C011B">
        <w:t>&gt;';</w:t>
      </w:r>
    </w:p>
    <w:p w14:paraId="11482886" w14:textId="77777777" w:rsidR="008C011B" w:rsidRPr="008C011B" w:rsidRDefault="008C011B" w:rsidP="008C011B">
      <w:r w:rsidRPr="008C011B">
        <w:t> </w:t>
      </w:r>
    </w:p>
    <w:p w14:paraId="1847516F" w14:textId="77777777" w:rsidR="008C011B" w:rsidRPr="008C011B" w:rsidRDefault="008C011B" w:rsidP="008C011B">
      <w:r w:rsidRPr="008C011B">
        <w:t>*</w:t>
      </w:r>
      <w:r w:rsidRPr="008C011B">
        <w:rPr>
          <w:rFonts w:ascii="Segoe UI Symbol" w:hAnsi="Segoe UI Symbol" w:cs="Segoe UI Symbol"/>
        </w:rPr>
        <w:t>✓</w:t>
      </w:r>
      <w:r w:rsidRPr="008C011B">
        <w:t xml:space="preserve"> Test idempotency by manually resending the same webhook payload from </w:t>
      </w:r>
      <w:proofErr w:type="spellStart"/>
      <w:r w:rsidRPr="008C011B">
        <w:t>ThriveCart</w:t>
      </w:r>
      <w:proofErr w:type="spellEnd"/>
      <w:r w:rsidRPr="008C011B">
        <w:t xml:space="preserve">**'**s webhook log. The second send should return </w:t>
      </w:r>
      <w:proofErr w:type="gramStart"/>
      <w:r w:rsidRPr="008C011B">
        <w:t>{ ok</w:t>
      </w:r>
      <w:proofErr w:type="gramEnd"/>
      <w:r w:rsidRPr="008C011B">
        <w:t xml:space="preserve">: true, </w:t>
      </w:r>
      <w:proofErr w:type="spellStart"/>
      <w:r w:rsidRPr="008C011B">
        <w:t>alreadyProcessed</w:t>
      </w:r>
      <w:proofErr w:type="spellEnd"/>
      <w:r w:rsidRPr="008C011B">
        <w:t xml:space="preserve">: </w:t>
      </w:r>
      <w:proofErr w:type="gramStart"/>
      <w:r w:rsidRPr="008C011B">
        <w:t>true }</w:t>
      </w:r>
      <w:proofErr w:type="gramEnd"/>
      <w:r w:rsidRPr="008C011B">
        <w:t xml:space="preserve"> and the credit balance should not </w:t>
      </w:r>
      <w:proofErr w:type="gramStart"/>
      <w:r w:rsidRPr="008C011B">
        <w:t>change.*</w:t>
      </w:r>
      <w:proofErr w:type="gramEnd"/>
    </w:p>
    <w:p w14:paraId="030BBE02" w14:textId="77777777" w:rsidR="008C011B" w:rsidRPr="008C011B" w:rsidRDefault="008C011B" w:rsidP="008C011B">
      <w:r w:rsidRPr="008C011B">
        <w:t> </w:t>
      </w:r>
    </w:p>
    <w:p w14:paraId="74850C6B" w14:textId="77777777" w:rsidR="008C011B" w:rsidRPr="008C011B" w:rsidRDefault="008C011B" w:rsidP="008C011B">
      <w:r w:rsidRPr="008C011B">
        <w:t>## 6.6 Checkout URL for Coach Portal "Buy More" Button</w:t>
      </w:r>
    </w:p>
    <w:p w14:paraId="2F3A5FD5" w14:textId="77777777" w:rsidR="008C011B" w:rsidRPr="008C011B" w:rsidRDefault="008C011B" w:rsidP="008C011B">
      <w:r w:rsidRPr="008C011B">
        <w:t> </w:t>
      </w:r>
    </w:p>
    <w:p w14:paraId="6D7B3BA1" w14:textId="77777777" w:rsidR="008C011B" w:rsidRPr="008C011B" w:rsidRDefault="008C011B" w:rsidP="008C011B">
      <w:r w:rsidRPr="008C011B">
        <w:lastRenderedPageBreak/>
        <w:t xml:space="preserve">For each credit product, get the </w:t>
      </w:r>
      <w:proofErr w:type="spellStart"/>
      <w:r w:rsidRPr="008C011B">
        <w:t>ThriveCart</w:t>
      </w:r>
      <w:proofErr w:type="spellEnd"/>
      <w:r w:rsidRPr="008C011B">
        <w:t xml:space="preserve"> checkout URL:</w:t>
      </w:r>
    </w:p>
    <w:p w14:paraId="2BAB73BE" w14:textId="77777777" w:rsidR="008C011B" w:rsidRPr="008C011B" w:rsidRDefault="008C011B" w:rsidP="008C011B">
      <w:r w:rsidRPr="008C011B">
        <w:t> </w:t>
      </w:r>
    </w:p>
    <w:p w14:paraId="6B841B35" w14:textId="77777777" w:rsidR="008C011B" w:rsidRPr="008C011B" w:rsidRDefault="008C011B" w:rsidP="008C011B">
      <w:r w:rsidRPr="008C011B">
        <w:t xml:space="preserve">- In </w:t>
      </w:r>
      <w:proofErr w:type="spellStart"/>
      <w:r w:rsidRPr="008C011B">
        <w:t>ThriveCart</w:t>
      </w:r>
      <w:proofErr w:type="spellEnd"/>
      <w:r w:rsidRPr="008C011B">
        <w:t xml:space="preserve"> → Products → [product] → Share / Embed → Copy checkout URL</w:t>
      </w:r>
    </w:p>
    <w:p w14:paraId="4614C2A1" w14:textId="77777777" w:rsidR="008C011B" w:rsidRPr="008C011B" w:rsidRDefault="008C011B" w:rsidP="008C011B">
      <w:r w:rsidRPr="008C011B">
        <w:t> </w:t>
      </w:r>
    </w:p>
    <w:p w14:paraId="257B766D" w14:textId="77777777" w:rsidR="008C011B" w:rsidRPr="008C011B" w:rsidRDefault="008C011B" w:rsidP="008C011B">
      <w:r w:rsidRPr="008C011B">
        <w:t>- The URL format is typically: https://thrivecart.com/checkout/&lt;product-slug&gt;</w:t>
      </w:r>
    </w:p>
    <w:p w14:paraId="0C7B0892" w14:textId="77777777" w:rsidR="008C011B" w:rsidRPr="008C011B" w:rsidRDefault="008C011B" w:rsidP="008C011B">
      <w:r w:rsidRPr="008C011B">
        <w:t> </w:t>
      </w:r>
    </w:p>
    <w:p w14:paraId="67047BC3" w14:textId="77777777" w:rsidR="008C011B" w:rsidRPr="008C011B" w:rsidRDefault="008C011B" w:rsidP="008C011B">
      <w:r w:rsidRPr="008C011B">
        <w:t xml:space="preserve">- </w:t>
      </w:r>
      <w:proofErr w:type="gramStart"/>
      <w:r w:rsidRPr="008C011B">
        <w:t>Append ?</w:t>
      </w:r>
      <w:proofErr w:type="spellStart"/>
      <w:r w:rsidRPr="008C011B">
        <w:t>customer</w:t>
      </w:r>
      <w:proofErr w:type="gramEnd"/>
      <w:r w:rsidRPr="008C011B">
        <w:t>_email</w:t>
      </w:r>
      <w:proofErr w:type="spellEnd"/>
      <w:r w:rsidRPr="008C011B">
        <w:t>=&lt;coach-email&gt; to pre-fill the email field</w:t>
      </w:r>
    </w:p>
    <w:p w14:paraId="320CE6EB" w14:textId="77777777" w:rsidR="008C011B" w:rsidRPr="008C011B" w:rsidRDefault="008C011B" w:rsidP="008C011B">
      <w:r w:rsidRPr="008C011B">
        <w:t> </w:t>
      </w:r>
    </w:p>
    <w:p w14:paraId="3403A19C" w14:textId="77777777" w:rsidR="008C011B" w:rsidRPr="008C011B" w:rsidRDefault="008C011B" w:rsidP="008C011B">
      <w:r w:rsidRPr="008C011B">
        <w:t>These URLs go in the Coach Portal Manage Credits page as "Buy More" buttons, one per credit package.</w:t>
      </w:r>
    </w:p>
    <w:p w14:paraId="0A5BA827" w14:textId="77777777" w:rsidR="008C011B" w:rsidRPr="008C011B" w:rsidRDefault="008C011B" w:rsidP="008C011B">
      <w:r w:rsidRPr="008C011B">
        <w:t> </w:t>
      </w:r>
    </w:p>
    <w:p w14:paraId="794EA8C5" w14:textId="77777777" w:rsidR="008C011B" w:rsidRPr="008C011B" w:rsidRDefault="008C011B" w:rsidP="008C011B">
      <w:r w:rsidRPr="008C011B">
        <w:t># 7. Future Triggers — Not Yet Built</w:t>
      </w:r>
    </w:p>
    <w:p w14:paraId="59AD8E24" w14:textId="77777777" w:rsidR="008C011B" w:rsidRPr="008C011B" w:rsidRDefault="008C011B" w:rsidP="008C011B">
      <w:r w:rsidRPr="008C011B">
        <w:t> </w:t>
      </w:r>
    </w:p>
    <w:p w14:paraId="7232EF97" w14:textId="77777777" w:rsidR="008C011B" w:rsidRPr="008C011B" w:rsidRDefault="008C011B" w:rsidP="008C011B">
      <w:r w:rsidRPr="008C011B">
        <w:t xml:space="preserve">The following </w:t>
      </w:r>
      <w:proofErr w:type="spellStart"/>
      <w:r w:rsidRPr="008C011B">
        <w:t>ThriveCart</w:t>
      </w:r>
      <w:proofErr w:type="spellEnd"/>
      <w:r w:rsidRPr="008C011B">
        <w:t xml:space="preserve"> events are not yet handled by InsightOut. Each will require a new endpoint and, in most cases, a Zapier workflow.</w:t>
      </w:r>
    </w:p>
    <w:p w14:paraId="271E5F01" w14:textId="77777777" w:rsidR="008C011B" w:rsidRPr="008C011B" w:rsidRDefault="008C011B" w:rsidP="008C011B">
      <w:r w:rsidRPr="008C011B">
        <w:t> </w:t>
      </w:r>
    </w:p>
    <w:p w14:paraId="532F7976" w14:textId="77777777" w:rsidR="008C011B" w:rsidRPr="008C011B" w:rsidRDefault="008C011B" w:rsidP="008C011B">
      <w:r w:rsidRPr="008C011B">
        <w:t>| **Trigger** | **When** | **Required InsightOut action** | **Recommended path** |</w:t>
      </w:r>
    </w:p>
    <w:p w14:paraId="5F538460" w14:textId="77777777" w:rsidR="008C011B" w:rsidRPr="008C011B" w:rsidRDefault="008C011B" w:rsidP="008C011B">
      <w:r w:rsidRPr="008C011B">
        <w:t>| --- | --- | --- | --- |</w:t>
      </w:r>
    </w:p>
    <w:p w14:paraId="220A2EEB" w14:textId="77777777" w:rsidR="008C011B" w:rsidRPr="008C011B" w:rsidRDefault="008C011B" w:rsidP="008C011B">
      <w:r w:rsidRPr="008C011B">
        <w:t xml:space="preserve">| Refund issued | Coach requests money back | Revoke credits from purchase lot (set </w:t>
      </w:r>
      <w:proofErr w:type="spellStart"/>
      <w:r w:rsidRPr="008C011B">
        <w:t>quantity_remaining</w:t>
      </w:r>
      <w:proofErr w:type="spellEnd"/>
      <w:r w:rsidRPr="008C011B">
        <w:t xml:space="preserve"> = 0) | Zapier → POST /admin/credits/revoke (build before launch) |</w:t>
      </w:r>
    </w:p>
    <w:p w14:paraId="7BB6B141" w14:textId="77777777" w:rsidR="008C011B" w:rsidRPr="008C011B" w:rsidRDefault="008C011B" w:rsidP="008C011B">
      <w:r w:rsidRPr="008C011B">
        <w:t xml:space="preserve">| Subscription renewal | Recurring credit plan renews | Grant new credit lot for the renewal period | Direct webhook — same endpoint, new </w:t>
      </w:r>
      <w:proofErr w:type="spellStart"/>
      <w:r w:rsidRPr="008C011B">
        <w:t>order_id</w:t>
      </w:r>
      <w:proofErr w:type="spellEnd"/>
      <w:r w:rsidRPr="008C011B">
        <w:t xml:space="preserve"> |</w:t>
      </w:r>
    </w:p>
    <w:p w14:paraId="2ABAFA2F" w14:textId="77777777" w:rsidR="008C011B" w:rsidRPr="008C011B" w:rsidRDefault="008C011B" w:rsidP="008C011B">
      <w:r w:rsidRPr="008C011B">
        <w:t>| Failed payment | Subscription payment fails | Flag account, notify Hive staff, optionally suspend credits | Zapier → notification + manual review |</w:t>
      </w:r>
    </w:p>
    <w:p w14:paraId="621CA262" w14:textId="77777777" w:rsidR="008C011B" w:rsidRPr="008C011B" w:rsidRDefault="008C011B" w:rsidP="008C011B">
      <w:r w:rsidRPr="008C011B">
        <w:t>| Upsell accepted | Coach accepts a post-purchase upsell | Grant bonus credits or trigger course access | Zapier → POST /admin/credits/grant or notify staff |</w:t>
      </w:r>
    </w:p>
    <w:p w14:paraId="7F8E641D" w14:textId="77777777" w:rsidR="008C011B" w:rsidRPr="008C011B" w:rsidRDefault="008C011B" w:rsidP="008C011B">
      <w:r w:rsidRPr="008C011B">
        <w:t xml:space="preserve">| Affiliate payout | Affiliate commission earned | No InsightOut action — </w:t>
      </w:r>
      <w:proofErr w:type="spellStart"/>
      <w:r w:rsidRPr="008C011B">
        <w:t>ThriveCart</w:t>
      </w:r>
      <w:proofErr w:type="spellEnd"/>
      <w:r w:rsidRPr="008C011B">
        <w:t xml:space="preserve"> handles payouts natively | — |</w:t>
      </w:r>
    </w:p>
    <w:p w14:paraId="14A39690" w14:textId="77777777" w:rsidR="008C011B" w:rsidRPr="008C011B" w:rsidRDefault="008C011B" w:rsidP="008C011B">
      <w:r w:rsidRPr="008C011B">
        <w:t> </w:t>
      </w:r>
    </w:p>
    <w:p w14:paraId="62D3C6B0" w14:textId="77777777" w:rsidR="008C011B" w:rsidRPr="008C011B" w:rsidRDefault="008C011B" w:rsidP="008C011B">
      <w:r w:rsidRPr="008C011B">
        <w:t>*</w:t>
      </w:r>
      <w:r w:rsidRPr="008C011B">
        <w:rPr>
          <w:rFonts w:ascii="Apple Color Emoji" w:hAnsi="Apple Color Emoji" w:cs="Apple Color Emoji"/>
        </w:rPr>
        <w:t>⚠</w:t>
      </w:r>
      <w:r w:rsidRPr="008C011B">
        <w:t xml:space="preserve"> The refund flow (POST /admin/credits/revoke) should be built before October launch. All other triggers are Phase 2. Manual processes cover them for initial SaaS </w:t>
      </w:r>
      <w:proofErr w:type="gramStart"/>
      <w:r w:rsidRPr="008C011B">
        <w:t>operation.*</w:t>
      </w:r>
      <w:proofErr w:type="gramEnd"/>
    </w:p>
    <w:p w14:paraId="717A2680" w14:textId="77777777" w:rsidR="008C011B" w:rsidRPr="008C011B" w:rsidRDefault="008C011B" w:rsidP="008C011B">
      <w:r w:rsidRPr="008C011B">
        <w:t> </w:t>
      </w:r>
    </w:p>
    <w:p w14:paraId="7623F129" w14:textId="77777777" w:rsidR="008C011B" w:rsidRPr="008C011B" w:rsidRDefault="008C011B" w:rsidP="008C011B">
      <w:r w:rsidRPr="008C011B">
        <w:t># 8. Environment Variables</w:t>
      </w:r>
    </w:p>
    <w:p w14:paraId="5BE7AB0D" w14:textId="77777777" w:rsidR="008C011B" w:rsidRPr="008C011B" w:rsidRDefault="008C011B" w:rsidP="008C011B">
      <w:r w:rsidRPr="008C011B">
        <w:t> </w:t>
      </w:r>
    </w:p>
    <w:p w14:paraId="619A06FC" w14:textId="77777777" w:rsidR="008C011B" w:rsidRPr="008C011B" w:rsidRDefault="008C011B" w:rsidP="008C011B">
      <w:r w:rsidRPr="008C011B">
        <w:t>| **Variable** | **Required** | **Where set** | **Notes** |</w:t>
      </w:r>
    </w:p>
    <w:p w14:paraId="6D0AD5A6" w14:textId="77777777" w:rsidR="008C011B" w:rsidRPr="008C011B" w:rsidRDefault="008C011B" w:rsidP="008C011B">
      <w:r w:rsidRPr="008C011B">
        <w:t>| --- | --- | --- | --- |</w:t>
      </w:r>
    </w:p>
    <w:p w14:paraId="53B334EB" w14:textId="77777777" w:rsidR="008C011B" w:rsidRPr="008C011B" w:rsidRDefault="008C011B" w:rsidP="008C011B">
      <w:r w:rsidRPr="008C011B">
        <w:lastRenderedPageBreak/>
        <w:t xml:space="preserve">| THRIVECART_WEBHOOK_SECRET | Yes — before any credit purchase | Railway → Variables | Random string, min 16 chars. Must match </w:t>
      </w:r>
      <w:proofErr w:type="spellStart"/>
      <w:r w:rsidRPr="008C011B">
        <w:t>ThriveCart</w:t>
      </w:r>
      <w:proofErr w:type="spellEnd"/>
      <w:r w:rsidRPr="008C011B">
        <w:t xml:space="preserve"> webhook config. |</w:t>
      </w:r>
    </w:p>
    <w:p w14:paraId="1D01FFB4" w14:textId="77777777" w:rsidR="008C011B" w:rsidRPr="008C011B" w:rsidRDefault="008C011B" w:rsidP="008C011B">
      <w:r w:rsidRPr="008C011B">
        <w:t>| RAILWAY_PUBLIC_URL | Yes — for token URLs in portal | Railway → Variables (auto-set) | Used to construct assessment token URLs returned by /provision. |</w:t>
      </w:r>
    </w:p>
    <w:p w14:paraId="70BB582E" w14:textId="77777777" w:rsidR="008C011B" w:rsidRPr="008C011B" w:rsidRDefault="008C011B" w:rsidP="008C011B">
      <w:r w:rsidRPr="008C011B">
        <w:t>| SENDGRID_API_KEY | Yes — for new coach welcome email | Railway → Variables | Already set. Used to send password reset email to webhook-created coaches. |</w:t>
      </w:r>
    </w:p>
    <w:p w14:paraId="5E32DAF7" w14:textId="77777777" w:rsidR="008C011B" w:rsidRPr="008C011B" w:rsidRDefault="008C011B" w:rsidP="008C011B">
      <w:r w:rsidRPr="008C011B">
        <w:t>| SENDGRID_FROM_EMAIL | Yes — for new coach welcome email | Railway → Variables | Already set. |</w:t>
      </w:r>
    </w:p>
    <w:p w14:paraId="6007121E" w14:textId="77777777" w:rsidR="008C011B" w:rsidRPr="008C011B" w:rsidRDefault="008C011B" w:rsidP="008C011B">
      <w:r w:rsidRPr="008C011B">
        <w:t> </w:t>
      </w:r>
    </w:p>
    <w:p w14:paraId="0A4EE151" w14:textId="77777777" w:rsidR="008C011B" w:rsidRPr="008C011B" w:rsidRDefault="008C011B" w:rsidP="008C011B">
      <w:r w:rsidRPr="008C011B">
        <w:t># 9. Open Items</w:t>
      </w:r>
    </w:p>
    <w:p w14:paraId="0F26A0CB" w14:textId="77777777" w:rsidR="008C011B" w:rsidRPr="008C011B" w:rsidRDefault="008C011B" w:rsidP="008C011B">
      <w:r w:rsidRPr="008C011B">
        <w:t> </w:t>
      </w:r>
    </w:p>
    <w:p w14:paraId="57F34058" w14:textId="77777777" w:rsidR="008C011B" w:rsidRPr="008C011B" w:rsidRDefault="008C011B" w:rsidP="008C011B">
      <w:r w:rsidRPr="008C011B">
        <w:t>| **#** | **Item** | **Owner** | **Priority** |</w:t>
      </w:r>
    </w:p>
    <w:p w14:paraId="29F85D71" w14:textId="77777777" w:rsidR="008C011B" w:rsidRPr="008C011B" w:rsidRDefault="008C011B" w:rsidP="008C011B">
      <w:r w:rsidRPr="008C011B">
        <w:t>| --- | --- | --- | --- |</w:t>
      </w:r>
    </w:p>
    <w:p w14:paraId="382579FD" w14:textId="77777777" w:rsidR="008C011B" w:rsidRPr="008C011B" w:rsidRDefault="008C011B" w:rsidP="008C011B">
      <w:r w:rsidRPr="008C011B">
        <w:t xml:space="preserve">| 1 | Update THRIVECART_SKU_MAP with real product slugs and prices before launch | Cai | </w:t>
      </w:r>
      <w:proofErr w:type="gramStart"/>
      <w:r w:rsidRPr="008C011B">
        <w:t>Pre-launch</w:t>
      </w:r>
      <w:proofErr w:type="gramEnd"/>
      <w:r w:rsidRPr="008C011B">
        <w:t xml:space="preserve"> |</w:t>
      </w:r>
    </w:p>
    <w:p w14:paraId="10C5B2C2" w14:textId="77777777" w:rsidR="008C011B" w:rsidRPr="008C011B" w:rsidRDefault="008C011B" w:rsidP="008C011B">
      <w:r w:rsidRPr="008C011B">
        <w:t xml:space="preserve">| 2 | Build POST /admin/credits/revoke for refund flow | CC | </w:t>
      </w:r>
      <w:proofErr w:type="gramStart"/>
      <w:r w:rsidRPr="008C011B">
        <w:t>Pre-launch</w:t>
      </w:r>
      <w:proofErr w:type="gramEnd"/>
      <w:r w:rsidRPr="008C011B">
        <w:t xml:space="preserve"> |</w:t>
      </w:r>
    </w:p>
    <w:p w14:paraId="0B6779C5" w14:textId="77777777" w:rsidR="008C011B" w:rsidRPr="008C011B" w:rsidRDefault="008C011B" w:rsidP="008C011B">
      <w:r w:rsidRPr="008C011B">
        <w:t xml:space="preserve">| 3 | Build "Buy More" buttons in Coach Portal Manage Credits page with correct </w:t>
      </w:r>
      <w:proofErr w:type="spellStart"/>
      <w:r w:rsidRPr="008C011B">
        <w:t>ThriveCart</w:t>
      </w:r>
      <w:proofErr w:type="spellEnd"/>
      <w:r w:rsidRPr="008C011B">
        <w:t xml:space="preserve"> checkout URLs | CC | Coach Portal build |</w:t>
      </w:r>
    </w:p>
    <w:p w14:paraId="1BB74460" w14:textId="77777777" w:rsidR="008C011B" w:rsidRPr="008C011B" w:rsidRDefault="008C011B" w:rsidP="008C011B">
      <w:r w:rsidRPr="008C011B">
        <w:t xml:space="preserve">| 4 | Zapier setup for refund flow once endpoint is built | Cai | </w:t>
      </w:r>
      <w:proofErr w:type="gramStart"/>
      <w:r w:rsidRPr="008C011B">
        <w:t>Pre-launch</w:t>
      </w:r>
      <w:proofErr w:type="gramEnd"/>
      <w:r w:rsidRPr="008C011B">
        <w:t xml:space="preserve"> |</w:t>
      </w:r>
    </w:p>
    <w:p w14:paraId="60C6C721" w14:textId="77777777" w:rsidR="008C011B" w:rsidRPr="008C011B" w:rsidRDefault="008C011B" w:rsidP="008C011B">
      <w:r w:rsidRPr="008C011B">
        <w:t>| 5 | Define non-credit coach storefront SKUs and Zapier fulfilment workflows | Cai + Mo | Phase 2 |</w:t>
      </w:r>
    </w:p>
    <w:p w14:paraId="44D215EE" w14:textId="77777777" w:rsidR="008C011B" w:rsidRPr="008C011B" w:rsidRDefault="008C011B" w:rsidP="008C011B">
      <w:r w:rsidRPr="008C011B">
        <w:t xml:space="preserve">| 6 | Milestone detection + bonus credit grant in </w:t>
      </w:r>
      <w:proofErr w:type="spellStart"/>
      <w:r w:rsidRPr="008C011B">
        <w:t>runBackgroundJob</w:t>
      </w:r>
      <w:proofErr w:type="spellEnd"/>
      <w:r w:rsidRPr="008C011B">
        <w:t xml:space="preserve"> | CC | Phase 2 |</w:t>
      </w:r>
    </w:p>
    <w:p w14:paraId="4AA0163D" w14:textId="77777777" w:rsidR="008C011B" w:rsidRPr="008C011B" w:rsidRDefault="008C011B" w:rsidP="008C011B">
      <w:r w:rsidRPr="008C011B">
        <w:t xml:space="preserve">| 7 | Explore </w:t>
      </w:r>
      <w:proofErr w:type="spellStart"/>
      <w:r w:rsidRPr="008C011B">
        <w:t>ThriveCart</w:t>
      </w:r>
      <w:proofErr w:type="spellEnd"/>
      <w:r w:rsidRPr="008C011B">
        <w:t xml:space="preserve"> refund API for programmatic refund option (Open Question 5 from Provisioning v1.0) | Cai | Phase 2 |</w:t>
      </w:r>
    </w:p>
    <w:p w14:paraId="7A8206A3" w14:textId="77777777" w:rsidR="008C011B" w:rsidRPr="008C011B" w:rsidRDefault="008C011B" w:rsidP="008C011B">
      <w:r w:rsidRPr="008C011B">
        <w:t> </w:t>
      </w:r>
    </w:p>
    <w:p w14:paraId="69458B4E" w14:textId="77777777" w:rsidR="008C011B" w:rsidRPr="008C011B" w:rsidRDefault="008C011B" w:rsidP="008C011B">
      <w:r w:rsidRPr="008C011B">
        <w:t>*End of Document — v1.0*</w:t>
      </w:r>
    </w:p>
    <w:p w14:paraId="2BFE2559" w14:textId="77777777" w:rsidR="008C011B" w:rsidRPr="008C011B" w:rsidRDefault="008C011B" w:rsidP="008C011B">
      <w:r w:rsidRPr="008C011B">
        <w:t> </w:t>
      </w:r>
    </w:p>
    <w:p w14:paraId="4FEBA464" w14:textId="77777777" w:rsidR="008C011B" w:rsidRPr="008C011B" w:rsidRDefault="008C011B" w:rsidP="008C011B">
      <w:r w:rsidRPr="008C011B">
        <w:t xml:space="preserve">*InsightOut — </w:t>
      </w:r>
      <w:proofErr w:type="spellStart"/>
      <w:r w:rsidRPr="008C011B">
        <w:t>ThriveCart</w:t>
      </w:r>
      <w:proofErr w:type="spellEnd"/>
      <w:r w:rsidRPr="008C011B">
        <w:t xml:space="preserve"> Integration Architecture v1.0 — Confidential*</w:t>
      </w:r>
    </w:p>
    <w:p w14:paraId="1E0E8119" w14:textId="77777777" w:rsidR="008C011B" w:rsidRPr="008C011B" w:rsidRDefault="008C011B" w:rsidP="008C011B">
      <w:r w:rsidRPr="008C011B">
        <w:t> </w:t>
      </w:r>
    </w:p>
    <w:p w14:paraId="2D7B5DB8" w14:textId="77777777" w:rsidR="008C011B" w:rsidRPr="008C011B" w:rsidRDefault="008C011B" w:rsidP="008C011B">
      <w:r w:rsidRPr="008C011B">
        <w:t xml:space="preserve">InsightOut — </w:t>
      </w:r>
      <w:proofErr w:type="spellStart"/>
      <w:r w:rsidRPr="008C011B">
        <w:t>ThriveCart</w:t>
      </w:r>
      <w:proofErr w:type="spellEnd"/>
      <w:r w:rsidRPr="008C011B">
        <w:t xml:space="preserve"> Integration Architecture v1.0 | Confidential | Page</w:t>
      </w:r>
    </w:p>
    <w:p w14:paraId="70C73A2D" w14:textId="77777777" w:rsidR="008C011B" w:rsidRPr="008C011B" w:rsidRDefault="008C011B" w:rsidP="008C011B"/>
    <w:p w14:paraId="0555B32F" w14:textId="77777777" w:rsidR="00C84ABC" w:rsidRDefault="00C84ABC"/>
    <w:sectPr w:rsidR="00C84A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11B"/>
    <w:rsid w:val="00146B70"/>
    <w:rsid w:val="005E1A85"/>
    <w:rsid w:val="006B6308"/>
    <w:rsid w:val="00730149"/>
    <w:rsid w:val="007F0585"/>
    <w:rsid w:val="008C011B"/>
    <w:rsid w:val="00C84ABC"/>
    <w:rsid w:val="00D75683"/>
    <w:rsid w:val="00DB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E135A7"/>
  <w15:chartTrackingRefBased/>
  <w15:docId w15:val="{A514BA17-8569-004D-BECE-C87AC5AAC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0149"/>
    <w:pPr>
      <w:spacing w:after="120" w:line="240" w:lineRule="auto"/>
    </w:pPr>
    <w:rPr>
      <w:rFonts w:ascii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0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11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11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11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11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11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11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11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11B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11B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11B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11B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11B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11B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11B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11B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11B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C01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11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11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11B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C01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11B"/>
    <w:rPr>
      <w:rFonts w:ascii="Arial" w:hAnsi="Arial" w:cs="Arial"/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8C0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1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11B"/>
    <w:rPr>
      <w:rFonts w:ascii="Arial" w:hAnsi="Arial" w:cs="Arial"/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C01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4048</Words>
  <Characters>22512</Characters>
  <Application>Microsoft Office Word</Application>
  <DocSecurity>0</DocSecurity>
  <Lines>750</Lines>
  <Paragraphs>510</Paragraphs>
  <ScaleCrop>false</ScaleCrop>
  <Company/>
  <LinksUpToDate>false</LinksUpToDate>
  <CharactersWithSpaces>26050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 Delumpa</dc:creator>
  <cp:keywords/>
  <dc:description/>
  <cp:lastModifiedBy>Cai Delumpa</cp:lastModifiedBy>
  <cp:revision>2</cp:revision>
  <dcterms:created xsi:type="dcterms:W3CDTF">2026-07-14T02:03:00Z</dcterms:created>
  <dcterms:modified xsi:type="dcterms:W3CDTF">2026-07-14T02:03:00Z</dcterms:modified>
</cp:coreProperties>
</file>