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B924" w14:textId="658D982A" w:rsidR="00E97B77" w:rsidRDefault="00E97B77" w:rsidP="00E97B7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INSTITUTO TECNOLÓGICO AUTÓNOMO DE MÉXICO, ITAM</w:t>
      </w:r>
    </w:p>
    <w:p w14:paraId="0D7C80F5" w14:textId="3503C458" w:rsidR="00E97B77" w:rsidRDefault="00E97B77" w:rsidP="00E97B77">
      <w:pPr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Sistemas Distribuidos</w:t>
      </w:r>
    </w:p>
    <w:p w14:paraId="7C6BF989" w14:textId="061385EB" w:rsidR="00E97B77" w:rsidRDefault="00E97B77" w:rsidP="00E97B77">
      <w:pPr>
        <w:rPr>
          <w:rFonts w:ascii="Times New Roman" w:eastAsia="Times New Roman" w:hAnsi="Times New Roman" w:cs="Times New Roman"/>
        </w:rPr>
      </w:pPr>
    </w:p>
    <w:p w14:paraId="5551085C" w14:textId="0F704EE4" w:rsidR="00E97B77" w:rsidRDefault="00E97B77" w:rsidP="00E97B7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</w:rPr>
        <w:t>oyecto Alpha</w:t>
      </w:r>
    </w:p>
    <w:p w14:paraId="20BA9A8C" w14:textId="2532D18C" w:rsidR="00E97B77" w:rsidRDefault="00E97B77" w:rsidP="00E97B7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¡Pégale al monstruo!</w:t>
      </w:r>
      <w:r w:rsidR="000F42E4">
        <w:rPr>
          <w:rFonts w:ascii="Times New Roman" w:eastAsia="Times New Roman" w:hAnsi="Times New Roman" w:cs="Times New Roman"/>
          <w:b/>
        </w:rPr>
        <w:t xml:space="preserve"> - Estresamiento</w:t>
      </w:r>
    </w:p>
    <w:p w14:paraId="31C7C0A1" w14:textId="05493A8C" w:rsidR="00E97B77" w:rsidRDefault="00E97B77" w:rsidP="00E97B77">
      <w:pPr>
        <w:rPr>
          <w:rFonts w:ascii="Times New Roman" w:eastAsia="Times New Roman" w:hAnsi="Times New Roman" w:cs="Times New Roman"/>
        </w:rPr>
      </w:pPr>
    </w:p>
    <w:p w14:paraId="43A73546" w14:textId="21171224" w:rsidR="00E97B77" w:rsidRDefault="00E97B77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Integrantes del equipo</w:t>
      </w:r>
      <w:r>
        <w:rPr>
          <w:rFonts w:ascii="Times New Roman" w:eastAsia="Times New Roman" w:hAnsi="Times New Roman" w:cs="Times New Roman"/>
        </w:rPr>
        <w:t>: Luis Gerardo Godfrey Castañeda, Luciano Montes de Oca</w:t>
      </w:r>
      <w:r>
        <w:rPr>
          <w:rFonts w:ascii="Times New Roman" w:eastAsia="Times New Roman" w:hAnsi="Times New Roman" w:cs="Times New Roman"/>
        </w:rPr>
        <w:t>, Claudia Denisse Campos González.</w:t>
      </w:r>
    </w:p>
    <w:p w14:paraId="397E753D" w14:textId="073CC641" w:rsidR="00F11CE7" w:rsidRDefault="00F11CE7" w:rsidP="00E97B77">
      <w:pPr>
        <w:jc w:val="both"/>
        <w:rPr>
          <w:rFonts w:ascii="Times New Roman" w:eastAsia="Times New Roman" w:hAnsi="Times New Roman" w:cs="Times New Roman"/>
        </w:rPr>
      </w:pPr>
    </w:p>
    <w:p w14:paraId="0123F7C8" w14:textId="5A2C7ECF" w:rsidR="00F11CE7" w:rsidRPr="00270D37" w:rsidRDefault="00270D37" w:rsidP="00E97B7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270D37">
        <w:rPr>
          <w:rFonts w:ascii="Times New Roman" w:eastAsia="Times New Roman" w:hAnsi="Times New Roman" w:cs="Times New Roman"/>
          <w:b/>
          <w:bCs/>
        </w:rPr>
        <w:t>Introducción</w:t>
      </w:r>
    </w:p>
    <w:p w14:paraId="4743D4CE" w14:textId="5FF49561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28B6FD33" w14:textId="6B142AC8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r w:rsidR="00017BE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stresadores nos permiten observar el tiempo de respuesta de los servidores dependiendo de los clientes que acceden y las peticiones que se le hacen.</w:t>
      </w:r>
    </w:p>
    <w:p w14:paraId="0252B1C7" w14:textId="1D58B6F0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8F7559A" w14:textId="24D00E7F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los </w:t>
      </w:r>
      <w:r w:rsidR="00017BEC" w:rsidRPr="00017BEC">
        <w:rPr>
          <w:rFonts w:ascii="Times New Roman" w:eastAsia="Times New Roman" w:hAnsi="Times New Roman" w:cs="Times New Roman"/>
        </w:rPr>
        <w:t>e</w:t>
      </w:r>
      <w:r w:rsidRPr="00017BEC">
        <w:rPr>
          <w:rFonts w:ascii="Times New Roman" w:eastAsia="Times New Roman" w:hAnsi="Times New Roman" w:cs="Times New Roman"/>
        </w:rPr>
        <w:t>stresadores</w:t>
      </w:r>
      <w:r>
        <w:rPr>
          <w:rFonts w:ascii="Times New Roman" w:eastAsia="Times New Roman" w:hAnsi="Times New Roman" w:cs="Times New Roman"/>
        </w:rPr>
        <w:t xml:space="preserve"> podemos ir cambiando las características y configuraciones para saber la carga de trabajo que puede soportar el programa.</w:t>
      </w:r>
    </w:p>
    <w:p w14:paraId="4E380405" w14:textId="6A1C7148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6510578" w14:textId="34256019" w:rsidR="00270D37" w:rsidRPr="00270D37" w:rsidRDefault="00087B7A" w:rsidP="00E97B7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9330E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FD9843E" wp14:editId="11169ADD">
            <wp:simplePos x="0" y="0"/>
            <wp:positionH relativeFrom="margin">
              <wp:align>right</wp:align>
            </wp:positionH>
            <wp:positionV relativeFrom="paragraph">
              <wp:posOffset>122072</wp:posOffset>
            </wp:positionV>
            <wp:extent cx="3385185" cy="206248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37" w:rsidRPr="00270D37">
        <w:rPr>
          <w:rFonts w:ascii="Times New Roman" w:eastAsia="Times New Roman" w:hAnsi="Times New Roman" w:cs="Times New Roman"/>
          <w:b/>
          <w:bCs/>
        </w:rPr>
        <w:t>Desarrollo</w:t>
      </w:r>
    </w:p>
    <w:p w14:paraId="3786868A" w14:textId="22C0B159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54398027" w14:textId="587575BB" w:rsidR="00270D37" w:rsidRDefault="00270D37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desarrollo del juego, se armo primeramente el diagrama de secuencia, con el que podemos darnos una idea más general </w:t>
      </w:r>
      <w:r w:rsidR="0003287B">
        <w:rPr>
          <w:rFonts w:ascii="Times New Roman" w:eastAsia="Times New Roman" w:hAnsi="Times New Roman" w:cs="Times New Roman"/>
        </w:rPr>
        <w:t>problema.</w:t>
      </w:r>
    </w:p>
    <w:p w14:paraId="47B7CE2F" w14:textId="011E93F3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</w:p>
    <w:p w14:paraId="5FE621A8" w14:textId="5F7BA392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esto dividimos el proyecto en 3 packages que nos permiten diferenciar correctamente a las clases involucradas: client, server e interfaces.</w:t>
      </w:r>
    </w:p>
    <w:p w14:paraId="2A3C908E" w14:textId="253F0789" w:rsidR="00D9330E" w:rsidRDefault="00017BEC" w:rsidP="00087B7A">
      <w:pPr>
        <w:jc w:val="both"/>
        <w:rPr>
          <w:rFonts w:ascii="Times New Roman" w:eastAsia="Times New Roman" w:hAnsi="Times New Roman" w:cs="Times New Roman"/>
        </w:rPr>
      </w:pPr>
      <w:r w:rsidRPr="00017BEC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35D8955" wp14:editId="50C45E8A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894205" cy="29483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" b="12870"/>
                    <a:stretch/>
                  </pic:blipFill>
                  <pic:spPr bwMode="auto">
                    <a:xfrm>
                      <a:off x="0" y="0"/>
                      <a:ext cx="1894205" cy="2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722A0" w14:textId="3C5E275F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package client tenemos las clases que se encargan de instanciar al cliente con su respectiva interfaz gráfica</w:t>
      </w:r>
      <w:r w:rsidR="00087B7A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 xml:space="preserve"> </w:t>
      </w:r>
      <w:r w:rsidR="00087B7A">
        <w:rPr>
          <w:rFonts w:ascii="Times New Roman" w:eastAsia="Times New Roman" w:hAnsi="Times New Roman" w:cs="Times New Roman"/>
        </w:rPr>
        <w:t>hacen la petición de</w:t>
      </w:r>
      <w:r>
        <w:rPr>
          <w:rFonts w:ascii="Times New Roman" w:eastAsia="Times New Roman" w:hAnsi="Times New Roman" w:cs="Times New Roman"/>
        </w:rPr>
        <w:t xml:space="preserve"> los </w:t>
      </w:r>
      <w:r w:rsidR="00087B7A">
        <w:rPr>
          <w:rFonts w:ascii="Times New Roman" w:eastAsia="Times New Roman" w:hAnsi="Times New Roman" w:cs="Times New Roman"/>
        </w:rPr>
        <w:t>datos del juego.</w:t>
      </w:r>
    </w:p>
    <w:p w14:paraId="5A335D3F" w14:textId="7F8D2E52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66370A54" w14:textId="536A2317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package interfaces tenemos los objetos adicionales para complementar el funcionamiento del sistema.</w:t>
      </w:r>
    </w:p>
    <w:p w14:paraId="29D11375" w14:textId="54E42AC5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5049BB68" w14:textId="79E1CFCA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para el package server tenemos la implementación de la información del juego, la que se encarga del manejo de mensajes Multicast, la que registra el servicio RMI y crea los hilos TCP para enviar y recibir los mensajes de los jugadores.</w:t>
      </w:r>
    </w:p>
    <w:p w14:paraId="66ED65A0" w14:textId="3C60A509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42C7186C" w14:textId="186BB6E4" w:rsidR="00017BEC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Tanto en client como en server tenemos un archivo tipo </w:t>
      </w:r>
      <w:proofErr w:type="spellStart"/>
      <w:r>
        <w:rPr>
          <w:rFonts w:ascii="Times New Roman" w:eastAsia="Times New Roman" w:hAnsi="Times New Roman" w:cs="Times New Roman"/>
        </w:rPr>
        <w:t>policy</w:t>
      </w:r>
      <w:proofErr w:type="spellEnd"/>
      <w:r>
        <w:rPr>
          <w:rFonts w:ascii="Times New Roman" w:eastAsia="Times New Roman" w:hAnsi="Times New Roman" w:cs="Times New Roman"/>
        </w:rPr>
        <w:t xml:space="preserve"> que contiene los permisos necesarios.</w:t>
      </w:r>
    </w:p>
    <w:p w14:paraId="4EE30620" w14:textId="77540BBC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6E53335D" w14:textId="3A9869A7" w:rsidR="00017BEC" w:rsidRDefault="00017BEC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Para el estresamiento se quitó el uso de interfaces gráficas (GUI)</w:t>
      </w:r>
      <w:r w:rsidR="000F42E4">
        <w:rPr>
          <w:rFonts w:ascii="Times New Roman" w:eastAsia="Times New Roman" w:hAnsi="Times New Roman" w:cs="Times New Roman"/>
        </w:rPr>
        <w:t xml:space="preserve"> y se realizó cambios en el código </w:t>
      </w:r>
      <w:r w:rsidR="009C3D85">
        <w:rPr>
          <w:rFonts w:ascii="Times New Roman" w:eastAsia="Times New Roman" w:hAnsi="Times New Roman" w:cs="Times New Roman"/>
        </w:rPr>
        <w:t>d</w:t>
      </w:r>
      <w:r w:rsidR="000F42E4">
        <w:rPr>
          <w:rFonts w:ascii="Times New Roman" w:eastAsia="Times New Roman" w:hAnsi="Times New Roman" w:cs="Times New Roman"/>
        </w:rPr>
        <w:t>e 4 clases:</w:t>
      </w:r>
    </w:p>
    <w:p w14:paraId="21ED0454" w14:textId="1CCBC3C3" w:rsidR="000F42E4" w:rsidRDefault="000F42E4" w:rsidP="00E97B77">
      <w:pPr>
        <w:jc w:val="both"/>
        <w:rPr>
          <w:rFonts w:ascii="Times New Roman" w:eastAsia="Times New Roman" w:hAnsi="Times New Roman" w:cs="Times New Roman"/>
        </w:rPr>
      </w:pPr>
    </w:p>
    <w:p w14:paraId="5021E0FD" w14:textId="6C104FC5" w:rsidR="000F42E4" w:rsidRDefault="000F42E4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0F42E4">
        <w:rPr>
          <w:rFonts w:ascii="Times New Roman" w:eastAsia="Times New Roman" w:hAnsi="Times New Roman" w:cs="Times New Roman"/>
          <w:b/>
          <w:bCs/>
          <w:i/>
          <w:iCs/>
        </w:rPr>
        <w:t>ClientLauncher</w:t>
      </w:r>
      <w:proofErr w:type="spellEnd"/>
      <w:r>
        <w:rPr>
          <w:rFonts w:ascii="Times New Roman" w:eastAsia="Times New Roman" w:hAnsi="Times New Roman" w:cs="Times New Roman"/>
        </w:rPr>
        <w:t xml:space="preserve">: se cambió la implementación de un solo cliente con el uso de un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para la creación de 50, 100, 150, … hasta 500 clientes.</w:t>
      </w:r>
      <w:r w:rsidR="00EC1D61">
        <w:rPr>
          <w:rFonts w:ascii="Times New Roman" w:eastAsia="Times New Roman" w:hAnsi="Times New Roman" w:cs="Times New Roman"/>
        </w:rPr>
        <w:t xml:space="preserve"> También se agrega el número de peticiones como parámetro del hilo del cliente.</w:t>
      </w:r>
    </w:p>
    <w:p w14:paraId="48D11793" w14:textId="5641081D" w:rsidR="00EC1D61" w:rsidRDefault="00EC1D61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</w:rPr>
        <w:t>GameControl</w:t>
      </w:r>
      <w:proofErr w:type="spellEnd"/>
      <w:r w:rsidRPr="00EC1D6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Aquí se guardan los tiempos de ejecución en un archivo </w:t>
      </w:r>
      <w:proofErr w:type="spellStart"/>
      <w:r>
        <w:rPr>
          <w:rFonts w:ascii="Times New Roman" w:eastAsia="Times New Roman" w:hAnsi="Times New Roman" w:cs="Times New Roman"/>
        </w:rPr>
        <w:t>txt</w:t>
      </w:r>
      <w:proofErr w:type="spellEnd"/>
      <w:r>
        <w:rPr>
          <w:rFonts w:ascii="Times New Roman" w:eastAsia="Times New Roman" w:hAnsi="Times New Roman" w:cs="Times New Roman"/>
        </w:rPr>
        <w:t xml:space="preserve"> para cada número de clientes (En total tenemos 10 archivos).</w:t>
      </w:r>
    </w:p>
    <w:p w14:paraId="17E11E46" w14:textId="21515331" w:rsidR="00EC1D61" w:rsidRDefault="00EC1D61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</w:rPr>
        <w:t>ServerLauncher</w:t>
      </w:r>
      <w:proofErr w:type="spellEnd"/>
      <w:r w:rsidRPr="00EC1D6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F51DAD">
        <w:rPr>
          <w:rFonts w:ascii="Times New Roman" w:eastAsia="Times New Roman" w:hAnsi="Times New Roman" w:cs="Times New Roman"/>
        </w:rPr>
        <w:t>Se dejo que hubiera una sola ejecución del programa para poder guardar los datos de medición más fácilmente.</w:t>
      </w:r>
    </w:p>
    <w:p w14:paraId="47F14F59" w14:textId="0419F7CD" w:rsidR="00F51DAD" w:rsidRDefault="00F51DAD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</w:rPr>
        <w:t>MulticastThread</w:t>
      </w:r>
      <w:proofErr w:type="spellEnd"/>
      <w:r w:rsidRPr="00F51DAD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9C3D85">
        <w:rPr>
          <w:rFonts w:ascii="Times New Roman" w:eastAsia="Times New Roman" w:hAnsi="Times New Roman" w:cs="Times New Roman"/>
        </w:rPr>
        <w:t>Se modificaron los tiempos de envío de mensajes TCP y Multicast, siendo estos aleatorios.</w:t>
      </w:r>
    </w:p>
    <w:p w14:paraId="73441590" w14:textId="2FD2D0E2" w:rsidR="009C3D85" w:rsidRDefault="009C3D85" w:rsidP="009C3D85">
      <w:pPr>
        <w:jc w:val="both"/>
        <w:rPr>
          <w:rFonts w:ascii="Times New Roman" w:eastAsia="Times New Roman" w:hAnsi="Times New Roman" w:cs="Times New Roman"/>
        </w:rPr>
      </w:pPr>
    </w:p>
    <w:p w14:paraId="45A42BFE" w14:textId="021AD9BD" w:rsidR="009C3D85" w:rsidRDefault="009C3D85" w:rsidP="009C3D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los cambios realizados, corrimos el estresamiento para el número de clientes que correspondían (</w:t>
      </w:r>
      <w:r>
        <w:rPr>
          <w:rFonts w:ascii="Times New Roman" w:eastAsia="Times New Roman" w:hAnsi="Times New Roman" w:cs="Times New Roman"/>
        </w:rPr>
        <w:t>50, 100, 150, … hasta 500 clientes</w:t>
      </w:r>
      <w:r>
        <w:rPr>
          <w:rFonts w:ascii="Times New Roman" w:eastAsia="Times New Roman" w:hAnsi="Times New Roman" w:cs="Times New Roman"/>
        </w:rPr>
        <w:t xml:space="preserve">) en </w:t>
      </w:r>
      <w:r w:rsidR="002A4F0F">
        <w:rPr>
          <w:rFonts w:ascii="Times New Roman" w:eastAsia="Times New Roman" w:hAnsi="Times New Roman" w:cs="Times New Roman"/>
        </w:rPr>
        <w:t>2 máquinas diferentes:</w:t>
      </w:r>
    </w:p>
    <w:p w14:paraId="5B1FC75A" w14:textId="6D2FC187" w:rsidR="002A4F0F" w:rsidRDefault="002A4F0F" w:rsidP="009C3D85">
      <w:pPr>
        <w:jc w:val="both"/>
        <w:rPr>
          <w:rFonts w:ascii="Times New Roman" w:eastAsia="Times New Roman" w:hAnsi="Times New Roman" w:cs="Times New Roman"/>
        </w:rPr>
      </w:pPr>
    </w:p>
    <w:p w14:paraId="5C205639" w14:textId="1347F98B" w:rsidR="002A4F0F" w:rsidRDefault="002A4F0F" w:rsidP="002A4F0F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A4F0F">
        <w:rPr>
          <w:rFonts w:ascii="Times New Roman" w:eastAsia="Times New Roman" w:hAnsi="Times New Roman" w:cs="Times New Roman"/>
          <w:lang w:val="en-US"/>
        </w:rPr>
        <w:t>Windows 10</w:t>
      </w:r>
      <w:r>
        <w:rPr>
          <w:rFonts w:ascii="Times New Roman" w:eastAsia="Times New Roman" w:hAnsi="Times New Roman" w:cs="Times New Roman"/>
          <w:lang w:val="en-US"/>
        </w:rPr>
        <w:t xml:space="preserve"> de 64 bits</w:t>
      </w:r>
      <w:r w:rsidRPr="002A4F0F">
        <w:rPr>
          <w:rFonts w:ascii="Times New Roman" w:eastAsia="Times New Roman" w:hAnsi="Times New Roman" w:cs="Times New Roman"/>
          <w:lang w:val="en-US"/>
        </w:rPr>
        <w:t xml:space="preserve"> con Intel Core i</w:t>
      </w:r>
      <w:r>
        <w:rPr>
          <w:rFonts w:ascii="Times New Roman" w:eastAsia="Times New Roman" w:hAnsi="Times New Roman" w:cs="Times New Roman"/>
          <w:lang w:val="en-US"/>
        </w:rPr>
        <w:t>7, 2.20GHz, 16 GB de RAM, 1TB HDD y 256 GB SSD</w:t>
      </w:r>
    </w:p>
    <w:p w14:paraId="4B3D0849" w14:textId="3B8C954C" w:rsidR="00FD36DE" w:rsidRPr="00B23637" w:rsidRDefault="00B23637" w:rsidP="00FD36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B23637">
        <w:rPr>
          <w:rFonts w:ascii="Times New Roman" w:eastAsia="Times New Roman" w:hAnsi="Times New Roman" w:cs="Times New Roman"/>
        </w:rPr>
        <w:t>Windows 10 de 64 bits con AMD Ryze</w:t>
      </w:r>
      <w:r>
        <w:rPr>
          <w:rFonts w:ascii="Times New Roman" w:eastAsia="Times New Roman" w:hAnsi="Times New Roman" w:cs="Times New Roman"/>
        </w:rPr>
        <w:t>n</w:t>
      </w:r>
      <w:r w:rsidRPr="00B23637">
        <w:rPr>
          <w:rFonts w:ascii="Times New Roman" w:eastAsia="Times New Roman" w:hAnsi="Times New Roman" w:cs="Times New Roman"/>
        </w:rPr>
        <w:t xml:space="preserve"> 7, 8 GB de RA</w:t>
      </w:r>
      <w:r>
        <w:rPr>
          <w:rFonts w:ascii="Times New Roman" w:eastAsia="Times New Roman" w:hAnsi="Times New Roman" w:cs="Times New Roman"/>
        </w:rPr>
        <w:t>M 2.20 GHz, 1 TB HDD y 256 GB SSD</w:t>
      </w:r>
    </w:p>
    <w:p w14:paraId="7BC3A416" w14:textId="65694686" w:rsidR="00FD36DE" w:rsidRPr="00B23637" w:rsidRDefault="00FD36DE" w:rsidP="00FD36DE">
      <w:pPr>
        <w:jc w:val="both"/>
        <w:rPr>
          <w:rFonts w:ascii="Times New Roman" w:eastAsia="Times New Roman" w:hAnsi="Times New Roman" w:cs="Times New Roman"/>
        </w:rPr>
      </w:pPr>
    </w:p>
    <w:p w14:paraId="12C36AAF" w14:textId="4E1C7B22" w:rsidR="00FD36DE" w:rsidRPr="00FD36DE" w:rsidRDefault="00FD36DE" w:rsidP="00FD36DE">
      <w:pPr>
        <w:jc w:val="both"/>
        <w:rPr>
          <w:rFonts w:ascii="Times New Roman" w:eastAsia="Times New Roman" w:hAnsi="Times New Roman" w:cs="Times New Roman"/>
        </w:rPr>
      </w:pPr>
      <w:r w:rsidRPr="00FD36DE">
        <w:rPr>
          <w:rFonts w:ascii="Times New Roman" w:eastAsia="Times New Roman" w:hAnsi="Times New Roman" w:cs="Times New Roman"/>
        </w:rPr>
        <w:t>Se tomaron los tiempos d</w:t>
      </w:r>
      <w:r>
        <w:rPr>
          <w:rFonts w:ascii="Times New Roman" w:eastAsia="Times New Roman" w:hAnsi="Times New Roman" w:cs="Times New Roman"/>
        </w:rPr>
        <w:t xml:space="preserve">e </w:t>
      </w:r>
      <w:r w:rsidR="00B23637">
        <w:rPr>
          <w:rFonts w:ascii="Times New Roman" w:eastAsia="Times New Roman" w:hAnsi="Times New Roman" w:cs="Times New Roman"/>
        </w:rPr>
        <w:t>registro RMI y de respuesta en el juego.</w:t>
      </w:r>
    </w:p>
    <w:p w14:paraId="0BA0A2F9" w14:textId="77777777" w:rsidR="00017BEC" w:rsidRPr="00FD36DE" w:rsidRDefault="00017BEC" w:rsidP="00E97B77">
      <w:pPr>
        <w:jc w:val="both"/>
        <w:rPr>
          <w:rFonts w:ascii="Times New Roman" w:eastAsia="Times New Roman" w:hAnsi="Times New Roman" w:cs="Times New Roman"/>
        </w:rPr>
      </w:pPr>
    </w:p>
    <w:p w14:paraId="17B2CB60" w14:textId="295029B9" w:rsidR="00270D37" w:rsidRPr="00270D37" w:rsidRDefault="00270D37" w:rsidP="00E97B7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270D37">
        <w:rPr>
          <w:rFonts w:ascii="Times New Roman" w:eastAsia="Times New Roman" w:hAnsi="Times New Roman" w:cs="Times New Roman"/>
          <w:b/>
          <w:bCs/>
        </w:rPr>
        <w:t>Resultados</w:t>
      </w:r>
    </w:p>
    <w:p w14:paraId="035D677E" w14:textId="3157F29D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16034076" w14:textId="15CCB707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699637F2" w14:textId="42ED25CA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1ECF9F49" w14:textId="75FA3E02" w:rsidR="00270D37" w:rsidRPr="00270D37" w:rsidRDefault="00270D37" w:rsidP="00E97B7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270D37">
        <w:rPr>
          <w:rFonts w:ascii="Times New Roman" w:eastAsia="Times New Roman" w:hAnsi="Times New Roman" w:cs="Times New Roman"/>
          <w:b/>
          <w:bCs/>
        </w:rPr>
        <w:t>Conclusiones</w:t>
      </w:r>
    </w:p>
    <w:p w14:paraId="1C29CEBC" w14:textId="0AECCD74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99295BC" w14:textId="478728C9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2734788B" w14:textId="230137F3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011E178C" w14:textId="77777777" w:rsidR="00A67B43" w:rsidRDefault="00B23637"/>
    <w:sectPr w:rsidR="00A67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A56FE"/>
    <w:multiLevelType w:val="hybridMultilevel"/>
    <w:tmpl w:val="799A9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727F"/>
    <w:multiLevelType w:val="hybridMultilevel"/>
    <w:tmpl w:val="BF00FA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1A"/>
    <w:rsid w:val="00017BEC"/>
    <w:rsid w:val="0003287B"/>
    <w:rsid w:val="00087B7A"/>
    <w:rsid w:val="000F42E4"/>
    <w:rsid w:val="00270D37"/>
    <w:rsid w:val="002739CD"/>
    <w:rsid w:val="002A4F0F"/>
    <w:rsid w:val="005968DE"/>
    <w:rsid w:val="00751571"/>
    <w:rsid w:val="0079391A"/>
    <w:rsid w:val="009C3D85"/>
    <w:rsid w:val="00B23637"/>
    <w:rsid w:val="00D9330E"/>
    <w:rsid w:val="00E97B77"/>
    <w:rsid w:val="00EC1D61"/>
    <w:rsid w:val="00F11CE7"/>
    <w:rsid w:val="00F51DAD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42C6"/>
  <w15:chartTrackingRefBased/>
  <w15:docId w15:val="{F02F8BBB-3B02-42A7-8770-FE3E48FA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7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DENISSE CAMPOS GONZALEZ</dc:creator>
  <cp:keywords/>
  <dc:description/>
  <cp:lastModifiedBy>CLAUDIA DENISSE CAMPOS GONZALEZ</cp:lastModifiedBy>
  <cp:revision>8</cp:revision>
  <dcterms:created xsi:type="dcterms:W3CDTF">2021-03-17T01:21:00Z</dcterms:created>
  <dcterms:modified xsi:type="dcterms:W3CDTF">2021-03-17T03:47:00Z</dcterms:modified>
</cp:coreProperties>
</file>