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7C3" w:rsidRDefault="00EF57C3" w:rsidP="00EF57C3">
      <w:pPr>
        <w:pStyle w:val="Kop1"/>
        <w:rPr>
          <w:lang w:val="nl-NL"/>
        </w:rPr>
      </w:pPr>
      <w:r>
        <w:rPr>
          <w:lang w:val="nl-NL"/>
        </w:rPr>
        <w:t>Agile</w:t>
      </w:r>
    </w:p>
    <w:p w:rsidR="009B712A" w:rsidRDefault="00490A75" w:rsidP="00EF57C3">
      <w:r>
        <w:rPr>
          <w:lang w:val="nl-NL"/>
        </w:rPr>
        <w:t xml:space="preserve">Agile betekent letterlijk vertaald behendig of lenig. </w:t>
      </w:r>
      <w:r w:rsidR="009B712A" w:rsidRPr="009B712A">
        <w:t>In IT staat Agile voor het</w:t>
      </w:r>
      <w:r w:rsidR="009B712A">
        <w:t xml:space="preserve"> ontwikkelen van projecten in kort perioden die hooguit een maand duren. Deze korte perioden heten ‘iteraties’ en kunnen gezien worden als kleine projecten.</w:t>
      </w:r>
    </w:p>
    <w:p w:rsidR="009B712A" w:rsidRDefault="009B712A" w:rsidP="00EF57C3"/>
    <w:p w:rsidR="009B712A" w:rsidRDefault="009B712A" w:rsidP="00EF57C3">
      <w:r>
        <w:t xml:space="preserve">Agile is zelf geen methode voor project management, maar kan beter bekeken worden als een gedachte over hoe projecten kunnen worden aangepakt. Bekende methoden die gebruikmaken van </w:t>
      </w:r>
      <w:r w:rsidR="00CA1E56">
        <w:t>de Agile manier van denken</w:t>
      </w:r>
      <w:r>
        <w:t xml:space="preserve"> zijn Scrum en Kanban. Deze zijn niet hetzelfde als Agile, maar passen het op hun eigen manier toe. Elk framework heeft zijn eigen regels en richtlijnen om met een project om te gaan.</w:t>
      </w:r>
    </w:p>
    <w:p w:rsidR="009B712A" w:rsidRDefault="009B712A" w:rsidP="00EF57C3"/>
    <w:p w:rsidR="009B712A" w:rsidRDefault="009B712A" w:rsidP="009B712A">
      <w:r>
        <w:t>Er zijn 4 grote kenmerken aan methoden die op een Agile-manier werken.</w:t>
      </w:r>
    </w:p>
    <w:p w:rsidR="00CA1E56" w:rsidRDefault="009B712A" w:rsidP="009B712A">
      <w:r>
        <w:t>De eerste is dat projecten worden opgesplitst in iteraties. Elke iteratie kan op zichzelf bekeken worden als een project dat zijn eigen analyse, planning en testing heeft.</w:t>
      </w:r>
      <w:r w:rsidR="00CA1E56">
        <w:t xml:space="preserve"> Door met iteraties te werken wordt de kans op problemen kleiner. Het tweede kenmerk is dat bij Agile de nadruk ligt op directe communicatie. Bij voorkeur wordt er altijd persoonlijk gecommuniceerd en wordt er zo weinig mogelijk geschreven.</w:t>
      </w:r>
    </w:p>
    <w:p w:rsidR="009B712A" w:rsidRDefault="00CA1E56" w:rsidP="009B712A">
      <w:r>
        <w:t xml:space="preserve">Het derde kenmerk is dat het project steeds wordt verbeterd. Na iedere iteratie wordt er gekeken naar wat er beter zou kunnen gaan in volgende iteraties. Er wordt steeds een beoordeling gegeven over de iteratie en over het gehele project tot op dat punt. Zo leert men bij over hoe men het best omgaat met het project. Het laatste kenmerk is dat men steeds de nadruk legt op werkende software. Na iedere iteratie wordt er een werkend product afgeleverd. Je kan een iteratie hierbij vergelijken met een feature die wordt toegevoegd aan een app. De app werkt zowel voor als na de toevoeging van deze feature en zal altijd blijven werken. Wat er ook wordt toegevoegd in volgende iteraties. </w:t>
      </w:r>
    </w:p>
    <w:p w:rsidR="009B712A" w:rsidRDefault="009B712A" w:rsidP="009B712A"/>
    <w:p w:rsidR="009B712A" w:rsidRDefault="009B712A" w:rsidP="009B712A"/>
    <w:p w:rsidR="00EF57C3" w:rsidRDefault="0070756E" w:rsidP="0070756E">
      <w:pPr>
        <w:pStyle w:val="Kop1"/>
        <w:rPr>
          <w:lang w:val="nl-NL"/>
        </w:rPr>
      </w:pPr>
      <w:r>
        <w:t>Waterval</w:t>
      </w:r>
      <w:r w:rsidR="00490A75">
        <w:rPr>
          <w:lang w:val="nl-NL"/>
        </w:rPr>
        <w:t xml:space="preserve"> </w:t>
      </w:r>
    </w:p>
    <w:p w:rsidR="0070756E" w:rsidRDefault="0070756E" w:rsidP="0070756E">
      <w:pPr>
        <w:rPr>
          <w:lang w:val="nl-NL"/>
        </w:rPr>
      </w:pPr>
      <w:r>
        <w:rPr>
          <w:lang w:val="nl-NL"/>
        </w:rPr>
        <w:t>Deze methode is afgeleid van de manier waarop men werkt in de constructie. Het project wordt opgedeeld in meerdere fase</w:t>
      </w:r>
      <w:r w:rsidR="0073089D">
        <w:rPr>
          <w:lang w:val="nl-NL"/>
        </w:rPr>
        <w:t>s</w:t>
      </w:r>
      <w:r>
        <w:rPr>
          <w:lang w:val="nl-NL"/>
        </w:rPr>
        <w:t>. Wanneer men een fout ontdekt in een vorige fase, keert men terug naar deze fase om de fout op te lossen</w:t>
      </w:r>
      <w:r w:rsidR="0073089D">
        <w:rPr>
          <w:lang w:val="nl-NL"/>
        </w:rPr>
        <w:t xml:space="preserve"> en voert men vanaf die fase opnieuw alle opeenvolgende fases uit.</w:t>
      </w:r>
    </w:p>
    <w:p w:rsidR="0073089D" w:rsidRDefault="0073089D" w:rsidP="0070756E">
      <w:pPr>
        <w:rPr>
          <w:lang w:val="nl-NL"/>
        </w:rPr>
      </w:pPr>
    </w:p>
    <w:p w:rsidR="0073089D" w:rsidRDefault="0073089D" w:rsidP="0070756E">
      <w:pPr>
        <w:rPr>
          <w:lang w:val="nl-NL"/>
        </w:rPr>
      </w:pPr>
      <w:r>
        <w:rPr>
          <w:lang w:val="nl-NL"/>
        </w:rPr>
        <w:t xml:space="preserve">Projecten worden meestal opgesplitst in 5 fasen: </w:t>
      </w:r>
    </w:p>
    <w:p w:rsidR="0073089D" w:rsidRDefault="0073089D" w:rsidP="0073089D">
      <w:pPr>
        <w:pStyle w:val="Lijstalinea"/>
        <w:numPr>
          <w:ilvl w:val="0"/>
          <w:numId w:val="2"/>
        </w:numPr>
        <w:rPr>
          <w:lang w:val="nl-NL"/>
        </w:rPr>
      </w:pPr>
      <w:r>
        <w:rPr>
          <w:lang w:val="nl-NL"/>
        </w:rPr>
        <w:t>Analyse</w:t>
      </w:r>
    </w:p>
    <w:p w:rsidR="0073089D" w:rsidRDefault="0073089D" w:rsidP="0073089D">
      <w:pPr>
        <w:pStyle w:val="Lijstalinea"/>
        <w:numPr>
          <w:ilvl w:val="0"/>
          <w:numId w:val="2"/>
        </w:numPr>
        <w:rPr>
          <w:lang w:val="nl-NL"/>
        </w:rPr>
      </w:pPr>
      <w:r>
        <w:rPr>
          <w:lang w:val="nl-NL"/>
        </w:rPr>
        <w:t>Ontwerp</w:t>
      </w:r>
    </w:p>
    <w:p w:rsidR="0073089D" w:rsidRDefault="0073089D" w:rsidP="0073089D">
      <w:pPr>
        <w:pStyle w:val="Lijstalinea"/>
        <w:numPr>
          <w:ilvl w:val="0"/>
          <w:numId w:val="2"/>
        </w:numPr>
        <w:rPr>
          <w:lang w:val="nl-NL"/>
        </w:rPr>
      </w:pPr>
      <w:r>
        <w:rPr>
          <w:lang w:val="nl-NL"/>
        </w:rPr>
        <w:t>Implementatie</w:t>
      </w:r>
    </w:p>
    <w:p w:rsidR="0073089D" w:rsidRDefault="0073089D" w:rsidP="0073089D">
      <w:pPr>
        <w:pStyle w:val="Lijstalinea"/>
        <w:numPr>
          <w:ilvl w:val="0"/>
          <w:numId w:val="2"/>
        </w:numPr>
        <w:rPr>
          <w:lang w:val="nl-NL"/>
        </w:rPr>
      </w:pPr>
      <w:r>
        <w:rPr>
          <w:lang w:val="nl-NL"/>
        </w:rPr>
        <w:t>Testen</w:t>
      </w:r>
    </w:p>
    <w:p w:rsidR="0073089D" w:rsidRDefault="0073089D" w:rsidP="0073089D">
      <w:pPr>
        <w:pStyle w:val="Lijstalinea"/>
        <w:numPr>
          <w:ilvl w:val="0"/>
          <w:numId w:val="2"/>
        </w:numPr>
        <w:rPr>
          <w:lang w:val="nl-NL"/>
        </w:rPr>
      </w:pPr>
      <w:r>
        <w:rPr>
          <w:lang w:val="nl-NL"/>
        </w:rPr>
        <w:t>Integratie</w:t>
      </w:r>
    </w:p>
    <w:p w:rsidR="002E5158" w:rsidRDefault="002E5158" w:rsidP="002E5158">
      <w:pPr>
        <w:rPr>
          <w:lang w:val="nl-NL"/>
        </w:rPr>
      </w:pPr>
    </w:p>
    <w:p w:rsidR="002E5158" w:rsidRDefault="002E5158" w:rsidP="002E5158">
      <w:pPr>
        <w:rPr>
          <w:lang w:val="nl-NL"/>
        </w:rPr>
      </w:pPr>
      <w:r>
        <w:rPr>
          <w:lang w:val="nl-NL"/>
        </w:rPr>
        <w:t xml:space="preserve">Het grootste voordeel aan het gebruiken van deze methode is dat alles zeer goed wordt gedocumenteerd. Indien er mensen bij het project bijkomen, zullen deze kunnen bekijken wat er allemaal al gebeurd is en zullen ze direct kunnen </w:t>
      </w:r>
      <w:proofErr w:type="spellStart"/>
      <w:r>
        <w:rPr>
          <w:lang w:val="nl-NL"/>
        </w:rPr>
        <w:t>verderwerken</w:t>
      </w:r>
      <w:proofErr w:type="spellEnd"/>
      <w:r>
        <w:rPr>
          <w:lang w:val="nl-NL"/>
        </w:rPr>
        <w:t>.</w:t>
      </w:r>
    </w:p>
    <w:p w:rsidR="002E5158" w:rsidRDefault="002E5158" w:rsidP="002E5158">
      <w:pPr>
        <w:rPr>
          <w:lang w:val="nl-NL"/>
        </w:rPr>
      </w:pPr>
    </w:p>
    <w:p w:rsidR="002E5158" w:rsidRPr="002E5158" w:rsidRDefault="002E5158" w:rsidP="002E5158">
      <w:pPr>
        <w:rPr>
          <w:lang w:val="nl-NL"/>
        </w:rPr>
      </w:pPr>
      <w:r>
        <w:rPr>
          <w:lang w:val="nl-NL"/>
        </w:rPr>
        <w:lastRenderedPageBreak/>
        <w:t>Het grootste nadeel van deze methode is dat er niet correct kan ingeschat worden hoelang een project gaat duren. Indien er op het einde van het project, bij het testen of integreren van het product, zich fouten voordoen, moet men terug naar vorige fasen gaan kijken waar het precies is misgelopen. Indien de fout zich al in de analyse-fase voordeed, zullen ze dus opnieuw beginnen met de analyse-fase en daarna alle daaropvolgende fasen opnieuw uitvoeren. De tijdsduur van het project zal dus sterk afhangen van de fouten die ontdekt worden en in welke fase deze ontdekt worden.</w:t>
      </w:r>
      <w:bookmarkStart w:id="0" w:name="_GoBack"/>
      <w:bookmarkEnd w:id="0"/>
      <w:r>
        <w:rPr>
          <w:lang w:val="nl-NL"/>
        </w:rPr>
        <w:t xml:space="preserve">  </w:t>
      </w:r>
    </w:p>
    <w:sectPr w:rsidR="002E5158" w:rsidRPr="002E5158" w:rsidSect="009A778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69F7"/>
    <w:multiLevelType w:val="hybridMultilevel"/>
    <w:tmpl w:val="B7FE0C88"/>
    <w:lvl w:ilvl="0" w:tplc="900A686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7C66FE"/>
    <w:multiLevelType w:val="hybridMultilevel"/>
    <w:tmpl w:val="E512A55E"/>
    <w:lvl w:ilvl="0" w:tplc="FADA02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C3"/>
    <w:rsid w:val="002E5158"/>
    <w:rsid w:val="00490A75"/>
    <w:rsid w:val="005D472E"/>
    <w:rsid w:val="0070756E"/>
    <w:rsid w:val="0073089D"/>
    <w:rsid w:val="007E79E1"/>
    <w:rsid w:val="009A7782"/>
    <w:rsid w:val="009B712A"/>
    <w:rsid w:val="00CA1E56"/>
    <w:rsid w:val="00EF57C3"/>
    <w:rsid w:val="00F871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0D704A55"/>
  <w15:chartTrackingRefBased/>
  <w15:docId w15:val="{4A66B697-1920-D447-8794-71C76312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57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57C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B7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467</Words>
  <Characters>2569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Peerlinck</dc:creator>
  <cp:keywords/>
  <dc:description/>
  <cp:lastModifiedBy>Robin Peerlinck</cp:lastModifiedBy>
  <cp:revision>8</cp:revision>
  <dcterms:created xsi:type="dcterms:W3CDTF">2019-11-25T15:08:00Z</dcterms:created>
  <dcterms:modified xsi:type="dcterms:W3CDTF">2019-11-25T16:26:00Z</dcterms:modified>
</cp:coreProperties>
</file>