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F023" w14:textId="5D0AAC51" w:rsidR="007E7A7F" w:rsidRPr="005A0BE6" w:rsidRDefault="005A0BE6" w:rsidP="00C56A85">
      <w:pPr>
        <w:spacing w:after="0" w:line="240" w:lineRule="auto"/>
        <w:rPr>
          <w:rFonts w:ascii="Times New Roman" w:hAnsi="Times New Roman" w:cs="Times New Roman"/>
        </w:rPr>
      </w:pPr>
      <w:r w:rsidRPr="005A0BE6">
        <w:rPr>
          <w:rFonts w:ascii="Times New Roman" w:hAnsi="Times New Roman" w:cs="Times New Roman"/>
        </w:rPr>
        <w:t>Tableau Challenge</w:t>
      </w:r>
    </w:p>
    <w:p w14:paraId="2E217859" w14:textId="4C14B77A" w:rsidR="005A0BE6" w:rsidRDefault="005A0BE6" w:rsidP="00C56A8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Denq, 1/5/22</w:t>
      </w:r>
    </w:p>
    <w:p w14:paraId="1642E664" w14:textId="6FFF3110" w:rsidR="005A0BE6" w:rsidRDefault="005A0BE6" w:rsidP="00C56A85">
      <w:pPr>
        <w:spacing w:after="0"/>
        <w:rPr>
          <w:rFonts w:ascii="Times New Roman" w:hAnsi="Times New Roman" w:cs="Times New Roman"/>
        </w:rPr>
      </w:pPr>
    </w:p>
    <w:p w14:paraId="2C0A1A84" w14:textId="618196C0" w:rsidR="00D0207B" w:rsidRPr="00D0207B" w:rsidRDefault="00D0207B" w:rsidP="00C56A85">
      <w:pPr>
        <w:spacing w:after="0"/>
        <w:rPr>
          <w:rFonts w:ascii="Times New Roman" w:hAnsi="Times New Roman" w:cs="Times New Roman"/>
        </w:rPr>
      </w:pPr>
      <w:r w:rsidRPr="00D0207B">
        <w:rPr>
          <w:rFonts w:ascii="Times New Roman" w:hAnsi="Times New Roman" w:cs="Times New Roman"/>
          <w:b/>
          <w:bCs/>
        </w:rPr>
        <w:t>Summary</w:t>
      </w:r>
    </w:p>
    <w:p w14:paraId="346D9304" w14:textId="60ED08C6" w:rsidR="005A0BE6" w:rsidRDefault="005A0BE6" w:rsidP="00C56A85">
      <w:pPr>
        <w:spacing w:after="0"/>
        <w:rPr>
          <w:rFonts w:ascii="Times New Roman" w:hAnsi="Times New Roman" w:cs="Times New Roman"/>
        </w:rPr>
      </w:pPr>
      <w:r w:rsidRPr="005A0BE6">
        <w:rPr>
          <w:rFonts w:ascii="Times New Roman" w:hAnsi="Times New Roman" w:cs="Times New Roman"/>
          <w:b/>
          <w:bCs/>
        </w:rPr>
        <w:t>Dataset</w:t>
      </w:r>
      <w:r>
        <w:rPr>
          <w:rFonts w:ascii="Times New Roman" w:hAnsi="Times New Roman" w:cs="Times New Roman"/>
        </w:rPr>
        <w:t>: Citi Bike Data, 12 datasets totaling 650k data points over 12 months</w:t>
      </w:r>
      <w:r w:rsidR="001D24E6">
        <w:rPr>
          <w:rFonts w:ascii="Times New Roman" w:hAnsi="Times New Roman" w:cs="Times New Roman"/>
        </w:rPr>
        <w:t xml:space="preserve"> in 2021.</w:t>
      </w:r>
    </w:p>
    <w:p w14:paraId="3A2CD742" w14:textId="2EAB1407" w:rsidR="00D0207B" w:rsidRPr="00D0207B" w:rsidRDefault="00D0207B" w:rsidP="00D0207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Conclusion</w:t>
      </w:r>
      <w:r w:rsidR="005A0BE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We can assess and iterate upon three underlying patterns / phenomena found with our Citi Bike data:</w:t>
      </w:r>
    </w:p>
    <w:p w14:paraId="3E7230CD" w14:textId="182A01CB" w:rsidR="005A0BE6" w:rsidRDefault="00D0207B" w:rsidP="00C56A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Subscription members account for ~80% of all rides, with each ride averaging between 0-2 hours.</w:t>
      </w:r>
    </w:p>
    <w:p w14:paraId="11D6C2B4" w14:textId="7EAB94D8" w:rsidR="005A0BE6" w:rsidRDefault="00D0207B" w:rsidP="00C56A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most popular end stations are densely concentrated in </w:t>
      </w:r>
      <w:r w:rsidR="008213C8">
        <w:rPr>
          <w:rFonts w:ascii="Times New Roman" w:hAnsi="Times New Roman" w:cs="Times New Roman"/>
        </w:rPr>
        <w:t>the 07302 zip code.</w:t>
      </w:r>
    </w:p>
    <w:p w14:paraId="0DFABBE9" w14:textId="2BA145D2" w:rsidR="00D0207B" w:rsidRDefault="00511D51" w:rsidP="00C56A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certain </w:t>
      </w:r>
      <w:r w:rsidR="008213C8">
        <w:rPr>
          <w:rFonts w:ascii="Times New Roman" w:hAnsi="Times New Roman" w:cs="Times New Roman"/>
        </w:rPr>
        <w:t>“gateway” station</w:t>
      </w:r>
      <w:r>
        <w:rPr>
          <w:rFonts w:ascii="Times New Roman" w:hAnsi="Times New Roman" w:cs="Times New Roman"/>
        </w:rPr>
        <w:t>s</w:t>
      </w:r>
      <w:r w:rsidR="008213C8">
        <w:rPr>
          <w:rFonts w:ascii="Times New Roman" w:hAnsi="Times New Roman" w:cs="Times New Roman"/>
        </w:rPr>
        <w:t xml:space="preserve"> into all the other stations in the</w:t>
      </w:r>
      <w:r>
        <w:rPr>
          <w:rFonts w:ascii="Times New Roman" w:hAnsi="Times New Roman" w:cs="Times New Roman"/>
        </w:rPr>
        <w:t xml:space="preserve"> Jersey</w:t>
      </w:r>
      <w:r w:rsidR="008213C8">
        <w:rPr>
          <w:rFonts w:ascii="Times New Roman" w:hAnsi="Times New Roman" w:cs="Times New Roman"/>
        </w:rPr>
        <w:t xml:space="preserve"> region.</w:t>
      </w:r>
    </w:p>
    <w:p w14:paraId="4F956F56" w14:textId="77777777" w:rsidR="005A0BE6" w:rsidRPr="005A0BE6" w:rsidRDefault="005A0BE6" w:rsidP="00C56A85">
      <w:pPr>
        <w:spacing w:after="0"/>
        <w:rPr>
          <w:rFonts w:ascii="Times New Roman" w:hAnsi="Times New Roman" w:cs="Times New Roman"/>
        </w:rPr>
      </w:pPr>
    </w:p>
    <w:p w14:paraId="2BDB9154" w14:textId="675E44DA" w:rsidR="005A0BE6" w:rsidRPr="005A0BE6" w:rsidRDefault="005A0BE6" w:rsidP="00C56A85">
      <w:pPr>
        <w:spacing w:after="0"/>
        <w:rPr>
          <w:rFonts w:ascii="Times New Roman" w:hAnsi="Times New Roman" w:cs="Times New Roman"/>
        </w:rPr>
      </w:pPr>
      <w:r w:rsidRPr="005A0BE6">
        <w:rPr>
          <w:rFonts w:ascii="Times New Roman" w:hAnsi="Times New Roman" w:cs="Times New Roman"/>
          <w:b/>
          <w:bCs/>
        </w:rPr>
        <w:t>Detailed Report / Story Walkthrough</w:t>
      </w:r>
      <w:r>
        <w:rPr>
          <w:rFonts w:ascii="Times New Roman" w:hAnsi="Times New Roman" w:cs="Times New Roman"/>
        </w:rPr>
        <w:t>:</w:t>
      </w:r>
    </w:p>
    <w:p w14:paraId="054DC09D" w14:textId="35ECE777" w:rsidR="005A0BE6" w:rsidRPr="005A0BE6" w:rsidRDefault="005A0BE6" w:rsidP="00C56A85">
      <w:pPr>
        <w:spacing w:after="0" w:line="240" w:lineRule="auto"/>
        <w:rPr>
          <w:rFonts w:ascii="Times New Roman" w:hAnsi="Times New Roman" w:cs="Times New Roman"/>
        </w:rPr>
      </w:pPr>
    </w:p>
    <w:sectPr w:rsidR="005A0BE6" w:rsidRPr="005A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029C"/>
    <w:multiLevelType w:val="hybridMultilevel"/>
    <w:tmpl w:val="84205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23BEC"/>
    <w:multiLevelType w:val="hybridMultilevel"/>
    <w:tmpl w:val="4E6AAA20"/>
    <w:lvl w:ilvl="0" w:tplc="359C0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E6"/>
    <w:rsid w:val="001D24E6"/>
    <w:rsid w:val="0050733C"/>
    <w:rsid w:val="00511D51"/>
    <w:rsid w:val="005A0BE6"/>
    <w:rsid w:val="005E1D15"/>
    <w:rsid w:val="0070283D"/>
    <w:rsid w:val="008213C8"/>
    <w:rsid w:val="00C105BD"/>
    <w:rsid w:val="00C56A85"/>
    <w:rsid w:val="00D0207B"/>
    <w:rsid w:val="00E108F3"/>
    <w:rsid w:val="00EB6B2E"/>
    <w:rsid w:val="00FD6AF5"/>
    <w:rsid w:val="00FE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286E"/>
  <w15:chartTrackingRefBased/>
  <w15:docId w15:val="{4644A231-C8D3-4EFB-AC1D-2B5FCA5D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Denq</dc:creator>
  <cp:keywords/>
  <dc:description/>
  <cp:lastModifiedBy>Christopher Denq</cp:lastModifiedBy>
  <cp:revision>2</cp:revision>
  <dcterms:created xsi:type="dcterms:W3CDTF">2022-02-03T04:44:00Z</dcterms:created>
  <dcterms:modified xsi:type="dcterms:W3CDTF">2022-02-03T05:51:00Z</dcterms:modified>
</cp:coreProperties>
</file>