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D6D" w14:textId="0DE8023F" w:rsidR="008A3109" w:rsidRPr="009C2C49" w:rsidRDefault="008A3109" w:rsidP="00156D6A">
      <w:pPr>
        <w:spacing w:after="0" w:line="240" w:lineRule="auto"/>
        <w:rPr>
          <w:b/>
          <w:bCs/>
        </w:rPr>
      </w:pPr>
      <w:r w:rsidRPr="009C2C49">
        <w:rPr>
          <w:b/>
          <w:bCs/>
        </w:rPr>
        <w:t xml:space="preserve">Given sequence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9C2C49">
        <w:rPr>
          <w:b/>
          <w:bCs/>
        </w:rPr>
        <w:t xml:space="preserve">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=8,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</w:rPr>
          <m:t>, n∈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≥0</m:t>
            </m:r>
          </m:sup>
        </m:sSup>
      </m:oMath>
    </w:p>
    <w:p w14:paraId="7810B8E6" w14:textId="35E3E1A2" w:rsidR="008A3109" w:rsidRDefault="008A3109" w:rsidP="00156D6A">
      <w:pPr>
        <w:spacing w:after="0" w:line="240" w:lineRule="auto"/>
      </w:pPr>
    </w:p>
    <w:p w14:paraId="379F0C4A" w14:textId="0920AA72" w:rsidR="00A34D49" w:rsidRDefault="00A34D49" w:rsidP="00156D6A">
      <w:pPr>
        <w:spacing w:after="0" w:line="240" w:lineRule="auto"/>
      </w:pPr>
      <w:r>
        <w:t>I will now solve for the explicit formula (which would be useful in proofs later).</w:t>
      </w:r>
    </w:p>
    <w:p w14:paraId="45379F45" w14:textId="01E5FB54" w:rsidR="00A34D49" w:rsidRDefault="00A34D49" w:rsidP="00156D6A">
      <w:pPr>
        <w:spacing w:after="0" w:line="240" w:lineRule="auto"/>
      </w:pPr>
    </w:p>
    <w:p w14:paraId="6EE77026" w14:textId="70842BE5" w:rsidR="00A34D49" w:rsidRDefault="00A34D49" w:rsidP="00156D6A">
      <w:pPr>
        <w:spacing w:after="0" w:line="240" w:lineRule="auto"/>
      </w:pPr>
      <w: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where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C2C49">
        <w:t>. Thus…</w:t>
      </w:r>
    </w:p>
    <w:p w14:paraId="1994E8AE" w14:textId="77777777" w:rsidR="009C2C49" w:rsidRDefault="009C2C49" w:rsidP="00156D6A">
      <w:pPr>
        <w:spacing w:after="0" w:line="240" w:lineRule="auto"/>
      </w:pPr>
    </w:p>
    <w:p w14:paraId="495631BA" w14:textId="4951D92B" w:rsidR="009C2C49" w:rsidRPr="009C2C49" w:rsidRDefault="009C2C49" w:rsidP="00156D6A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5746426F" w14:textId="77777777" w:rsidR="009C2C49" w:rsidRPr="009C2C49" w:rsidRDefault="009C2C49" w:rsidP="00156D6A">
      <w:pPr>
        <w:spacing w:after="0" w:line="240" w:lineRule="auto"/>
      </w:pPr>
    </w:p>
    <w:p w14:paraId="03C33831" w14:textId="00AF11B0" w:rsidR="009C2C49" w:rsidRPr="009C2C49" w:rsidRDefault="009C2C49" w:rsidP="00156D6A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1C3320F6" w14:textId="77777777" w:rsidR="009C2C49" w:rsidRPr="009C2C49" w:rsidRDefault="009C2C49" w:rsidP="00156D6A">
      <w:pPr>
        <w:spacing w:after="0" w:line="240" w:lineRule="auto"/>
      </w:pPr>
    </w:p>
    <w:p w14:paraId="079277AB" w14:textId="3D6F90B1" w:rsidR="009C2C49" w:rsidRPr="009C2C49" w:rsidRDefault="009C2C49" w:rsidP="009C2C49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=25</m:t>
          </m:r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7C0E989C" w14:textId="77777777" w:rsidR="009C2C49" w:rsidRPr="009C2C49" w:rsidRDefault="009C2C49" w:rsidP="009C2C49">
      <w:pPr>
        <w:spacing w:after="0" w:line="240" w:lineRule="auto"/>
      </w:pPr>
    </w:p>
    <w:p w14:paraId="4004C5F1" w14:textId="5EAF6600" w:rsidR="009C2C49" w:rsidRPr="009C2C49" w:rsidRDefault="009C2C49" w:rsidP="009C2C49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25=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46C649A9" w14:textId="77777777" w:rsidR="009C2C49" w:rsidRPr="009C2C49" w:rsidRDefault="009C2C49" w:rsidP="009C2C49">
      <w:pPr>
        <w:spacing w:after="0" w:line="240" w:lineRule="auto"/>
      </w:pPr>
    </w:p>
    <w:p w14:paraId="1E4ED514" w14:textId="4B6498F3" w:rsidR="009C2C49" w:rsidRPr="00235E4B" w:rsidRDefault="009C2C49" w:rsidP="009C2C49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25=</m:t>
          </m:r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-β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6D4C8ABA" w14:textId="2C72E35A" w:rsidR="00235E4B" w:rsidRDefault="00235E4B" w:rsidP="009C2C49">
      <w:pPr>
        <w:spacing w:after="0" w:line="240" w:lineRule="auto"/>
      </w:pPr>
    </w:p>
    <w:p w14:paraId="73524461" w14:textId="18336069" w:rsidR="00235E4B" w:rsidRPr="009C2C49" w:rsidRDefault="00235E4B" w:rsidP="00235E4B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88CF2F" w14:textId="713AA44C" w:rsidR="00235E4B" w:rsidRDefault="00235E4B" w:rsidP="009C2C49">
      <w:pPr>
        <w:spacing w:after="0" w:line="240" w:lineRule="auto"/>
      </w:pPr>
    </w:p>
    <w:p w14:paraId="1EB0A58F" w14:textId="5F54D353" w:rsidR="00235E4B" w:rsidRPr="00235E4B" w:rsidRDefault="00235E4B" w:rsidP="00235E4B">
      <w:pPr>
        <w:spacing w:after="0" w:line="240" w:lineRule="auto"/>
      </w:pPr>
      <m:oMathPara>
        <m:oMath>
          <m:r>
            <w:rPr>
              <w:rFonts w:ascii="Cambria Math" w:hAnsi="Cambria Math"/>
              <w:highlight w:val="yellow"/>
            </w:rPr>
            <m:t>β</m:t>
          </m:r>
          <m: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25-8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17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25</m:t>
                  </m:r>
                </m:sup>
              </m:sSup>
            </m:den>
          </m:f>
        </m:oMath>
      </m:oMathPara>
    </w:p>
    <w:p w14:paraId="27BC4657" w14:textId="7CE340BB" w:rsidR="00235E4B" w:rsidRDefault="00235E4B" w:rsidP="00235E4B">
      <w:pPr>
        <w:spacing w:after="0" w:line="240" w:lineRule="auto"/>
      </w:pPr>
    </w:p>
    <w:p w14:paraId="26286BD7" w14:textId="32B7E63C" w:rsidR="00235E4B" w:rsidRPr="009C2C49" w:rsidRDefault="00235E4B" w:rsidP="00235E4B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71BDF017" w14:textId="77777777" w:rsidR="00235E4B" w:rsidRPr="009C2C49" w:rsidRDefault="00235E4B" w:rsidP="009C2C49">
      <w:pPr>
        <w:spacing w:after="0" w:line="240" w:lineRule="auto"/>
      </w:pPr>
    </w:p>
    <w:p w14:paraId="5D25023D" w14:textId="1E7F9612" w:rsidR="00235E4B" w:rsidRPr="009C2C49" w:rsidRDefault="00235E4B" w:rsidP="00235E4B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71EC591D" w14:textId="77777777" w:rsidR="009C2C49" w:rsidRPr="009C2C49" w:rsidRDefault="009C2C49" w:rsidP="00156D6A">
      <w:pPr>
        <w:spacing w:after="0" w:line="240" w:lineRule="auto"/>
      </w:pPr>
    </w:p>
    <w:p w14:paraId="69071633" w14:textId="3E940978" w:rsidR="00235E4B" w:rsidRPr="009C2C49" w:rsidRDefault="00235E4B" w:rsidP="00235E4B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332382D7" w14:textId="4DA70B27" w:rsidR="00A34D49" w:rsidRDefault="00A34D49" w:rsidP="00156D6A">
      <w:pPr>
        <w:spacing w:after="0" w:line="240" w:lineRule="auto"/>
      </w:pPr>
    </w:p>
    <w:p w14:paraId="3AF723F4" w14:textId="50EF0AD1" w:rsidR="00235E4B" w:rsidRPr="00235E4B" w:rsidRDefault="00235E4B" w:rsidP="00235E4B">
      <w:pPr>
        <w:spacing w:after="0" w:line="240" w:lineRule="auto"/>
      </w:pPr>
      <m:oMathPara>
        <m:oMath>
          <m:r>
            <w:rPr>
              <w:rFonts w:ascii="Cambria Math" w:hAnsi="Cambria Math"/>
              <w:highlight w:val="yellow"/>
            </w:rPr>
            <m:t>α=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25-8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17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17</m:t>
                  </m:r>
                </m:sup>
              </m:sSup>
            </m:den>
          </m:f>
        </m:oMath>
      </m:oMathPara>
    </w:p>
    <w:p w14:paraId="7D7EC72B" w14:textId="03ABB542" w:rsidR="00235E4B" w:rsidRDefault="00235E4B" w:rsidP="00235E4B">
      <w:pPr>
        <w:spacing w:after="0" w:line="240" w:lineRule="auto"/>
      </w:pPr>
    </w:p>
    <w:p w14:paraId="0A0CEA0A" w14:textId="77777777" w:rsidR="00235E4B" w:rsidRPr="00235E4B" w:rsidRDefault="00235E4B" w:rsidP="00235E4B">
      <w:pPr>
        <w:spacing w:after="0" w:line="240" w:lineRule="auto"/>
      </w:pPr>
      <w:r>
        <w:t xml:space="preserve">Thus… </w:t>
      </w:r>
    </w:p>
    <w:p w14:paraId="7ABC243D" w14:textId="41F4FFD0" w:rsidR="00235E4B" w:rsidRPr="00235E4B" w:rsidRDefault="00235E4B" w:rsidP="00235E4B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s</m:t>
              </m:r>
            </m:e>
            <m:sub>
              <m:r>
                <w:rPr>
                  <w:rFonts w:ascii="Cambria Math" w:hAnsi="Cambria Math"/>
                  <w:highlight w:val="cyan"/>
                </w:rPr>
                <m:t>n</m:t>
              </m:r>
            </m:sub>
          </m:sSub>
          <m:r>
            <w:rPr>
              <w:rFonts w:ascii="Cambria Math" w:hAnsi="Cambria Math"/>
              <w:highlight w:val="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25-8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17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25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17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25-8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17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17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25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sup>
              </m:sSup>
            </m:e>
          </m:d>
        </m:oMath>
      </m:oMathPara>
    </w:p>
    <w:p w14:paraId="6D556989" w14:textId="1EC71F90" w:rsidR="00235E4B" w:rsidRPr="009C2C49" w:rsidRDefault="00235E4B" w:rsidP="00235E4B">
      <w:pPr>
        <w:spacing w:after="0" w:line="240" w:lineRule="auto"/>
      </w:pPr>
    </w:p>
    <w:p w14:paraId="1C63C7DD" w14:textId="406780E5" w:rsidR="00235E4B" w:rsidRDefault="007F513F" w:rsidP="00156D6A">
      <w:pPr>
        <w:spacing w:after="0" w:line="240" w:lineRule="auto"/>
      </w:pPr>
      <w:r w:rsidRPr="007F513F">
        <w:rPr>
          <w:b/>
          <w:bCs/>
          <w:color w:val="FF0000"/>
        </w:rPr>
        <w:t>PLEASE SEE NEXT PAGE -&gt;</w:t>
      </w:r>
    </w:p>
    <w:p w14:paraId="37F3DC0C" w14:textId="77777777" w:rsidR="007F513F" w:rsidRDefault="007F513F" w:rsidP="00156D6A">
      <w:pPr>
        <w:spacing w:after="0" w:line="240" w:lineRule="auto"/>
      </w:pPr>
    </w:p>
    <w:p w14:paraId="35481EB9" w14:textId="77777777" w:rsidR="007F513F" w:rsidRDefault="007F513F" w:rsidP="00156D6A">
      <w:pPr>
        <w:spacing w:after="0" w:line="240" w:lineRule="auto"/>
      </w:pPr>
    </w:p>
    <w:p w14:paraId="7097FEBE" w14:textId="77777777" w:rsidR="007F513F" w:rsidRDefault="007F513F" w:rsidP="00156D6A">
      <w:pPr>
        <w:spacing w:after="0" w:line="240" w:lineRule="auto"/>
      </w:pPr>
    </w:p>
    <w:p w14:paraId="720E8D9D" w14:textId="35642689" w:rsidR="008A3109" w:rsidRDefault="008A3109" w:rsidP="00156D6A">
      <w:pPr>
        <w:spacing w:after="0" w:line="240" w:lineRule="auto"/>
      </w:pPr>
      <w:r>
        <w:lastRenderedPageBreak/>
        <w:t xml:space="preserve">Prove that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≥1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is </m:t>
        </m:r>
        <m:r>
          <w:rPr>
            <w:rFonts w:ascii="Cambria Math" w:hAnsi="Cambria Math"/>
          </w:rPr>
          <m:t xml:space="preserve">even 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is odd</m:t>
        </m:r>
        <m:r>
          <w:rPr>
            <w:rFonts w:ascii="Cambria Math" w:hAnsi="Cambria Math"/>
          </w:rPr>
          <m:t>,b≠3a, ∀a∈Z</m:t>
        </m:r>
      </m:oMath>
    </w:p>
    <w:p w14:paraId="26A20793" w14:textId="77777777" w:rsidR="007F513F" w:rsidRDefault="007F513F" w:rsidP="007F513F">
      <w:pPr>
        <w:spacing w:after="0" w:line="240" w:lineRule="auto"/>
      </w:pPr>
      <w:r>
        <w:t xml:space="preserve">(Colloquially, starting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the pattern onwards is odd-even-odd infinitely.)</w:t>
      </w:r>
    </w:p>
    <w:p w14:paraId="3CEE1460" w14:textId="77777777" w:rsidR="007F513F" w:rsidRDefault="007F513F" w:rsidP="00E5322F">
      <w:pPr>
        <w:spacing w:after="0" w:line="240" w:lineRule="auto"/>
      </w:pPr>
    </w:p>
    <w:p w14:paraId="5CC4032D" w14:textId="1214A441" w:rsidR="00E5322F" w:rsidRDefault="00235E4B" w:rsidP="00E5322F">
      <w:pPr>
        <w:spacing w:after="0" w:line="240" w:lineRule="auto"/>
      </w:pPr>
      <w:r>
        <w:t xml:space="preserve">Basis Step: 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 a=1,b=2</m:t>
        </m:r>
      </m:oMath>
    </w:p>
    <w:p w14:paraId="10120F5C" w14:textId="77777777" w:rsidR="00E5322F" w:rsidRDefault="00E5322F" w:rsidP="00E5322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156D6A" w14:paraId="7147F290" w14:textId="77777777" w:rsidTr="00156D6A">
        <w:tc>
          <w:tcPr>
            <w:tcW w:w="535" w:type="dxa"/>
          </w:tcPr>
          <w:p w14:paraId="1A0F436C" w14:textId="4EDC553F" w:rsidR="00156D6A" w:rsidRDefault="00156D6A" w:rsidP="00156D6A">
            <w:pPr>
              <w:jc w:val="center"/>
            </w:pPr>
            <w:r>
              <w:t>1</w:t>
            </w:r>
          </w:p>
        </w:tc>
        <w:tc>
          <w:tcPr>
            <w:tcW w:w="5698" w:type="dxa"/>
          </w:tcPr>
          <w:p w14:paraId="0F6640D9" w14:textId="77777777" w:rsidR="00E5322F" w:rsidRPr="00E5322F" w:rsidRDefault="00E5322F" w:rsidP="00156D6A">
            <m:oMathPara>
              <m:oMath>
                <m:r>
                  <w:rPr>
                    <w:rFonts w:ascii="Cambria Math" w:hAnsi="Cambria Math"/>
                  </w:rPr>
                  <m:t>∀n 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|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569A4D0A" w14:textId="25C637A7" w:rsidR="00156D6A" w:rsidRDefault="00E5322F" w:rsidP="00156D6A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even 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odd</m:t>
                </m:r>
              </m:oMath>
            </m:oMathPara>
          </w:p>
        </w:tc>
        <w:tc>
          <w:tcPr>
            <w:tcW w:w="3117" w:type="dxa"/>
          </w:tcPr>
          <w:p w14:paraId="788A6B6B" w14:textId="03252961" w:rsidR="00156D6A" w:rsidRDefault="00E5322F" w:rsidP="00156D6A">
            <w:r>
              <w:t>To be proved</w:t>
            </w:r>
          </w:p>
        </w:tc>
      </w:tr>
      <w:tr w:rsidR="00156D6A" w14:paraId="3F110276" w14:textId="77777777" w:rsidTr="00156D6A">
        <w:tc>
          <w:tcPr>
            <w:tcW w:w="535" w:type="dxa"/>
          </w:tcPr>
          <w:p w14:paraId="0DEA9311" w14:textId="0A984ACD" w:rsidR="00156D6A" w:rsidRDefault="00156D6A" w:rsidP="00156D6A">
            <w:pPr>
              <w:jc w:val="center"/>
            </w:pPr>
            <w:r>
              <w:t>2</w:t>
            </w:r>
          </w:p>
        </w:tc>
        <w:tc>
          <w:tcPr>
            <w:tcW w:w="5698" w:type="dxa"/>
          </w:tcPr>
          <w:p w14:paraId="7B18A2E7" w14:textId="6E74FB88" w:rsidR="00156D6A" w:rsidRDefault="00E5322F" w:rsidP="00E5322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=2m, ∃m∈Z</m:t>
                </m:r>
              </m:oMath>
            </m:oMathPara>
          </w:p>
        </w:tc>
        <w:tc>
          <w:tcPr>
            <w:tcW w:w="3117" w:type="dxa"/>
          </w:tcPr>
          <w:p w14:paraId="7B2E6CCE" w14:textId="711517D7" w:rsidR="00156D6A" w:rsidRDefault="00E5322F" w:rsidP="00156D6A">
            <w:r>
              <w:t>Definition of even</w:t>
            </w:r>
          </w:p>
        </w:tc>
      </w:tr>
      <w:tr w:rsidR="00156D6A" w14:paraId="372634B1" w14:textId="77777777" w:rsidTr="00156D6A">
        <w:tc>
          <w:tcPr>
            <w:tcW w:w="535" w:type="dxa"/>
          </w:tcPr>
          <w:p w14:paraId="7E747351" w14:textId="51CBB17A" w:rsidR="00156D6A" w:rsidRDefault="00156D6A" w:rsidP="00156D6A">
            <w:pPr>
              <w:jc w:val="center"/>
            </w:pPr>
            <w:r>
              <w:t>3</w:t>
            </w:r>
          </w:p>
        </w:tc>
        <w:tc>
          <w:tcPr>
            <w:tcW w:w="5698" w:type="dxa"/>
          </w:tcPr>
          <w:p w14:paraId="168E1493" w14:textId="51409687" w:rsidR="00E5322F" w:rsidRPr="00E5322F" w:rsidRDefault="00E5322F" w:rsidP="00E5322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35DBA9F6" w14:textId="4C25676A" w:rsidR="00E5322F" w:rsidRPr="00E5322F" w:rsidRDefault="00E5322F" w:rsidP="00E5322F">
            <w:pPr>
              <w:jc w:val="center"/>
            </w:pPr>
            <w:r>
              <w:t>…</w:t>
            </w:r>
          </w:p>
          <w:p w14:paraId="5478DC77" w14:textId="3D43B8A2" w:rsidR="00156D6A" w:rsidRDefault="00E5322F" w:rsidP="00156D6A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58</m:t>
                </m:r>
              </m:oMath>
            </m:oMathPara>
          </w:p>
        </w:tc>
        <w:tc>
          <w:tcPr>
            <w:tcW w:w="3117" w:type="dxa"/>
          </w:tcPr>
          <w:p w14:paraId="3BAEACC1" w14:textId="0D4B11C0" w:rsidR="00156D6A" w:rsidRDefault="00E5322F" w:rsidP="00156D6A">
            <w:r>
              <w:t>Algebra</w:t>
            </w:r>
          </w:p>
        </w:tc>
      </w:tr>
      <w:tr w:rsidR="00E5322F" w14:paraId="3A3794A8" w14:textId="77777777" w:rsidTr="00156D6A">
        <w:tc>
          <w:tcPr>
            <w:tcW w:w="535" w:type="dxa"/>
          </w:tcPr>
          <w:p w14:paraId="0A2A406B" w14:textId="014EB96B" w:rsidR="00E5322F" w:rsidRDefault="00E5322F" w:rsidP="00156D6A">
            <w:pPr>
              <w:jc w:val="center"/>
            </w:pPr>
            <w:r>
              <w:t>4</w:t>
            </w:r>
          </w:p>
        </w:tc>
        <w:tc>
          <w:tcPr>
            <w:tcW w:w="5698" w:type="dxa"/>
          </w:tcPr>
          <w:p w14:paraId="11F5F382" w14:textId="29181B4A" w:rsidR="00E5322F" w:rsidRDefault="00E5322F" w:rsidP="00E5322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58</m:t>
                </m:r>
                <m:r>
                  <w:rPr>
                    <w:rFonts w:ascii="Cambria Math" w:hAnsi="Cambria Math"/>
                  </w:rPr>
                  <m:t>=2(29)</m:t>
                </m:r>
              </m:oMath>
            </m:oMathPara>
          </w:p>
        </w:tc>
        <w:tc>
          <w:tcPr>
            <w:tcW w:w="3117" w:type="dxa"/>
          </w:tcPr>
          <w:p w14:paraId="238B8344" w14:textId="736572AD" w:rsidR="00E5322F" w:rsidRDefault="00E5322F" w:rsidP="00156D6A">
            <w:r>
              <w:t>Algebra</w:t>
            </w:r>
          </w:p>
        </w:tc>
      </w:tr>
      <w:tr w:rsidR="00E5322F" w14:paraId="1687C7EF" w14:textId="77777777" w:rsidTr="00156D6A">
        <w:tc>
          <w:tcPr>
            <w:tcW w:w="535" w:type="dxa"/>
          </w:tcPr>
          <w:p w14:paraId="09DC7D3D" w14:textId="5D8D23AA" w:rsidR="00E5322F" w:rsidRDefault="00E5322F" w:rsidP="00156D6A">
            <w:pPr>
              <w:jc w:val="center"/>
            </w:pPr>
            <w:r>
              <w:t>5</w:t>
            </w:r>
          </w:p>
        </w:tc>
        <w:tc>
          <w:tcPr>
            <w:tcW w:w="5698" w:type="dxa"/>
          </w:tcPr>
          <w:p w14:paraId="6ABD3F36" w14:textId="76A9AB9F" w:rsidR="00E5322F" w:rsidRDefault="00E5322F" w:rsidP="00E5322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is even</m:t>
                </m:r>
              </m:oMath>
            </m:oMathPara>
          </w:p>
        </w:tc>
        <w:tc>
          <w:tcPr>
            <w:tcW w:w="3117" w:type="dxa"/>
          </w:tcPr>
          <w:p w14:paraId="792EE157" w14:textId="0AF84A1E" w:rsidR="00E5322F" w:rsidRDefault="00E5322F" w:rsidP="00156D6A">
            <w:r>
              <w:t>As shown</w:t>
            </w:r>
          </w:p>
        </w:tc>
      </w:tr>
      <w:tr w:rsidR="005C618B" w14:paraId="1919ACDB" w14:textId="77777777" w:rsidTr="00156D6A">
        <w:tc>
          <w:tcPr>
            <w:tcW w:w="535" w:type="dxa"/>
          </w:tcPr>
          <w:p w14:paraId="323034FB" w14:textId="0A9E0701" w:rsidR="005C618B" w:rsidRDefault="005C618B" w:rsidP="005C618B">
            <w:pPr>
              <w:jc w:val="center"/>
            </w:pPr>
            <w:r>
              <w:t>6</w:t>
            </w:r>
          </w:p>
        </w:tc>
        <w:tc>
          <w:tcPr>
            <w:tcW w:w="5698" w:type="dxa"/>
          </w:tcPr>
          <w:p w14:paraId="5466A683" w14:textId="77777777" w:rsidR="005C618B" w:rsidRPr="005C618B" w:rsidRDefault="005C618B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2m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, ∃m∈Z</m:t>
                </m:r>
              </m:oMath>
            </m:oMathPara>
          </w:p>
          <w:p w14:paraId="7E6D40CB" w14:textId="73BB69DF" w:rsidR="005C618B" w:rsidRDefault="005C618B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w:rPr>
                    <w:rFonts w:ascii="Cambria Math" w:hAnsi="Cambria Math"/>
                  </w:rPr>
                  <m:t>b≠3a, ∀a∈Z</m:t>
                </m:r>
              </m:oMath>
            </m:oMathPara>
          </w:p>
        </w:tc>
        <w:tc>
          <w:tcPr>
            <w:tcW w:w="3117" w:type="dxa"/>
          </w:tcPr>
          <w:p w14:paraId="405BB41E" w14:textId="2D870902" w:rsidR="005C618B" w:rsidRDefault="005C618B" w:rsidP="005C618B">
            <w:r>
              <w:t xml:space="preserve">Definition of </w:t>
            </w:r>
            <w:r>
              <w:t>odd, noting that 2 is not a multiple of 3a</w:t>
            </w:r>
          </w:p>
        </w:tc>
      </w:tr>
      <w:tr w:rsidR="005C618B" w14:paraId="0C988609" w14:textId="77777777" w:rsidTr="00156D6A">
        <w:tc>
          <w:tcPr>
            <w:tcW w:w="535" w:type="dxa"/>
          </w:tcPr>
          <w:p w14:paraId="45FFC394" w14:textId="6525D001" w:rsidR="005C618B" w:rsidRDefault="005C618B" w:rsidP="005C618B">
            <w:pPr>
              <w:jc w:val="center"/>
            </w:pPr>
            <w:r>
              <w:t>7</w:t>
            </w:r>
          </w:p>
        </w:tc>
        <w:tc>
          <w:tcPr>
            <w:tcW w:w="5698" w:type="dxa"/>
          </w:tcPr>
          <w:p w14:paraId="1646C4B1" w14:textId="6DE383C5" w:rsidR="005C618B" w:rsidRPr="00E5322F" w:rsidRDefault="005C618B" w:rsidP="005C618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3F48049" w14:textId="77777777" w:rsidR="005C618B" w:rsidRPr="00E5322F" w:rsidRDefault="005C618B" w:rsidP="005C618B">
            <w:pPr>
              <w:jc w:val="center"/>
            </w:pPr>
            <w:r>
              <w:t>…</w:t>
            </w:r>
          </w:p>
          <w:p w14:paraId="7FFECDE4" w14:textId="21369329" w:rsidR="005C618B" w:rsidRDefault="005C618B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33</m:t>
                </m:r>
              </m:oMath>
            </m:oMathPara>
          </w:p>
        </w:tc>
        <w:tc>
          <w:tcPr>
            <w:tcW w:w="3117" w:type="dxa"/>
          </w:tcPr>
          <w:p w14:paraId="6D2DAED1" w14:textId="4CDC0667" w:rsidR="005C618B" w:rsidRDefault="005C618B" w:rsidP="005C618B">
            <w:r>
              <w:t>Algebra</w:t>
            </w:r>
          </w:p>
        </w:tc>
      </w:tr>
      <w:tr w:rsidR="005C618B" w14:paraId="6C2AD690" w14:textId="77777777" w:rsidTr="00156D6A">
        <w:tc>
          <w:tcPr>
            <w:tcW w:w="535" w:type="dxa"/>
          </w:tcPr>
          <w:p w14:paraId="0FCE5113" w14:textId="4C800A84" w:rsidR="005C618B" w:rsidRDefault="005C618B" w:rsidP="005C618B">
            <w:pPr>
              <w:jc w:val="center"/>
            </w:pPr>
            <w:r>
              <w:t>8</w:t>
            </w:r>
          </w:p>
        </w:tc>
        <w:tc>
          <w:tcPr>
            <w:tcW w:w="5698" w:type="dxa"/>
          </w:tcPr>
          <w:p w14:paraId="790904C4" w14:textId="68C8F2E2" w:rsidR="005C618B" w:rsidRDefault="005C618B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33</m:t>
                </m:r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3117" w:type="dxa"/>
          </w:tcPr>
          <w:p w14:paraId="6A08BC40" w14:textId="194AF58B" w:rsidR="005C618B" w:rsidRDefault="005C618B" w:rsidP="005C618B">
            <w:r>
              <w:t>Algebra</w:t>
            </w:r>
          </w:p>
        </w:tc>
      </w:tr>
      <w:tr w:rsidR="005C618B" w14:paraId="0B6EEB29" w14:textId="77777777" w:rsidTr="00156D6A">
        <w:tc>
          <w:tcPr>
            <w:tcW w:w="535" w:type="dxa"/>
          </w:tcPr>
          <w:p w14:paraId="6D25BDA6" w14:textId="67205AB8" w:rsidR="005C618B" w:rsidRDefault="005C618B" w:rsidP="005C618B">
            <w:pPr>
              <w:jc w:val="center"/>
            </w:pPr>
            <w:r>
              <w:t>9</w:t>
            </w:r>
          </w:p>
        </w:tc>
        <w:tc>
          <w:tcPr>
            <w:tcW w:w="5698" w:type="dxa"/>
          </w:tcPr>
          <w:p w14:paraId="5BE96E75" w14:textId="77CE0CA4" w:rsidR="005C618B" w:rsidRDefault="005C618B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∴P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is </m:t>
                </m:r>
                <m:r>
                  <w:rPr>
                    <w:rFonts w:ascii="Cambria Math" w:hAnsi="Cambria Math"/>
                  </w:rPr>
                  <m:t>odd</m:t>
                </m:r>
              </m:oMath>
            </m:oMathPara>
          </w:p>
        </w:tc>
        <w:tc>
          <w:tcPr>
            <w:tcW w:w="3117" w:type="dxa"/>
          </w:tcPr>
          <w:p w14:paraId="253F60BD" w14:textId="70836DBD" w:rsidR="005C618B" w:rsidRDefault="005C618B" w:rsidP="005C618B">
            <w:r>
              <w:t>As shown</w:t>
            </w:r>
          </w:p>
        </w:tc>
      </w:tr>
      <w:tr w:rsidR="005C618B" w14:paraId="4E0627A5" w14:textId="77777777" w:rsidTr="00156D6A">
        <w:tc>
          <w:tcPr>
            <w:tcW w:w="535" w:type="dxa"/>
          </w:tcPr>
          <w:p w14:paraId="53ABEE76" w14:textId="7BD638CD" w:rsidR="005C618B" w:rsidRDefault="005C618B" w:rsidP="005C618B">
            <w:pPr>
              <w:jc w:val="center"/>
            </w:pPr>
            <w:r>
              <w:t>10</w:t>
            </w:r>
          </w:p>
        </w:tc>
        <w:tc>
          <w:tcPr>
            <w:tcW w:w="5698" w:type="dxa"/>
          </w:tcPr>
          <w:p w14:paraId="05E8030E" w14:textId="05FE5DBF" w:rsidR="005C618B" w:rsidRDefault="005C618B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∴P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even 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odd</m:t>
                </m:r>
              </m:oMath>
            </m:oMathPara>
          </w:p>
        </w:tc>
        <w:tc>
          <w:tcPr>
            <w:tcW w:w="3117" w:type="dxa"/>
          </w:tcPr>
          <w:p w14:paraId="30C9EFED" w14:textId="244D81FA" w:rsidR="005C618B" w:rsidRDefault="005C618B" w:rsidP="005C618B">
            <w:r>
              <w:t>As shown</w:t>
            </w:r>
          </w:p>
        </w:tc>
      </w:tr>
      <w:tr w:rsidR="007F513F" w14:paraId="3BD9619D" w14:textId="77777777" w:rsidTr="00156D6A">
        <w:tc>
          <w:tcPr>
            <w:tcW w:w="535" w:type="dxa"/>
          </w:tcPr>
          <w:p w14:paraId="5C9B3877" w14:textId="338E32FA" w:rsidR="007F513F" w:rsidRDefault="007F513F" w:rsidP="005C618B">
            <w:pPr>
              <w:jc w:val="center"/>
            </w:pPr>
            <w:r>
              <w:t>11</w:t>
            </w:r>
          </w:p>
        </w:tc>
        <w:tc>
          <w:tcPr>
            <w:tcW w:w="5698" w:type="dxa"/>
          </w:tcPr>
          <w:p w14:paraId="49D21BE6" w14:textId="342F36BB" w:rsidR="007F513F" w:rsidRDefault="007F513F" w:rsidP="005C618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∴P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,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, a=1,b=2</m:t>
                </m:r>
              </m:oMath>
            </m:oMathPara>
          </w:p>
        </w:tc>
        <w:tc>
          <w:tcPr>
            <w:tcW w:w="3117" w:type="dxa"/>
          </w:tcPr>
          <w:p w14:paraId="1C852B43" w14:textId="19EE405B" w:rsidR="007F513F" w:rsidRDefault="007F513F" w:rsidP="005C618B">
            <w:r>
              <w:t>As shown</w:t>
            </w:r>
          </w:p>
        </w:tc>
      </w:tr>
    </w:tbl>
    <w:p w14:paraId="1EAE6F10" w14:textId="77D99861" w:rsidR="00156D6A" w:rsidRDefault="00156D6A" w:rsidP="00156D6A">
      <w:pPr>
        <w:spacing w:after="0" w:line="240" w:lineRule="auto"/>
      </w:pPr>
    </w:p>
    <w:p w14:paraId="3D93E828" w14:textId="007A92CD" w:rsidR="007F513F" w:rsidRPr="007F513F" w:rsidRDefault="007F513F">
      <w:pPr>
        <w:rPr>
          <w:b/>
          <w:bCs/>
        </w:rPr>
      </w:pPr>
      <w:r w:rsidRPr="007F513F">
        <w:rPr>
          <w:b/>
          <w:bCs/>
          <w:color w:val="FF0000"/>
        </w:rPr>
        <w:t>PLEASE SEE NEXT PAGE -&gt;</w:t>
      </w:r>
      <w:r w:rsidRPr="007F513F">
        <w:rPr>
          <w:b/>
          <w:bCs/>
        </w:rPr>
        <w:br w:type="page"/>
      </w:r>
    </w:p>
    <w:p w14:paraId="5A16CD40" w14:textId="50508F3D" w:rsidR="005C618B" w:rsidRDefault="005C618B" w:rsidP="005C618B">
      <w:pPr>
        <w:spacing w:after="0" w:line="240" w:lineRule="auto"/>
      </w:pPr>
      <w:r>
        <w:lastRenderedPageBreak/>
        <w:t xml:space="preserve">Inductive Step: </w:t>
      </w:r>
      <w:r>
        <w:t>prove</w:t>
      </w:r>
    </w:p>
    <w:p w14:paraId="42121E10" w14:textId="479DC378" w:rsidR="005C618B" w:rsidRDefault="005C618B" w:rsidP="005C618B">
      <w:pPr>
        <w:pStyle w:val="ListParagraph"/>
        <w:numPr>
          <w:ilvl w:val="0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∀k∈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3k</m:t>
            </m:r>
          </m:e>
        </m:d>
        <m:r>
          <w:rPr>
            <w:rFonts w:ascii="Cambria Math" w:hAnsi="Cambria Math"/>
          </w:rPr>
          <m:t>→P(3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)</m:t>
        </m:r>
      </m:oMath>
    </w:p>
    <w:p w14:paraId="0A60B714" w14:textId="41A44798" w:rsidR="00F3292E" w:rsidRDefault="00F3292E" w:rsidP="00F3292E">
      <w:pPr>
        <w:pStyle w:val="ListParagraph"/>
        <w:numPr>
          <w:ilvl w:val="1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3k</m:t>
            </m:r>
          </m:e>
        </m:d>
      </m:oMath>
      <w:r>
        <w:t xml:space="preserve"> is inductive hypothesis</w:t>
      </w:r>
    </w:p>
    <w:p w14:paraId="565B6B9B" w14:textId="6FE41A32" w:rsidR="00F3292E" w:rsidRDefault="00F3292E" w:rsidP="00F3292E">
      <w:pPr>
        <w:pStyle w:val="ListParagraph"/>
        <w:numPr>
          <w:ilvl w:val="1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P(3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general successor with property P</w:t>
      </w:r>
    </w:p>
    <w:p w14:paraId="4C18110C" w14:textId="1CCDF278" w:rsidR="005C618B" w:rsidRDefault="00F3292E" w:rsidP="005C618B">
      <w:pPr>
        <w:pStyle w:val="ListParagraph"/>
        <w:numPr>
          <w:ilvl w:val="0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∀k∈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b≠3k</m:t>
        </m:r>
      </m:oMath>
    </w:p>
    <w:p w14:paraId="23DB9447" w14:textId="23960144" w:rsidR="00F3292E" w:rsidRDefault="00F3292E" w:rsidP="00F3292E">
      <w:pPr>
        <w:pStyle w:val="ListParagraph"/>
        <w:numPr>
          <w:ilvl w:val="1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is inductive hypothesis</w:t>
      </w:r>
    </w:p>
    <w:p w14:paraId="4CBB59E8" w14:textId="5B6FA586" w:rsidR="00F3292E" w:rsidRDefault="00F3292E" w:rsidP="00F3292E">
      <w:pPr>
        <w:pStyle w:val="ListParagraph"/>
        <w:numPr>
          <w:ilvl w:val="1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</m:oMath>
      <w:r>
        <w:t xml:space="preserve"> is general successor with property P</w:t>
      </w:r>
    </w:p>
    <w:p w14:paraId="71B7B18E" w14:textId="14BA4067" w:rsidR="005C618B" w:rsidRDefault="005C618B" w:rsidP="00156D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F3292E" w14:paraId="2D9FF1D5" w14:textId="77777777" w:rsidTr="0066556E">
        <w:tc>
          <w:tcPr>
            <w:tcW w:w="535" w:type="dxa"/>
          </w:tcPr>
          <w:p w14:paraId="294E9899" w14:textId="614A8EF6" w:rsidR="00F3292E" w:rsidRDefault="00F3292E" w:rsidP="0066556E">
            <w:pPr>
              <w:jc w:val="center"/>
            </w:pPr>
            <w:r>
              <w:t>1</w:t>
            </w:r>
            <w:r w:rsidR="007F513F">
              <w:t>2</w:t>
            </w:r>
          </w:p>
        </w:tc>
        <w:tc>
          <w:tcPr>
            <w:tcW w:w="5698" w:type="dxa"/>
          </w:tcPr>
          <w:p w14:paraId="4740EA11" w14:textId="33DF7A73" w:rsidR="00F3292E" w:rsidRPr="00F3292E" w:rsidRDefault="00F3292E" w:rsidP="0066556E">
            <m:oMathPara>
              <m:oMath>
                <m:r>
                  <w:rPr>
                    <w:rFonts w:ascii="Cambria Math" w:hAnsi="Cambria Math"/>
                  </w:rPr>
                  <m:t>∀k∈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≥1</m:t>
                    </m:r>
                  </m:sup>
                </m:sSup>
                <m:r>
                  <w:rPr>
                    <w:rFonts w:ascii="Cambria Math" w:hAnsi="Cambria Math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</m:t>
                    </m:r>
                  </m:e>
                </m:d>
                <m:r>
                  <w:rPr>
                    <w:rFonts w:ascii="Cambria Math" w:hAnsi="Cambria Math"/>
                  </w:rPr>
                  <m:t>→P(3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206068C4" w14:textId="11EC9724" w:rsidR="00F3292E" w:rsidRDefault="00F3292E" w:rsidP="0066556E">
            <w:r>
              <w:t>To be proved</w:t>
            </w:r>
          </w:p>
        </w:tc>
      </w:tr>
      <w:tr w:rsidR="00F3292E" w14:paraId="2DBB8D84" w14:textId="77777777" w:rsidTr="0066556E">
        <w:tc>
          <w:tcPr>
            <w:tcW w:w="535" w:type="dxa"/>
          </w:tcPr>
          <w:p w14:paraId="6C0D4EEB" w14:textId="3FC743BE" w:rsidR="00F3292E" w:rsidRDefault="00F3292E" w:rsidP="0066556E">
            <w:pPr>
              <w:jc w:val="center"/>
            </w:pPr>
            <w:r>
              <w:t>1</w:t>
            </w:r>
            <w:r w:rsidR="007F513F">
              <w:t>3</w:t>
            </w:r>
          </w:p>
        </w:tc>
        <w:tc>
          <w:tcPr>
            <w:tcW w:w="5698" w:type="dxa"/>
          </w:tcPr>
          <w:p w14:paraId="559985B4" w14:textId="21AF3F69" w:rsidR="00F3292E" w:rsidRDefault="007F513F" w:rsidP="0066556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∃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7DAB3FCD" w14:textId="26753450" w:rsidR="00F3292E" w:rsidRDefault="00F3292E" w:rsidP="0066556E">
            <w:r>
              <w:t>Instantiate by closure</w:t>
            </w:r>
          </w:p>
        </w:tc>
      </w:tr>
      <w:tr w:rsidR="00F3292E" w14:paraId="16DFC3E4" w14:textId="77777777" w:rsidTr="0066556E">
        <w:tc>
          <w:tcPr>
            <w:tcW w:w="535" w:type="dxa"/>
          </w:tcPr>
          <w:p w14:paraId="21712A3B" w14:textId="47B4BB8D" w:rsidR="00F3292E" w:rsidRDefault="007F513F" w:rsidP="0066556E">
            <w:pPr>
              <w:jc w:val="center"/>
            </w:pPr>
            <w:r>
              <w:t>14</w:t>
            </w:r>
          </w:p>
        </w:tc>
        <w:tc>
          <w:tcPr>
            <w:tcW w:w="5698" w:type="dxa"/>
          </w:tcPr>
          <w:p w14:paraId="0D6DDDFF" w14:textId="02332851" w:rsidR="00F3292E" w:rsidRDefault="00F3292E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3k+1</m:t>
                    </m:r>
                  </m:e>
                </m:d>
                <m:r>
                  <w:rPr>
                    <w:rFonts w:ascii="Cambria Math" w:hAnsi="Cambria Math"/>
                  </w:rPr>
                  <m:t>+P(3k+2)</m:t>
                </m:r>
              </m:oMath>
            </m:oMathPara>
          </w:p>
        </w:tc>
        <w:tc>
          <w:tcPr>
            <w:tcW w:w="3117" w:type="dxa"/>
          </w:tcPr>
          <w:p w14:paraId="4AEA3AD4" w14:textId="4CDEDAE6" w:rsidR="00F3292E" w:rsidRDefault="00F3292E" w:rsidP="0066556E">
            <w:r>
              <w:t>Substitute into inductive hypothesis</w:t>
            </w:r>
          </w:p>
        </w:tc>
      </w:tr>
      <w:tr w:rsidR="00F3292E" w14:paraId="6325DEE6" w14:textId="77777777" w:rsidTr="0066556E">
        <w:tc>
          <w:tcPr>
            <w:tcW w:w="535" w:type="dxa"/>
          </w:tcPr>
          <w:p w14:paraId="2428E1EC" w14:textId="444E3A93" w:rsidR="00F3292E" w:rsidRDefault="007F513F" w:rsidP="0066556E">
            <w:pPr>
              <w:jc w:val="center"/>
            </w:pPr>
            <w:r>
              <w:t>15</w:t>
            </w:r>
          </w:p>
        </w:tc>
        <w:tc>
          <w:tcPr>
            <w:tcW w:w="5698" w:type="dxa"/>
          </w:tcPr>
          <w:p w14:paraId="443569B5" w14:textId="77777777" w:rsidR="00F3292E" w:rsidRPr="007F513F" w:rsidRDefault="007F513F" w:rsidP="0066556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3k+1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3k+2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F6FD135" w14:textId="6F63757D" w:rsidR="007F513F" w:rsidRDefault="007F513F" w:rsidP="0066556E">
            <w:pPr>
              <w:rPr>
                <w:rFonts w:ascii="Calibri" w:eastAsia="SimSu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3k+3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3k+3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17" w:type="dxa"/>
          </w:tcPr>
          <w:p w14:paraId="0FB9BA1F" w14:textId="61BD3187" w:rsidR="00F3292E" w:rsidRPr="00F3292E" w:rsidRDefault="007F513F" w:rsidP="0066556E">
            <w:pPr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Tedious algebra</w:t>
            </w:r>
          </w:p>
        </w:tc>
      </w:tr>
      <w:tr w:rsidR="00F3292E" w14:paraId="2A6C729A" w14:textId="77777777" w:rsidTr="0066556E">
        <w:tc>
          <w:tcPr>
            <w:tcW w:w="535" w:type="dxa"/>
          </w:tcPr>
          <w:p w14:paraId="6757FE8B" w14:textId="3F6C2CA9" w:rsidR="00F3292E" w:rsidRDefault="007F513F" w:rsidP="00F3292E">
            <w:pPr>
              <w:jc w:val="center"/>
            </w:pPr>
            <w:r>
              <w:t>16</w:t>
            </w:r>
          </w:p>
        </w:tc>
        <w:tc>
          <w:tcPr>
            <w:tcW w:w="5698" w:type="dxa"/>
          </w:tcPr>
          <w:p w14:paraId="760A23EF" w14:textId="77777777" w:rsidR="00F3292E" w:rsidRPr="00F3292E" w:rsidRDefault="00F3292E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5CD0F9C" w14:textId="7E116D6C" w:rsidR="00F3292E" w:rsidRPr="00F3292E" w:rsidRDefault="00F3292E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3k+3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3k+3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17" w:type="dxa"/>
          </w:tcPr>
          <w:p w14:paraId="16DCA9D8" w14:textId="7D9FD41F" w:rsidR="00F3292E" w:rsidRDefault="00F3292E" w:rsidP="00F3292E">
            <w:r>
              <w:t xml:space="preserve">Definition of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</m:d>
            </m:oMath>
          </w:p>
        </w:tc>
      </w:tr>
      <w:tr w:rsidR="00F3292E" w14:paraId="6C66287C" w14:textId="77777777" w:rsidTr="0066556E">
        <w:tc>
          <w:tcPr>
            <w:tcW w:w="535" w:type="dxa"/>
          </w:tcPr>
          <w:p w14:paraId="74159FBC" w14:textId="1DAE0440" w:rsidR="00F3292E" w:rsidRDefault="007F513F" w:rsidP="00F3292E">
            <w:pPr>
              <w:jc w:val="center"/>
            </w:pPr>
            <w:r>
              <w:t>17</w:t>
            </w:r>
          </w:p>
        </w:tc>
        <w:tc>
          <w:tcPr>
            <w:tcW w:w="5698" w:type="dxa"/>
          </w:tcPr>
          <w:p w14:paraId="7C9DEDEC" w14:textId="098C5264" w:rsidR="00F3292E" w:rsidRPr="00F3292E" w:rsidRDefault="007F513F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∀k∈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≥1</m:t>
                    </m:r>
                  </m:sup>
                </m:sSup>
                <m:r>
                  <w:rPr>
                    <w:rFonts w:ascii="Cambria Math" w:hAnsi="Cambria Math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</m:t>
                    </m:r>
                  </m:e>
                </m:d>
                <m:r>
                  <w:rPr>
                    <w:rFonts w:ascii="Cambria Math" w:hAnsi="Cambria Math"/>
                  </w:rPr>
                  <m:t>→P(3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51BD7609" w14:textId="6349EBEA" w:rsidR="00F3292E" w:rsidRDefault="007F513F" w:rsidP="00F3292E">
            <w:r>
              <w:t>By direct proof</w:t>
            </w:r>
          </w:p>
        </w:tc>
      </w:tr>
      <w:tr w:rsidR="00F3292E" w14:paraId="3D7E1104" w14:textId="77777777" w:rsidTr="0066556E">
        <w:tc>
          <w:tcPr>
            <w:tcW w:w="535" w:type="dxa"/>
          </w:tcPr>
          <w:p w14:paraId="438633BF" w14:textId="74484EF6" w:rsidR="00F3292E" w:rsidRDefault="007F513F" w:rsidP="00F3292E">
            <w:pPr>
              <w:jc w:val="center"/>
            </w:pPr>
            <w:r>
              <w:t>18</w:t>
            </w:r>
          </w:p>
        </w:tc>
        <w:tc>
          <w:tcPr>
            <w:tcW w:w="5698" w:type="dxa"/>
          </w:tcPr>
          <w:p w14:paraId="0E7C1044" w14:textId="05AEA1EA" w:rsidR="00F3292E" w:rsidRPr="00F3292E" w:rsidRDefault="007F513F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∀k∈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≥1</m:t>
                    </m:r>
                  </m:sup>
                </m:sSup>
                <m:r>
                  <w:rPr>
                    <w:rFonts w:ascii="Cambria Math" w:hAnsi="Cambria Math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→P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, b≠3k</m:t>
                </m:r>
              </m:oMath>
            </m:oMathPara>
          </w:p>
        </w:tc>
        <w:tc>
          <w:tcPr>
            <w:tcW w:w="3117" w:type="dxa"/>
          </w:tcPr>
          <w:p w14:paraId="4888A711" w14:textId="074C331B" w:rsidR="00F3292E" w:rsidRDefault="007F513F" w:rsidP="00F3292E">
            <w:r>
              <w:t>To be proved</w:t>
            </w:r>
          </w:p>
        </w:tc>
      </w:tr>
      <w:tr w:rsidR="007F513F" w14:paraId="2A3B95CA" w14:textId="77777777" w:rsidTr="0066556E">
        <w:tc>
          <w:tcPr>
            <w:tcW w:w="535" w:type="dxa"/>
          </w:tcPr>
          <w:p w14:paraId="0C39802A" w14:textId="44B6AAC9" w:rsidR="007F513F" w:rsidRDefault="007F513F" w:rsidP="00F3292E">
            <w:pPr>
              <w:jc w:val="center"/>
            </w:pPr>
            <w:r>
              <w:t>19</w:t>
            </w:r>
          </w:p>
        </w:tc>
        <w:tc>
          <w:tcPr>
            <w:tcW w:w="5698" w:type="dxa"/>
          </w:tcPr>
          <w:p w14:paraId="14F68B8D" w14:textId="5F692152" w:rsidR="007F513F" w:rsidRPr="00F3292E" w:rsidRDefault="007F513F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51544DDA" w14:textId="3EA89E1B" w:rsidR="007F513F" w:rsidRDefault="007F513F" w:rsidP="00F3292E">
            <w:r>
              <w:t>Instantiate by closure</w:t>
            </w:r>
          </w:p>
        </w:tc>
      </w:tr>
      <w:tr w:rsidR="007F513F" w14:paraId="149F6BC5" w14:textId="77777777" w:rsidTr="0066556E">
        <w:tc>
          <w:tcPr>
            <w:tcW w:w="535" w:type="dxa"/>
          </w:tcPr>
          <w:p w14:paraId="5D668304" w14:textId="49E013AF" w:rsidR="007F513F" w:rsidRDefault="007F513F" w:rsidP="00F3292E">
            <w:pPr>
              <w:jc w:val="center"/>
            </w:pPr>
            <w:r>
              <w:t>20</w:t>
            </w:r>
          </w:p>
        </w:tc>
        <w:tc>
          <w:tcPr>
            <w:tcW w:w="5698" w:type="dxa"/>
          </w:tcPr>
          <w:p w14:paraId="40BD18AE" w14:textId="0A6E3696" w:rsidR="007F513F" w:rsidRPr="00F3292E" w:rsidRDefault="007F513F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+P(b-2)</m:t>
                </m:r>
              </m:oMath>
            </m:oMathPara>
          </w:p>
        </w:tc>
        <w:tc>
          <w:tcPr>
            <w:tcW w:w="3117" w:type="dxa"/>
          </w:tcPr>
          <w:p w14:paraId="31689817" w14:textId="475A2FF4" w:rsidR="007F513F" w:rsidRDefault="007F513F" w:rsidP="00F3292E">
            <w:r>
              <w:t>Substitute into inductive hypothesis</w:t>
            </w:r>
            <w:r>
              <w:t xml:space="preserve">, noting that </w:t>
            </w:r>
            <m:oMath>
              <m:r>
                <w:rPr>
                  <w:rFonts w:ascii="Cambria Math" w:hAnsi="Cambria Math"/>
                </w:rPr>
                <m:t>b-1=</m:t>
              </m:r>
              <m:r>
                <w:rPr>
                  <w:rFonts w:ascii="Cambria Math" w:hAnsi="Cambria Math"/>
                </w:rPr>
                <m:t>3k</m:t>
              </m:r>
            </m:oMath>
            <w:r>
              <w:t xml:space="preserve"> which is not allowed</w:t>
            </w:r>
          </w:p>
        </w:tc>
      </w:tr>
      <w:tr w:rsidR="007F513F" w14:paraId="3EBA5FF3" w14:textId="77777777" w:rsidTr="0066556E">
        <w:tc>
          <w:tcPr>
            <w:tcW w:w="535" w:type="dxa"/>
          </w:tcPr>
          <w:p w14:paraId="032D1761" w14:textId="62DF919D" w:rsidR="007F513F" w:rsidRDefault="007F513F" w:rsidP="00F3292E">
            <w:pPr>
              <w:jc w:val="center"/>
            </w:pPr>
            <w:r>
              <w:t>21</w:t>
            </w:r>
          </w:p>
        </w:tc>
        <w:tc>
          <w:tcPr>
            <w:tcW w:w="5698" w:type="dxa"/>
          </w:tcPr>
          <w:p w14:paraId="32001F6D" w14:textId="77777777" w:rsidR="007F513F" w:rsidRPr="007F513F" w:rsidRDefault="007F513F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b-2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</m:t>
                </m:r>
              </m:oMath>
            </m:oMathPara>
          </w:p>
          <w:p w14:paraId="73E69B9C" w14:textId="68C5523C" w:rsidR="007F513F" w:rsidRPr="00F3292E" w:rsidRDefault="007F513F" w:rsidP="00F3292E">
            <w:pPr>
              <w:rPr>
                <w:rFonts w:ascii="Calibri" w:eastAsia="SimSu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17" w:type="dxa"/>
          </w:tcPr>
          <w:p w14:paraId="70EC926D" w14:textId="1E975C11" w:rsidR="007F513F" w:rsidRDefault="007F513F" w:rsidP="00F3292E">
            <w:r>
              <w:t>Tedious algebra</w:t>
            </w:r>
          </w:p>
        </w:tc>
      </w:tr>
      <w:tr w:rsidR="007F513F" w14:paraId="4F814618" w14:textId="77777777" w:rsidTr="0066556E">
        <w:tc>
          <w:tcPr>
            <w:tcW w:w="535" w:type="dxa"/>
          </w:tcPr>
          <w:p w14:paraId="7BB5FF00" w14:textId="4173BFE9" w:rsidR="007F513F" w:rsidRDefault="007F513F" w:rsidP="00F3292E">
            <w:pPr>
              <w:jc w:val="center"/>
            </w:pPr>
            <w:r>
              <w:t>22</w:t>
            </w:r>
          </w:p>
        </w:tc>
        <w:tc>
          <w:tcPr>
            <w:tcW w:w="5698" w:type="dxa"/>
          </w:tcPr>
          <w:p w14:paraId="0DA6C1B8" w14:textId="3DB06FB1" w:rsidR="007F513F" w:rsidRPr="00F3292E" w:rsidRDefault="007F513F" w:rsidP="007F513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0048EFA" w14:textId="0EA74AED" w:rsidR="007F513F" w:rsidRPr="00F3292E" w:rsidRDefault="007F513F" w:rsidP="007F513F">
            <w:pPr>
              <w:rPr>
                <w:rFonts w:ascii="Calibri" w:eastAsia="SimSu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17" w:type="dxa"/>
          </w:tcPr>
          <w:p w14:paraId="19EDB68F" w14:textId="1C4A6813" w:rsidR="007F513F" w:rsidRDefault="007F513F" w:rsidP="00F3292E">
            <w:r>
              <w:t xml:space="preserve">Definition of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oMath>
          </w:p>
        </w:tc>
      </w:tr>
      <w:tr w:rsidR="007F513F" w14:paraId="095C72B6" w14:textId="77777777" w:rsidTr="0066556E">
        <w:tc>
          <w:tcPr>
            <w:tcW w:w="535" w:type="dxa"/>
          </w:tcPr>
          <w:p w14:paraId="3368D19A" w14:textId="6BAC2F42" w:rsidR="007F513F" w:rsidRDefault="007F513F" w:rsidP="00F3292E">
            <w:pPr>
              <w:jc w:val="center"/>
            </w:pPr>
            <w:r>
              <w:t>23</w:t>
            </w:r>
          </w:p>
        </w:tc>
        <w:tc>
          <w:tcPr>
            <w:tcW w:w="5698" w:type="dxa"/>
          </w:tcPr>
          <w:p w14:paraId="573DDB75" w14:textId="0A2B6762" w:rsidR="007F513F" w:rsidRPr="007F513F" w:rsidRDefault="007F513F" w:rsidP="007F513F">
            <w:pPr>
              <w:pStyle w:val="ListParagraph"/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∀k∈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≥1</m:t>
                    </m:r>
                  </m:sup>
                </m:sSup>
                <m:r>
                  <w:rPr>
                    <w:rFonts w:ascii="Cambria Math" w:hAnsi="Cambria Math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→P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, b≠3k</m:t>
                </m:r>
              </m:oMath>
            </m:oMathPara>
          </w:p>
        </w:tc>
        <w:tc>
          <w:tcPr>
            <w:tcW w:w="3117" w:type="dxa"/>
          </w:tcPr>
          <w:p w14:paraId="7B190186" w14:textId="5319D1DF" w:rsidR="007F513F" w:rsidRDefault="007F513F" w:rsidP="00F3292E">
            <w:r>
              <w:t>By direct proof</w:t>
            </w:r>
          </w:p>
        </w:tc>
      </w:tr>
      <w:tr w:rsidR="007F513F" w14:paraId="1C2E4578" w14:textId="77777777" w:rsidTr="0066556E">
        <w:tc>
          <w:tcPr>
            <w:tcW w:w="535" w:type="dxa"/>
          </w:tcPr>
          <w:p w14:paraId="5923D681" w14:textId="11D2D4E1" w:rsidR="007F513F" w:rsidRDefault="007F513F" w:rsidP="007F513F">
            <w:pPr>
              <w:jc w:val="center"/>
            </w:pPr>
            <w:r>
              <w:t>24</w:t>
            </w:r>
          </w:p>
        </w:tc>
        <w:tc>
          <w:tcPr>
            <w:tcW w:w="5698" w:type="dxa"/>
          </w:tcPr>
          <w:p w14:paraId="67211C93" w14:textId="77777777" w:rsidR="007F513F" w:rsidRPr="007F513F" w:rsidRDefault="007F513F" w:rsidP="007F513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,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, a=1,b=2</m:t>
                </m:r>
                <m:r>
                  <w:rPr>
                    <w:rFonts w:ascii="Cambria Math" w:eastAsia="SimSun" w:hAnsi="Cambria Math" w:cs="Times New Roman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∧</m:t>
                </m:r>
              </m:oMath>
            </m:oMathPara>
          </w:p>
          <w:p w14:paraId="7C522F7B" w14:textId="77777777" w:rsidR="007F513F" w:rsidRDefault="007F513F" w:rsidP="007F513F">
            <w:pPr>
              <w:pStyle w:val="ListParagraph"/>
            </w:pPr>
            <m:oMathPara>
              <m:oMath>
                <m:r>
                  <w:rPr>
                    <w:rFonts w:ascii="Cambria Math" w:hAnsi="Cambria Math"/>
                  </w:rPr>
                  <m:t>∀k∈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</m:t>
                    </m:r>
                  </m:e>
                </m:d>
                <m:r>
                  <w:rPr>
                    <w:rFonts w:ascii="Cambria Math" w:hAnsi="Cambria Math"/>
                  </w:rPr>
                  <m:t>→P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d>
                <m:r>
                  <w:rPr>
                    <w:rFonts w:ascii="Cambria Math" w:hAnsi="Cambria Math" w:hint="eastAsia"/>
                  </w:rPr>
                  <m:t>∧</m:t>
                </m:r>
              </m:oMath>
            </m:oMathPara>
          </w:p>
          <w:p w14:paraId="4EE905E1" w14:textId="77F47A17" w:rsidR="007F513F" w:rsidRDefault="007F513F" w:rsidP="007F513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∀k∈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≥1</m:t>
                    </m:r>
                  </m:sup>
                </m:sSup>
                <m:r>
                  <w:rPr>
                    <w:rFonts w:ascii="Cambria Math" w:hAnsi="Cambria Math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→P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, b≠3k</m:t>
                </m:r>
              </m:oMath>
            </m:oMathPara>
          </w:p>
        </w:tc>
        <w:tc>
          <w:tcPr>
            <w:tcW w:w="3117" w:type="dxa"/>
          </w:tcPr>
          <w:p w14:paraId="5C935B9C" w14:textId="31923038" w:rsidR="007F513F" w:rsidRDefault="007F513F" w:rsidP="007F513F">
            <w:r>
              <w:t>As shown</w:t>
            </w:r>
            <w:r>
              <w:t xml:space="preserve"> 11, 17, 23</w:t>
            </w:r>
          </w:p>
        </w:tc>
      </w:tr>
      <w:tr w:rsidR="007F513F" w14:paraId="01546C98" w14:textId="77777777" w:rsidTr="0066556E">
        <w:tc>
          <w:tcPr>
            <w:tcW w:w="535" w:type="dxa"/>
          </w:tcPr>
          <w:p w14:paraId="05B91E6E" w14:textId="2F3C8A06" w:rsidR="007F513F" w:rsidRDefault="007F513F" w:rsidP="007F513F">
            <w:pPr>
              <w:jc w:val="center"/>
            </w:pPr>
            <w:r>
              <w:t>25</w:t>
            </w:r>
          </w:p>
        </w:tc>
        <w:tc>
          <w:tcPr>
            <w:tcW w:w="5698" w:type="dxa"/>
          </w:tcPr>
          <w:p w14:paraId="1377FA6D" w14:textId="77777777" w:rsidR="007F513F" w:rsidRPr="007F513F" w:rsidRDefault="007F513F" w:rsidP="007F513F">
            <m:oMathPara>
              <m:oMath>
                <m:r>
                  <w:rPr>
                    <w:rFonts w:ascii="Cambria Math" w:hAnsi="Cambria Math"/>
                  </w:rPr>
                  <m:t>∀n 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|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29D110CB" w14:textId="7CCED1C7" w:rsidR="007F513F" w:rsidRDefault="007F513F" w:rsidP="007F513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∀a∈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≥1</m:t>
                    </m:r>
                  </m:sup>
                </m:sSup>
                <m:r>
                  <w:rPr>
                    <w:rFonts w:ascii="Cambria Math" w:hAnsi="Cambria Math"/>
                  </w:rPr>
                  <m:t>,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even 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is odd,b≠3a, ∀a∈Z</m:t>
                </m:r>
              </m:oMath>
            </m:oMathPara>
          </w:p>
        </w:tc>
        <w:tc>
          <w:tcPr>
            <w:tcW w:w="3117" w:type="dxa"/>
          </w:tcPr>
          <w:p w14:paraId="547E0360" w14:textId="2552C99D" w:rsidR="007F513F" w:rsidRDefault="007F513F" w:rsidP="007F513F">
            <w:r>
              <w:t>By mathematical induction</w:t>
            </w:r>
          </w:p>
        </w:tc>
      </w:tr>
    </w:tbl>
    <w:p w14:paraId="4845655E" w14:textId="77777777" w:rsidR="00F3292E" w:rsidRDefault="00F3292E" w:rsidP="00156D6A">
      <w:pPr>
        <w:spacing w:after="0" w:line="240" w:lineRule="auto"/>
      </w:pPr>
    </w:p>
    <w:sectPr w:rsidR="00F329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F119" w14:textId="77777777" w:rsidR="001207A7" w:rsidRDefault="001207A7" w:rsidP="00156D6A">
      <w:pPr>
        <w:spacing w:after="0" w:line="240" w:lineRule="auto"/>
      </w:pPr>
      <w:r>
        <w:separator/>
      </w:r>
    </w:p>
  </w:endnote>
  <w:endnote w:type="continuationSeparator" w:id="0">
    <w:p w14:paraId="67E4ED22" w14:textId="77777777" w:rsidR="001207A7" w:rsidRDefault="001207A7" w:rsidP="0015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857D" w14:textId="77777777" w:rsidR="001207A7" w:rsidRDefault="001207A7" w:rsidP="00156D6A">
      <w:pPr>
        <w:spacing w:after="0" w:line="240" w:lineRule="auto"/>
      </w:pPr>
      <w:r>
        <w:separator/>
      </w:r>
    </w:p>
  </w:footnote>
  <w:footnote w:type="continuationSeparator" w:id="0">
    <w:p w14:paraId="5878E758" w14:textId="77777777" w:rsidR="001207A7" w:rsidRDefault="001207A7" w:rsidP="0015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913A" w14:textId="2CC449D6" w:rsidR="00156D6A" w:rsidRDefault="00156D6A">
    <w:pPr>
      <w:pStyle w:val="Header"/>
    </w:pPr>
    <w:r>
      <w:t>Christopher Denq</w:t>
    </w:r>
    <w:r>
      <w:ptab w:relativeTo="margin" w:alignment="center" w:leader="none"/>
    </w:r>
    <w:r>
      <w:t>MATH 22 Optional Quiz Replacement - Proof</w:t>
    </w:r>
    <w:r>
      <w:ptab w:relativeTo="margin" w:alignment="right" w:leader="none"/>
    </w:r>
    <w:r>
      <w:t>Dec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B8E"/>
    <w:multiLevelType w:val="hybridMultilevel"/>
    <w:tmpl w:val="21C8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460F3"/>
    <w:multiLevelType w:val="hybridMultilevel"/>
    <w:tmpl w:val="199C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62C92"/>
    <w:multiLevelType w:val="hybridMultilevel"/>
    <w:tmpl w:val="21C86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994"/>
    <w:multiLevelType w:val="hybridMultilevel"/>
    <w:tmpl w:val="21C86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537163">
    <w:abstractNumId w:val="1"/>
  </w:num>
  <w:num w:numId="2" w16cid:durableId="369844874">
    <w:abstractNumId w:val="0"/>
  </w:num>
  <w:num w:numId="3" w16cid:durableId="282419445">
    <w:abstractNumId w:val="2"/>
  </w:num>
  <w:num w:numId="4" w16cid:durableId="70479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A"/>
    <w:rsid w:val="001207A7"/>
    <w:rsid w:val="00156D6A"/>
    <w:rsid w:val="00235E4B"/>
    <w:rsid w:val="0050733C"/>
    <w:rsid w:val="005C618B"/>
    <w:rsid w:val="005E1D15"/>
    <w:rsid w:val="0070283D"/>
    <w:rsid w:val="007F513F"/>
    <w:rsid w:val="008A3109"/>
    <w:rsid w:val="009C2C49"/>
    <w:rsid w:val="00A34D49"/>
    <w:rsid w:val="00B43EE0"/>
    <w:rsid w:val="00C105BD"/>
    <w:rsid w:val="00E108F3"/>
    <w:rsid w:val="00E5322F"/>
    <w:rsid w:val="00EB6B2E"/>
    <w:rsid w:val="00F3292E"/>
    <w:rsid w:val="00FD6AF5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B6EA"/>
  <w15:chartTrackingRefBased/>
  <w15:docId w15:val="{5BBDEC73-CA3A-4249-A5A3-C4714B5A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D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6A"/>
  </w:style>
  <w:style w:type="paragraph" w:styleId="Footer">
    <w:name w:val="footer"/>
    <w:basedOn w:val="Normal"/>
    <w:link w:val="FooterChar"/>
    <w:uiPriority w:val="99"/>
    <w:unhideWhenUsed/>
    <w:rsid w:val="0015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6A"/>
  </w:style>
  <w:style w:type="table" w:styleId="TableGrid">
    <w:name w:val="Table Grid"/>
    <w:basedOn w:val="TableNormal"/>
    <w:uiPriority w:val="39"/>
    <w:rsid w:val="0015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3109"/>
    <w:rPr>
      <w:color w:val="808080"/>
    </w:rPr>
  </w:style>
  <w:style w:type="paragraph" w:styleId="ListParagraph">
    <w:name w:val="List Paragraph"/>
    <w:basedOn w:val="Normal"/>
    <w:uiPriority w:val="34"/>
    <w:qFormat/>
    <w:rsid w:val="00B4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Denq</dc:creator>
  <cp:keywords/>
  <dc:description/>
  <cp:lastModifiedBy>Christopher Denq</cp:lastModifiedBy>
  <cp:revision>2</cp:revision>
  <cp:lastPrinted>2022-12-10T03:23:00Z</cp:lastPrinted>
  <dcterms:created xsi:type="dcterms:W3CDTF">2022-12-10T03:21:00Z</dcterms:created>
  <dcterms:modified xsi:type="dcterms:W3CDTF">2022-12-10T05:06:00Z</dcterms:modified>
</cp:coreProperties>
</file>