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9377" w14:textId="77777777" w:rsidR="00B70E4C" w:rsidRPr="00B70E4C" w:rsidRDefault="00B70E4C" w:rsidP="00B70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1C3460CB">
          <v:rect id="_x0000_i1025" style="width:0;height:1.5pt" o:hralign="center" o:hrstd="t" o:hr="t" fillcolor="#a0a0a0" stroked="f"/>
        </w:pict>
      </w:r>
    </w:p>
    <w:p w14:paraId="12D23D43" w14:textId="77777777" w:rsidR="00B70E4C" w:rsidRPr="00B70E4C" w:rsidRDefault="00B70E4C" w:rsidP="00B70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Desglose del Plan de 30 Días</w:t>
      </w:r>
    </w:p>
    <w:p w14:paraId="2684DEBA" w14:textId="77777777" w:rsidR="00B70E4C" w:rsidRPr="00B70E4C" w:rsidRDefault="00B70E4C" w:rsidP="00B70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Total</w:t>
      </w:r>
      <w:proofErr w:type="gramEnd"/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de tiempo disponible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 120 horas (4 horas x 30 días).</w:t>
      </w:r>
    </w:p>
    <w:p w14:paraId="52613F90" w14:textId="77777777" w:rsidR="00B70E4C" w:rsidRPr="00B70E4C" w:rsidRDefault="00B70E4C" w:rsidP="00B70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Diseño y contenido del portafolio: </w:t>
      </w: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20 horas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77D067C7" w14:textId="77777777" w:rsidR="00B70E4C" w:rsidRPr="00B70E4C" w:rsidRDefault="00B70E4C" w:rsidP="00B70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Desarrollo de proyectos: </w:t>
      </w: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70 horas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12A2FC9" w14:textId="77777777" w:rsidR="00B70E4C" w:rsidRPr="00B70E4C" w:rsidRDefault="00B70E4C" w:rsidP="00B70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Pruebas, ajustes y publicación: </w:t>
      </w: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20 horas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A77FA7A" w14:textId="77777777" w:rsidR="00B70E4C" w:rsidRPr="00B70E4C" w:rsidRDefault="00B70E4C" w:rsidP="00B70E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Promoción y optimización: </w:t>
      </w: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10 horas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7D0E69A" w14:textId="77777777" w:rsidR="00B70E4C" w:rsidRPr="00B70E4C" w:rsidRDefault="00B70E4C" w:rsidP="00B70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07206A4">
          <v:rect id="_x0000_i1026" style="width:0;height:1.5pt" o:hralign="center" o:hrstd="t" o:hr="t" fillcolor="#a0a0a0" stroked="f"/>
        </w:pict>
      </w:r>
    </w:p>
    <w:p w14:paraId="742B51F9" w14:textId="77777777" w:rsidR="00B70E4C" w:rsidRPr="00B70E4C" w:rsidRDefault="00B70E4C" w:rsidP="00B70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Plan Semana a Semana</w:t>
      </w:r>
    </w:p>
    <w:p w14:paraId="3CF4A7DB" w14:textId="77777777" w:rsidR="00B70E4C" w:rsidRPr="00B70E4C" w:rsidRDefault="00B70E4C" w:rsidP="00B70E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Semana 1: Diseño y Preparación (28 horas)</w:t>
      </w:r>
    </w:p>
    <w:p w14:paraId="10D853B4" w14:textId="77777777" w:rsidR="00B70E4C" w:rsidRPr="00B70E4C" w:rsidRDefault="00B70E4C" w:rsidP="00B70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Objetivo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 Diseñar la estructura del portafolio y configurar el entorno.</w:t>
      </w:r>
    </w:p>
    <w:p w14:paraId="560FDD62" w14:textId="77777777" w:rsidR="00B70E4C" w:rsidRPr="00B70E4C" w:rsidRDefault="00B70E4C" w:rsidP="00B70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Días 1-2 (8 horas)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39ACCCE6" w14:textId="77777777" w:rsidR="00B70E4C" w:rsidRPr="00B70E4C" w:rsidRDefault="00B70E4C" w:rsidP="00B70E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Aprende y selecciona herramientas:</w:t>
      </w:r>
    </w:p>
    <w:p w14:paraId="353D544B" w14:textId="77777777" w:rsidR="00B70E4C" w:rsidRPr="00B70E4C" w:rsidRDefault="00B70E4C" w:rsidP="00B7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HTML, CSS, y un </w:t>
      </w:r>
      <w:proofErr w:type="spellStart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framework</w:t>
      </w:r>
      <w:proofErr w:type="spellEnd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como Bootstrap o </w:t>
      </w:r>
      <w:proofErr w:type="spellStart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TailwindCSS</w:t>
      </w:r>
      <w:proofErr w:type="spellEnd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0CD798B1" w14:textId="77777777" w:rsidR="00B70E4C" w:rsidRPr="00B70E4C" w:rsidRDefault="00B70E4C" w:rsidP="00B7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Configura GitHub Pages, </w:t>
      </w:r>
      <w:proofErr w:type="spellStart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Netlify</w:t>
      </w:r>
      <w:proofErr w:type="spellEnd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Vercel</w:t>
      </w:r>
      <w:proofErr w:type="spellEnd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460970CD" w14:textId="77777777" w:rsidR="00B70E4C" w:rsidRPr="00B70E4C" w:rsidRDefault="00B70E4C" w:rsidP="00B70E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Boceta el diseño del portafolio: organiza secciones (Inicio, Sobre Mí, Proyectos, Contacto).</w:t>
      </w:r>
    </w:p>
    <w:p w14:paraId="733952A5" w14:textId="77777777" w:rsidR="00B70E4C" w:rsidRPr="00B70E4C" w:rsidRDefault="00B70E4C" w:rsidP="00B70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Días 3-5 (12 horas)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79246C8A" w14:textId="77777777" w:rsidR="00B70E4C" w:rsidRPr="00B70E4C" w:rsidRDefault="00B70E4C" w:rsidP="00B70E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Crea la página de Inicio:</w:t>
      </w:r>
    </w:p>
    <w:p w14:paraId="0564D9DB" w14:textId="77777777" w:rsidR="00B70E4C" w:rsidRPr="00B70E4C" w:rsidRDefault="00B70E4C" w:rsidP="00B7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Encabezado llamativo con una frase sobre ti.</w:t>
      </w:r>
    </w:p>
    <w:p w14:paraId="09065372" w14:textId="77777777" w:rsidR="00B70E4C" w:rsidRPr="00B70E4C" w:rsidRDefault="00B70E4C" w:rsidP="00B70E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Breve presentación y navegación funcional.</w:t>
      </w:r>
    </w:p>
    <w:p w14:paraId="52BBE852" w14:textId="77777777" w:rsidR="00B70E4C" w:rsidRPr="00B70E4C" w:rsidRDefault="00B70E4C" w:rsidP="00B70E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Días 6-7 (8 horas)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0DCC7C91" w14:textId="77777777" w:rsidR="00B70E4C" w:rsidRPr="00B70E4C" w:rsidRDefault="00B70E4C" w:rsidP="00B70E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Construye la página “Sobre Mí” con tu biografía y habilidades técnicas.</w:t>
      </w:r>
    </w:p>
    <w:p w14:paraId="78D373EE" w14:textId="77777777" w:rsidR="00B70E4C" w:rsidRPr="00B70E4C" w:rsidRDefault="00B70E4C" w:rsidP="00B70E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Hazla</w:t>
      </w:r>
      <w:proofErr w:type="spellEnd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responsiva para dispositivos móviles.</w:t>
      </w:r>
    </w:p>
    <w:p w14:paraId="63136692" w14:textId="77777777" w:rsidR="00B70E4C" w:rsidRPr="00B70E4C" w:rsidRDefault="00B70E4C" w:rsidP="00B70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51759293">
          <v:rect id="_x0000_i1027" style="width:0;height:1.5pt" o:hralign="center" o:hrstd="t" o:hr="t" fillcolor="#a0a0a0" stroked="f"/>
        </w:pict>
      </w:r>
    </w:p>
    <w:p w14:paraId="7A52EBA4" w14:textId="77777777" w:rsidR="00B70E4C" w:rsidRPr="00B70E4C" w:rsidRDefault="00B70E4C" w:rsidP="00B70E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Semana 2: Primer Proyecto + Mejoras (28 horas)</w:t>
      </w:r>
    </w:p>
    <w:p w14:paraId="5A26F567" w14:textId="77777777" w:rsidR="00B70E4C" w:rsidRPr="00B70E4C" w:rsidRDefault="00B70E4C" w:rsidP="00B70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Objetivo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 Completar el primer proyecto y añadirlo al portafolio.</w:t>
      </w:r>
    </w:p>
    <w:p w14:paraId="23A14FF4" w14:textId="77777777" w:rsidR="00B70E4C" w:rsidRPr="00B70E4C" w:rsidRDefault="00B70E4C" w:rsidP="00B70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Días 8-10 (12 horas)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7E850DD1" w14:textId="77777777" w:rsidR="00B70E4C" w:rsidRPr="00B70E4C" w:rsidRDefault="00B70E4C" w:rsidP="00B70E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Diseña y desarrolla una </w:t>
      </w:r>
      <w:proofErr w:type="spellStart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landing</w:t>
      </w:r>
      <w:proofErr w:type="spellEnd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page profesional para una empresa ficticia:</w:t>
      </w:r>
    </w:p>
    <w:p w14:paraId="51700462" w14:textId="77777777" w:rsidR="00B70E4C" w:rsidRPr="00B70E4C" w:rsidRDefault="00B70E4C" w:rsidP="00B70E4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Sección de servicios, imágenes atractivas y formulario de contacto funcional.</w:t>
      </w:r>
    </w:p>
    <w:p w14:paraId="51650E60" w14:textId="77777777" w:rsidR="00B70E4C" w:rsidRPr="00B70E4C" w:rsidRDefault="00B70E4C" w:rsidP="00B70E4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Usa solo HTML, CSS y Bootstrap.</w:t>
      </w:r>
    </w:p>
    <w:p w14:paraId="2CE54C7F" w14:textId="77777777" w:rsidR="00B70E4C" w:rsidRPr="00B70E4C" w:rsidRDefault="00B70E4C" w:rsidP="00B70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Días 11-12 (8 horas)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73B472E2" w14:textId="77777777" w:rsidR="00B70E4C" w:rsidRPr="00B70E4C" w:rsidRDefault="00B70E4C" w:rsidP="00B70E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Añade el proyecto al portafolio:</w:t>
      </w:r>
    </w:p>
    <w:p w14:paraId="6CA844A1" w14:textId="77777777" w:rsidR="00B70E4C" w:rsidRPr="00B70E4C" w:rsidRDefault="00B70E4C" w:rsidP="00B70E4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Crea una entrada en la sección “Proyectos” con descripción y tecnologías usadas.</w:t>
      </w:r>
    </w:p>
    <w:p w14:paraId="0E5DD07F" w14:textId="77777777" w:rsidR="00B70E4C" w:rsidRPr="00B70E4C" w:rsidRDefault="00B70E4C" w:rsidP="00B70E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Días 13-14 (8 horas)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4014634A" w14:textId="77777777" w:rsidR="00B70E4C" w:rsidRPr="00B70E4C" w:rsidRDefault="00B70E4C" w:rsidP="00B70E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Revisa el diseño general del portafolio y mejora la navegación y </w:t>
      </w:r>
      <w:proofErr w:type="spellStart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responsividad</w:t>
      </w:r>
      <w:proofErr w:type="spellEnd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6931EED6" w14:textId="77777777" w:rsidR="00B70E4C" w:rsidRPr="00B70E4C" w:rsidRDefault="00B70E4C" w:rsidP="00B70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 w14:anchorId="2684F8CE">
          <v:rect id="_x0000_i1028" style="width:0;height:1.5pt" o:hralign="center" o:hrstd="t" o:hr="t" fillcolor="#a0a0a0" stroked="f"/>
        </w:pict>
      </w:r>
    </w:p>
    <w:p w14:paraId="3BA48998" w14:textId="77777777" w:rsidR="00B70E4C" w:rsidRPr="00B70E4C" w:rsidRDefault="00B70E4C" w:rsidP="00B70E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Semana 3: Proyecto Dinámico + Detalles (28 horas)</w:t>
      </w:r>
    </w:p>
    <w:p w14:paraId="323F5DBE" w14:textId="77777777" w:rsidR="00B70E4C" w:rsidRPr="00B70E4C" w:rsidRDefault="00B70E4C" w:rsidP="00B70E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Objetivo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 Crear un segundo proyecto más avanzado.</w:t>
      </w:r>
    </w:p>
    <w:p w14:paraId="43FC0D7A" w14:textId="77777777" w:rsidR="00B70E4C" w:rsidRPr="00B70E4C" w:rsidRDefault="00B70E4C" w:rsidP="00B70E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Días 15-17 (12 horas)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379DD7CA" w14:textId="77777777" w:rsidR="00B70E4C" w:rsidRPr="00B70E4C" w:rsidRDefault="00B70E4C" w:rsidP="00B70E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Construye un blog dinámico:</w:t>
      </w:r>
    </w:p>
    <w:p w14:paraId="3D6C2B63" w14:textId="77777777" w:rsidR="00B70E4C" w:rsidRPr="00B70E4C" w:rsidRDefault="00B70E4C" w:rsidP="00B70E4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Usa JavaScript (</w:t>
      </w:r>
      <w:proofErr w:type="spellStart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puedes</w:t>
      </w:r>
      <w:proofErr w:type="spellEnd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añadir </w:t>
      </w:r>
      <w:proofErr w:type="spellStart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React</w:t>
      </w:r>
      <w:proofErr w:type="spellEnd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lo </w:t>
      </w:r>
      <w:proofErr w:type="spellStart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dominas</w:t>
      </w:r>
      <w:proofErr w:type="spellEnd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14:paraId="79C947FB" w14:textId="77777777" w:rsidR="00B70E4C" w:rsidRPr="00B70E4C" w:rsidRDefault="00B70E4C" w:rsidP="00B70E4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Crea funcionalidad para añadir y mostrar entradas.</w:t>
      </w:r>
    </w:p>
    <w:p w14:paraId="39DB7247" w14:textId="77777777" w:rsidR="00B70E4C" w:rsidRPr="00B70E4C" w:rsidRDefault="00B70E4C" w:rsidP="00B70E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Días 18-19 (8 horas)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32BBDEA4" w14:textId="77777777" w:rsidR="00B70E4C" w:rsidRPr="00B70E4C" w:rsidRDefault="00B70E4C" w:rsidP="00B70E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Añade este proyecto al portafolio, mostrando capturas y descripción.</w:t>
      </w:r>
    </w:p>
    <w:p w14:paraId="6C59130A" w14:textId="77777777" w:rsidR="00B70E4C" w:rsidRPr="00B70E4C" w:rsidRDefault="00B70E4C" w:rsidP="00B70E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Días 20-21 (8 horas)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303C6231" w14:textId="77777777" w:rsidR="00B70E4C" w:rsidRPr="00B70E4C" w:rsidRDefault="00B70E4C" w:rsidP="00B70E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Mejora los estilos generales y optimiza la carga del sitio.</w:t>
      </w:r>
    </w:p>
    <w:p w14:paraId="178FB983" w14:textId="77777777" w:rsidR="00B70E4C" w:rsidRPr="00B70E4C" w:rsidRDefault="00B70E4C" w:rsidP="00B70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5649C3C9">
          <v:rect id="_x0000_i1029" style="width:0;height:1.5pt" o:hralign="center" o:hrstd="t" o:hr="t" fillcolor="#a0a0a0" stroked="f"/>
        </w:pict>
      </w:r>
    </w:p>
    <w:p w14:paraId="7FCC838B" w14:textId="77777777" w:rsidR="00B70E4C" w:rsidRPr="00B70E4C" w:rsidRDefault="00B70E4C" w:rsidP="00B70E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Semana 4: Publicación y Promoción (36 horas)</w:t>
      </w:r>
    </w:p>
    <w:p w14:paraId="63DF6B19" w14:textId="77777777" w:rsidR="00B70E4C" w:rsidRPr="00B70E4C" w:rsidRDefault="00B70E4C" w:rsidP="00B70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Días 22-24 (12 horas)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0D1C84D0" w14:textId="77777777" w:rsidR="00B70E4C" w:rsidRPr="00B70E4C" w:rsidRDefault="00B70E4C" w:rsidP="00B70E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Realiza pruebas en dispositivos y navegadores diferentes.</w:t>
      </w:r>
    </w:p>
    <w:p w14:paraId="1A1FD42A" w14:textId="77777777" w:rsidR="00B70E4C" w:rsidRPr="00B70E4C" w:rsidRDefault="00B70E4C" w:rsidP="00B70E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Publica el portafolio usando GitHub Pages, </w:t>
      </w:r>
      <w:proofErr w:type="spellStart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Netlify</w:t>
      </w:r>
      <w:proofErr w:type="spellEnd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Vercel</w:t>
      </w:r>
      <w:proofErr w:type="spellEnd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21B165D" w14:textId="77777777" w:rsidR="00B70E4C" w:rsidRPr="00B70E4C" w:rsidRDefault="00B70E4C" w:rsidP="00B70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Días 25-27 (12 horas)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7435D615" w14:textId="77777777" w:rsidR="00B70E4C" w:rsidRPr="00B70E4C" w:rsidRDefault="00B70E4C" w:rsidP="00B70E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Promociona tu portafolio:</w:t>
      </w:r>
    </w:p>
    <w:p w14:paraId="5062DDD6" w14:textId="77777777" w:rsidR="00B70E4C" w:rsidRPr="00B70E4C" w:rsidRDefault="00B70E4C" w:rsidP="00B70E4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Publica en LinkedIn con un mensaje que destaque tus habilidades y disponibilidad.</w:t>
      </w:r>
    </w:p>
    <w:p w14:paraId="7BE53E78" w14:textId="77777777" w:rsidR="00B70E4C" w:rsidRPr="00B70E4C" w:rsidRDefault="00B70E4C" w:rsidP="00B70E4C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Comparte en grupos de programadores y plataformas freelance.</w:t>
      </w:r>
    </w:p>
    <w:p w14:paraId="249A78BB" w14:textId="77777777" w:rsidR="00B70E4C" w:rsidRPr="00B70E4C" w:rsidRDefault="00B70E4C" w:rsidP="00B70E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Días 28-30 (12 horas)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55167094" w14:textId="77777777" w:rsidR="00B70E4C" w:rsidRPr="00B70E4C" w:rsidRDefault="00B70E4C" w:rsidP="00B70E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Analiza comentarios y ajusta tu portafolio según el </w:t>
      </w:r>
      <w:proofErr w:type="spellStart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feedback</w:t>
      </w:r>
      <w:proofErr w:type="spellEnd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recibido.</w:t>
      </w:r>
    </w:p>
    <w:p w14:paraId="58E9C504" w14:textId="77777777" w:rsidR="00B70E4C" w:rsidRPr="00B70E4C" w:rsidRDefault="00B70E4C" w:rsidP="00B70E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Optimiza para SEO: títulos, meta descripciones y etiquetas ALT en imágenes.</w:t>
      </w:r>
    </w:p>
    <w:p w14:paraId="1B380FD5" w14:textId="77777777" w:rsidR="00B70E4C" w:rsidRPr="00B70E4C" w:rsidRDefault="00B70E4C" w:rsidP="00B70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6E8E4C3">
          <v:rect id="_x0000_i1030" style="width:0;height:1.5pt" o:hralign="center" o:hrstd="t" o:hr="t" fillcolor="#a0a0a0" stroked="f"/>
        </w:pict>
      </w:r>
    </w:p>
    <w:p w14:paraId="50C42F00" w14:textId="77777777" w:rsidR="00B70E4C" w:rsidRPr="00B70E4C" w:rsidRDefault="00B70E4C" w:rsidP="00B70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Consejos para Mantenerte en Camino</w:t>
      </w:r>
    </w:p>
    <w:p w14:paraId="114BFDED" w14:textId="77777777" w:rsidR="00B70E4C" w:rsidRPr="00B70E4C" w:rsidRDefault="00B70E4C" w:rsidP="00B70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Divide tareas diarias claras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 Haz una lista concreta cada día para evitar procrastinar.</w:t>
      </w:r>
    </w:p>
    <w:p w14:paraId="2B59284B" w14:textId="77777777" w:rsidR="00B70E4C" w:rsidRPr="00B70E4C" w:rsidRDefault="00B70E4C" w:rsidP="00B70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Enfócate</w:t>
      </w:r>
      <w:proofErr w:type="spellEnd"/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la calidad, no en la cantidad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 Dos proyectos bien hechos son mejores que cinco incompletos.</w:t>
      </w:r>
    </w:p>
    <w:p w14:paraId="166B8BC2" w14:textId="77777777" w:rsidR="00B70E4C" w:rsidRPr="00B70E4C" w:rsidRDefault="00B70E4C" w:rsidP="00B70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Usa recursos gratuitos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Documentación oficial, YouTube y comunidades como </w:t>
      </w:r>
      <w:proofErr w:type="spellStart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freeCodeCamp</w:t>
      </w:r>
      <w:proofErr w:type="spellEnd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36DD4208" w14:textId="77777777" w:rsidR="00B70E4C" w:rsidRPr="00B70E4C" w:rsidRDefault="00B70E4C" w:rsidP="00B70E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Pide </w:t>
      </w:r>
      <w:proofErr w:type="spellStart"/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feedback</w:t>
      </w:r>
      <w:proofErr w:type="spellEnd"/>
      <w:r w:rsidRPr="00B70E4C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temprano</w:t>
      </w: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: Comparte avances en foros o con colegas para mejorar rápidamente.</w:t>
      </w:r>
    </w:p>
    <w:p w14:paraId="613AFB5B" w14:textId="77777777" w:rsidR="00B70E4C" w:rsidRPr="00B70E4C" w:rsidRDefault="00B70E4C" w:rsidP="00B70E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F9CF884">
          <v:rect id="_x0000_i1031" style="width:0;height:1.5pt" o:hralign="center" o:hrstd="t" o:hr="t" fillcolor="#a0a0a0" stroked="f"/>
        </w:pict>
      </w:r>
    </w:p>
    <w:p w14:paraId="2EC9B2B8" w14:textId="77777777" w:rsidR="00B70E4C" w:rsidRPr="00B70E4C" w:rsidRDefault="00B70E4C" w:rsidP="00B70E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70E4C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Resultado Final</w:t>
      </w:r>
    </w:p>
    <w:p w14:paraId="0AD9FC76" w14:textId="77777777" w:rsidR="00B70E4C" w:rsidRPr="00B70E4C" w:rsidRDefault="00B70E4C" w:rsidP="00B70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</w:t>
      </w:r>
      <w:proofErr w:type="spellStart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sigues</w:t>
      </w:r>
      <w:proofErr w:type="spellEnd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este plan, al final de los 30 días tendrás:</w:t>
      </w:r>
    </w:p>
    <w:p w14:paraId="67B6F682" w14:textId="77777777" w:rsidR="00B70E4C" w:rsidRPr="00B70E4C" w:rsidRDefault="00B70E4C" w:rsidP="00B70E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Un portafolio funcional, profesional y en línea.</w:t>
      </w:r>
    </w:p>
    <w:p w14:paraId="711BC98B" w14:textId="77777777" w:rsidR="00B70E4C" w:rsidRPr="00B70E4C" w:rsidRDefault="00B70E4C" w:rsidP="00B70E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Dos proyectos destacados que muestren tus habilidades.</w:t>
      </w:r>
    </w:p>
    <w:p w14:paraId="520FBE0D" w14:textId="77777777" w:rsidR="00B70E4C" w:rsidRPr="00B70E4C" w:rsidRDefault="00B70E4C" w:rsidP="00B70E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Una presencia digital lista para captar clientes.</w:t>
      </w:r>
    </w:p>
    <w:p w14:paraId="40FAC992" w14:textId="77777777" w:rsidR="00B70E4C" w:rsidRPr="00B70E4C" w:rsidRDefault="00B70E4C" w:rsidP="00B70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¡</w:t>
      </w:r>
      <w:proofErr w:type="spellStart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>Tienes</w:t>
      </w:r>
      <w:proofErr w:type="spellEnd"/>
      <w:r w:rsidRPr="00B70E4C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todo lo necesario para lograrlo! ¿Te ayudo con una lista diaria más detallada o con recursos técnicos? </w:t>
      </w:r>
      <w:r w:rsidRPr="00B70E4C">
        <w:rPr>
          <w:rFonts w:ascii="Segoe UI Emoji" w:eastAsia="Times New Roman" w:hAnsi="Segoe UI Emoji" w:cs="Segoe UI Emoji"/>
          <w:sz w:val="24"/>
          <w:szCs w:val="24"/>
          <w:lang w:eastAsia="es-AR"/>
        </w:rPr>
        <w:t>🚀</w:t>
      </w:r>
    </w:p>
    <w:p w14:paraId="378242D3" w14:textId="77777777" w:rsidR="00381DDD" w:rsidRDefault="00381DDD"/>
    <w:sectPr w:rsidR="00381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1CFE"/>
    <w:multiLevelType w:val="multilevel"/>
    <w:tmpl w:val="D40E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4590D"/>
    <w:multiLevelType w:val="multilevel"/>
    <w:tmpl w:val="24EA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7C3552"/>
    <w:multiLevelType w:val="multilevel"/>
    <w:tmpl w:val="AE64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77E11"/>
    <w:multiLevelType w:val="multilevel"/>
    <w:tmpl w:val="6582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B2B2C"/>
    <w:multiLevelType w:val="multilevel"/>
    <w:tmpl w:val="FD2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B7D6E"/>
    <w:multiLevelType w:val="multilevel"/>
    <w:tmpl w:val="7902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5C6E9B"/>
    <w:multiLevelType w:val="multilevel"/>
    <w:tmpl w:val="1CB6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1A"/>
    <w:rsid w:val="00381DDD"/>
    <w:rsid w:val="004A101A"/>
    <w:rsid w:val="00B70E4C"/>
    <w:rsid w:val="00F0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69912"/>
  <w15:chartTrackingRefBased/>
  <w15:docId w15:val="{59895444-8E49-479C-B8DF-B46D7034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70E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B70E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70E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B70E4C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70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7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Martin De Orta</dc:creator>
  <cp:keywords/>
  <dc:description/>
  <cp:lastModifiedBy>Cesar Martin De Orta</cp:lastModifiedBy>
  <cp:revision>2</cp:revision>
  <dcterms:created xsi:type="dcterms:W3CDTF">2024-12-06T14:11:00Z</dcterms:created>
  <dcterms:modified xsi:type="dcterms:W3CDTF">2024-12-06T16:04:00Z</dcterms:modified>
</cp:coreProperties>
</file>