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D1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“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basic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vector space retrieval system.”</w:t>
      </w:r>
    </w:p>
    <w:p w:rsidR="007D73D1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020ED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The files look something like this and can ONLY keep the DOCNO and the TITLE text and TEXT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text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, merge them into one corpus/DOC for analysis + merge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ea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 of those corpuses into one grand corpus for analysis:</w:t>
      </w:r>
    </w:p>
    <w:p w:rsidR="007D73D1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&lt;DOC&gt;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&lt;DOCNO&gt;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6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&lt;/DOCNO&gt;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&lt;TITLE&gt;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proofErr w:type="gramStart"/>
      <w:r w:rsidRPr="007D73D1">
        <w:rPr>
          <w:rFonts w:asciiTheme="majorHAnsi" w:hAnsiTheme="majorHAnsi" w:cstheme="majorHAnsi"/>
          <w:sz w:val="20"/>
          <w:szCs w:val="20"/>
        </w:rPr>
        <w:t>popular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programming languages 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Data Science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proofErr w:type="gramStart"/>
      <w:r w:rsidRPr="007D73D1">
        <w:rPr>
          <w:rFonts w:asciiTheme="majorHAnsi" w:hAnsiTheme="majorHAnsi" w:cstheme="majorHAnsi"/>
          <w:sz w:val="20"/>
          <w:szCs w:val="20"/>
        </w:rPr>
        <w:t>internal .</w:t>
      </w:r>
      <w:proofErr w:type="gramEnd"/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&lt;/TITLE&gt;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&lt;AUTHOR&gt;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wasserman,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b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.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&lt;/AUTHOR&gt;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&lt;BIBLIO&gt;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proofErr w:type="gramStart"/>
      <w:r w:rsidRPr="007D73D1">
        <w:rPr>
          <w:rFonts w:asciiTheme="majorHAnsi" w:hAnsiTheme="majorHAnsi" w:cstheme="majorHAnsi"/>
          <w:sz w:val="20"/>
          <w:szCs w:val="20"/>
        </w:rPr>
        <w:t>j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. ae.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scs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>. 24, 1957, 924.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&lt;/BIBLIO&gt;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&lt;TEXT&gt;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"Python and Java are very popular programming 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proofErr w:type="gramStart"/>
      <w:r w:rsidRPr="007D73D1">
        <w:rPr>
          <w:rFonts w:asciiTheme="majorHAnsi" w:hAnsiTheme="majorHAnsi" w:cstheme="majorHAnsi"/>
          <w:sz w:val="20"/>
          <w:szCs w:val="20"/>
        </w:rPr>
        <w:t>languages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for Data Science",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&lt;/TEXT&gt;</w:t>
      </w:r>
    </w:p>
    <w:p w:rsidR="007D73D1" w:rsidRPr="007D73D1" w:rsidRDefault="007D73D1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&lt;/DOC&gt;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7D73D1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Path to arrive at </w:t>
      </w:r>
      <w:proofErr w:type="spell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freq_word_Corpus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.</w:t>
      </w:r>
    </w:p>
    <w:p w:rsidR="007D73D1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[NB: dashed lines = different blocks of code &amp; . . . = skipped lines in same block of code.]</w:t>
      </w:r>
    </w:p>
    <w:p w:rsidR="007D73D1" w:rsidRPr="007D73D1" w:rsidRDefault="007D73D1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***********************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getFiles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dir_path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):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files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os.listdir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dir_path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</w:t>
      </w:r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</w:t>
      </w:r>
      <w:r w:rsidRPr="007D73D1">
        <w:rPr>
          <w:rFonts w:asciiTheme="majorHAnsi" w:hAnsiTheme="majorHAnsi" w:cstheme="majorHAnsi"/>
          <w:sz w:val="20"/>
          <w:szCs w:val="20"/>
        </w:rPr>
        <w:t xml:space="preserve"> in files: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with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open(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dir_path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+'/'+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os.path.basename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</w:t>
      </w:r>
      <w:r w:rsidRPr="007D73D1">
        <w:rPr>
          <w:rFonts w:asciiTheme="majorHAnsi" w:hAnsiTheme="majorHAnsi" w:cstheme="majorHAnsi"/>
          <w:sz w:val="20"/>
          <w:szCs w:val="20"/>
        </w:rPr>
        <w:t xml:space="preserve">), 'r') as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ipfile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: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i = 0</w:t>
      </w:r>
    </w:p>
    <w:p w:rsidR="00A63062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in </w:t>
      </w:r>
      <w:proofErr w:type="spell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ipfile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: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7D73D1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line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line.strip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() </w:t>
      </w:r>
    </w:p>
    <w:p w:rsidR="00A63062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.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.</w:t>
      </w:r>
    </w:p>
    <w:p w:rsidR="005020ED" w:rsidRPr="007D73D1" w:rsidRDefault="005020ED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.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elif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i == 5: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+= line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+= " "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review.append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line)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i += 1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while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!= '&lt;/TITLE&gt;':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</w:t>
      </w:r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line</w:t>
      </w:r>
      <w:r w:rsidRPr="007D73D1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ipfile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line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line.strip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== '&lt;/TITLE&gt;':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review.append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line)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i += 1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else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b/>
          <w:sz w:val="20"/>
          <w:szCs w:val="20"/>
          <w:highlight w:val="yellow"/>
        </w:rPr>
      </w:pPr>
      <w:r w:rsidRPr="007D73D1">
        <w:rPr>
          <w:rFonts w:asciiTheme="majorHAnsi" w:hAnsiTheme="majorHAnsi" w:cstheme="majorHAnsi"/>
          <w:b/>
          <w:sz w:val="20"/>
          <w:szCs w:val="20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+= line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b/>
          <w:sz w:val="20"/>
          <w:szCs w:val="20"/>
        </w:rPr>
      </w:pPr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+= " "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review.append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line)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i += 1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break</w:t>
      </w:r>
      <w:proofErr w:type="gramEnd"/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titles</w:t>
      </w:r>
      <w:r w:rsidRPr="007D73D1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 = ""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elif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== '&lt;TEXT&gt;':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review.append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line)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 i += 1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while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!= '&lt;/TEXT&gt;':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in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ipfile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line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line.strip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line == '&lt;/TEXT&gt;':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review.append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line)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i += 1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else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: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b/>
          <w:sz w:val="20"/>
          <w:szCs w:val="20"/>
          <w:highlight w:val="yellow"/>
        </w:rPr>
      </w:pPr>
      <w:r w:rsidRPr="007D73D1">
        <w:rPr>
          <w:rFonts w:asciiTheme="majorHAnsi" w:hAnsiTheme="majorHAnsi" w:cstheme="majorHAnsi"/>
          <w:b/>
          <w:sz w:val="20"/>
          <w:szCs w:val="20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+= line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b/>
          <w:sz w:val="20"/>
          <w:szCs w:val="20"/>
        </w:rPr>
      </w:pPr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+= " "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review.append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line)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i += 1</w:t>
      </w:r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break</w:t>
      </w:r>
      <w:proofErr w:type="gramEnd"/>
    </w:p>
    <w:p w:rsidR="00A63062" w:rsidRPr="007D73D1" w:rsidRDefault="00A63062" w:rsidP="007D73D1">
      <w:pPr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texts</w:t>
      </w:r>
      <w:r w:rsidRPr="007D73D1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de</w:t>
      </w:r>
      <w:r w:rsidRPr="007D73D1">
        <w:rPr>
          <w:rFonts w:asciiTheme="majorHAnsi" w:hAnsiTheme="majorHAnsi" w:cstheme="majorHAnsi"/>
          <w:sz w:val="20"/>
          <w:szCs w:val="20"/>
        </w:rPr>
        <w:t>f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getPerDocCorp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(titles, texts):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 = ""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corpustemp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 = ""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i in range(len(titles)):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highlight w:val="yellow"/>
        </w:rPr>
      </w:pPr>
      <w:r w:rsidRPr="007D73D1">
        <w:rPr>
          <w:rFonts w:asciiTheme="majorHAnsi" w:hAnsiTheme="majorHAnsi" w:cs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+= titles[i]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strtemp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 xml:space="preserve"> += texts[i</w:t>
      </w:r>
      <w:r w:rsidRPr="007D73D1">
        <w:rPr>
          <w:rFonts w:asciiTheme="majorHAnsi" w:hAnsiTheme="majorHAnsi" w:cstheme="majorHAnsi"/>
          <w:sz w:val="20"/>
          <w:szCs w:val="20"/>
        </w:rPr>
        <w:t>]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corpustemp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7D73D1">
        <w:rPr>
          <w:rFonts w:asciiTheme="majorHAnsi" w:hAnsiTheme="majorHAnsi" w:cstheme="majorHAnsi"/>
          <w:sz w:val="20"/>
          <w:szCs w:val="20"/>
        </w:rPr>
        <w:t>perDocCorp.append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strtemp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 xml:space="preserve"> = ""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corpus</w:t>
      </w:r>
      <w:r w:rsidRPr="007D73D1">
        <w:rPr>
          <w:rFonts w:asciiTheme="majorHAnsi" w:hAnsiTheme="majorHAnsi" w:cstheme="majorHAnsi"/>
          <w:sz w:val="20"/>
          <w:szCs w:val="20"/>
          <w:highlight w:val="yellow"/>
        </w:rPr>
        <w:t>.</w:t>
      </w:r>
      <w:r w:rsidRPr="007D73D1">
        <w:rPr>
          <w:rFonts w:asciiTheme="majorHAnsi" w:hAnsiTheme="majorHAnsi" w:cstheme="majorHAnsi"/>
          <w:sz w:val="20"/>
          <w:szCs w:val="20"/>
        </w:rPr>
        <w:t>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7D73D1">
        <w:rPr>
          <w:rFonts w:asciiTheme="majorHAnsi" w:hAnsiTheme="majorHAnsi" w:cstheme="majorHAnsi"/>
          <w:sz w:val="20"/>
          <w:szCs w:val="20"/>
        </w:rPr>
        <w:t>corpustemp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return(</w:t>
      </w:r>
      <w:proofErr w:type="spellStart"/>
      <w:proofErr w:type="gramEnd"/>
      <w:r w:rsidRPr="007D73D1">
        <w:rPr>
          <w:rFonts w:asciiTheme="majorHAnsi" w:hAnsiTheme="majorHAnsi" w:cstheme="majorHAnsi"/>
          <w:sz w:val="20"/>
          <w:szCs w:val="20"/>
        </w:rPr>
        <w:t>perDocCorp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, corpus)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tokens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(corpus)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tokens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tokens.lower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.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.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.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</w:t>
      </w:r>
      <w:r w:rsidRPr="007D73D1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tokens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[word for word in tokens if word not in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stoplist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]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fdist</w:t>
      </w:r>
      <w:proofErr w:type="spellEnd"/>
      <w:proofErr w:type="gramEnd"/>
      <w:r w:rsidRPr="007D73D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7D73D1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nltk.FreqDist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(tokens)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freq_word = []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#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two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values or columns in </w:t>
      </w:r>
      <w:proofErr w:type="spellStart"/>
      <w:r w:rsidRPr="007D73D1">
        <w:rPr>
          <w:rFonts w:asciiTheme="majorHAnsi" w:hAnsiTheme="majorHAnsi" w:cstheme="majorHAnsi"/>
          <w:sz w:val="20"/>
          <w:szCs w:val="20"/>
        </w:rPr>
        <w:t>fdist_a</w:t>
      </w:r>
      <w:proofErr w:type="spellEnd"/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j = 0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k, v in</w:t>
      </w:r>
      <w:r w:rsidRPr="007D73D1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fdist</w:t>
      </w:r>
      <w:r w:rsidRPr="007D73D1">
        <w:rPr>
          <w:rFonts w:asciiTheme="majorHAnsi" w:hAnsiTheme="majorHAnsi" w:cstheme="majorHAnsi"/>
          <w:sz w:val="20"/>
          <w:szCs w:val="20"/>
        </w:rPr>
        <w:t>.items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():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freq_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word</w:t>
      </w:r>
      <w:r w:rsidRPr="007D73D1">
        <w:rPr>
          <w:rFonts w:asciiTheme="majorHAnsi" w:hAnsiTheme="majorHAnsi" w:cstheme="majorHAnsi"/>
          <w:b/>
          <w:sz w:val="20"/>
          <w:szCs w:val="20"/>
        </w:rPr>
        <w:t>.</w:t>
      </w:r>
      <w:r w:rsidRPr="007D73D1">
        <w:rPr>
          <w:rFonts w:asciiTheme="majorHAnsi" w:hAnsiTheme="majorHAnsi" w:cstheme="majorHAnsi"/>
          <w:sz w:val="20"/>
          <w:szCs w:val="20"/>
        </w:rPr>
        <w:t>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[k, v])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j += 1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</w:t>
      </w:r>
      <w:r w:rsidRPr="007D73D1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wordlist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pd.DataFrame(freq_word)</w:t>
      </w:r>
      <w:r w:rsidRPr="007D73D1">
        <w:rPr>
          <w:rFonts w:asciiTheme="majorHAnsi" w:hAnsiTheme="majorHAnsi" w:cstheme="majorHAnsi"/>
          <w:sz w:val="20"/>
          <w:szCs w:val="20"/>
        </w:rPr>
        <w:t xml:space="preserve">  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</w:t>
      </w:r>
      <w:proofErr w:type="spellStart"/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wordlistSorted</w:t>
      </w:r>
      <w:proofErr w:type="spellEnd"/>
      <w:proofErr w:type="gramEnd"/>
      <w:r w:rsidRPr="007D73D1">
        <w:rPr>
          <w:rFonts w:asciiTheme="majorHAnsi" w:hAnsiTheme="majorHAnsi" w:cstheme="majorHAnsi"/>
          <w:sz w:val="20"/>
          <w:szCs w:val="20"/>
        </w:rPr>
        <w:t xml:space="preserve"> = wordlist.sort_values(by=[1, 0],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                                      </w:t>
      </w:r>
      <w:proofErr w:type="gramStart"/>
      <w:r w:rsidRPr="007D73D1">
        <w:rPr>
          <w:rFonts w:asciiTheme="majorHAnsi" w:hAnsiTheme="majorHAnsi" w:cstheme="majorHAnsi"/>
          <w:sz w:val="20"/>
          <w:szCs w:val="20"/>
        </w:rPr>
        <w:t>ascending</w:t>
      </w:r>
      <w:proofErr w:type="gramEnd"/>
      <w:r w:rsidRPr="007D73D1">
        <w:rPr>
          <w:rFonts w:asciiTheme="majorHAnsi" w:hAnsiTheme="majorHAnsi" w:cstheme="majorHAnsi"/>
          <w:sz w:val="20"/>
          <w:szCs w:val="20"/>
        </w:rPr>
        <w:t>=[False, True])</w:t>
      </w:r>
    </w:p>
    <w:p w:rsidR="00A63062" w:rsidRPr="007D73D1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>-----</w:t>
      </w:r>
    </w:p>
    <w:p w:rsidR="00AC5E19" w:rsidRDefault="00A63062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7D73D1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freq_word_</w:t>
      </w:r>
      <w:proofErr w:type="gramStart"/>
      <w:r w:rsidRPr="007D73D1">
        <w:rPr>
          <w:rFonts w:asciiTheme="majorHAnsi" w:hAnsiTheme="majorHAnsi" w:cstheme="majorHAnsi"/>
          <w:b/>
          <w:sz w:val="20"/>
          <w:szCs w:val="20"/>
          <w:highlight w:val="yellow"/>
        </w:rPr>
        <w:t>Corpus</w:t>
      </w:r>
      <w:r w:rsidRPr="007D73D1">
        <w:rPr>
          <w:rFonts w:asciiTheme="majorHAnsi" w:hAnsiTheme="majorHAnsi" w:cstheme="majorHAnsi"/>
          <w:sz w:val="20"/>
          <w:szCs w:val="20"/>
        </w:rPr>
        <w:t>.append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7D73D1">
        <w:rPr>
          <w:rFonts w:asciiTheme="majorHAnsi" w:hAnsiTheme="majorHAnsi" w:cstheme="majorHAnsi"/>
          <w:sz w:val="20"/>
          <w:szCs w:val="20"/>
        </w:rPr>
        <w:t>wordlistSorted</w:t>
      </w:r>
      <w:proofErr w:type="spellEnd"/>
      <w:r w:rsidRPr="007D73D1">
        <w:rPr>
          <w:rFonts w:asciiTheme="majorHAnsi" w:hAnsiTheme="majorHAnsi" w:cstheme="majorHAnsi"/>
          <w:sz w:val="20"/>
          <w:szCs w:val="20"/>
        </w:rPr>
        <w:t>)</w:t>
      </w: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pBdr>
          <w:bottom w:val="dotted" w:sz="24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DF | IDF </w:t>
      </w:r>
      <w:r w:rsidRPr="00DE17EE">
        <w:rPr>
          <w:rFonts w:asciiTheme="majorHAnsi" w:hAnsiTheme="majorHAnsi" w:cstheme="majorHAnsi"/>
          <w:sz w:val="20"/>
          <w:szCs w:val="20"/>
        </w:rPr>
        <w:sym w:font="Wingdings" w:char="F0E0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IDF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Dict</w:t>
      </w:r>
      <w:proofErr w:type="spellEnd"/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5F03BC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F03BC">
        <w:rPr>
          <w:rFonts w:asciiTheme="majorHAnsi" w:hAnsiTheme="majorHAnsi" w:cstheme="majorHAnsi"/>
          <w:sz w:val="20"/>
          <w:szCs w:val="20"/>
        </w:rPr>
        <w:t>idf</w:t>
      </w:r>
      <w:proofErr w:type="spellEnd"/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getIDF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(word)</w:t>
      </w:r>
    </w:p>
    <w:p w:rsidR="005F03BC" w:rsidRDefault="005F03BC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5F03BC">
        <w:rPr>
          <w:rFonts w:asciiTheme="majorHAnsi" w:hAnsiTheme="majorHAnsi" w:cstheme="majorHAnsi"/>
          <w:sz w:val="20"/>
          <w:szCs w:val="20"/>
        </w:rPr>
        <w:t>def</w:t>
      </w:r>
      <w:proofErr w:type="spellEnd"/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getDocVecLen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file_names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freq_word_Corpus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):</w:t>
      </w: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03BC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 xml:space="preserve"> in (range(len(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file_names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))):</w:t>
      </w: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03BC">
        <w:rPr>
          <w:rFonts w:asciiTheme="majorHAnsi" w:hAnsiTheme="majorHAnsi" w:cstheme="majorHAnsi"/>
          <w:sz w:val="20"/>
          <w:szCs w:val="20"/>
        </w:rPr>
        <w:t>sumSquares</w:t>
      </w:r>
      <w:proofErr w:type="spellEnd"/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= 0</w:t>
      </w: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03BC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word in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freq_word_Corpus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[0][0]:</w:t>
      </w: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5F03BC">
        <w:rPr>
          <w:rFonts w:asciiTheme="majorHAnsi" w:hAnsiTheme="majorHAnsi" w:cstheme="majorHAnsi"/>
          <w:sz w:val="20"/>
          <w:szCs w:val="20"/>
        </w:rPr>
        <w:t>weight</w:t>
      </w:r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getWeight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 xml:space="preserve">(word,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)</w:t>
      </w: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weight_sq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 xml:space="preserve"> = weight**2</w:t>
      </w:r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5F03BC">
        <w:rPr>
          <w:rFonts w:asciiTheme="majorHAnsi" w:hAnsiTheme="majorHAnsi" w:cstheme="majorHAnsi"/>
          <w:sz w:val="20"/>
          <w:szCs w:val="20"/>
        </w:rPr>
        <w:t>sumSquares</w:t>
      </w:r>
      <w:proofErr w:type="spellEnd"/>
      <w:proofErr w:type="gramEnd"/>
      <w:r w:rsidRPr="005F03BC">
        <w:rPr>
          <w:rFonts w:asciiTheme="majorHAnsi" w:hAnsiTheme="majorHAnsi" w:cstheme="majorHAnsi"/>
          <w:sz w:val="20"/>
          <w:szCs w:val="20"/>
        </w:rPr>
        <w:t xml:space="preserve"> += 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weight_sq</w:t>
      </w:r>
      <w:proofErr w:type="spellEnd"/>
    </w:p>
    <w:p w:rsidR="005F03BC" w:rsidRP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03BC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5F03BC">
        <w:rPr>
          <w:rFonts w:asciiTheme="majorHAnsi" w:hAnsiTheme="majorHAnsi" w:cstheme="majorHAnsi"/>
          <w:sz w:val="20"/>
          <w:szCs w:val="20"/>
        </w:rPr>
        <w:t>docid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] = math.sqrt(</w:t>
      </w:r>
      <w:proofErr w:type="spellStart"/>
      <w:r w:rsidRPr="005F03BC">
        <w:rPr>
          <w:rFonts w:asciiTheme="majorHAnsi" w:hAnsiTheme="majorHAnsi" w:cstheme="majorHAnsi"/>
          <w:sz w:val="20"/>
          <w:szCs w:val="20"/>
        </w:rPr>
        <w:t>sumSquares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)</w:t>
      </w:r>
    </w:p>
    <w:p w:rsidR="005F03BC" w:rsidRDefault="005F03BC" w:rsidP="005F03B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03BC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03BC">
        <w:rPr>
          <w:rFonts w:asciiTheme="majorHAnsi" w:hAnsiTheme="majorHAnsi" w:cstheme="majorHAnsi"/>
          <w:sz w:val="20"/>
          <w:szCs w:val="20"/>
        </w:rPr>
        <w:t>return(</w:t>
      </w:r>
      <w:proofErr w:type="spellStart"/>
      <w:proofErr w:type="gramEnd"/>
      <w:r w:rsidRPr="005F03BC">
        <w:rPr>
          <w:rFonts w:asciiTheme="majorHAnsi" w:hAnsiTheme="majorHAnsi" w:cstheme="majorHAnsi"/>
          <w:sz w:val="20"/>
          <w:szCs w:val="20"/>
        </w:rPr>
        <w:t>docVecLen</w:t>
      </w:r>
      <w:proofErr w:type="spellEnd"/>
      <w:r w:rsidRPr="005F03BC">
        <w:rPr>
          <w:rFonts w:asciiTheme="majorHAnsi" w:hAnsiTheme="majorHAnsi" w:cstheme="majorHAnsi"/>
          <w:sz w:val="20"/>
          <w:szCs w:val="20"/>
        </w:rPr>
        <w:t>)</w:t>
      </w: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470F8B" w:rsidRDefault="00470F8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:rsidR="00470F8B" w:rsidRPr="00470F8B" w:rsidRDefault="00470F8B" w:rsidP="00470F8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70F8B">
        <w:rPr>
          <w:rFonts w:asciiTheme="majorHAnsi" w:hAnsiTheme="majorHAnsi" w:cstheme="majorHAnsi"/>
          <w:sz w:val="20"/>
          <w:szCs w:val="20"/>
        </w:rPr>
        <w:lastRenderedPageBreak/>
        <w:t>&lt;script type="text/</w:t>
      </w:r>
      <w:proofErr w:type="spellStart"/>
      <w:r w:rsidRPr="00470F8B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470F8B">
        <w:rPr>
          <w:rFonts w:asciiTheme="majorHAnsi" w:hAnsiTheme="majorHAnsi" w:cstheme="majorHAnsi"/>
          <w:sz w:val="20"/>
          <w:szCs w:val="20"/>
        </w:rPr>
        <w:t>"</w:t>
      </w:r>
    </w:p>
    <w:p w:rsidR="00DE17EE" w:rsidRDefault="00470F8B" w:rsidP="00470F8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70F8B">
        <w:rPr>
          <w:rFonts w:asciiTheme="majorHAnsi" w:hAnsiTheme="majorHAnsi" w:cstheme="majorHAnsi"/>
          <w:sz w:val="20"/>
          <w:szCs w:val="20"/>
        </w:rPr>
        <w:t>src="https://events.k-state.edu/widget/combo?schools=k-state&amp;venues=advanced_manufacturing_institute%2Cberney_family_welcome_center%2Ccollege_of_business_133%2Cdurland_hall%2Cengineering_hall_349%2Cenglishcounseling_services%2Cfiedler_auditorium_engineering_complex%2Cfiedler_hall%2Cfrank_myers_field%2Ck-state_alumni_center%2Cksu_foundation_center%2Cleadership_studies_building%2Cmanhattank-state_innovation_center%2Crathbone_hall_64%2Ctointon_family_baseball_stadium_at_frank_meyer_field&amp;types=133293%2C133294%2C133296%2C138209%2C133299%2C133300%2C133301%2C133302%2C133303%2C133304%2C133310%2C133311%2C133315%2C133316%2C133313%2C131607%2C131608%2C131609%2C131611%2C131612%2C131615%2C131616%2C141252%2C131618&amp;groups=beta_theta_pi_gamma_epsilon_chapter_of%2Cbusiness_education_club%2Cbusiness_leaders_of_america%2Ccliftonstrengths%2Cadvertising_club_ksu%2Cengineering_student_council%2Cgraduate_student_council%2Cmarketing_club_ksu%2Cschool_of_leadership_studies_ambassadors%2Cstrengths_advocates%2Cwildcats_forever&amp;departments=biosecurity_research_institute%2Ccenter_for_advancement_of_entrepreneurship%2Ccollege_of_business_administration%2Ccollege_of_engineering%2Ccomputer_science_department_of%2Cdeveloping_scholars_program%2Ceconomics_department_of%2Ceducational_supportive_services%2Cengineering_research_and_graduate_programs%2Cexcite_exploring_science_technology_and_engineering%2Cfirst_scholars%2Cgeographic_information_systems_spatial_analysis_laboratory%2Cgiscience_virtual_collaboratory%2Cglobal_campus%2Cgraduate_school%2Cgreat_plains_idea%2Cgrow_project_girls_researching_our_world%2Chomepage_calendar%2Chomepage_featured%2Cindustrial_and_manufacturing_systems_engineering_imse_department_of%2Ck-state_alumni_association%2Ck-state_advancement_of_women_in_science_and_engineering%2Ck-state_family_center%2Ck-state_first%2Ck-state_olathe%2Ck-state_research_and_extension%2Ckansas_state_polytechnic%2Cks_lsamp%2Cksre_riley_county%2Cksu_research_foundation%2Cmanagement_department_of%2Cmarketing_department_of%2Cmathematics_department_of%2Cmcnair_scholars_program%2Cmulticultural_engineering_program%2Cnew_student_services%2Cnon-traditional_and_veteran_student_services%2Coffice_of_first-generation_students%2Coffice_of_graduate_studies_coe%2Coffice_of_research_development%2Coffice_of_the_president%2Coffice_of_the_provost%2Coffice_of_the_vice_provost_for_undergraduate_studies%2Coffice_of_undergraduate_research_creative_inquiry%2Cparents_and_family_association%2Cphilosophy_department_of%2Cphysics_department_of%2Cpowercat_financial%2Csocial_media%2Cstaley_school_of_leadership_studies%2Cstatistics_department_of%2Cstay_strong_stay_healthy%2Cstudent_access_center%2Cstudent_financial_assistance%2Cwomen_in_engineering_and_science_program%2Cwildcat_wellness_coalition%2Cweb_services%2Cvice_president_for_research%2Cteaching_and_learning_center&amp;days=31&amp;num=50&amp;all_instances=1&amp;template=modern"&gt;&lt;/script&gt;&lt;div id="</w:t>
      </w:r>
      <w:proofErr w:type="spellStart"/>
      <w:r w:rsidRPr="00470F8B">
        <w:rPr>
          <w:rFonts w:asciiTheme="majorHAnsi" w:hAnsiTheme="majorHAnsi" w:cstheme="majorHAnsi"/>
          <w:sz w:val="20"/>
          <w:szCs w:val="20"/>
        </w:rPr>
        <w:t>lclst_widget_footer</w:t>
      </w:r>
      <w:proofErr w:type="spellEnd"/>
      <w:r w:rsidRPr="00470F8B">
        <w:rPr>
          <w:rFonts w:asciiTheme="majorHAnsi" w:hAnsiTheme="majorHAnsi" w:cstheme="majorHAnsi"/>
          <w:sz w:val="20"/>
          <w:szCs w:val="20"/>
        </w:rPr>
        <w:t xml:space="preserve">"&gt;&lt;a </w:t>
      </w:r>
      <w:proofErr w:type="spellStart"/>
      <w:r w:rsidRPr="00470F8B">
        <w:rPr>
          <w:rFonts w:asciiTheme="majorHAnsi" w:hAnsiTheme="majorHAnsi" w:cstheme="majorHAnsi"/>
          <w:sz w:val="20"/>
          <w:szCs w:val="20"/>
        </w:rPr>
        <w:t>rel</w:t>
      </w:r>
      <w:proofErr w:type="spellEnd"/>
      <w:r w:rsidRPr="00470F8B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470F8B">
        <w:rPr>
          <w:rFonts w:asciiTheme="majorHAnsi" w:hAnsiTheme="majorHAnsi" w:cstheme="majorHAnsi"/>
          <w:sz w:val="20"/>
          <w:szCs w:val="20"/>
        </w:rPr>
        <w:t>nofollow</w:t>
      </w:r>
      <w:proofErr w:type="spellEnd"/>
      <w:r w:rsidRPr="00470F8B">
        <w:rPr>
          <w:rFonts w:asciiTheme="majorHAnsi" w:hAnsiTheme="majorHAnsi" w:cstheme="majorHAnsi"/>
          <w:sz w:val="20"/>
          <w:szCs w:val="20"/>
        </w:rPr>
        <w:t xml:space="preserve">" style="margin-left:auto;margin-right:auto;display:block;width:81px;margin-top:10px;" title="Widget powered by </w:t>
      </w:r>
      <w:proofErr w:type="spellStart"/>
      <w:r w:rsidRPr="00470F8B">
        <w:rPr>
          <w:rFonts w:asciiTheme="majorHAnsi" w:hAnsiTheme="majorHAnsi" w:cstheme="majorHAnsi"/>
          <w:sz w:val="20"/>
          <w:szCs w:val="20"/>
        </w:rPr>
        <w:t>Localist</w:t>
      </w:r>
      <w:proofErr w:type="spellEnd"/>
      <w:r w:rsidRPr="00470F8B">
        <w:rPr>
          <w:rFonts w:asciiTheme="majorHAnsi" w:hAnsiTheme="majorHAnsi" w:cstheme="majorHAnsi"/>
          <w:sz w:val="20"/>
          <w:szCs w:val="20"/>
        </w:rPr>
        <w:t xml:space="preserve"> Event Calendar Software" href="https://www.localist.com?utm_source=widget&amp;utm_campaign=widget_footer&amp;utm_medium=branded%20link"&gt;&lt;img src="//d3e1o4bcbhmj8g.cloudfront.net/assets/platforms/default/about/widget_footer.png" alt="</w:t>
      </w:r>
      <w:proofErr w:type="spellStart"/>
      <w:r w:rsidRPr="00470F8B">
        <w:rPr>
          <w:rFonts w:asciiTheme="majorHAnsi" w:hAnsiTheme="majorHAnsi" w:cstheme="majorHAnsi"/>
          <w:sz w:val="20"/>
          <w:szCs w:val="20"/>
        </w:rPr>
        <w:t>Localist</w:t>
      </w:r>
      <w:proofErr w:type="spellEnd"/>
      <w:r w:rsidRPr="00470F8B">
        <w:rPr>
          <w:rFonts w:asciiTheme="majorHAnsi" w:hAnsiTheme="majorHAnsi" w:cstheme="majorHAnsi"/>
          <w:sz w:val="20"/>
          <w:szCs w:val="20"/>
        </w:rPr>
        <w:t xml:space="preserve"> Online Calendar Software" style="vertical-align: middle;" width="81" height="23"&gt;&lt;/a&gt;&lt;/div&gt;</w:t>
      </w:r>
    </w:p>
    <w:p w:rsidR="00470F8B" w:rsidRDefault="00470F8B" w:rsidP="00470F8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DE17EE" w:rsidRPr="007D73D1" w:rsidRDefault="00DE17EE" w:rsidP="007D73D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DE17EE" w:rsidRPr="007D73D1" w:rsidSect="007D73D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62"/>
    <w:rsid w:val="00470F8B"/>
    <w:rsid w:val="005020ED"/>
    <w:rsid w:val="005F03BC"/>
    <w:rsid w:val="007D73D1"/>
    <w:rsid w:val="008E36D7"/>
    <w:rsid w:val="00A63062"/>
    <w:rsid w:val="00AC5E19"/>
    <w:rsid w:val="00B2575C"/>
    <w:rsid w:val="00DE17EE"/>
    <w:rsid w:val="00F2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4F9B"/>
  <w15:chartTrackingRefBased/>
  <w15:docId w15:val="{F4A9A3BA-8ADF-47EB-AA1D-136E9DF9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4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5</cp:revision>
  <cp:lastPrinted>2019-02-08T00:15:00Z</cp:lastPrinted>
  <dcterms:created xsi:type="dcterms:W3CDTF">2019-02-07T22:18:00Z</dcterms:created>
  <dcterms:modified xsi:type="dcterms:W3CDTF">2019-02-11T22:48:00Z</dcterms:modified>
</cp:coreProperties>
</file>