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3" w:type="dxa"/>
        <w:tblInd w:w="-743" w:type="dxa"/>
        <w:tblLook w:val="04A0"/>
      </w:tblPr>
      <w:tblGrid>
        <w:gridCol w:w="1342"/>
        <w:gridCol w:w="2344"/>
        <w:gridCol w:w="950"/>
        <w:gridCol w:w="2878"/>
        <w:gridCol w:w="2409"/>
      </w:tblGrid>
      <w:tr w:rsidR="00AE6E69" w:rsidRPr="00755031" w:rsidTr="00FA5DB5">
        <w:tc>
          <w:tcPr>
            <w:tcW w:w="1342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Interrupt No</w:t>
            </w:r>
          </w:p>
        </w:tc>
        <w:tc>
          <w:tcPr>
            <w:tcW w:w="2344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Device</w:t>
            </w:r>
          </w:p>
        </w:tc>
        <w:tc>
          <w:tcPr>
            <w:tcW w:w="950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IN/OUT</w:t>
            </w:r>
          </w:p>
        </w:tc>
        <w:tc>
          <w:tcPr>
            <w:tcW w:w="2878" w:type="dxa"/>
            <w:shd w:val="clear" w:color="auto" w:fill="4BACC6" w:themeFill="accent5"/>
          </w:tcPr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2409" w:type="dxa"/>
            <w:shd w:val="clear" w:color="auto" w:fill="4BACC6" w:themeFill="accent5"/>
          </w:tcPr>
          <w:p w:rsidR="00AE6E69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Connection</w:t>
            </w:r>
          </w:p>
          <w:p w:rsidR="00AE6E69" w:rsidRPr="00755031" w:rsidRDefault="00AE6E69" w:rsidP="00AE6E6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SP0–5 or EX1–6</w:t>
            </w:r>
          </w:p>
        </w:tc>
      </w:tr>
      <w:tr w:rsidR="00AE6E69" w:rsidTr="00FA5DB5">
        <w:tc>
          <w:tcPr>
            <w:tcW w:w="1342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344" w:type="dxa"/>
          </w:tcPr>
          <w:p w:rsidR="00AE6E69" w:rsidRPr="0079480D" w:rsidRDefault="00AE6E69" w:rsidP="0079480D">
            <w:pPr>
              <w:rPr>
                <w:lang w:val="en-US"/>
              </w:rPr>
            </w:pPr>
            <w:r>
              <w:rPr>
                <w:lang w:val="en-US"/>
              </w:rPr>
              <w:t>MMU-Memory Mgmt Unit</w:t>
            </w:r>
          </w:p>
        </w:tc>
        <w:tc>
          <w:tcPr>
            <w:tcW w:w="950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Set page in bank 0-7</w:t>
            </w:r>
          </w:p>
        </w:tc>
        <w:tc>
          <w:tcPr>
            <w:tcW w:w="2409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EX4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344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Flip-Flops</w:t>
            </w:r>
          </w:p>
        </w:tc>
        <w:tc>
          <w:tcPr>
            <w:tcW w:w="950" w:type="dxa"/>
          </w:tcPr>
          <w:p w:rsidR="00AE6E69" w:rsidRPr="0079480D" w:rsidRDefault="00AE6E6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 xml:space="preserve">Set or Reset Flip-Flops used by several devices. Each device uses a set of bits. </w:t>
            </w:r>
            <w:proofErr w:type="spellStart"/>
            <w:r>
              <w:rPr>
                <w:lang w:val="en-US"/>
              </w:rPr>
              <w:t>EEprom</w:t>
            </w:r>
            <w:proofErr w:type="spellEnd"/>
            <w:r>
              <w:rPr>
                <w:lang w:val="en-US"/>
              </w:rPr>
              <w:t xml:space="preserve"> bit 0,  PS/2 KBD v.3 bit 1</w:t>
            </w:r>
          </w:p>
        </w:tc>
        <w:tc>
          <w:tcPr>
            <w:tcW w:w="2409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SP5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TFT LCD w SSD1963</w:t>
            </w: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Control The TFT Screen</w:t>
            </w:r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SP4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Input of Devices</w:t>
            </w: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878" w:type="dxa"/>
          </w:tcPr>
          <w:p w:rsidR="00AE6E69" w:rsidRPr="006A0165" w:rsidRDefault="00AE6E69" w:rsidP="008A4B44">
            <w:pPr>
              <w:rPr>
                <w:lang w:val="en-US"/>
              </w:rPr>
            </w:pPr>
            <w:r>
              <w:rPr>
                <w:lang w:val="en-US"/>
              </w:rPr>
              <w:t>Read bits from devices. Used on Interrupt Device Bits 0-2. Also for old PS/2 Keyboard v.3 board. Bits 6 &amp; 7</w:t>
            </w:r>
          </w:p>
        </w:tc>
        <w:tc>
          <w:tcPr>
            <w:tcW w:w="2409" w:type="dxa"/>
          </w:tcPr>
          <w:p w:rsidR="00AE6E69" w:rsidRDefault="00AE6E69" w:rsidP="006A0165">
            <w:pPr>
              <w:rPr>
                <w:lang w:val="en-US"/>
              </w:rPr>
            </w:pPr>
            <w:r>
              <w:rPr>
                <w:lang w:val="en-US"/>
              </w:rPr>
              <w:t>SP3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0x20-0x27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RS 232 Serial</w:t>
            </w:r>
          </w:p>
        </w:tc>
        <w:tc>
          <w:tcPr>
            <w:tcW w:w="950" w:type="dxa"/>
          </w:tcPr>
          <w:p w:rsidR="00AE6E69" w:rsidRPr="006A0165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2344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AE6E69" w:rsidRPr="006A0165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0x30-0x37</w:t>
            </w:r>
          </w:p>
        </w:tc>
        <w:tc>
          <w:tcPr>
            <w:tcW w:w="2344" w:type="dxa"/>
          </w:tcPr>
          <w:p w:rsidR="00AE6E69" w:rsidRPr="006A0165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Storage Card via RS232</w:t>
            </w:r>
          </w:p>
        </w:tc>
        <w:tc>
          <w:tcPr>
            <w:tcW w:w="950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AE6E69" w:rsidRPr="006A0165" w:rsidRDefault="00AE6E6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SP1</w:t>
            </w:r>
          </w:p>
        </w:tc>
      </w:tr>
      <w:tr w:rsidR="00AE6E69" w:rsidRPr="006A0165" w:rsidTr="00FA5DB5">
        <w:tc>
          <w:tcPr>
            <w:tcW w:w="1342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0x38</w:t>
            </w:r>
          </w:p>
        </w:tc>
        <w:tc>
          <w:tcPr>
            <w:tcW w:w="2344" w:type="dxa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EX3</w:t>
            </w: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Interrupt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Clear an Interrupt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EX2</w:t>
            </w: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0x48-0x4B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I2C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Control I2C Module &amp; devices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EX1</w:t>
            </w: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0x58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</w:p>
        </w:tc>
      </w:tr>
      <w:tr w:rsidR="00AE6E69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AE6E69" w:rsidRDefault="00AE6E69" w:rsidP="00755031">
            <w:pPr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AE6E69" w:rsidRDefault="00AE6E69" w:rsidP="00B07E9B">
            <w:pPr>
              <w:rPr>
                <w:lang w:val="en-US"/>
              </w:rPr>
            </w:pPr>
            <w:r>
              <w:rPr>
                <w:lang w:val="en-US"/>
              </w:rPr>
              <w:t>PS/2 Keyboard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AE6E69" w:rsidRDefault="00AE6E69">
            <w:pPr>
              <w:rPr>
                <w:lang w:val="en-US"/>
              </w:rPr>
            </w:pPr>
            <w:r>
              <w:rPr>
                <w:lang w:val="en-US"/>
              </w:rPr>
              <w:t>Control the new Ps/2 Keyboard v5 Board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AE6E69" w:rsidRDefault="00AE6E69" w:rsidP="00AE6E69">
            <w:pPr>
              <w:rPr>
                <w:lang w:val="en-US"/>
              </w:rPr>
            </w:pPr>
            <w:r>
              <w:rPr>
                <w:lang w:val="en-US"/>
              </w:rPr>
              <w:t>Straight connection</w:t>
            </w:r>
          </w:p>
        </w:tc>
      </w:tr>
    </w:tbl>
    <w:p w:rsidR="0080329C" w:rsidRDefault="0080329C">
      <w:pPr>
        <w:rPr>
          <w:lang w:val="en-US"/>
        </w:rPr>
      </w:pPr>
    </w:p>
    <w:tbl>
      <w:tblPr>
        <w:tblStyle w:val="a3"/>
        <w:tblW w:w="9923" w:type="dxa"/>
        <w:tblInd w:w="-743" w:type="dxa"/>
        <w:tblLook w:val="04A0"/>
      </w:tblPr>
      <w:tblGrid>
        <w:gridCol w:w="1342"/>
        <w:gridCol w:w="2344"/>
        <w:gridCol w:w="950"/>
        <w:gridCol w:w="2878"/>
        <w:gridCol w:w="2409"/>
      </w:tblGrid>
      <w:tr w:rsidR="00FA5DB5" w:rsidRPr="00755031" w:rsidTr="00FA5DB5">
        <w:tc>
          <w:tcPr>
            <w:tcW w:w="1342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Interrupt No</w:t>
            </w:r>
          </w:p>
        </w:tc>
        <w:tc>
          <w:tcPr>
            <w:tcW w:w="2344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Device</w:t>
            </w:r>
          </w:p>
        </w:tc>
        <w:tc>
          <w:tcPr>
            <w:tcW w:w="950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IN/OUT</w:t>
            </w:r>
          </w:p>
        </w:tc>
        <w:tc>
          <w:tcPr>
            <w:tcW w:w="2878" w:type="dxa"/>
            <w:shd w:val="clear" w:color="auto" w:fill="4BACC6" w:themeFill="accent5"/>
          </w:tcPr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755031">
              <w:rPr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2409" w:type="dxa"/>
            <w:shd w:val="clear" w:color="auto" w:fill="4BACC6" w:themeFill="accent5"/>
          </w:tcPr>
          <w:p w:rsidR="00FA5DB5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Connection</w:t>
            </w:r>
          </w:p>
          <w:p w:rsidR="00FA5DB5" w:rsidRPr="00755031" w:rsidRDefault="00FA5DB5" w:rsidP="00393959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SP0–5 or EX1–6</w:t>
            </w:r>
          </w:p>
        </w:tc>
      </w:tr>
      <w:tr w:rsidR="00FA5DB5" w:rsidTr="00FA5DB5">
        <w:tc>
          <w:tcPr>
            <w:tcW w:w="1342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344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MMU-Memory Mgmt Unit</w:t>
            </w:r>
          </w:p>
        </w:tc>
        <w:tc>
          <w:tcPr>
            <w:tcW w:w="950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Set page in bank 0-7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SP5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344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Flip-Flops</w:t>
            </w:r>
          </w:p>
        </w:tc>
        <w:tc>
          <w:tcPr>
            <w:tcW w:w="950" w:type="dxa"/>
          </w:tcPr>
          <w:p w:rsidR="00FA5DB5" w:rsidRPr="0079480D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878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 xml:space="preserve">Set or Reset Flip-Flops used by several devices. Each device uses a set of bits. </w:t>
            </w:r>
            <w:proofErr w:type="spellStart"/>
            <w:r>
              <w:rPr>
                <w:lang w:val="en-US"/>
              </w:rPr>
              <w:t>EEprom</w:t>
            </w:r>
            <w:proofErr w:type="spellEnd"/>
            <w:r>
              <w:rPr>
                <w:lang w:val="en-US"/>
              </w:rPr>
              <w:t xml:space="preserve"> bit 0,  PS/2 KBD v.3 bit 1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4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TFT LCD w SSD1963</w:t>
            </w: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Control The TFT Screen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3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Input of Devices</w:t>
            </w: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878" w:type="dxa"/>
          </w:tcPr>
          <w:p w:rsidR="00FA5DB5" w:rsidRPr="006A0165" w:rsidRDefault="00FA5DB5" w:rsidP="008A4B44">
            <w:pPr>
              <w:rPr>
                <w:lang w:val="en-US"/>
              </w:rPr>
            </w:pPr>
            <w:r>
              <w:rPr>
                <w:lang w:val="en-US"/>
              </w:rPr>
              <w:t>Read bits from devices. Used on</w:t>
            </w:r>
            <w:r w:rsidR="008A4B44">
              <w:rPr>
                <w:lang w:val="en-US"/>
              </w:rPr>
              <w:t xml:space="preserve"> OLD</w:t>
            </w:r>
            <w:r>
              <w:rPr>
                <w:lang w:val="en-US"/>
              </w:rPr>
              <w:t xml:space="preserve"> Interrupt Also for </w:t>
            </w:r>
            <w:r w:rsidR="008A4B44">
              <w:rPr>
                <w:lang w:val="en-US"/>
              </w:rPr>
              <w:t>OLD</w:t>
            </w:r>
            <w:r>
              <w:rPr>
                <w:lang w:val="en-US"/>
              </w:rPr>
              <w:t xml:space="preserve"> PS/2 Keyboard v.3 board. Bits 6 &amp; 7</w:t>
            </w: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2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0x20-0x27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RS 232 Serial</w:t>
            </w: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1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FA5DB5" w:rsidRPr="006A016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FA5DB5" w:rsidRPr="006A016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0x30-0x37</w:t>
            </w:r>
          </w:p>
        </w:tc>
        <w:tc>
          <w:tcPr>
            <w:tcW w:w="2344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Storage Card via RS232</w:t>
            </w:r>
          </w:p>
        </w:tc>
        <w:tc>
          <w:tcPr>
            <w:tcW w:w="950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</w:tcPr>
          <w:p w:rsidR="00FA5DB5" w:rsidRPr="006A016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 xml:space="preserve">Serial </w:t>
            </w:r>
            <w:proofErr w:type="spellStart"/>
            <w:r>
              <w:rPr>
                <w:lang w:val="en-US"/>
              </w:rPr>
              <w:t>Comms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0</w:t>
            </w:r>
          </w:p>
        </w:tc>
      </w:tr>
      <w:tr w:rsidR="00FA5DB5" w:rsidRPr="006A0165" w:rsidTr="00FA5DB5">
        <w:tc>
          <w:tcPr>
            <w:tcW w:w="1342" w:type="dxa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0x38</w:t>
            </w:r>
          </w:p>
        </w:tc>
        <w:tc>
          <w:tcPr>
            <w:tcW w:w="2344" w:type="dxa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</w:tcPr>
          <w:p w:rsidR="00FA5DB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Interrupt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8A4B44" w:rsidP="008A4B44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Clear an Interrupt</w:t>
            </w:r>
            <w:r w:rsidR="008A4B44">
              <w:rPr>
                <w:lang w:val="en-US"/>
              </w:rPr>
              <w:t xml:space="preserve">, Read </w:t>
            </w:r>
            <w:proofErr w:type="spellStart"/>
            <w:r w:rsidR="008A4B44">
              <w:rPr>
                <w:lang w:val="en-US"/>
              </w:rPr>
              <w:t>Int</w:t>
            </w:r>
            <w:proofErr w:type="spellEnd"/>
            <w:r w:rsidR="008A4B44">
              <w:rPr>
                <w:lang w:val="en-US"/>
              </w:rPr>
              <w:t xml:space="preserve"> no </w:t>
            </w:r>
            <w:r w:rsidR="008A4B44">
              <w:rPr>
                <w:lang w:val="en-US"/>
              </w:rPr>
              <w:t>Device Bits 0-2.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EX</w:t>
            </w:r>
            <w:r>
              <w:rPr>
                <w:lang w:val="en-US"/>
              </w:rPr>
              <w:t>3</w:t>
            </w: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0x48-0x4B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I2C Module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Control I2C Module &amp; devices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EX2</w:t>
            </w: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0x58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0x68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</w:p>
        </w:tc>
      </w:tr>
      <w:tr w:rsidR="00FA5DB5" w:rsidRPr="006A0165" w:rsidTr="00FA5DB5">
        <w:tc>
          <w:tcPr>
            <w:tcW w:w="1342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PS/2 Keyboard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Control the new Ps/2 Keyboard v5 Board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FA5DB5" w:rsidRDefault="00FA5DB5" w:rsidP="00393959">
            <w:pPr>
              <w:rPr>
                <w:lang w:val="en-US"/>
              </w:rPr>
            </w:pPr>
            <w:r>
              <w:rPr>
                <w:lang w:val="en-US"/>
              </w:rPr>
              <w:t>EX1</w:t>
            </w:r>
          </w:p>
        </w:tc>
      </w:tr>
    </w:tbl>
    <w:p w:rsidR="001A1B2A" w:rsidRPr="006A0165" w:rsidRDefault="001A1B2A" w:rsidP="001A1B2A">
      <w:pPr>
        <w:rPr>
          <w:lang w:val="en-US"/>
        </w:rPr>
      </w:pPr>
    </w:p>
    <w:sectPr w:rsidR="001A1B2A" w:rsidRPr="006A0165" w:rsidSect="00FA5DB5">
      <w:pgSz w:w="11906" w:h="16838"/>
      <w:pgMar w:top="284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480D"/>
    <w:rsid w:val="001A1B2A"/>
    <w:rsid w:val="005E2379"/>
    <w:rsid w:val="006A0165"/>
    <w:rsid w:val="00755031"/>
    <w:rsid w:val="0079480D"/>
    <w:rsid w:val="0080329C"/>
    <w:rsid w:val="008A4B44"/>
    <w:rsid w:val="00AE6E69"/>
    <w:rsid w:val="00B07E9B"/>
    <w:rsid w:val="00E85DFF"/>
    <w:rsid w:val="00EE5ACE"/>
    <w:rsid w:val="00FA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6</cp:revision>
  <cp:lastPrinted>2022-03-20T12:36:00Z</cp:lastPrinted>
  <dcterms:created xsi:type="dcterms:W3CDTF">2022-03-20T11:28:00Z</dcterms:created>
  <dcterms:modified xsi:type="dcterms:W3CDTF">2022-03-20T12:45:00Z</dcterms:modified>
</cp:coreProperties>
</file>