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9D15" w14:textId="3A37B674" w:rsidR="00EB62DF" w:rsidRDefault="000C55C1">
      <w:r w:rsidRPr="000C55C1">
        <w:t>Knowledge Base with Chatbot Integration</w:t>
      </w:r>
    </w:p>
    <w:p w14:paraId="284BA888" w14:textId="77777777" w:rsidR="000C55C1" w:rsidRDefault="000C55C1"/>
    <w:p w14:paraId="3A28E745" w14:textId="77777777" w:rsidR="000C55C1" w:rsidRDefault="000C55C1"/>
    <w:p w14:paraId="15CC8E57" w14:textId="7094F81B" w:rsidR="000C55C1" w:rsidRDefault="000C55C1">
      <w:pPr>
        <w:rPr>
          <w:b/>
          <w:bCs/>
        </w:rPr>
      </w:pPr>
      <w:r w:rsidRPr="000C55C1">
        <w:t xml:space="preserve">storing the </w:t>
      </w:r>
      <w:r w:rsidRPr="000C55C1">
        <w:rPr>
          <w:b/>
          <w:bCs/>
        </w:rPr>
        <w:t>document content in a folder</w:t>
      </w:r>
      <w:r w:rsidRPr="000C55C1">
        <w:t xml:space="preserve"> and using the </w:t>
      </w:r>
      <w:r w:rsidRPr="000C55C1">
        <w:rPr>
          <w:b/>
          <w:bCs/>
        </w:rPr>
        <w:t>database for metadata and file paths</w:t>
      </w:r>
    </w:p>
    <w:p w14:paraId="6E7B1254" w14:textId="77777777" w:rsidR="000C55C1" w:rsidRDefault="000C55C1">
      <w:pPr>
        <w:rPr>
          <w:b/>
          <w:bCs/>
        </w:rPr>
      </w:pPr>
    </w:p>
    <w:p w14:paraId="4489D3DF" w14:textId="77777777" w:rsidR="000C55C1" w:rsidRDefault="000C55C1"/>
    <w:sectPr w:rsidR="000C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C1"/>
    <w:rsid w:val="000C55C1"/>
    <w:rsid w:val="00286235"/>
    <w:rsid w:val="00551CC1"/>
    <w:rsid w:val="00EB62DF"/>
    <w:rsid w:val="00E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823B2"/>
  <w15:chartTrackingRefBased/>
  <w15:docId w15:val="{A942AA04-AFE5-4BB6-A6E4-FEAD52F1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111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Gaytan</dc:creator>
  <cp:keywords/>
  <dc:description/>
  <cp:lastModifiedBy>David Gaytan</cp:lastModifiedBy>
  <cp:revision>1</cp:revision>
  <dcterms:created xsi:type="dcterms:W3CDTF">2025-01-25T20:57:00Z</dcterms:created>
  <dcterms:modified xsi:type="dcterms:W3CDTF">2025-01-25T21:28:00Z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4a67ce38-3853-405d-9ec5-9b305ee29b40</vt:lpwstr>
  </property>
</Properties>
</file>