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A617D" w:rsidR="00AA617D" w:rsidP="00AA617D" w:rsidRDefault="00AA617D" w14:paraId="57633C23" w14:textId="09047B4E">
      <w:pPr>
        <w:jc w:val="center"/>
        <w:rPr>
          <w:b/>
          <w:bCs/>
          <w:sz w:val="28"/>
          <w:szCs w:val="28"/>
        </w:rPr>
      </w:pPr>
      <w:commentRangeStart w:id="0"/>
      <w:commentRangeEnd w:id="0"/>
      <w:r>
        <w:rPr>
          <w:rStyle w:val="Refdecomentrio"/>
        </w:rPr>
        <w:commentReference w:id="0"/>
      </w:r>
      <w:r w:rsidRPr="00AA617D">
        <w:rPr>
          <w:b/>
          <w:bCs/>
          <w:sz w:val="28"/>
          <w:szCs w:val="28"/>
        </w:rPr>
        <w:t>Documento de Requisitos do Sistema</w:t>
      </w:r>
    </w:p>
    <w:p w:rsidR="00AA617D" w:rsidP="00AA617D" w:rsidRDefault="00AA617D" w14:paraId="56E72E53" w14:textId="25E191A1">
      <w:pPr>
        <w:jc w:val="center"/>
        <w:rPr>
          <w:rFonts w:asciiTheme="majorHAnsi" w:hAnsiTheme="majorHAnsi"/>
          <w:b/>
          <w:bCs/>
        </w:rPr>
      </w:pPr>
      <w:r w:rsidRPr="00AA617D">
        <w:rPr>
          <w:rFonts w:asciiTheme="majorHAnsi" w:hAnsiTheme="majorHAnsi"/>
          <w:b/>
          <w:bCs/>
        </w:rPr>
        <w:t>Sistema de excurs</w:t>
      </w:r>
      <w:r>
        <w:rPr>
          <w:rFonts w:asciiTheme="majorHAnsi" w:hAnsiTheme="majorHAnsi"/>
          <w:b/>
          <w:bCs/>
        </w:rPr>
        <w:t>ões</w:t>
      </w:r>
      <w:r w:rsidRPr="00AA617D">
        <w:rPr>
          <w:rFonts w:asciiTheme="majorHAnsi" w:hAnsiTheme="majorHAnsi"/>
          <w:b/>
          <w:bCs/>
        </w:rPr>
        <w:t xml:space="preserve"> para Aparecida do Norte</w:t>
      </w:r>
    </w:p>
    <w:p w:rsidRPr="00AA617D" w:rsidR="00AA617D" w:rsidP="00AA617D" w:rsidRDefault="00AA617D" w14:paraId="65F4B064" w14:textId="1D9F3CE6">
      <w:pPr>
        <w:jc w:val="center"/>
        <w:rPr>
          <w:rFonts w:asciiTheme="majorHAnsi" w:hAnsiTheme="majorHAnsi"/>
        </w:rPr>
      </w:pPr>
      <w:r w:rsidRPr="00AA617D">
        <w:rPr>
          <w:rFonts w:asciiTheme="majorHAnsi" w:hAnsiTheme="majorHAnsi"/>
        </w:rPr>
        <w:t>Raphael Micucci Bomfim</w:t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416"/>
        <w:gridCol w:w="916"/>
        <w:gridCol w:w="4197"/>
        <w:gridCol w:w="1975"/>
      </w:tblGrid>
      <w:tr w:rsidRPr="00487E89" w:rsidR="00487E89" w:rsidTr="00487E89" w14:paraId="229833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Pr="00487E89" w:rsidR="00487E89" w:rsidP="00AA617D" w:rsidRDefault="00487E89" w14:paraId="4BA7C5C4" w14:textId="66CB9E6F">
            <w:pPr>
              <w:jc w:val="center"/>
              <w:rPr>
                <w:rFonts w:asciiTheme="majorHAnsi" w:hAnsiTheme="majorHAnsi"/>
              </w:rPr>
            </w:pPr>
            <w:r w:rsidRPr="00487E89">
              <w:rPr>
                <w:rFonts w:asciiTheme="majorHAnsi" w:hAnsiTheme="majorHAnsi"/>
              </w:rPr>
              <w:t>Data</w:t>
            </w:r>
          </w:p>
        </w:tc>
        <w:tc>
          <w:tcPr>
            <w:tcW w:w="884" w:type="dxa"/>
          </w:tcPr>
          <w:p w:rsidRPr="00487E89" w:rsidR="00487E89" w:rsidP="00AA617D" w:rsidRDefault="00487E89" w14:paraId="7E5AC937" w14:textId="4F01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E89">
              <w:rPr>
                <w:rFonts w:asciiTheme="majorHAnsi" w:hAnsiTheme="majorHAnsi"/>
              </w:rPr>
              <w:t>Versão</w:t>
            </w:r>
          </w:p>
        </w:tc>
        <w:tc>
          <w:tcPr>
            <w:tcW w:w="4220" w:type="dxa"/>
          </w:tcPr>
          <w:p w:rsidRPr="00487E89" w:rsidR="00487E89" w:rsidP="00AA617D" w:rsidRDefault="00487E89" w14:paraId="7BE63B16" w14:textId="30E5B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E89">
              <w:rPr>
                <w:rFonts w:asciiTheme="majorHAnsi" w:hAnsiTheme="majorHAnsi"/>
              </w:rPr>
              <w:t>Descrição</w:t>
            </w:r>
          </w:p>
        </w:tc>
        <w:tc>
          <w:tcPr>
            <w:tcW w:w="1983" w:type="dxa"/>
          </w:tcPr>
          <w:p w:rsidRPr="00487E89" w:rsidR="00487E89" w:rsidP="00AA617D" w:rsidRDefault="00487E89" w14:paraId="4A75C1CA" w14:textId="46D91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E89">
              <w:rPr>
                <w:rFonts w:asciiTheme="majorHAnsi" w:hAnsiTheme="majorHAnsi"/>
              </w:rPr>
              <w:t>Autor</w:t>
            </w:r>
          </w:p>
        </w:tc>
      </w:tr>
      <w:tr w:rsidRPr="00487E89" w:rsidR="00487E89" w:rsidTr="00487E89" w14:paraId="49ED40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Pr="00487E89" w:rsidR="00487E89" w:rsidP="00AA617D" w:rsidRDefault="00487E89" w14:paraId="43FDB761" w14:textId="1EAA4AEE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87E89">
              <w:rPr>
                <w:rFonts w:asciiTheme="majorHAnsi" w:hAnsiTheme="majorHAnsi"/>
                <w:b w:val="0"/>
                <w:bCs w:val="0"/>
              </w:rPr>
              <w:t>22/09/2024</w:t>
            </w:r>
          </w:p>
        </w:tc>
        <w:tc>
          <w:tcPr>
            <w:tcW w:w="884" w:type="dxa"/>
          </w:tcPr>
          <w:p w:rsidRPr="00487E89" w:rsidR="00487E89" w:rsidP="00AA617D" w:rsidRDefault="00487E89" w14:paraId="7770EF4F" w14:textId="21AFE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E89">
              <w:rPr>
                <w:rFonts w:asciiTheme="majorHAnsi" w:hAnsiTheme="majorHAnsi"/>
              </w:rPr>
              <w:t>0.0</w:t>
            </w:r>
          </w:p>
        </w:tc>
        <w:tc>
          <w:tcPr>
            <w:tcW w:w="4220" w:type="dxa"/>
          </w:tcPr>
          <w:p w:rsidRPr="00487E89" w:rsidR="00487E89" w:rsidP="00487E89" w:rsidRDefault="00487E89" w14:paraId="010D10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E89">
              <w:rPr>
                <w:rFonts w:asciiTheme="majorHAnsi" w:hAnsiTheme="majorHAnsi"/>
              </w:rPr>
              <w:t>Criação do documento de requisitos, identificação dos</w:t>
            </w:r>
          </w:p>
          <w:p w:rsidRPr="00487E89" w:rsidR="00487E89" w:rsidP="00487E89" w:rsidRDefault="00487E89" w14:paraId="42999931" w14:textId="6D41F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E89">
              <w:rPr>
                <w:rFonts w:asciiTheme="majorHAnsi" w:hAnsiTheme="majorHAnsi"/>
              </w:rPr>
              <w:t>requisitos, descrição dos requisitos funcionais.</w:t>
            </w:r>
          </w:p>
        </w:tc>
        <w:tc>
          <w:tcPr>
            <w:tcW w:w="1983" w:type="dxa"/>
          </w:tcPr>
          <w:p w:rsidRPr="00487E89" w:rsidR="00487E89" w:rsidP="00AA617D" w:rsidRDefault="00487E89" w14:paraId="1996D16F" w14:textId="365BD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E89">
              <w:rPr>
                <w:rFonts w:asciiTheme="majorHAnsi" w:hAnsiTheme="majorHAnsi"/>
              </w:rPr>
              <w:t>Raphael Micucci</w:t>
            </w:r>
          </w:p>
        </w:tc>
      </w:tr>
      <w:tr w:rsidR="00487E89" w:rsidTr="00487E89" w14:paraId="4BD1C4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87E89" w:rsidP="00AA617D" w:rsidRDefault="00487E89" w14:paraId="2DD527E5" w14:textId="7777777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884" w:type="dxa"/>
          </w:tcPr>
          <w:p w:rsidR="00487E89" w:rsidP="00AA617D" w:rsidRDefault="00487E89" w14:paraId="65685A0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220" w:type="dxa"/>
          </w:tcPr>
          <w:p w:rsidR="00487E89" w:rsidP="00AA617D" w:rsidRDefault="00487E89" w14:paraId="6F519BB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3" w:type="dxa"/>
          </w:tcPr>
          <w:p w:rsidR="00487E89" w:rsidP="00AA617D" w:rsidRDefault="00487E89" w14:paraId="28CFED5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487E89" w:rsidTr="00487E89" w14:paraId="469E28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87E89" w:rsidP="00AA617D" w:rsidRDefault="00487E89" w14:paraId="7C2C9184" w14:textId="7777777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884" w:type="dxa"/>
          </w:tcPr>
          <w:p w:rsidR="00487E89" w:rsidP="00AA617D" w:rsidRDefault="00487E89" w14:paraId="54D772C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220" w:type="dxa"/>
          </w:tcPr>
          <w:p w:rsidR="00487E89" w:rsidP="00AA617D" w:rsidRDefault="00487E89" w14:paraId="685A556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3" w:type="dxa"/>
          </w:tcPr>
          <w:p w:rsidR="00487E89" w:rsidP="00AA617D" w:rsidRDefault="00487E89" w14:paraId="6C8BB4A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487E89" w:rsidTr="00487E89" w14:paraId="6D60FD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87E89" w:rsidP="00AA617D" w:rsidRDefault="00487E89" w14:paraId="3C8F70D3" w14:textId="7777777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884" w:type="dxa"/>
          </w:tcPr>
          <w:p w:rsidR="00487E89" w:rsidP="00AA617D" w:rsidRDefault="00487E89" w14:paraId="65E825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220" w:type="dxa"/>
          </w:tcPr>
          <w:p w:rsidR="00487E89" w:rsidP="00AA617D" w:rsidRDefault="00487E89" w14:paraId="15EAA10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3" w:type="dxa"/>
          </w:tcPr>
          <w:p w:rsidR="00487E89" w:rsidP="00AA617D" w:rsidRDefault="00487E89" w14:paraId="652F948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487E89" w:rsidTr="00487E89" w14:paraId="2569F2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87E89" w:rsidP="00AA617D" w:rsidRDefault="00487E89" w14:paraId="3CE3E2B3" w14:textId="7777777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884" w:type="dxa"/>
          </w:tcPr>
          <w:p w:rsidR="00487E89" w:rsidP="00AA617D" w:rsidRDefault="00487E89" w14:paraId="0D7CBC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220" w:type="dxa"/>
          </w:tcPr>
          <w:p w:rsidR="00487E89" w:rsidP="00AA617D" w:rsidRDefault="00487E89" w14:paraId="055F15E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3" w:type="dxa"/>
          </w:tcPr>
          <w:p w:rsidR="00487E89" w:rsidP="00AA617D" w:rsidRDefault="00487E89" w14:paraId="2BD8560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</w:tbl>
    <w:p w:rsidRPr="00AA617D" w:rsidR="00AA617D" w:rsidP="00AA617D" w:rsidRDefault="00AA617D" w14:paraId="19FF25EA" w14:textId="77777777">
      <w:pPr>
        <w:jc w:val="center"/>
        <w:rPr>
          <w:rFonts w:asciiTheme="majorHAnsi" w:hAnsiTheme="majorHAnsi"/>
          <w:b/>
          <w:bCs/>
        </w:rPr>
      </w:pPr>
    </w:p>
    <w:p w:rsidRPr="00AA617D" w:rsidR="00AA617D" w:rsidP="00AA617D" w:rsidRDefault="00AA617D" w14:paraId="10E4BF95" w14:textId="3BFECC63">
      <w:pPr>
        <w:pStyle w:val="PargrafodaLista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AA617D">
        <w:rPr>
          <w:rFonts w:asciiTheme="majorHAnsi" w:hAnsiTheme="majorHAnsi"/>
          <w:b/>
          <w:bCs/>
        </w:rPr>
        <w:t>Introdução</w:t>
      </w:r>
    </w:p>
    <w:p w:rsidRPr="00BA6FFE" w:rsidR="00AA617D" w:rsidP="00AA617D" w:rsidRDefault="00AA617D" w14:paraId="7C34ABA0" w14:textId="0DBCAC1E">
      <w:pPr>
        <w:pStyle w:val="PargrafodaLista"/>
        <w:jc w:val="both"/>
      </w:pPr>
      <w:r w:rsidRPr="00BA6FFE">
        <w:t>Este documento pretende especificar os requisitos do “Sistema de excursões para Aparecida do Norte”, fornecendo aos projetistas e desenvolvedores as informações necessárias para o projeto e implementação, assim como para a realização dos testes e homologação do sistema.</w:t>
      </w:r>
    </w:p>
    <w:p w:rsidR="00AA617D" w:rsidP="00AA617D" w:rsidRDefault="00AA617D" w14:paraId="68694D93" w14:textId="77777777">
      <w:pPr>
        <w:pStyle w:val="PargrafodaLista"/>
        <w:jc w:val="both"/>
        <w:rPr>
          <w:rFonts w:asciiTheme="majorHAnsi" w:hAnsiTheme="majorHAnsi"/>
        </w:rPr>
      </w:pPr>
    </w:p>
    <w:p w:rsidR="00AA617D" w:rsidP="00AA617D" w:rsidRDefault="00BA6FFE" w14:paraId="5500D0E5" w14:textId="2EA99316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BA6FFE">
        <w:rPr>
          <w:rFonts w:asciiTheme="majorHAnsi" w:hAnsiTheme="majorHAnsi"/>
          <w:b/>
          <w:bCs/>
        </w:rPr>
        <w:t>Descrição geral do sistema</w:t>
      </w:r>
    </w:p>
    <w:p w:rsidR="00BA6FFE" w:rsidP="00BA6FFE" w:rsidRDefault="00BA6FFE" w14:paraId="0CB2FCA3" w14:textId="2DA40946">
      <w:pPr>
        <w:pStyle w:val="PargrafodaLista"/>
        <w:jc w:val="both"/>
      </w:pPr>
      <w:r w:rsidRPr="00BA6FFE">
        <w:t>O sistema oferece uma solução para melhor organizar as excursões de forma recorrente a Aparecida do Norte</w:t>
      </w:r>
      <w:r>
        <w:t xml:space="preserve"> </w:t>
      </w:r>
      <w:r w:rsidRPr="00BA6FFE">
        <w:t xml:space="preserve">realizadas por uma paróquia. Os destaques do sistema são: </w:t>
      </w:r>
      <w:r w:rsidR="00DA7002">
        <w:t xml:space="preserve">centralizar as informações em um sistema único, </w:t>
      </w:r>
      <w:r w:rsidRPr="00BA6FFE">
        <w:t>auxiliar na fila de espera para que o passageiro consiga uma reserva e tornar o embarque dos passageiros facilitado e organizado.</w:t>
      </w:r>
    </w:p>
    <w:p w:rsidR="00BA6FFE" w:rsidP="00BA6FFE" w:rsidRDefault="00BA6FFE" w14:paraId="7CD8791C" w14:textId="77777777">
      <w:pPr>
        <w:pStyle w:val="PargrafodaLista"/>
        <w:jc w:val="both"/>
      </w:pPr>
    </w:p>
    <w:p w:rsidR="00BA6FFE" w:rsidP="00BA6FFE" w:rsidRDefault="00BA6FFE" w14:paraId="19E1D8C5" w14:textId="764866AA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BA6FFE">
        <w:rPr>
          <w:rFonts w:asciiTheme="majorHAnsi" w:hAnsiTheme="majorHAnsi"/>
          <w:b/>
          <w:bCs/>
        </w:rPr>
        <w:t>Requisitos funcionais (casos de uso)</w:t>
      </w:r>
    </w:p>
    <w:p w:rsidR="00BA6FFE" w:rsidP="3BD55098" w:rsidRDefault="00BA6FFE" w14:paraId="1A9DF63D" w14:textId="1BBE86BD">
      <w:pPr>
        <w:pStyle w:val="PargrafodaLista"/>
        <w:numPr>
          <w:ilvl w:val="1"/>
          <w:numId w:val="1"/>
        </w:numPr>
        <w:jc w:val="both"/>
        <w:rPr>
          <w:rFonts w:ascii="Aptos Display" w:hAnsi="Aptos Display" w:asciiTheme="majorAscii" w:hAnsiTheme="majorAscii"/>
          <w:b w:val="1"/>
          <w:bCs w:val="1"/>
        </w:rPr>
      </w:pPr>
      <w:r w:rsidRPr="3BD55098" w:rsidR="00BA6FFE">
        <w:rPr>
          <w:rFonts w:ascii="Aptos Display" w:hAnsi="Aptos Display" w:asciiTheme="majorAscii" w:hAnsiTheme="majorAscii"/>
          <w:b w:val="1"/>
          <w:bCs w:val="1"/>
        </w:rPr>
        <w:t>[RF001]</w:t>
      </w:r>
      <w:r w:rsidRPr="3BD55098" w:rsidR="24173EA3">
        <w:rPr>
          <w:rFonts w:ascii="Aptos Display" w:hAnsi="Aptos Display" w:asciiTheme="majorAscii" w:hAnsiTheme="majorAscii"/>
          <w:b w:val="1"/>
          <w:bCs w:val="1"/>
        </w:rPr>
        <w:t xml:space="preserve">. </w:t>
      </w:r>
      <w:r w:rsidRPr="3BD55098" w:rsidR="00BA6FFE">
        <w:rPr>
          <w:rFonts w:ascii="Aptos Display" w:hAnsi="Aptos Display" w:asciiTheme="majorAscii" w:hAnsiTheme="majorAscii"/>
          <w:b w:val="1"/>
          <w:bCs w:val="1"/>
        </w:rPr>
        <w:t>Registrar</w:t>
      </w:r>
      <w:r w:rsidRPr="3BD55098" w:rsidR="00BA6FFE">
        <w:rPr>
          <w:rFonts w:ascii="Aptos Display" w:hAnsi="Aptos Display" w:asciiTheme="majorAscii" w:hAnsiTheme="majorAscii"/>
          <w:b w:val="1"/>
          <w:bCs w:val="1"/>
        </w:rPr>
        <w:t xml:space="preserve"> </w:t>
      </w:r>
      <w:r w:rsidRPr="3BD55098" w:rsidR="007B7419">
        <w:rPr>
          <w:rFonts w:ascii="Aptos Display" w:hAnsi="Aptos Display" w:asciiTheme="majorAscii" w:hAnsiTheme="majorAscii"/>
          <w:b w:val="1"/>
          <w:bCs w:val="1"/>
        </w:rPr>
        <w:t xml:space="preserve">reserva de </w:t>
      </w:r>
      <w:r w:rsidRPr="3BD55098" w:rsidR="006F1E5F">
        <w:rPr>
          <w:rFonts w:ascii="Aptos Display" w:hAnsi="Aptos Display" w:asciiTheme="majorAscii" w:hAnsiTheme="majorAscii"/>
          <w:b w:val="1"/>
          <w:bCs w:val="1"/>
        </w:rPr>
        <w:t>cliente</w:t>
      </w:r>
      <w:r w:rsidRPr="3BD55098" w:rsidR="007B7419">
        <w:rPr>
          <w:rFonts w:ascii="Aptos Display" w:hAnsi="Aptos Display" w:asciiTheme="majorAscii" w:hAnsiTheme="majorAscii"/>
          <w:b w:val="1"/>
          <w:bCs w:val="1"/>
        </w:rPr>
        <w:t xml:space="preserve"> por um funcionário da paróquia</w:t>
      </w:r>
      <w:r w:rsidRPr="3BD55098" w:rsidR="001D250D">
        <w:rPr>
          <w:rFonts w:ascii="Aptos Display" w:hAnsi="Aptos Display" w:asciiTheme="majorAscii" w:hAnsiTheme="majorAscii"/>
          <w:b w:val="1"/>
          <w:bCs w:val="1"/>
        </w:rPr>
        <w:t>.</w:t>
      </w:r>
    </w:p>
    <w:p w:rsidR="006F1E5F" w:rsidP="00866D73" w:rsidRDefault="006F1E5F" w14:paraId="1FD17A1E" w14:textId="77777777">
      <w:pPr>
        <w:pStyle w:val="PargrafodaLista"/>
        <w:ind w:firstLine="372"/>
        <w:jc w:val="both"/>
      </w:pPr>
      <w:r>
        <w:t>O sistema deve permitir ao funcionário efetuar a reserva de viagem para um cliente.</w:t>
      </w:r>
    </w:p>
    <w:p w:rsidR="006F1E5F" w:rsidP="006F1E5F" w:rsidRDefault="006F1E5F" w14:paraId="5E1BD8C3" w14:textId="77777777">
      <w:pPr>
        <w:pStyle w:val="PargrafodaLista"/>
        <w:ind w:left="1092"/>
        <w:jc w:val="both"/>
        <w:rPr>
          <w:rFonts w:asciiTheme="majorHAnsi" w:hAnsiTheme="majorHAnsi"/>
          <w:b/>
          <w:bCs/>
        </w:rPr>
      </w:pPr>
    </w:p>
    <w:p w:rsidR="006F1E5F" w:rsidP="3BD55098" w:rsidRDefault="006F1E5F" w14:paraId="43836674" w14:textId="12AAC199">
      <w:pPr>
        <w:pStyle w:val="PargrafodaLista"/>
        <w:numPr>
          <w:ilvl w:val="1"/>
          <w:numId w:val="1"/>
        </w:numPr>
        <w:jc w:val="both"/>
        <w:rPr>
          <w:rFonts w:ascii="Aptos Display" w:hAnsi="Aptos Display" w:asciiTheme="majorAscii" w:hAnsiTheme="majorAscii"/>
          <w:b w:val="1"/>
          <w:bCs w:val="1"/>
        </w:rPr>
      </w:pPr>
      <w:r w:rsidRPr="3BD55098" w:rsidR="006F1E5F">
        <w:rPr>
          <w:rFonts w:ascii="Aptos Display" w:hAnsi="Aptos Display" w:asciiTheme="majorAscii" w:hAnsiTheme="majorAscii"/>
          <w:b w:val="1"/>
          <w:bCs w:val="1"/>
        </w:rPr>
        <w:t>[RF00</w:t>
      </w:r>
      <w:r w:rsidRPr="3BD55098" w:rsidR="00141574">
        <w:rPr>
          <w:rFonts w:ascii="Aptos Display" w:hAnsi="Aptos Display" w:asciiTheme="majorAscii" w:hAnsiTheme="majorAscii"/>
          <w:b w:val="1"/>
          <w:bCs w:val="1"/>
        </w:rPr>
        <w:t>2</w:t>
      </w:r>
      <w:r w:rsidRPr="3BD55098" w:rsidR="006F1E5F">
        <w:rPr>
          <w:rFonts w:ascii="Aptos Display" w:hAnsi="Aptos Display" w:asciiTheme="majorAscii" w:hAnsiTheme="majorAscii"/>
          <w:b w:val="1"/>
          <w:bCs w:val="1"/>
        </w:rPr>
        <w:t>]</w:t>
      </w:r>
      <w:r w:rsidRPr="3BD55098" w:rsidR="4D7DFFDF">
        <w:rPr>
          <w:rFonts w:ascii="Aptos Display" w:hAnsi="Aptos Display" w:asciiTheme="majorAscii" w:hAnsiTheme="majorAscii"/>
          <w:b w:val="1"/>
          <w:bCs w:val="1"/>
        </w:rPr>
        <w:t xml:space="preserve">. </w:t>
      </w:r>
      <w:r w:rsidRPr="3BD55098" w:rsidR="006F1E5F">
        <w:rPr>
          <w:rFonts w:ascii="Aptos Display" w:hAnsi="Aptos Display" w:asciiTheme="majorAscii" w:hAnsiTheme="majorAscii"/>
          <w:b w:val="1"/>
          <w:bCs w:val="1"/>
        </w:rPr>
        <w:t xml:space="preserve">Registrar </w:t>
      </w:r>
      <w:r w:rsidRPr="3BD55098" w:rsidR="006F1E5F">
        <w:rPr>
          <w:rFonts w:ascii="Aptos Display" w:hAnsi="Aptos Display" w:asciiTheme="majorAscii" w:hAnsiTheme="majorAscii"/>
          <w:b w:val="1"/>
          <w:bCs w:val="1"/>
        </w:rPr>
        <w:t xml:space="preserve">cliente </w:t>
      </w:r>
      <w:r w:rsidRPr="3BD55098" w:rsidR="006F1E5F">
        <w:rPr>
          <w:rFonts w:ascii="Aptos Display" w:hAnsi="Aptos Display" w:asciiTheme="majorAscii" w:hAnsiTheme="majorAscii"/>
          <w:b w:val="1"/>
          <w:bCs w:val="1"/>
        </w:rPr>
        <w:t xml:space="preserve">em lista de espera </w:t>
      </w:r>
      <w:r w:rsidRPr="3BD55098" w:rsidR="006F1E5F">
        <w:rPr>
          <w:rFonts w:ascii="Aptos Display" w:hAnsi="Aptos Display" w:asciiTheme="majorAscii" w:hAnsiTheme="majorAscii"/>
          <w:b w:val="1"/>
          <w:bCs w:val="1"/>
        </w:rPr>
        <w:t>por um funcionário da paróquia</w:t>
      </w:r>
      <w:r w:rsidRPr="3BD55098" w:rsidR="001D250D">
        <w:rPr>
          <w:rFonts w:ascii="Aptos Display" w:hAnsi="Aptos Display" w:asciiTheme="majorAscii" w:hAnsiTheme="majorAscii"/>
          <w:b w:val="1"/>
          <w:bCs w:val="1"/>
        </w:rPr>
        <w:t>.</w:t>
      </w:r>
    </w:p>
    <w:p w:rsidR="006F1E5F" w:rsidP="00866D73" w:rsidRDefault="006F1E5F" w14:paraId="61AC6514" w14:textId="594AD845">
      <w:pPr>
        <w:pStyle w:val="PargrafodaLista"/>
        <w:ind w:firstLine="372"/>
        <w:jc w:val="both"/>
      </w:pPr>
      <w:r>
        <w:t xml:space="preserve">O sistema deve permitir ao funcionário efetuar a </w:t>
      </w:r>
      <w:r>
        <w:t>inserção do cliente em lista de espera para que outro funcionário possa</w:t>
      </w:r>
      <w:r w:rsidR="00141574">
        <w:t xml:space="preserve"> registrar a reserva de viagem.</w:t>
      </w:r>
    </w:p>
    <w:p w:rsidR="006F1E5F" w:rsidP="006F1E5F" w:rsidRDefault="006F1E5F" w14:paraId="0F801E56" w14:textId="77777777">
      <w:pPr>
        <w:pStyle w:val="PargrafodaLista"/>
        <w:ind w:left="1092"/>
        <w:jc w:val="both"/>
        <w:rPr>
          <w:rFonts w:asciiTheme="majorHAnsi" w:hAnsiTheme="majorHAnsi"/>
          <w:b/>
          <w:bCs/>
        </w:rPr>
      </w:pPr>
    </w:p>
    <w:p w:rsidR="00141574" w:rsidP="7F7520B3" w:rsidRDefault="00141574" w14:paraId="33458BDC" w14:textId="5ECC0C49">
      <w:pPr>
        <w:pStyle w:val="PargrafodaLista"/>
        <w:numPr>
          <w:ilvl w:val="1"/>
          <w:numId w:val="1"/>
        </w:numPr>
        <w:jc w:val="both"/>
        <w:rPr>
          <w:rFonts w:ascii="Aptos Display" w:hAnsi="Aptos Display" w:asciiTheme="majorAscii" w:hAnsiTheme="majorAscii"/>
          <w:b w:val="1"/>
          <w:bCs w:val="1"/>
        </w:rPr>
      </w:pPr>
      <w:r w:rsidRPr="7F7520B3" w:rsidR="00141574">
        <w:rPr>
          <w:rFonts w:ascii="Aptos Display" w:hAnsi="Aptos Display" w:asciiTheme="majorAscii" w:hAnsiTheme="majorAscii"/>
          <w:b w:val="1"/>
          <w:bCs w:val="1"/>
        </w:rPr>
        <w:t>[RF00</w:t>
      </w:r>
      <w:r w:rsidRPr="7F7520B3" w:rsidR="00141574">
        <w:rPr>
          <w:rFonts w:ascii="Aptos Display" w:hAnsi="Aptos Display" w:asciiTheme="majorAscii" w:hAnsiTheme="majorAscii"/>
          <w:b w:val="1"/>
          <w:bCs w:val="1"/>
        </w:rPr>
        <w:t>3</w:t>
      </w:r>
      <w:r w:rsidRPr="7F7520B3" w:rsidR="00141574">
        <w:rPr>
          <w:rFonts w:ascii="Aptos Display" w:hAnsi="Aptos Display" w:asciiTheme="majorAscii" w:hAnsiTheme="majorAscii"/>
          <w:b w:val="1"/>
          <w:bCs w:val="1"/>
        </w:rPr>
        <w:t>]</w:t>
      </w:r>
      <w:r w:rsidRPr="7F7520B3" w:rsidR="560BDF32">
        <w:rPr>
          <w:rFonts w:ascii="Aptos Display" w:hAnsi="Aptos Display" w:asciiTheme="majorAscii" w:hAnsiTheme="majorAscii"/>
          <w:b w:val="1"/>
          <w:bCs w:val="1"/>
        </w:rPr>
        <w:t xml:space="preserve">. </w:t>
      </w:r>
      <w:r w:rsidRPr="7F7520B3" w:rsidR="00141574">
        <w:rPr>
          <w:rFonts w:ascii="Aptos Display" w:hAnsi="Aptos Display" w:asciiTheme="majorAscii" w:hAnsiTheme="majorAscii"/>
          <w:b w:val="1"/>
          <w:bCs w:val="1"/>
        </w:rPr>
        <w:t xml:space="preserve">Registrar </w:t>
      </w:r>
      <w:r w:rsidRPr="7F7520B3" w:rsidR="00141574">
        <w:rPr>
          <w:rFonts w:ascii="Aptos Display" w:hAnsi="Aptos Display" w:asciiTheme="majorAscii" w:hAnsiTheme="majorAscii"/>
          <w:b w:val="1"/>
          <w:bCs w:val="1"/>
        </w:rPr>
        <w:t xml:space="preserve">reserva para </w:t>
      </w:r>
      <w:r w:rsidRPr="7F7520B3" w:rsidR="00141574">
        <w:rPr>
          <w:rFonts w:ascii="Aptos Display" w:hAnsi="Aptos Display" w:asciiTheme="majorAscii" w:hAnsiTheme="majorAscii"/>
          <w:b w:val="1"/>
          <w:bCs w:val="1"/>
        </w:rPr>
        <w:t>cliente em lista de espera por um funcionário da paróquia</w:t>
      </w:r>
      <w:r w:rsidRPr="7F7520B3" w:rsidR="001D250D">
        <w:rPr>
          <w:rFonts w:ascii="Aptos Display" w:hAnsi="Aptos Display" w:asciiTheme="majorAscii" w:hAnsiTheme="majorAscii"/>
          <w:b w:val="1"/>
          <w:bCs w:val="1"/>
        </w:rPr>
        <w:t>.</w:t>
      </w:r>
    </w:p>
    <w:p w:rsidR="00141574" w:rsidP="00866D73" w:rsidRDefault="00141574" w14:paraId="0E133CAF" w14:textId="1CE9C29A">
      <w:pPr>
        <w:pStyle w:val="PargrafodaLista"/>
        <w:ind w:firstLine="372"/>
        <w:jc w:val="both"/>
      </w:pPr>
      <w:r>
        <w:lastRenderedPageBreak/>
        <w:t xml:space="preserve">O sistema deve permitir ao funcionário efetuar a </w:t>
      </w:r>
      <w:r>
        <w:t>reserva</w:t>
      </w:r>
      <w:r>
        <w:t xml:space="preserve"> do cliente </w:t>
      </w:r>
      <w:r>
        <w:t>que está em</w:t>
      </w:r>
      <w:r>
        <w:t xml:space="preserve"> lista de espera</w:t>
      </w:r>
      <w:r>
        <w:t>.</w:t>
      </w:r>
    </w:p>
    <w:p w:rsidR="00141574" w:rsidP="00141574" w:rsidRDefault="00141574" w14:paraId="44651248" w14:textId="77777777">
      <w:pPr>
        <w:pStyle w:val="PargrafodaLista"/>
        <w:jc w:val="both"/>
      </w:pPr>
    </w:p>
    <w:p w:rsidR="00141574" w:rsidP="00141574" w:rsidRDefault="00141574" w14:paraId="1C953CC8" w14:textId="53F71993">
      <w:pPr>
        <w:pStyle w:val="PargrafodaLista"/>
        <w:numPr>
          <w:ilvl w:val="1"/>
          <w:numId w:val="1"/>
        </w:numPr>
        <w:jc w:val="both"/>
        <w:rPr>
          <w:rFonts w:asciiTheme="majorHAnsi" w:hAnsiTheme="majorHAnsi"/>
          <w:b/>
          <w:bCs/>
        </w:rPr>
      </w:pPr>
      <w:r w:rsidRPr="007B7419">
        <w:rPr>
          <w:rFonts w:asciiTheme="majorHAnsi" w:hAnsiTheme="majorHAnsi"/>
          <w:b/>
          <w:bCs/>
        </w:rPr>
        <w:t>[RF00</w:t>
      </w:r>
      <w:r>
        <w:rPr>
          <w:rFonts w:asciiTheme="majorHAnsi" w:hAnsiTheme="majorHAnsi"/>
          <w:b/>
          <w:bCs/>
        </w:rPr>
        <w:t>4</w:t>
      </w:r>
      <w:r w:rsidRPr="007B7419">
        <w:rPr>
          <w:rFonts w:asciiTheme="majorHAnsi" w:hAnsiTheme="majorHAnsi"/>
          <w:b/>
          <w:bCs/>
        </w:rPr>
        <w:t xml:space="preserve">] Registrar </w:t>
      </w:r>
      <w:r w:rsidR="001D250D">
        <w:rPr>
          <w:rFonts w:asciiTheme="majorHAnsi" w:hAnsiTheme="majorHAnsi"/>
          <w:b/>
          <w:bCs/>
        </w:rPr>
        <w:t>viagem por um</w:t>
      </w:r>
      <w:r>
        <w:rPr>
          <w:rFonts w:asciiTheme="majorHAnsi" w:hAnsiTheme="majorHAnsi"/>
          <w:b/>
          <w:bCs/>
        </w:rPr>
        <w:t xml:space="preserve"> </w:t>
      </w:r>
      <w:r w:rsidR="001D250D">
        <w:rPr>
          <w:rFonts w:asciiTheme="majorHAnsi" w:hAnsiTheme="majorHAnsi"/>
          <w:b/>
          <w:bCs/>
        </w:rPr>
        <w:t>administrador.</w:t>
      </w:r>
    </w:p>
    <w:p w:rsidR="00141574" w:rsidP="00866D73" w:rsidRDefault="00141574" w14:paraId="24499282" w14:textId="2065EA28">
      <w:pPr>
        <w:pStyle w:val="PargrafodaLista"/>
        <w:ind w:firstLine="372"/>
        <w:jc w:val="both"/>
      </w:pPr>
      <w:r>
        <w:t xml:space="preserve">O sistema deve permitir ao </w:t>
      </w:r>
      <w:r w:rsidR="001D250D">
        <w:t>administrador</w:t>
      </w:r>
      <w:r>
        <w:t xml:space="preserve"> </w:t>
      </w:r>
      <w:r w:rsidR="001D250D">
        <w:t>registrar uma nova viagem, o que pode incluir, também, o registro de ônibus e de coordenadores.</w:t>
      </w:r>
    </w:p>
    <w:p w:rsidR="00141574" w:rsidP="00141574" w:rsidRDefault="00141574" w14:paraId="08BD7414" w14:textId="77777777">
      <w:pPr>
        <w:pStyle w:val="PargrafodaLista"/>
        <w:jc w:val="both"/>
      </w:pPr>
    </w:p>
    <w:p w:rsidR="00866D73" w:rsidP="00866D73" w:rsidRDefault="00866D73" w14:paraId="0ABBC200" w14:textId="0CF5FCFC">
      <w:pPr>
        <w:pStyle w:val="PargrafodaLista"/>
        <w:numPr>
          <w:ilvl w:val="1"/>
          <w:numId w:val="1"/>
        </w:numPr>
        <w:jc w:val="both"/>
        <w:rPr>
          <w:rFonts w:asciiTheme="majorHAnsi" w:hAnsiTheme="majorHAnsi"/>
          <w:b/>
          <w:bCs/>
        </w:rPr>
      </w:pPr>
      <w:r w:rsidRPr="007B7419">
        <w:rPr>
          <w:rFonts w:asciiTheme="majorHAnsi" w:hAnsiTheme="majorHAnsi"/>
          <w:b/>
          <w:bCs/>
        </w:rPr>
        <w:t>[RF00</w:t>
      </w:r>
      <w:r>
        <w:rPr>
          <w:rFonts w:asciiTheme="majorHAnsi" w:hAnsiTheme="majorHAnsi"/>
          <w:b/>
          <w:bCs/>
        </w:rPr>
        <w:t>5</w:t>
      </w:r>
      <w:r w:rsidRPr="007B7419">
        <w:rPr>
          <w:rFonts w:asciiTheme="majorHAnsi" w:hAnsiTheme="majorHAnsi"/>
          <w:b/>
          <w:bCs/>
        </w:rPr>
        <w:t xml:space="preserve">] Registrar </w:t>
      </w:r>
      <w:r w:rsidR="001D250D">
        <w:rPr>
          <w:rFonts w:asciiTheme="majorHAnsi" w:hAnsiTheme="majorHAnsi"/>
          <w:b/>
          <w:bCs/>
        </w:rPr>
        <w:t>a presença do cliente nos embarques para a viagem por um coordenador.</w:t>
      </w:r>
    </w:p>
    <w:p w:rsidR="006F1E5F" w:rsidP="001D250D" w:rsidRDefault="00866D73" w14:paraId="304A5DC3" w14:textId="49BDD88F">
      <w:pPr>
        <w:pStyle w:val="PargrafodaLista"/>
        <w:ind w:firstLine="372"/>
        <w:jc w:val="both"/>
      </w:pPr>
      <w:r>
        <w:t xml:space="preserve">O sistema deve permitir ao </w:t>
      </w:r>
      <w:r w:rsidR="001D250D">
        <w:t xml:space="preserve">coordenador ter o controle de presença nos embarques dos clientes. </w:t>
      </w:r>
    </w:p>
    <w:p w:rsidRPr="001D250D" w:rsidR="001D250D" w:rsidP="001D250D" w:rsidRDefault="001D250D" w14:paraId="21E84683" w14:textId="77777777">
      <w:pPr>
        <w:pStyle w:val="PargrafodaLista"/>
        <w:ind w:firstLine="372"/>
        <w:jc w:val="both"/>
      </w:pPr>
    </w:p>
    <w:p w:rsidRPr="00866D73" w:rsidR="00866D73" w:rsidP="00866D73" w:rsidRDefault="00866D73" w14:paraId="5346EC87" w14:textId="254AC3B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866D73">
        <w:rPr>
          <w:rFonts w:asciiTheme="majorHAnsi" w:hAnsiTheme="majorHAnsi"/>
          <w:b/>
          <w:bCs/>
        </w:rPr>
        <w:t>Requisitos não funcionais</w:t>
      </w:r>
    </w:p>
    <w:p w:rsidRPr="00866D73" w:rsidR="00866D73" w:rsidP="00866D73" w:rsidRDefault="00866D73" w14:paraId="62ECC617" w14:textId="264A9247">
      <w:pPr>
        <w:pStyle w:val="PargrafodaLista"/>
        <w:numPr>
          <w:ilvl w:val="1"/>
          <w:numId w:val="1"/>
        </w:numPr>
        <w:jc w:val="both"/>
        <w:rPr>
          <w:rFonts w:asciiTheme="majorHAnsi" w:hAnsiTheme="majorHAnsi"/>
          <w:b/>
          <w:bCs/>
        </w:rPr>
      </w:pPr>
      <w:r w:rsidRPr="00866D73">
        <w:rPr>
          <w:rFonts w:asciiTheme="majorHAnsi" w:hAnsiTheme="majorHAnsi"/>
          <w:b/>
          <w:bCs/>
        </w:rPr>
        <w:t>[NF001] Segurança</w:t>
      </w:r>
    </w:p>
    <w:p w:rsidR="00866D73" w:rsidP="00866D73" w:rsidRDefault="00866D73" w14:paraId="439B86DC" w14:textId="4BEE2E3B">
      <w:pPr>
        <w:pStyle w:val="PargrafodaLista"/>
        <w:ind w:left="1092"/>
        <w:jc w:val="both"/>
      </w:pPr>
      <w:r>
        <w:t xml:space="preserve">O sistema deve </w:t>
      </w:r>
      <w:r>
        <w:t>fornecer mecanismos de segurança e autenticação</w:t>
      </w:r>
      <w:r>
        <w:t>.</w:t>
      </w:r>
    </w:p>
    <w:p w:rsidRPr="00866D73" w:rsidR="00866D73" w:rsidP="00866D73" w:rsidRDefault="00866D73" w14:paraId="70457079" w14:textId="77777777">
      <w:pPr>
        <w:pStyle w:val="PargrafodaLista"/>
        <w:ind w:left="1092"/>
        <w:jc w:val="both"/>
      </w:pPr>
    </w:p>
    <w:p w:rsidRPr="00866D73" w:rsidR="00866D73" w:rsidP="00866D73" w:rsidRDefault="00866D73" w14:paraId="456D4858" w14:textId="0E10E2CC">
      <w:pPr>
        <w:pStyle w:val="PargrafodaLista"/>
        <w:numPr>
          <w:ilvl w:val="1"/>
          <w:numId w:val="1"/>
        </w:numPr>
        <w:jc w:val="both"/>
        <w:rPr>
          <w:rFonts w:asciiTheme="majorHAnsi" w:hAnsiTheme="majorHAnsi"/>
          <w:b/>
          <w:bCs/>
        </w:rPr>
      </w:pPr>
      <w:r>
        <w:rPr>
          <w:b/>
          <w:bCs/>
        </w:rPr>
        <w:t>[NF002] Aspectos legais</w:t>
      </w:r>
    </w:p>
    <w:p w:rsidR="00866D73" w:rsidP="00866D73" w:rsidRDefault="00866D73" w14:paraId="0C7D2E97" w14:textId="0A6BCA65">
      <w:pPr>
        <w:pStyle w:val="PargrafodaLista"/>
        <w:ind w:left="1092"/>
        <w:jc w:val="both"/>
      </w:pPr>
      <w:r>
        <w:t xml:space="preserve">O sistema deve </w:t>
      </w:r>
      <w:r>
        <w:t>estar de acordo com a LGPD.</w:t>
      </w:r>
    </w:p>
    <w:p w:rsidR="003916DB" w:rsidP="00866D73" w:rsidRDefault="003916DB" w14:paraId="60C966CF" w14:textId="77777777">
      <w:pPr>
        <w:pStyle w:val="PargrafodaLista"/>
        <w:ind w:left="1092"/>
        <w:jc w:val="both"/>
      </w:pPr>
    </w:p>
    <w:p w:rsidR="006F1E5F" w:rsidP="003916DB" w:rsidRDefault="003916DB" w14:paraId="4B16FDE3" w14:textId="6C76BE8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Histórias de Usuários e Testes de Aceitação</w:t>
      </w:r>
    </w:p>
    <w:p w:rsidRPr="003916DB" w:rsidR="003916DB" w:rsidP="003916DB" w:rsidRDefault="00046771" w14:paraId="46DD7AEA" w14:textId="0186CF2B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rFonts w:asciiTheme="majorHAnsi" w:hAnsiTheme="majorHAnsi"/>
          <w:b/>
          <w:bCs/>
        </w:rPr>
        <w:t xml:space="preserve">[RF004] </w:t>
      </w:r>
      <w:r w:rsidRPr="007B7419" w:rsidR="003916DB">
        <w:rPr>
          <w:rFonts w:asciiTheme="majorHAnsi" w:hAnsiTheme="majorHAnsi"/>
          <w:b/>
          <w:bCs/>
        </w:rPr>
        <w:t xml:space="preserve">Registrar </w:t>
      </w:r>
      <w:r w:rsidR="003916DB">
        <w:rPr>
          <w:rFonts w:asciiTheme="majorHAnsi" w:hAnsiTheme="majorHAnsi"/>
          <w:b/>
          <w:bCs/>
        </w:rPr>
        <w:t>viagem por um administrador</w:t>
      </w:r>
      <w:r w:rsidR="003916DB">
        <w:rPr>
          <w:rFonts w:asciiTheme="majorHAnsi" w:hAnsiTheme="majorHAnsi"/>
          <w:b/>
          <w:bCs/>
        </w:rPr>
        <w:t>.</w:t>
      </w:r>
    </w:p>
    <w:p w:rsidR="003916DB" w:rsidP="003916DB" w:rsidRDefault="003916DB" w14:paraId="4D5B7C49" w14:textId="77777777">
      <w:pPr>
        <w:pStyle w:val="PargrafodaLista"/>
        <w:ind w:firstLine="372"/>
        <w:jc w:val="both"/>
      </w:pPr>
      <w:r>
        <w:t>O sistema deve permitir ao administrador registrar uma nova viagem, o que pode incluir, também, o registro de ônibus e de coordenadores.</w:t>
      </w:r>
    </w:p>
    <w:p w:rsidR="00046771" w:rsidP="003916DB" w:rsidRDefault="00046771" w14:paraId="20BCD536" w14:textId="77777777">
      <w:pPr>
        <w:pStyle w:val="PargrafodaLista"/>
        <w:ind w:firstLine="372"/>
        <w:jc w:val="both"/>
      </w:pPr>
      <w:r>
        <w:t xml:space="preserve">Critérios de aceitação: </w:t>
      </w:r>
    </w:p>
    <w:p w:rsidR="00046771" w:rsidP="00046771" w:rsidRDefault="00046771" w14:paraId="26794A8A" w14:textId="09CB5051">
      <w:pPr>
        <w:pStyle w:val="PargrafodaLista"/>
        <w:numPr>
          <w:ilvl w:val="0"/>
          <w:numId w:val="2"/>
        </w:numPr>
        <w:jc w:val="both"/>
      </w:pPr>
      <w:r>
        <w:t>O sistema deve solicitar pelo menos um ônibus em associação com cada viagem.</w:t>
      </w:r>
    </w:p>
    <w:p w:rsidR="00046771" w:rsidP="00046771" w:rsidRDefault="00046771" w14:paraId="7334487E" w14:textId="524E7207">
      <w:pPr>
        <w:pStyle w:val="PargrafodaLista"/>
        <w:numPr>
          <w:ilvl w:val="0"/>
          <w:numId w:val="2"/>
        </w:numPr>
        <w:jc w:val="both"/>
      </w:pPr>
      <w:r>
        <w:t>O sistema deve solicitar pelo menos um coordenador em associação com cada ônibus.</w:t>
      </w:r>
    </w:p>
    <w:p w:rsidR="00046771" w:rsidP="00046771" w:rsidRDefault="00046771" w14:paraId="2AF77D90" w14:textId="77777777">
      <w:pPr>
        <w:pStyle w:val="PargrafodaLista"/>
        <w:ind w:left="1812"/>
        <w:jc w:val="both"/>
      </w:pPr>
    </w:p>
    <w:p w:rsidRPr="003916DB" w:rsidR="00046771" w:rsidP="00046771" w:rsidRDefault="00046771" w14:paraId="21F72580" w14:textId="5E861BA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rFonts w:asciiTheme="majorHAnsi" w:hAnsiTheme="majorHAnsi"/>
          <w:b/>
          <w:bCs/>
        </w:rPr>
        <w:t>[RF00</w:t>
      </w:r>
      <w:r>
        <w:rPr>
          <w:rFonts w:asciiTheme="majorHAnsi" w:hAnsiTheme="majorHAnsi"/>
          <w:b/>
          <w:bCs/>
        </w:rPr>
        <w:t>1</w:t>
      </w:r>
      <w:r>
        <w:rPr>
          <w:rFonts w:asciiTheme="majorHAnsi" w:hAnsiTheme="majorHAnsi"/>
          <w:b/>
          <w:bCs/>
        </w:rPr>
        <w:t xml:space="preserve">] </w:t>
      </w:r>
      <w:r w:rsidRPr="007B7419">
        <w:rPr>
          <w:rFonts w:asciiTheme="majorHAnsi" w:hAnsiTheme="majorHAnsi"/>
          <w:b/>
          <w:bCs/>
        </w:rPr>
        <w:t xml:space="preserve">Registrar </w:t>
      </w:r>
      <w:r>
        <w:rPr>
          <w:rFonts w:asciiTheme="majorHAnsi" w:hAnsiTheme="majorHAnsi"/>
          <w:b/>
          <w:bCs/>
        </w:rPr>
        <w:t>reserva de cliente por um funcionário da paróquia.</w:t>
      </w:r>
    </w:p>
    <w:p w:rsidR="00046771" w:rsidP="00046771" w:rsidRDefault="00046771" w14:paraId="21667598" w14:textId="5C3C1D0E">
      <w:pPr>
        <w:pStyle w:val="PargrafodaLista"/>
        <w:ind w:firstLine="372"/>
        <w:jc w:val="both"/>
      </w:pPr>
      <w:r>
        <w:t xml:space="preserve">O sistema deve </w:t>
      </w:r>
      <w:r>
        <w:t>permitir ao funcionário da secretaria que efetue a reserva</w:t>
      </w:r>
      <w:r w:rsidR="00721FD9">
        <w:t xml:space="preserve"> para o cliente, alocando-o já para o ônibus e coordenador especificado</w:t>
      </w:r>
      <w:r>
        <w:t>.</w:t>
      </w:r>
    </w:p>
    <w:p w:rsidR="00046771" w:rsidP="00046771" w:rsidRDefault="00046771" w14:paraId="72BA16BE" w14:textId="77777777">
      <w:pPr>
        <w:pStyle w:val="PargrafodaLista"/>
        <w:ind w:firstLine="372"/>
        <w:jc w:val="both"/>
      </w:pPr>
      <w:r>
        <w:t xml:space="preserve">Critérios de aceitação: </w:t>
      </w:r>
    </w:p>
    <w:p w:rsidR="00046771" w:rsidP="00046771" w:rsidRDefault="00046771" w14:paraId="68075EA6" w14:textId="1BAC3092">
      <w:pPr>
        <w:pStyle w:val="PargrafodaLista"/>
        <w:numPr>
          <w:ilvl w:val="0"/>
          <w:numId w:val="2"/>
        </w:numPr>
        <w:jc w:val="both"/>
      </w:pPr>
      <w:r>
        <w:t xml:space="preserve">O sistema deve solicitar </w:t>
      </w:r>
      <w:r w:rsidR="00721FD9">
        <w:t>informações básicas fornecidas pelo cliente, como: nome completo,</w:t>
      </w:r>
      <w:r w:rsidR="00487E89">
        <w:t xml:space="preserve"> data de nascimento,</w:t>
      </w:r>
      <w:r w:rsidR="00721FD9">
        <w:t xml:space="preserve"> telefone, RG e CPF.</w:t>
      </w:r>
    </w:p>
    <w:p w:rsidR="00E04F61" w:rsidP="00046771" w:rsidRDefault="00E04F61" w14:paraId="6039F032" w14:textId="3A7EDC17">
      <w:pPr>
        <w:pStyle w:val="PargrafodaLista"/>
        <w:numPr>
          <w:ilvl w:val="0"/>
          <w:numId w:val="2"/>
        </w:numPr>
        <w:jc w:val="both"/>
      </w:pPr>
      <w:r>
        <w:t>O sistema não deve permitir mais de um registro para cada cliente.</w:t>
      </w:r>
    </w:p>
    <w:p w:rsidR="00046771" w:rsidP="00046771" w:rsidRDefault="00046771" w14:paraId="7DC6E83C" w14:textId="5C8AEC7E">
      <w:pPr>
        <w:pStyle w:val="PargrafodaLista"/>
        <w:numPr>
          <w:ilvl w:val="0"/>
          <w:numId w:val="2"/>
        </w:numPr>
        <w:jc w:val="both"/>
      </w:pPr>
      <w:r>
        <w:t xml:space="preserve">O sistema </w:t>
      </w:r>
      <w:r w:rsidR="00721FD9">
        <w:t>não deve permitir o registro da reserva sem as informações básicas do cliente.</w:t>
      </w:r>
    </w:p>
    <w:p w:rsidR="00487E89" w:rsidP="00046771" w:rsidRDefault="00487E89" w14:paraId="6BF0066B" w14:textId="5E08CE5F">
      <w:pPr>
        <w:pStyle w:val="PargrafodaLista"/>
        <w:numPr>
          <w:ilvl w:val="0"/>
          <w:numId w:val="2"/>
        </w:numPr>
        <w:jc w:val="both"/>
      </w:pPr>
      <w:r>
        <w:lastRenderedPageBreak/>
        <w:t>O sistema não deve permitir o registro da reserva sem que ela esteja associada ao ônibus e ao coordenador.</w:t>
      </w:r>
    </w:p>
    <w:p w:rsidR="00487E89" w:rsidP="00487E89" w:rsidRDefault="00487E89" w14:paraId="080741AD" w14:textId="77777777">
      <w:pPr>
        <w:pStyle w:val="PargrafodaLista"/>
        <w:ind w:left="1812"/>
        <w:jc w:val="both"/>
      </w:pPr>
    </w:p>
    <w:p w:rsidR="00487E89" w:rsidP="00487E89" w:rsidRDefault="00487E89" w14:paraId="21262574" w14:textId="77777777">
      <w:pPr>
        <w:pStyle w:val="PargrafodaLista"/>
        <w:numPr>
          <w:ilvl w:val="1"/>
          <w:numId w:val="1"/>
        </w:numPr>
        <w:jc w:val="both"/>
        <w:rPr>
          <w:rFonts w:asciiTheme="majorHAnsi" w:hAnsiTheme="majorHAnsi"/>
          <w:b/>
          <w:bCs/>
        </w:rPr>
      </w:pPr>
      <w:r w:rsidRPr="007B7419">
        <w:rPr>
          <w:rFonts w:asciiTheme="majorHAnsi" w:hAnsiTheme="majorHAnsi"/>
          <w:b/>
          <w:bCs/>
        </w:rPr>
        <w:t>[RF00</w:t>
      </w:r>
      <w:r>
        <w:rPr>
          <w:rFonts w:asciiTheme="majorHAnsi" w:hAnsiTheme="majorHAnsi"/>
          <w:b/>
          <w:bCs/>
        </w:rPr>
        <w:t>2</w:t>
      </w:r>
      <w:r w:rsidRPr="007B7419">
        <w:rPr>
          <w:rFonts w:asciiTheme="majorHAnsi" w:hAnsiTheme="majorHAnsi"/>
          <w:b/>
          <w:bCs/>
        </w:rPr>
        <w:t xml:space="preserve">] Registrar </w:t>
      </w:r>
      <w:r>
        <w:rPr>
          <w:rFonts w:asciiTheme="majorHAnsi" w:hAnsiTheme="majorHAnsi"/>
          <w:b/>
          <w:bCs/>
        </w:rPr>
        <w:t>cliente em lista de espera por um funcionário da paróquia.</w:t>
      </w:r>
    </w:p>
    <w:p w:rsidR="00487E89" w:rsidP="00487E89" w:rsidRDefault="00487E89" w14:paraId="2C4FF276" w14:textId="66EACD2F">
      <w:pPr>
        <w:pStyle w:val="PargrafodaLista"/>
        <w:ind w:firstLine="372"/>
        <w:jc w:val="both"/>
      </w:pPr>
      <w:r>
        <w:t xml:space="preserve">O sistema deve permitir ao funcionário da secretaria que efetue </w:t>
      </w:r>
      <w:r>
        <w:t>o registro d</w:t>
      </w:r>
      <w:r>
        <w:t>o cliente</w:t>
      </w:r>
      <w:r>
        <w:t xml:space="preserve"> em lista de espera</w:t>
      </w:r>
      <w:r>
        <w:t>,</w:t>
      </w:r>
      <w:r w:rsidR="00E04F61">
        <w:t xml:space="preserve"> tanto para casos de desistência, como para casos em que o cliente não tem especificado o coordenador.</w:t>
      </w:r>
    </w:p>
    <w:p w:rsidR="00487E89" w:rsidP="00487E89" w:rsidRDefault="00487E89" w14:paraId="12155F4E" w14:textId="77777777">
      <w:pPr>
        <w:pStyle w:val="PargrafodaLista"/>
        <w:ind w:firstLine="372"/>
        <w:jc w:val="both"/>
      </w:pPr>
      <w:r>
        <w:t xml:space="preserve">Critérios de aceitação: </w:t>
      </w:r>
    </w:p>
    <w:p w:rsidR="00E04F61" w:rsidP="00E04F61" w:rsidRDefault="00487E89" w14:paraId="3745E7A7" w14:textId="77777777">
      <w:pPr>
        <w:pStyle w:val="PargrafodaLista"/>
        <w:numPr>
          <w:ilvl w:val="0"/>
          <w:numId w:val="2"/>
        </w:numPr>
        <w:jc w:val="both"/>
      </w:pPr>
      <w:r>
        <w:t xml:space="preserve">O sistema deve solicitar informações básicas fornecidas pelo cliente, como: nome completo, </w:t>
      </w:r>
      <w:r>
        <w:t xml:space="preserve">data de nascimento, </w:t>
      </w:r>
      <w:r>
        <w:t>telefone, RG e CPF.</w:t>
      </w:r>
    </w:p>
    <w:p w:rsidRPr="00487E89" w:rsidR="00E04F61" w:rsidP="00E04F61" w:rsidRDefault="00E04F61" w14:paraId="01DB75D4" w14:textId="18AC228F">
      <w:pPr>
        <w:pStyle w:val="PargrafodaLista"/>
        <w:numPr>
          <w:ilvl w:val="0"/>
          <w:numId w:val="2"/>
        </w:numPr>
        <w:jc w:val="both"/>
      </w:pPr>
      <w:r>
        <w:t>O sistema não deve permitir mais de um registro para cada cliente.</w:t>
      </w:r>
    </w:p>
    <w:sectPr w:rsidRPr="00487E89" w:rsidR="00E04F6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RB" w:author="RAPHAEL MICUCCI BOMFIM" w:date="2024-09-21T21:54:00Z" w:id="0">
    <w:p w:rsidR="00AA617D" w:rsidP="00AA617D" w:rsidRDefault="00AA617D" w14:paraId="705547DD" w14:textId="77777777">
      <w:pPr>
        <w:pStyle w:val="Textodecomentrio"/>
      </w:pPr>
      <w:r>
        <w:rPr>
          <w:rStyle w:val="Refdecomentrio"/>
        </w:rPr>
        <w:annotationRef/>
      </w:r>
      <w:r>
        <w:rPr>
          <w:color w:val="242424"/>
          <w:highlight w:val="white"/>
        </w:rPr>
        <w:t>Os testes de aceitação são um conjunto de testes que verificam se o software desenvolvido atende aos requisitos especificados.</w:t>
      </w:r>
    </w:p>
    <w:p w:rsidR="00AA617D" w:rsidP="00AA617D" w:rsidRDefault="00AA617D" w14:paraId="12B2E4CF" w14:textId="77777777">
      <w:pPr>
        <w:pStyle w:val="Textodecomentrio"/>
      </w:pPr>
      <w:r>
        <w:rPr>
          <w:color w:val="242424"/>
          <w:highlight w:val="white"/>
        </w:rPr>
        <w:br/>
      </w:r>
    </w:p>
    <w:p w:rsidR="00AA617D" w:rsidP="00AA617D" w:rsidRDefault="00AA617D" w14:paraId="740095AA" w14:textId="77777777">
      <w:pPr>
        <w:pStyle w:val="Textodecomentrio"/>
      </w:pPr>
      <w:r>
        <w:rPr>
          <w:color w:val="242424"/>
          <w:highlight w:val="white"/>
        </w:rPr>
        <w:t>Criação dos Testes de Aceitação:</w:t>
      </w:r>
    </w:p>
    <w:p w:rsidR="00AA617D" w:rsidP="00AA617D" w:rsidRDefault="00AA617D" w14:paraId="557A8B00" w14:textId="77777777">
      <w:pPr>
        <w:pStyle w:val="Textodecomentrio"/>
      </w:pPr>
      <w:r>
        <w:rPr>
          <w:color w:val="242424"/>
          <w:highlight w:val="white"/>
        </w:rPr>
        <w:br/>
      </w:r>
    </w:p>
    <w:p w:rsidR="00AA617D" w:rsidP="00AA617D" w:rsidRDefault="00AA617D" w14:paraId="59335CBC" w14:textId="77777777">
      <w:pPr>
        <w:pStyle w:val="Textodecomentrio"/>
      </w:pPr>
      <w:r>
        <w:rPr>
          <w:color w:val="242424"/>
          <w:highlight w:val="white"/>
        </w:rPr>
        <w:t>Baseados nas histórias de usuário: Cada história de usuário deve ter pelo menos um teste de aceitação associado.</w:t>
      </w:r>
    </w:p>
    <w:p w:rsidR="00AA617D" w:rsidP="00AA617D" w:rsidRDefault="00AA617D" w14:paraId="22797B0E" w14:textId="77777777">
      <w:pPr>
        <w:pStyle w:val="Textodecomentrio"/>
      </w:pPr>
      <w:r>
        <w:rPr>
          <w:color w:val="242424"/>
          <w:highlight w:val="white"/>
        </w:rPr>
        <w:t>Cenários: Os testes devem cobrir diferentes cenários de uso, incluindo casos de sucesso e de erro.</w:t>
      </w:r>
    </w:p>
    <w:p w:rsidR="00AA617D" w:rsidP="00AA617D" w:rsidRDefault="00AA617D" w14:paraId="29728B00" w14:textId="77777777">
      <w:pPr>
        <w:pStyle w:val="Textodecomentrio"/>
      </w:pPr>
      <w:r>
        <w:rPr>
          <w:color w:val="242424"/>
          <w:highlight w:val="white"/>
        </w:rPr>
        <w:t>Critérios de aceitação: Definem as condições que devem ser atendidas para que a história de usuário seja considerada completa.</w:t>
      </w:r>
    </w:p>
    <w:p w:rsidR="00AA617D" w:rsidP="00AA617D" w:rsidRDefault="00AA617D" w14:paraId="2A4B3A58" w14:textId="77777777">
      <w:pPr>
        <w:pStyle w:val="Textodecomentrio"/>
      </w:pPr>
      <w:r>
        <w:rPr>
          <w:color w:val="242424"/>
          <w:highlight w:val="white"/>
        </w:rPr>
        <w:t>Exemplos simples de Critérios de Aceitação :</w:t>
      </w:r>
    </w:p>
    <w:p w:rsidR="00AA617D" w:rsidP="00AA617D" w:rsidRDefault="00AA617D" w14:paraId="230A166A" w14:textId="77777777">
      <w:pPr>
        <w:pStyle w:val="Textodecomentrio"/>
      </w:pPr>
      <w:r>
        <w:rPr>
          <w:color w:val="242424"/>
          <w:highlight w:val="white"/>
        </w:rPr>
        <w:br/>
      </w:r>
    </w:p>
    <w:p w:rsidR="00AA617D" w:rsidP="00AA617D" w:rsidRDefault="00AA617D" w14:paraId="550AAF2E" w14:textId="77777777">
      <w:pPr>
        <w:pStyle w:val="Textodecomentrio"/>
      </w:pPr>
      <w:r>
        <w:rPr>
          <w:color w:val="242424"/>
          <w:highlight w:val="white"/>
        </w:rPr>
        <w:t>O sistema deve permitir que um usuário se cadastre com um nome de usuário e senha únicos.</w:t>
      </w:r>
    </w:p>
    <w:p w:rsidR="00AA617D" w:rsidP="00AA617D" w:rsidRDefault="00AA617D" w14:paraId="37AC80DC" w14:textId="77777777">
      <w:pPr>
        <w:pStyle w:val="Textodecomentrio"/>
      </w:pPr>
      <w:r>
        <w:rPr>
          <w:color w:val="242424"/>
          <w:highlight w:val="white"/>
        </w:rPr>
        <w:t>O sistema deve calcular o valor total de um pedido, incluindo impostos e frete.O sistema deve enviar um email de confirmação para o usuário após a finalização de um pedido.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AC80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EBA06B" w16cex:dateUtc="2024-09-22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AC80DC" w16cid:durableId="26EBA0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3776E"/>
    <w:multiLevelType w:val="multilevel"/>
    <w:tmpl w:val="413E6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39AC4C22"/>
    <w:multiLevelType w:val="hybridMultilevel"/>
    <w:tmpl w:val="063EECB0"/>
    <w:lvl w:ilvl="0" w:tplc="135270E8">
      <w:start w:val="1"/>
      <w:numFmt w:val="bullet"/>
      <w:lvlText w:val=""/>
      <w:lvlJc w:val="left"/>
      <w:pPr>
        <w:ind w:left="181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3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72" w:hanging="360"/>
      </w:pPr>
      <w:rPr>
        <w:rFonts w:hint="default" w:ascii="Wingdings" w:hAnsi="Wingdings"/>
      </w:rPr>
    </w:lvl>
  </w:abstractNum>
  <w:num w:numId="1" w16cid:durableId="391775125">
    <w:abstractNumId w:val="0"/>
  </w:num>
  <w:num w:numId="2" w16cid:durableId="11059214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PHAEL MICUCCI BOMFIM">
    <w15:presenceInfo w15:providerId="AD" w15:userId="S::raphael.bomfim@fatec.sp.gov.br::24b97dd4-eb67-49b7-864c-3152155c6a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7D"/>
    <w:rsid w:val="00046771"/>
    <w:rsid w:val="00050FAE"/>
    <w:rsid w:val="00141574"/>
    <w:rsid w:val="001D250D"/>
    <w:rsid w:val="002E1004"/>
    <w:rsid w:val="003916DB"/>
    <w:rsid w:val="003F1BFD"/>
    <w:rsid w:val="00487E89"/>
    <w:rsid w:val="006171D8"/>
    <w:rsid w:val="006F1E5F"/>
    <w:rsid w:val="00721FD9"/>
    <w:rsid w:val="007B7419"/>
    <w:rsid w:val="00866D73"/>
    <w:rsid w:val="00920B62"/>
    <w:rsid w:val="00AA617D"/>
    <w:rsid w:val="00BA6FFE"/>
    <w:rsid w:val="00BE70D2"/>
    <w:rsid w:val="00DA7002"/>
    <w:rsid w:val="00E04F61"/>
    <w:rsid w:val="24173EA3"/>
    <w:rsid w:val="3BD55098"/>
    <w:rsid w:val="4D7DFFDF"/>
    <w:rsid w:val="560BDF32"/>
    <w:rsid w:val="7F75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CE2D"/>
  <w15:chartTrackingRefBased/>
  <w15:docId w15:val="{63054183-1D9D-4989-A7AB-769BB4E7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617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617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6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A617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A617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A617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A617D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A617D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A617D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A617D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A617D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A6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617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A61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A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617D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A61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61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61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617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A61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617D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AA61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A617D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AA617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617D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AA617D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487E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487E8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8DB432AE7F164480D25C0A008E0D0B" ma:contentTypeVersion="8" ma:contentTypeDescription="Crie um novo documento." ma:contentTypeScope="" ma:versionID="aa580c1cfac58fb62114d6e6666bfd97">
  <xsd:schema xmlns:xsd="http://www.w3.org/2001/XMLSchema" xmlns:xs="http://www.w3.org/2001/XMLSchema" xmlns:p="http://schemas.microsoft.com/office/2006/metadata/properties" xmlns:ns2="9677a36d-d876-46d4-86e2-923326f6a69c" targetNamespace="http://schemas.microsoft.com/office/2006/metadata/properties" ma:root="true" ma:fieldsID="d7f089c6b510a24df6c00fc23a82fa24" ns2:_="">
    <xsd:import namespace="9677a36d-d876-46d4-86e2-923326f6a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7a36d-d876-46d4-86e2-923326f6a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E68620-4D70-44A9-99C0-92E7B4DF4C5C}"/>
</file>

<file path=customXml/itemProps2.xml><?xml version="1.0" encoding="utf-8"?>
<ds:datastoreItem xmlns:ds="http://schemas.openxmlformats.org/officeDocument/2006/customXml" ds:itemID="{599C71E4-DE12-4A6F-9CE2-C5B828028147}"/>
</file>

<file path=customXml/itemProps3.xml><?xml version="1.0" encoding="utf-8"?>
<ds:datastoreItem xmlns:ds="http://schemas.openxmlformats.org/officeDocument/2006/customXml" ds:itemID="{676F9858-BAE4-409E-8978-F40DD0A751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RAPHAEL MICUCCI BOMFIM</dc:creator>
  <keywords/>
  <dc:description/>
  <lastModifiedBy>DANIEL VICTOR DE OLIVEIRA RODRIGUES</lastModifiedBy>
  <revision>5</revision>
  <dcterms:created xsi:type="dcterms:W3CDTF">2024-09-22T00:44:00.0000000Z</dcterms:created>
  <dcterms:modified xsi:type="dcterms:W3CDTF">2024-10-28T23:41:55.4844728Z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0x0101006F8DB432AE7F164480D25C0A008E0D0B</vt:lpwstr>
  </property>
</Properties>
</file>