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700C" w:rsidRDefault="003D1BE9" w14:paraId="3957FCCD" w14:textId="77777777">
      <w:pPr>
        <w:pStyle w:val="Standard"/>
        <w:jc w:val="center"/>
      </w:pPr>
      <w:commentRangeStart w:id="0"/>
      <w:commentRangeEnd w:id="0"/>
      <w:r>
        <w:rPr>
          <w:rStyle w:val="CommentReference"/>
        </w:rPr>
        <w:commentReference w:id="0"/>
      </w:r>
      <w:r w:rsidRPr="1FDF2456" w:rsidR="003D1BE9">
        <w:rPr>
          <w:b w:val="1"/>
          <w:bCs w:val="1"/>
          <w:sz w:val="28"/>
          <w:szCs w:val="28"/>
        </w:rPr>
        <w:t>Documento de Requisitos do Sistema</w:t>
      </w:r>
    </w:p>
    <w:p w:rsidR="0069700C" w:rsidRDefault="003D1BE9" w14:paraId="7F8A2979" w14:textId="67EC6DA5">
      <w:pPr>
        <w:pStyle w:val="Standard"/>
        <w:jc w:val="center"/>
      </w:pPr>
      <w:r w:rsidRPr="3EE6D98C" w:rsidR="003D1BE9">
        <w:rPr>
          <w:rFonts w:ascii="Aptos Display" w:hAnsi="Aptos Display"/>
          <w:b w:val="1"/>
          <w:bCs w:val="1"/>
        </w:rPr>
        <w:t>Sistema de excursões para Aparecida do Norte</w:t>
      </w:r>
      <w:r w:rsidRPr="3EE6D98C" w:rsidR="283219C6">
        <w:rPr>
          <w:rFonts w:ascii="Aptos Display" w:hAnsi="Aptos Display"/>
          <w:b w:val="1"/>
          <w:bCs w:val="1"/>
        </w:rPr>
        <w:t xml:space="preserve"> “Conexão Aparecida”</w:t>
      </w:r>
    </w:p>
    <w:p w:rsidR="0069700C" w:rsidP="00FA616F" w:rsidRDefault="003D1BE9" w14:paraId="72660176" w14:textId="77777777">
      <w:pPr>
        <w:pStyle w:val="Standard"/>
        <w:spacing w:line="240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>Raphael Micucci Bomfim</w:t>
      </w:r>
    </w:p>
    <w:p w:rsidR="004362DC" w:rsidP="00FA616F" w:rsidRDefault="004362DC" w14:paraId="742FB445" w14:textId="7E9A0933">
      <w:pPr>
        <w:pStyle w:val="Standard"/>
        <w:spacing w:line="240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>Gabriel Arcanjo</w:t>
      </w:r>
    </w:p>
    <w:p w:rsidR="004362DC" w:rsidP="00FA616F" w:rsidRDefault="004362DC" w14:paraId="569C9371" w14:textId="0B27C747">
      <w:pPr>
        <w:pStyle w:val="Standard"/>
        <w:spacing w:line="240" w:lineRule="auto"/>
        <w:jc w:val="center"/>
        <w:rPr>
          <w:rFonts w:ascii="Aptos Display" w:hAnsi="Aptos Display"/>
        </w:rPr>
      </w:pPr>
      <w:r w:rsidRPr="3EE6D98C" w:rsidR="004362DC">
        <w:rPr>
          <w:rFonts w:ascii="Aptos Display" w:hAnsi="Aptos Display"/>
        </w:rPr>
        <w:t>Lucas</w:t>
      </w:r>
      <w:r w:rsidRPr="3EE6D98C" w:rsidR="00FA616F">
        <w:rPr>
          <w:rFonts w:ascii="Aptos Display" w:hAnsi="Aptos Display"/>
        </w:rPr>
        <w:t xml:space="preserve"> Garcia</w:t>
      </w:r>
    </w:p>
    <w:p w:rsidR="1496996D" w:rsidP="3EE6D98C" w:rsidRDefault="1496996D" w14:paraId="46013C14" w14:textId="57248D7B">
      <w:pPr>
        <w:pStyle w:val="Standard"/>
        <w:spacing w:line="240" w:lineRule="auto"/>
        <w:jc w:val="center"/>
        <w:rPr>
          <w:rFonts w:ascii="Aptos Display" w:hAnsi="Aptos Display"/>
        </w:rPr>
      </w:pPr>
      <w:r w:rsidRPr="3EE6D98C" w:rsidR="1496996D">
        <w:rPr>
          <w:rFonts w:ascii="Aptos Display" w:hAnsi="Aptos Display"/>
        </w:rPr>
        <w:t>Carmem Rubia</w:t>
      </w:r>
    </w:p>
    <w:p w:rsidR="1496996D" w:rsidP="3EE6D98C" w:rsidRDefault="1496996D" w14:paraId="0EFA5216" w14:textId="65185802">
      <w:pPr>
        <w:pStyle w:val="Standard"/>
        <w:spacing w:line="240" w:lineRule="auto"/>
        <w:jc w:val="center"/>
        <w:rPr>
          <w:rFonts w:ascii="Aptos Display" w:hAnsi="Aptos Display"/>
        </w:rPr>
      </w:pPr>
      <w:r w:rsidRPr="3EE6D98C" w:rsidR="1496996D">
        <w:rPr>
          <w:rFonts w:ascii="Aptos Display" w:hAnsi="Aptos Display"/>
        </w:rPr>
        <w:t>Maria Cecilia Prado</w:t>
      </w:r>
    </w:p>
    <w:p w:rsidR="1496996D" w:rsidP="3EE6D98C" w:rsidRDefault="1496996D" w14:paraId="7EBF0AAA" w14:textId="5B457C77">
      <w:pPr>
        <w:pStyle w:val="Standard"/>
        <w:spacing w:line="240" w:lineRule="auto"/>
        <w:jc w:val="center"/>
        <w:rPr>
          <w:rFonts w:ascii="Aptos Display" w:hAnsi="Aptos Display"/>
        </w:rPr>
      </w:pPr>
      <w:r w:rsidRPr="3EE6D98C" w:rsidR="1496996D">
        <w:rPr>
          <w:rFonts w:ascii="Aptos Display" w:hAnsi="Aptos Display"/>
        </w:rPr>
        <w:t>Heitor Delvecchi</w:t>
      </w:r>
    </w:p>
    <w:p w:rsidR="1496996D" w:rsidP="3EE6D98C" w:rsidRDefault="1496996D" w14:paraId="06593E67" w14:textId="48F2B463">
      <w:pPr>
        <w:pStyle w:val="Standard"/>
        <w:spacing w:line="240" w:lineRule="auto"/>
        <w:jc w:val="center"/>
        <w:rPr>
          <w:rFonts w:ascii="Aptos Display" w:hAnsi="Aptos Display"/>
        </w:rPr>
      </w:pPr>
      <w:r w:rsidRPr="3EE6D98C" w:rsidR="1496996D">
        <w:rPr>
          <w:rFonts w:ascii="Aptos Display" w:hAnsi="Aptos Display"/>
        </w:rPr>
        <w:t>Daniel Rodrigues</w:t>
      </w:r>
    </w:p>
    <w:p w:rsidR="00FA616F" w:rsidP="00FA616F" w:rsidRDefault="00FA616F" w14:paraId="4DB365B8" w14:textId="77777777">
      <w:pPr>
        <w:pStyle w:val="Standard"/>
        <w:spacing w:line="240" w:lineRule="auto"/>
        <w:jc w:val="center"/>
      </w:pPr>
    </w:p>
    <w:tbl>
      <w:tblPr>
        <w:tblW w:w="8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080"/>
        <w:gridCol w:w="4034"/>
        <w:gridCol w:w="1974"/>
      </w:tblGrid>
      <w:tr w:rsidR="0069700C" w:rsidTr="1FDF2456" w14:paraId="0581FCA6" w14:textId="77777777">
        <w:tc>
          <w:tcPr>
            <w:tcW w:w="1417" w:type="dxa"/>
            <w:tcBorders>
              <w:bottom w:val="single" w:color="666666" w:sz="12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4E530B78" w14:textId="7777777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ptos Display" w:hAnsi="Aptos Display"/>
                <w:b/>
                <w:bCs/>
              </w:rPr>
              <w:t>Data</w:t>
            </w:r>
          </w:p>
        </w:tc>
        <w:tc>
          <w:tcPr>
            <w:tcW w:w="1080" w:type="dxa"/>
            <w:tcBorders>
              <w:bottom w:val="single" w:color="666666" w:sz="12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62EBE152" w14:textId="7777777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ptos Display" w:hAnsi="Aptos Display"/>
                <w:b/>
                <w:bCs/>
              </w:rPr>
              <w:t>Versão</w:t>
            </w:r>
          </w:p>
        </w:tc>
        <w:tc>
          <w:tcPr>
            <w:tcW w:w="4034" w:type="dxa"/>
            <w:tcBorders>
              <w:bottom w:val="single" w:color="666666" w:sz="12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0E2FE1C1" w14:textId="7777777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ptos Display" w:hAnsi="Aptos Display"/>
                <w:b/>
                <w:bCs/>
              </w:rPr>
              <w:t>Descrição</w:t>
            </w:r>
          </w:p>
        </w:tc>
        <w:tc>
          <w:tcPr>
            <w:tcW w:w="1974" w:type="dxa"/>
            <w:tcBorders>
              <w:bottom w:val="single" w:color="666666" w:sz="12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5DF47038" w14:textId="7777777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ptos Display" w:hAnsi="Aptos Display"/>
                <w:b/>
                <w:bCs/>
              </w:rPr>
              <w:t>Autor</w:t>
            </w:r>
          </w:p>
        </w:tc>
      </w:tr>
      <w:tr w:rsidR="0069700C" w:rsidTr="1FDF2456" w14:paraId="441958A5" w14:textId="77777777">
        <w:tc>
          <w:tcPr>
            <w:tcW w:w="1417" w:type="dxa"/>
            <w:tcBorders>
              <w:top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66C619C9" w14:textId="77777777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ptos Display" w:hAnsi="Aptos Display"/>
              </w:rPr>
              <w:t>22/09/2024</w:t>
            </w:r>
          </w:p>
        </w:tc>
        <w:tc>
          <w:tcPr>
            <w:tcW w:w="1080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58D817AC" w14:textId="77777777">
            <w:pPr>
              <w:pStyle w:val="Standard"/>
              <w:spacing w:after="0" w:line="240" w:lineRule="auto"/>
              <w:jc w:val="center"/>
            </w:pPr>
            <w:r>
              <w:rPr>
                <w:rFonts w:ascii="Aptos Display" w:hAnsi="Aptos Display"/>
              </w:rPr>
              <w:t>0.0</w:t>
            </w:r>
          </w:p>
        </w:tc>
        <w:tc>
          <w:tcPr>
            <w:tcW w:w="403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751111A6" w14:textId="77777777">
            <w:pPr>
              <w:pStyle w:val="Standard"/>
              <w:spacing w:after="0" w:line="240" w:lineRule="auto"/>
              <w:jc w:val="center"/>
            </w:pPr>
            <w:r>
              <w:rPr>
                <w:rFonts w:ascii="Aptos Display" w:hAnsi="Aptos Display"/>
              </w:rPr>
              <w:t>Criação do documento de requisitos, identificação dos</w:t>
            </w:r>
          </w:p>
          <w:p w:rsidR="0069700C" w:rsidRDefault="003D1BE9" w14:paraId="2ADF0A49" w14:textId="77777777">
            <w:pPr>
              <w:pStyle w:val="Standard"/>
              <w:spacing w:after="0" w:line="240" w:lineRule="auto"/>
              <w:jc w:val="center"/>
            </w:pPr>
            <w:r>
              <w:rPr>
                <w:rFonts w:ascii="Aptos Display" w:hAnsi="Aptos Display"/>
              </w:rPr>
              <w:t>requisitos, descrição dos requisitos funcionais.</w:t>
            </w:r>
          </w:p>
        </w:tc>
        <w:tc>
          <w:tcPr>
            <w:tcW w:w="197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499A6B76" w14:textId="77777777">
            <w:pPr>
              <w:pStyle w:val="Standard"/>
              <w:spacing w:after="0" w:line="240" w:lineRule="auto"/>
              <w:jc w:val="center"/>
            </w:pPr>
            <w:r>
              <w:rPr>
                <w:rFonts w:ascii="Aptos Display" w:hAnsi="Aptos Display"/>
              </w:rPr>
              <w:t>Raphael Micucci</w:t>
            </w:r>
          </w:p>
        </w:tc>
      </w:tr>
      <w:tr w:rsidR="0069700C" w:rsidTr="1FDF2456" w14:paraId="2AC55B61" w14:textId="77777777">
        <w:tc>
          <w:tcPr>
            <w:tcW w:w="1417" w:type="dxa"/>
            <w:tcBorders>
              <w:top w:val="single" w:color="666666" w:sz="2" w:space="0"/>
              <w:bottom w:val="single" w:color="666666" w:sz="2" w:space="0"/>
              <w:right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1B6A966C" w14:textId="4DB35FB3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</w:rPr>
            </w:pPr>
            <w:r w:rsidRPr="1FDF2456" w:rsidR="003D1BE9">
              <w:rPr>
                <w:rFonts w:ascii="Aptos Display" w:hAnsi="Aptos Display"/>
              </w:rPr>
              <w:t>12/</w:t>
            </w:r>
            <w:r w:rsidRPr="1FDF2456" w:rsidR="78FD6B6E">
              <w:rPr>
                <w:rFonts w:ascii="Aptos Display" w:hAnsi="Aptos Display"/>
              </w:rPr>
              <w:t>10</w:t>
            </w:r>
            <w:r w:rsidRPr="1FDF2456" w:rsidR="003D1BE9">
              <w:rPr>
                <w:rFonts w:ascii="Aptos Display" w:hAnsi="Aptos Display"/>
              </w:rPr>
              <w:t>/2024</w:t>
            </w:r>
          </w:p>
        </w:tc>
        <w:tc>
          <w:tcPr>
            <w:tcW w:w="1080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3EE6D98C" w:rsidRDefault="003D1BE9" w14:paraId="631976F6" w14:textId="77777777" w14:noSpellErr="1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 w:val="0"/>
                <w:bCs w:val="0"/>
              </w:rPr>
            </w:pPr>
            <w:r w:rsidRPr="3EE6D98C" w:rsidR="003D1BE9">
              <w:rPr>
                <w:rFonts w:ascii="Aptos Display" w:hAnsi="Aptos Display"/>
                <w:b w:val="0"/>
                <w:bCs w:val="0"/>
              </w:rPr>
              <w:t>0.1</w:t>
            </w:r>
          </w:p>
        </w:tc>
        <w:tc>
          <w:tcPr>
            <w:tcW w:w="403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62F5B161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Alteração e adição de novos requisitos funcionais, descrição mais detalhada de anteriores e extensão do documento.</w:t>
            </w:r>
          </w:p>
        </w:tc>
        <w:tc>
          <w:tcPr>
            <w:tcW w:w="197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3D1BE9" w14:paraId="06A2B34E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Gabriel Arcanjo</w:t>
            </w:r>
          </w:p>
        </w:tc>
      </w:tr>
      <w:tr w:rsidR="0069700C" w:rsidTr="1FDF2456" w14:paraId="05ED2ABC" w14:textId="77777777">
        <w:tc>
          <w:tcPr>
            <w:tcW w:w="1417" w:type="dxa"/>
            <w:tcBorders>
              <w:top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1FDF2456" w:rsidRDefault="0069700C" w14:paraId="704F59DF" w14:textId="23A35326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FDF2456" w:rsidR="4E522B8A">
              <w:rPr>
                <w:rFonts w:ascii="Aptos Display" w:hAnsi="Aptos Display"/>
              </w:rPr>
              <w:t>25/10/2024</w:t>
            </w:r>
          </w:p>
        </w:tc>
        <w:tc>
          <w:tcPr>
            <w:tcW w:w="1080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1FDF2456" w:rsidRDefault="0069700C" w14:paraId="2F37C4B6" w14:textId="227F9E81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 w:val="0"/>
                <w:bCs w:val="0"/>
              </w:rPr>
            </w:pPr>
            <w:r w:rsidRPr="1FDF2456" w:rsidR="4E522B8A">
              <w:rPr>
                <w:rFonts w:ascii="Aptos Display" w:hAnsi="Aptos Display"/>
                <w:b w:val="0"/>
                <w:bCs w:val="0"/>
              </w:rPr>
              <w:t>0.2</w:t>
            </w:r>
          </w:p>
        </w:tc>
        <w:tc>
          <w:tcPr>
            <w:tcW w:w="403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1FDF2456" w:rsidRDefault="0069700C" w14:paraId="098247F9" w14:textId="145B139A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</w:rPr>
            </w:pPr>
            <w:r w:rsidRPr="1FDF2456" w:rsidR="4E522B8A">
              <w:rPr>
                <w:rFonts w:ascii="Aptos Display" w:hAnsi="Aptos Display"/>
              </w:rPr>
              <w:t>Alteração de requisitos funcionais</w:t>
            </w:r>
          </w:p>
        </w:tc>
        <w:tc>
          <w:tcPr>
            <w:tcW w:w="197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69700C" w14:textId="77777777" w14:paraId="4AF98C43">
            <w:pPr>
              <w:pStyle w:val="Standard"/>
              <w:spacing w:after="0" w:line="240" w:lineRule="auto"/>
              <w:jc w:val="center"/>
            </w:pPr>
            <w:r w:rsidRPr="1FDF2456" w:rsidR="4E522B8A">
              <w:rPr>
                <w:rFonts w:ascii="Aptos Display" w:hAnsi="Aptos Display"/>
              </w:rPr>
              <w:t>Raphael Micucci</w:t>
            </w:r>
          </w:p>
          <w:p w:rsidR="0069700C" w:rsidP="1FDF2456" w:rsidRDefault="0069700C" w14:paraId="660FC45E" w14:textId="2F2B0D52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 w:val="0"/>
                <w:bCs w:val="0"/>
              </w:rPr>
            </w:pPr>
          </w:p>
        </w:tc>
      </w:tr>
      <w:tr w:rsidR="0069700C" w:rsidTr="1FDF2456" w14:paraId="158401B3" w14:textId="77777777">
        <w:tc>
          <w:tcPr>
            <w:tcW w:w="1417" w:type="dxa"/>
            <w:tcBorders>
              <w:top w:val="single" w:color="666666" w:sz="2" w:space="0"/>
              <w:bottom w:val="single" w:color="666666" w:sz="2" w:space="0"/>
              <w:right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69700C" w14:paraId="768D26F1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</w:rPr>
            </w:pPr>
          </w:p>
        </w:tc>
        <w:tc>
          <w:tcPr>
            <w:tcW w:w="1080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1FDF2456" w:rsidRDefault="0069700C" w14:paraId="201BD1AE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 w:val="0"/>
                <w:bCs w:val="0"/>
              </w:rPr>
            </w:pPr>
          </w:p>
        </w:tc>
        <w:tc>
          <w:tcPr>
            <w:tcW w:w="403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1FDF2456" w:rsidRDefault="0069700C" w14:paraId="6647C9DD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 w:val="0"/>
                <w:bCs w:val="0"/>
              </w:rPr>
            </w:pPr>
          </w:p>
        </w:tc>
        <w:tc>
          <w:tcPr>
            <w:tcW w:w="197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P="1FDF2456" w:rsidRDefault="0069700C" w14:paraId="6B181254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 w:val="0"/>
                <w:bCs w:val="0"/>
              </w:rPr>
            </w:pPr>
          </w:p>
        </w:tc>
      </w:tr>
      <w:tr w:rsidR="0069700C" w:rsidTr="1FDF2456" w14:paraId="3708E353" w14:textId="77777777">
        <w:tc>
          <w:tcPr>
            <w:tcW w:w="1417" w:type="dxa"/>
            <w:tcBorders>
              <w:top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69700C" w14:paraId="0441FA23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</w:rPr>
            </w:pPr>
          </w:p>
        </w:tc>
        <w:tc>
          <w:tcPr>
            <w:tcW w:w="1080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69700C" w14:paraId="7225B67A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/>
                <w:bCs/>
              </w:rPr>
            </w:pPr>
          </w:p>
        </w:tc>
        <w:tc>
          <w:tcPr>
            <w:tcW w:w="403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69700C" w14:paraId="2BD65524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/>
                <w:bCs/>
              </w:rPr>
            </w:pPr>
          </w:p>
        </w:tc>
        <w:tc>
          <w:tcPr>
            <w:tcW w:w="1974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00C" w:rsidRDefault="0069700C" w14:paraId="588D126E" w14:textId="77777777">
            <w:pPr>
              <w:pStyle w:val="Standard"/>
              <w:spacing w:after="0" w:line="240" w:lineRule="auto"/>
              <w:jc w:val="center"/>
              <w:rPr>
                <w:rFonts w:ascii="Aptos Display" w:hAnsi="Aptos Display"/>
                <w:b/>
                <w:bCs/>
              </w:rPr>
            </w:pPr>
          </w:p>
        </w:tc>
      </w:tr>
    </w:tbl>
    <w:p w:rsidR="0069700C" w:rsidRDefault="0069700C" w14:paraId="6B05A710" w14:textId="77777777">
      <w:pPr>
        <w:pStyle w:val="Standard"/>
        <w:jc w:val="center"/>
        <w:rPr>
          <w:rFonts w:ascii="Aptos Display" w:hAnsi="Aptos Display"/>
          <w:b/>
          <w:bCs/>
        </w:rPr>
      </w:pPr>
    </w:p>
    <w:p w:rsidR="0069700C" w:rsidRDefault="003D1BE9" w14:paraId="52E70EB1" w14:textId="77777777">
      <w:pPr>
        <w:pStyle w:val="PargrafodaLista"/>
        <w:numPr>
          <w:ilvl w:val="0"/>
          <w:numId w:val="4"/>
        </w:numPr>
      </w:pPr>
      <w:r>
        <w:rPr>
          <w:rFonts w:ascii="Aptos Display" w:hAnsi="Aptos Display"/>
          <w:b/>
          <w:bCs/>
        </w:rPr>
        <w:t>Introdução</w:t>
      </w:r>
    </w:p>
    <w:p w:rsidR="0069700C" w:rsidRDefault="003D1BE9" w14:paraId="052B7C23" w14:textId="77777777">
      <w:pPr>
        <w:pStyle w:val="PargrafodaLista"/>
        <w:jc w:val="both"/>
      </w:pPr>
      <w:r>
        <w:t>Este documento pretende especificar os requisitos do “Sistema de excursões para Aparecida do Norte”, fornecendo aos projetistas e desenvolvedores as informações necessárias para o projeto e implementação, assim como para a realização dos testes e homologação do sistema.</w:t>
      </w:r>
    </w:p>
    <w:p w:rsidR="0069700C" w:rsidRDefault="0069700C" w14:paraId="70460A67" w14:textId="77777777">
      <w:pPr>
        <w:pStyle w:val="PargrafodaLista"/>
        <w:jc w:val="both"/>
        <w:rPr>
          <w:rFonts w:ascii="Aptos Display" w:hAnsi="Aptos Display"/>
        </w:rPr>
      </w:pPr>
    </w:p>
    <w:p w:rsidR="0069700C" w:rsidRDefault="003D1BE9" w14:paraId="4A09FA64" w14:textId="77777777">
      <w:pPr>
        <w:pStyle w:val="PargrafodaLista"/>
        <w:numPr>
          <w:ilvl w:val="0"/>
          <w:numId w:val="2"/>
        </w:numPr>
        <w:jc w:val="both"/>
      </w:pPr>
      <w:r>
        <w:rPr>
          <w:rFonts w:ascii="Aptos Display" w:hAnsi="Aptos Display"/>
          <w:b/>
          <w:bCs/>
        </w:rPr>
        <w:t>Descrição geral do sistema</w:t>
      </w:r>
    </w:p>
    <w:p w:rsidR="0069700C" w:rsidRDefault="003D1BE9" w14:paraId="7BD7BA99" w14:textId="4414E0BA">
      <w:pPr>
        <w:pStyle w:val="PargrafodaLista"/>
        <w:jc w:val="both"/>
      </w:pPr>
      <w:r w:rsidR="003D1BE9">
        <w:rPr/>
        <w:t xml:space="preserve">O sistema oferece uma solução para melhor organizar as excursões de forma recorrente a Aparecida do Norte realizadas por uma paróquia. Os destaques do sistema são: centralizar as informações em um sistema único, auxiliar na fila de espera para que o passageiro consiga uma reserva e tornar o embarque dos passageiros facilitado e organizado. O objetivo final é </w:t>
      </w:r>
      <w:r w:rsidR="6B5BAD07">
        <w:rPr/>
        <w:t>melhorar a organização</w:t>
      </w:r>
      <w:r w:rsidR="003D1BE9">
        <w:rPr/>
        <w:t xml:space="preserve"> das viagens anuais da </w:t>
      </w:r>
      <w:r w:rsidR="46AA9F32">
        <w:rPr/>
        <w:t>p</w:t>
      </w:r>
      <w:r w:rsidR="003D1BE9">
        <w:rPr/>
        <w:t>a</w:t>
      </w:r>
      <w:r w:rsidR="6CEF8C7E">
        <w:rPr/>
        <w:t>róquia</w:t>
      </w:r>
      <w:r w:rsidR="003D1BE9">
        <w:rPr/>
        <w:t xml:space="preserve">, deixando mais prática a organização dos participantes, </w:t>
      </w:r>
      <w:r w:rsidR="7DFFFB81">
        <w:rPr/>
        <w:t>da fila de espera para conseguir uma reserva e do embarque dos mesmos</w:t>
      </w:r>
      <w:r w:rsidR="003D1BE9">
        <w:rPr/>
        <w:t>.</w:t>
      </w:r>
    </w:p>
    <w:p w:rsidR="0069700C" w:rsidRDefault="0069700C" w14:paraId="1E1E6B7B" w14:textId="77777777">
      <w:pPr>
        <w:pStyle w:val="PargrafodaLista"/>
        <w:jc w:val="both"/>
      </w:pPr>
    </w:p>
    <w:p w:rsidR="0069700C" w:rsidRDefault="003D1BE9" w14:paraId="100E16BE" w14:textId="77777777">
      <w:pPr>
        <w:pStyle w:val="PargrafodaLista"/>
        <w:numPr>
          <w:ilvl w:val="0"/>
          <w:numId w:val="2"/>
        </w:numPr>
        <w:jc w:val="both"/>
      </w:pPr>
      <w:r>
        <w:rPr>
          <w:rFonts w:ascii="Aptos Display" w:hAnsi="Aptos Display"/>
          <w:b/>
          <w:bCs/>
        </w:rPr>
        <w:t>Requisitos funcionais (casos de uso)</w:t>
      </w:r>
    </w:p>
    <w:p w:rsidR="0069700C" w:rsidRDefault="003D1BE9" w14:paraId="078B2E53" w14:textId="77777777">
      <w:pPr>
        <w:pStyle w:val="PargrafodaLista"/>
        <w:numPr>
          <w:ilvl w:val="1"/>
          <w:numId w:val="2"/>
        </w:numPr>
        <w:jc w:val="both"/>
        <w:rPr/>
      </w:pPr>
      <w:r w:rsidRPr="1FDF2456" w:rsidR="003D1BE9">
        <w:rPr>
          <w:rFonts w:ascii="Aptos Display" w:hAnsi="Aptos Display"/>
          <w:b w:val="1"/>
          <w:bCs w:val="1"/>
        </w:rPr>
        <w:t>[RF001</w:t>
      </w:r>
      <w:bookmarkStart w:name="_Int_M4p8lDKd" w:id="348902254"/>
      <w:r w:rsidRPr="1FDF2456" w:rsidR="003D1BE9">
        <w:rPr>
          <w:rFonts w:ascii="Aptos Display" w:hAnsi="Aptos Display"/>
          <w:b w:val="1"/>
          <w:bCs w:val="1"/>
        </w:rPr>
        <w:t>] Registrar</w:t>
      </w:r>
      <w:bookmarkEnd w:id="348902254"/>
      <w:r w:rsidRPr="1FDF2456" w:rsidR="003D1BE9">
        <w:rPr>
          <w:rFonts w:ascii="Aptos Display" w:hAnsi="Aptos Display"/>
          <w:b w:val="1"/>
          <w:bCs w:val="1"/>
        </w:rPr>
        <w:t xml:space="preserve"> reserva de cliente por um funcionário da paróquia.</w:t>
      </w:r>
    </w:p>
    <w:p w:rsidR="0069700C" w:rsidRDefault="003D1BE9" w14:paraId="017CDB95" w14:textId="77777777">
      <w:pPr>
        <w:pStyle w:val="PargrafodaLista"/>
        <w:ind w:firstLine="372"/>
        <w:jc w:val="both"/>
      </w:pPr>
      <w:r>
        <w:t>O sistema deve permitir ao funcionário efetuar a reserva de viagem para um cliente.</w:t>
      </w:r>
    </w:p>
    <w:p w:rsidR="0069700C" w:rsidRDefault="0069700C" w14:paraId="2E0083CD" w14:textId="77777777">
      <w:pPr>
        <w:pStyle w:val="PargrafodaLista"/>
        <w:ind w:left="1092"/>
        <w:jc w:val="both"/>
        <w:rPr>
          <w:rFonts w:ascii="Aptos Display" w:hAnsi="Aptos Display"/>
          <w:b/>
          <w:bCs/>
        </w:rPr>
      </w:pPr>
    </w:p>
    <w:p w:rsidR="0069700C" w:rsidRDefault="003D1BE9" w14:paraId="64CD0A71" w14:textId="77777777">
      <w:pPr>
        <w:pStyle w:val="PargrafodaLista"/>
        <w:numPr>
          <w:ilvl w:val="1"/>
          <w:numId w:val="2"/>
        </w:numPr>
        <w:jc w:val="both"/>
        <w:rPr/>
      </w:pPr>
      <w:r w:rsidRPr="1FDF2456" w:rsidR="003D1BE9">
        <w:rPr>
          <w:rFonts w:ascii="Aptos Display" w:hAnsi="Aptos Display"/>
          <w:b w:val="1"/>
          <w:bCs w:val="1"/>
        </w:rPr>
        <w:t>[RF002</w:t>
      </w:r>
      <w:bookmarkStart w:name="_Int_U0In9O2w" w:id="1483302828"/>
      <w:r w:rsidRPr="1FDF2456" w:rsidR="003D1BE9">
        <w:rPr>
          <w:rFonts w:ascii="Aptos Display" w:hAnsi="Aptos Display"/>
          <w:b w:val="1"/>
          <w:bCs w:val="1"/>
        </w:rPr>
        <w:t>] Registrar</w:t>
      </w:r>
      <w:bookmarkEnd w:id="1483302828"/>
      <w:r w:rsidRPr="1FDF2456" w:rsidR="003D1BE9">
        <w:rPr>
          <w:rFonts w:ascii="Aptos Display" w:hAnsi="Aptos Display"/>
          <w:b w:val="1"/>
          <w:bCs w:val="1"/>
        </w:rPr>
        <w:t xml:space="preserve"> cliente em lista de espera por um funcionário da paróquia.</w:t>
      </w:r>
    </w:p>
    <w:p w:rsidR="0069700C" w:rsidRDefault="003D1BE9" w14:paraId="29167485" w14:textId="77777777">
      <w:pPr>
        <w:pStyle w:val="PargrafodaLista"/>
        <w:ind w:firstLine="372"/>
        <w:jc w:val="both"/>
      </w:pPr>
      <w:r>
        <w:t>O sistema deve permitir ao funcionário efetuar a inserção do cliente em lista de espera para que outro funcionário possa registrar a reserva de viagem.</w:t>
      </w:r>
    </w:p>
    <w:p w:rsidR="0069700C" w:rsidRDefault="0069700C" w14:paraId="5D80DDD8" w14:textId="77777777">
      <w:pPr>
        <w:pStyle w:val="PargrafodaLista"/>
        <w:ind w:left="1092"/>
        <w:jc w:val="both"/>
        <w:rPr>
          <w:rFonts w:ascii="Aptos Display" w:hAnsi="Aptos Display"/>
          <w:b/>
          <w:bCs/>
        </w:rPr>
      </w:pPr>
    </w:p>
    <w:p w:rsidR="0069700C" w:rsidRDefault="003D1BE9" w14:paraId="33CB84E8" w14:textId="77777777">
      <w:pPr>
        <w:pStyle w:val="PargrafodaLista"/>
        <w:numPr>
          <w:ilvl w:val="1"/>
          <w:numId w:val="2"/>
        </w:numPr>
        <w:jc w:val="both"/>
        <w:rPr/>
      </w:pPr>
      <w:r w:rsidRPr="1FDF2456" w:rsidR="003D1BE9">
        <w:rPr>
          <w:rFonts w:ascii="Aptos Display" w:hAnsi="Aptos Display"/>
          <w:b w:val="1"/>
          <w:bCs w:val="1"/>
        </w:rPr>
        <w:t>[RF003</w:t>
      </w:r>
      <w:bookmarkStart w:name="_Int_nY8hKvCo" w:id="1861268607"/>
      <w:r w:rsidRPr="1FDF2456" w:rsidR="003D1BE9">
        <w:rPr>
          <w:rFonts w:ascii="Aptos Display" w:hAnsi="Aptos Display"/>
          <w:b w:val="1"/>
          <w:bCs w:val="1"/>
        </w:rPr>
        <w:t>] Registrar</w:t>
      </w:r>
      <w:bookmarkEnd w:id="1861268607"/>
      <w:r w:rsidRPr="1FDF2456" w:rsidR="003D1BE9">
        <w:rPr>
          <w:rFonts w:ascii="Aptos Display" w:hAnsi="Aptos Display"/>
          <w:b w:val="1"/>
          <w:bCs w:val="1"/>
        </w:rPr>
        <w:t xml:space="preserve"> reserva para cliente em lista de espera por um funcionário da paróquia.</w:t>
      </w:r>
    </w:p>
    <w:p w:rsidR="0069700C" w:rsidRDefault="003D1BE9" w14:paraId="21B67F2A" w14:textId="77777777">
      <w:pPr>
        <w:pStyle w:val="PargrafodaLista"/>
        <w:ind w:firstLine="372"/>
        <w:jc w:val="both"/>
      </w:pPr>
      <w:r>
        <w:t>O sistema deve permitir ao funcionário efetuar a reserva do cliente que está em lista de espera.</w:t>
      </w:r>
    </w:p>
    <w:p w:rsidR="0069700C" w:rsidRDefault="0069700C" w14:paraId="713941A6" w14:textId="77777777">
      <w:pPr>
        <w:pStyle w:val="PargrafodaLista"/>
        <w:jc w:val="both"/>
      </w:pPr>
    </w:p>
    <w:p w:rsidR="0069700C" w:rsidP="1FDF2456" w:rsidRDefault="003D1BE9" w14:paraId="3C9883E0" w14:textId="77777777" w14:noSpellErr="1">
      <w:pPr>
        <w:pStyle w:val="PargrafodaLista"/>
        <w:numPr>
          <w:ilvl w:val="1"/>
          <w:numId w:val="2"/>
        </w:numPr>
        <w:jc w:val="both"/>
        <w:rPr>
          <w:rFonts w:ascii="Aptos Display" w:hAnsi="Aptos Display"/>
          <w:b w:val="1"/>
          <w:bCs w:val="1"/>
        </w:rPr>
      </w:pPr>
      <w:commentRangeStart w:id="2043320203"/>
      <w:r w:rsidRPr="1FDF2456" w:rsidR="003D1BE9">
        <w:rPr>
          <w:rFonts w:ascii="Aptos Display" w:hAnsi="Aptos Display"/>
          <w:b w:val="1"/>
          <w:bCs w:val="1"/>
        </w:rPr>
        <w:t>[RF004</w:t>
      </w:r>
      <w:bookmarkStart w:name="_Int_trAPl06k" w:id="965283590"/>
      <w:r w:rsidRPr="1FDF2456" w:rsidR="003D1BE9">
        <w:rPr>
          <w:rFonts w:ascii="Aptos Display" w:hAnsi="Aptos Display"/>
          <w:b w:val="1"/>
          <w:bCs w:val="1"/>
        </w:rPr>
        <w:t>] Registrar</w:t>
      </w:r>
      <w:bookmarkEnd w:id="965283590"/>
      <w:r w:rsidRPr="1FDF2456" w:rsidR="003D1BE9">
        <w:rPr>
          <w:rFonts w:ascii="Aptos Display" w:hAnsi="Aptos Display"/>
          <w:b w:val="1"/>
          <w:bCs w:val="1"/>
        </w:rPr>
        <w:t xml:space="preserve"> viagem por um administrador.</w:t>
      </w:r>
    </w:p>
    <w:p w:rsidR="0069700C" w:rsidRDefault="003D1BE9" w14:paraId="42080AE8" w14:textId="77777777">
      <w:pPr>
        <w:pStyle w:val="PargrafodaLista"/>
        <w:ind w:firstLine="372"/>
        <w:jc w:val="both"/>
      </w:pPr>
      <w:r w:rsidR="003D1BE9">
        <w:rPr/>
        <w:t>O sistema deve permitir ao administrador registrar uma nova viagem, o que pode incluir, também, o registro de ônibus e de coordenadores.</w:t>
      </w:r>
      <w:commentRangeEnd w:id="2043320203"/>
      <w:r>
        <w:rPr>
          <w:rStyle w:val="CommentReference"/>
        </w:rPr>
        <w:commentReference w:id="2043320203"/>
      </w:r>
    </w:p>
    <w:p w:rsidR="0069700C" w:rsidRDefault="0069700C" w14:paraId="49973AA6" w14:textId="77777777">
      <w:pPr>
        <w:pStyle w:val="PargrafodaLista"/>
        <w:jc w:val="both"/>
      </w:pPr>
    </w:p>
    <w:p w:rsidR="0069700C" w:rsidRDefault="003D1BE9" w14:paraId="49B1E060" w14:textId="77777777" w14:noSpellErr="1">
      <w:pPr>
        <w:pStyle w:val="PargrafodaLista"/>
        <w:numPr>
          <w:ilvl w:val="1"/>
          <w:numId w:val="2"/>
        </w:numPr>
        <w:jc w:val="both"/>
        <w:rPr/>
      </w:pPr>
      <w:r w:rsidRPr="3EE6D98C" w:rsidR="003D1BE9">
        <w:rPr>
          <w:rFonts w:ascii="Aptos Display" w:hAnsi="Aptos Display"/>
          <w:b w:val="1"/>
          <w:bCs w:val="1"/>
        </w:rPr>
        <w:t>[RF005</w:t>
      </w:r>
      <w:bookmarkStart w:name="_Int_P96yNsn3" w:id="380040046"/>
      <w:r w:rsidRPr="3EE6D98C" w:rsidR="003D1BE9">
        <w:rPr>
          <w:rFonts w:ascii="Aptos Display" w:hAnsi="Aptos Display"/>
          <w:b w:val="1"/>
          <w:bCs w:val="1"/>
        </w:rPr>
        <w:t>] Registrar</w:t>
      </w:r>
      <w:bookmarkEnd w:id="380040046"/>
      <w:r w:rsidRPr="3EE6D98C" w:rsidR="003D1BE9">
        <w:rPr>
          <w:rFonts w:ascii="Aptos Display" w:hAnsi="Aptos Display"/>
          <w:b w:val="1"/>
          <w:bCs w:val="1"/>
        </w:rPr>
        <w:t xml:space="preserve"> a presença do cliente nos embarques para a viagem por um coordenador.</w:t>
      </w:r>
    </w:p>
    <w:p w:rsidR="0069700C" w:rsidRDefault="003D1BE9" w14:paraId="47F99632" w14:textId="77777777">
      <w:pPr>
        <w:pStyle w:val="PargrafodaLista"/>
        <w:ind w:firstLine="372"/>
        <w:jc w:val="both"/>
      </w:pPr>
      <w:r>
        <w:t>O sistema deve permitir ao coordenador ter o controle de presença nos embarques dos clientes.</w:t>
      </w:r>
    </w:p>
    <w:p w:rsidR="0069700C" w:rsidRDefault="0069700C" w14:paraId="4D03D567" w14:textId="77777777">
      <w:pPr>
        <w:pStyle w:val="PargrafodaLista"/>
        <w:ind w:firstLine="372"/>
        <w:jc w:val="both"/>
      </w:pPr>
    </w:p>
    <w:p w:rsidR="0069700C" w:rsidRDefault="003D1BE9" w14:paraId="271EB712" w14:textId="5F6B6513">
      <w:pPr>
        <w:pStyle w:val="PargrafodaLista"/>
        <w:jc w:val="both"/>
        <w:rPr>
          <w:b w:val="1"/>
          <w:bCs w:val="1"/>
        </w:rPr>
      </w:pPr>
      <w:commentRangeStart w:id="1400925332"/>
      <w:r w:rsidRPr="1FDF2456" w:rsidR="003D1BE9">
        <w:rPr>
          <w:b w:val="1"/>
          <w:bCs w:val="1"/>
        </w:rPr>
        <w:t>3.6 [RF006] A aplicação deve possuir u</w:t>
      </w:r>
      <w:r w:rsidRPr="1FDF2456" w:rsidR="70F86F5C">
        <w:rPr>
          <w:b w:val="1"/>
          <w:bCs w:val="1"/>
        </w:rPr>
        <w:t>m</w:t>
      </w:r>
      <w:r w:rsidRPr="1FDF2456" w:rsidR="003D1BE9">
        <w:rPr>
          <w:b w:val="1"/>
          <w:bCs w:val="1"/>
        </w:rPr>
        <w:t>a única lista de presença por evento</w:t>
      </w:r>
    </w:p>
    <w:p w:rsidR="0069700C" w:rsidRDefault="003D1BE9" w14:paraId="60620188" w14:textId="77777777">
      <w:pPr>
        <w:pStyle w:val="PargrafodaLista"/>
        <w:ind w:firstLine="372"/>
        <w:jc w:val="both"/>
      </w:pPr>
      <w:r w:rsidR="003D1BE9">
        <w:rPr/>
        <w:t>Todos os viajantes dados confirmado, pagamento confirmado e com uma vaga no ônibus serão registrados nessa lista, mesmo estando em ônibus diferentes</w:t>
      </w:r>
      <w:commentRangeEnd w:id="1400925332"/>
      <w:r>
        <w:rPr>
          <w:rStyle w:val="CommentReference"/>
        </w:rPr>
        <w:commentReference w:id="1400925332"/>
      </w:r>
    </w:p>
    <w:p w:rsidR="0069700C" w:rsidP="1FDF2456" w:rsidRDefault="0069700C" w14:paraId="6D8DB8AD" w14:textId="4CC00D6D">
      <w:pPr>
        <w:pStyle w:val="Normal"/>
        <w:ind w:firstLine="372"/>
        <w:jc w:val="both"/>
      </w:pPr>
    </w:p>
    <w:p w:rsidR="0069700C" w:rsidP="1FDF2456" w:rsidRDefault="003D1BE9" w14:paraId="70F2BD1B" w14:textId="77777777">
      <w:pPr>
        <w:pStyle w:val="PargrafodaLista"/>
        <w:jc w:val="both"/>
        <w:rPr>
          <w:b w:val="1"/>
          <w:bCs w:val="1"/>
          <w:highlight w:val="yellow"/>
        </w:rPr>
      </w:pPr>
      <w:r w:rsidRPr="1FDF2456" w:rsidR="003D1BE9">
        <w:rPr>
          <w:b w:val="1"/>
          <w:bCs w:val="1"/>
          <w:highlight w:val="yellow"/>
        </w:rPr>
        <w:t>3.8 [RF008</w:t>
      </w:r>
      <w:bookmarkStart w:name="_Int_AeRmwB1o" w:id="510643533"/>
      <w:r w:rsidRPr="1FDF2456" w:rsidR="003D1BE9">
        <w:rPr>
          <w:b w:val="1"/>
          <w:bCs w:val="1"/>
          <w:highlight w:val="yellow"/>
        </w:rPr>
        <w:t>] As</w:t>
      </w:r>
      <w:bookmarkEnd w:id="510643533"/>
      <w:r w:rsidRPr="1FDF2456" w:rsidR="003D1BE9">
        <w:rPr>
          <w:b w:val="1"/>
          <w:bCs w:val="1"/>
          <w:highlight w:val="yellow"/>
        </w:rPr>
        <w:t xml:space="preserve"> vagas para os ônibus serão medidas pelas quantias de assentos, e as vendas e ingressos serão isso</w:t>
      </w:r>
    </w:p>
    <w:p w:rsidR="0069700C" w:rsidP="1FDF2456" w:rsidRDefault="003D1BE9" w14:paraId="2B4DA32E" w14:textId="77777777">
      <w:pPr>
        <w:pStyle w:val="PargrafodaLista"/>
        <w:ind w:firstLine="372"/>
        <w:jc w:val="both"/>
        <w:rPr>
          <w:highlight w:val="yellow"/>
        </w:rPr>
      </w:pPr>
      <w:r w:rsidRPr="1FDF2456" w:rsidR="003D1BE9">
        <w:rPr>
          <w:highlight w:val="yellow"/>
        </w:rPr>
        <w:t xml:space="preserve">Ao comprar um ingresso, um viajante </w:t>
      </w:r>
      <w:r w:rsidRPr="1FDF2456" w:rsidR="003D1BE9">
        <w:rPr>
          <w:highlight w:val="yellow"/>
        </w:rPr>
        <w:t>estará comprando</w:t>
      </w:r>
      <w:r w:rsidRPr="1FDF2456" w:rsidR="003D1BE9">
        <w:rPr>
          <w:highlight w:val="yellow"/>
        </w:rPr>
        <w:t xml:space="preserve"> um assento em uma poltrona de ônibus. Ele poderá escolher a posição, contando que não esteja sendo utilizada.</w:t>
      </w:r>
    </w:p>
    <w:p w:rsidR="0069700C" w:rsidP="1FDF2456" w:rsidRDefault="0069700C" w14:paraId="023D6188" w14:textId="2E3C1F42">
      <w:pPr>
        <w:pStyle w:val="Normal"/>
        <w:ind w:firstLine="372"/>
        <w:jc w:val="both"/>
      </w:pPr>
    </w:p>
    <w:p w:rsidR="003D1BE9" w:rsidP="1FDF2456" w:rsidRDefault="003D1BE9" w14:paraId="3F60451F" w14:textId="22834B82">
      <w:pPr>
        <w:pStyle w:val="PargrafodaLista"/>
        <w:suppressLineNumbers w:val="0"/>
        <w:bidi w:val="0"/>
        <w:spacing w:before="0" w:beforeAutospacing="off" w:after="160" w:afterAutospacing="off" w:line="276" w:lineRule="auto"/>
        <w:ind w:left="720" w:right="0"/>
        <w:jc w:val="both"/>
        <w:rPr>
          <w:b w:val="1"/>
          <w:bCs w:val="1"/>
        </w:rPr>
      </w:pPr>
      <w:commentRangeStart w:id="537796863"/>
      <w:r w:rsidRPr="1FDF2456" w:rsidR="003D1BE9">
        <w:rPr>
          <w:b w:val="1"/>
          <w:bCs w:val="1"/>
        </w:rPr>
        <w:t xml:space="preserve">3.10 [RF010] Pessoas em uma lista de espera podem </w:t>
      </w:r>
      <w:r w:rsidRPr="1FDF2456" w:rsidR="5B4201CE">
        <w:rPr>
          <w:b w:val="1"/>
          <w:bCs w:val="1"/>
        </w:rPr>
        <w:t>ou não escolherem um ônibus/coordenador de preferência</w:t>
      </w:r>
    </w:p>
    <w:p w:rsidR="0069700C" w:rsidRDefault="003D1BE9" w14:paraId="5326C3B0" w14:textId="59BD7C72">
      <w:pPr>
        <w:pStyle w:val="PargrafodaLista"/>
        <w:ind w:firstLine="372"/>
        <w:jc w:val="both"/>
      </w:pPr>
      <w:r w:rsidR="003D1BE9">
        <w:rPr/>
        <w:t xml:space="preserve">Um </w:t>
      </w:r>
      <w:r w:rsidR="6C09A286">
        <w:rPr/>
        <w:t xml:space="preserve">passageiro </w:t>
      </w:r>
      <w:r w:rsidR="003D1BE9">
        <w:rPr/>
        <w:t xml:space="preserve">que esteja esperando a vaga em um ônibus, pode </w:t>
      </w:r>
      <w:r w:rsidR="384FB575">
        <w:rPr/>
        <w:t xml:space="preserve">escolher um ônibus de preferência. </w:t>
      </w:r>
      <w:r w:rsidR="003D1BE9">
        <w:rPr/>
        <w:t xml:space="preserve">Podendo ocupar uma única vaga por </w:t>
      </w:r>
      <w:r w:rsidR="003D1BE9">
        <w:rPr/>
        <w:t>vez</w:t>
      </w:r>
      <w:r w:rsidR="5EAD7D25">
        <w:rPr/>
        <w:t xml:space="preserve"> </w:t>
      </w:r>
      <w:r w:rsidR="003D1BE9">
        <w:rPr/>
        <w:t>(</w:t>
      </w:r>
      <w:r w:rsidR="003D1BE9">
        <w:rPr/>
        <w:t>um único assento na viagem)</w:t>
      </w:r>
      <w:r w:rsidR="54C43078">
        <w:rPr/>
        <w:t>.</w:t>
      </w:r>
      <w:commentRangeEnd w:id="537796863"/>
      <w:r>
        <w:rPr>
          <w:rStyle w:val="CommentReference"/>
        </w:rPr>
        <w:commentReference w:id="537796863"/>
      </w:r>
    </w:p>
    <w:p w:rsidR="0069700C" w:rsidRDefault="0069700C" w14:paraId="112E071B" w14:textId="77777777">
      <w:pPr>
        <w:pStyle w:val="PargrafodaLista"/>
        <w:ind w:firstLine="372"/>
        <w:jc w:val="both"/>
      </w:pPr>
    </w:p>
    <w:p w:rsidR="0069700C" w:rsidP="1FDF2456" w:rsidRDefault="003D1BE9" w14:paraId="2DD348A3" w14:textId="77573AE8">
      <w:pPr>
        <w:pStyle w:val="PargrafodaLista"/>
        <w:jc w:val="both"/>
        <w:rPr>
          <w:rFonts w:ascii="Aptos Display" w:hAnsi="Aptos Display"/>
          <w:b w:val="1"/>
          <w:bCs w:val="1"/>
        </w:rPr>
      </w:pPr>
      <w:r w:rsidRPr="1FDF2456" w:rsidR="003D1BE9">
        <w:rPr>
          <w:rFonts w:ascii="Aptos Display" w:hAnsi="Aptos Display"/>
          <w:b w:val="1"/>
          <w:bCs w:val="1"/>
        </w:rPr>
        <w:t>3.11 [RF011</w:t>
      </w:r>
      <w:r w:rsidRPr="1FDF2456" w:rsidR="003D1BE9">
        <w:rPr>
          <w:rFonts w:ascii="Aptos Display" w:hAnsi="Aptos Display"/>
          <w:b w:val="1"/>
          <w:bCs w:val="1"/>
        </w:rPr>
        <w:t>] Haverá</w:t>
      </w:r>
      <w:r w:rsidRPr="1FDF2456" w:rsidR="003D1BE9">
        <w:rPr>
          <w:rFonts w:ascii="Aptos Display" w:hAnsi="Aptos Display"/>
          <w:b w:val="1"/>
          <w:bCs w:val="1"/>
        </w:rPr>
        <w:t xml:space="preserve"> um perfil administrativo, além do coordenador</w:t>
      </w:r>
      <w:r w:rsidRPr="1FDF2456" w:rsidR="1B7CC0FA">
        <w:rPr>
          <w:rFonts w:ascii="Aptos Display" w:hAnsi="Aptos Display"/>
          <w:b w:val="1"/>
          <w:bCs w:val="1"/>
        </w:rPr>
        <w:t xml:space="preserve"> e da secretaria</w:t>
      </w:r>
    </w:p>
    <w:p w:rsidR="0069700C" w:rsidRDefault="003D1BE9" w14:paraId="1D96670A" w14:textId="77777777">
      <w:pPr>
        <w:pStyle w:val="PargrafodaLista"/>
        <w:ind w:firstLine="372"/>
        <w:jc w:val="both"/>
      </w:pPr>
      <w:r w:rsidR="003D1BE9">
        <w:rPr/>
        <w:t>Um perfil administrativo, que será usado pela administração da paróquia. Poderá monitorar o número de cadastros por coordenador, o número total de interessados e de pagamentos confirmados. Podendo também, fazer inserções e alterações nos dados de todos os membros cadastrados.</w:t>
      </w:r>
    </w:p>
    <w:p w:rsidR="0069700C" w:rsidP="1FDF2456" w:rsidRDefault="0069700C" w14:paraId="2DFBAB99" w14:textId="77777777">
      <w:pPr>
        <w:pStyle w:val="PargrafodaLista"/>
        <w:ind w:firstLine="372"/>
        <w:jc w:val="both"/>
        <w:rPr>
          <w:highlight w:val="yellow"/>
        </w:rPr>
      </w:pPr>
    </w:p>
    <w:p w:rsidR="003D1BE9" w:rsidP="1FDF2456" w:rsidRDefault="003D1BE9" w14:paraId="7C5F3041" w14:textId="13CEE061">
      <w:pPr>
        <w:pStyle w:val="PargrafodaLista"/>
        <w:suppressLineNumbers w:val="0"/>
        <w:bidi w:val="0"/>
        <w:spacing w:before="0" w:beforeAutospacing="off" w:after="160" w:afterAutospacing="off" w:line="276" w:lineRule="auto"/>
        <w:ind w:left="720" w:right="0"/>
        <w:jc w:val="both"/>
        <w:rPr>
          <w:b w:val="1"/>
          <w:bCs w:val="1"/>
          <w:highlight w:val="yellow"/>
        </w:rPr>
      </w:pPr>
      <w:r w:rsidRPr="1FDF2456" w:rsidR="003D1BE9">
        <w:rPr>
          <w:b w:val="1"/>
          <w:bCs w:val="1"/>
          <w:highlight w:val="yellow"/>
        </w:rPr>
        <w:t xml:space="preserve">3.12 [RF012] O </w:t>
      </w:r>
      <w:r w:rsidRPr="1FDF2456" w:rsidR="52A21244">
        <w:rPr>
          <w:b w:val="1"/>
          <w:bCs w:val="1"/>
          <w:highlight w:val="yellow"/>
        </w:rPr>
        <w:t>pagamento</w:t>
      </w:r>
      <w:r w:rsidRPr="1FDF2456" w:rsidR="003D1BE9">
        <w:rPr>
          <w:b w:val="1"/>
          <w:bCs w:val="1"/>
          <w:highlight w:val="yellow"/>
        </w:rPr>
        <w:t xml:space="preserve"> </w:t>
      </w:r>
      <w:r w:rsidRPr="1FDF2456" w:rsidR="003D1BE9">
        <w:rPr>
          <w:b w:val="1"/>
          <w:bCs w:val="1"/>
          <w:highlight w:val="yellow"/>
        </w:rPr>
        <w:t xml:space="preserve">poderá </w:t>
      </w:r>
      <w:r w:rsidRPr="1FDF2456" w:rsidR="397461A6">
        <w:rPr>
          <w:b w:val="1"/>
          <w:bCs w:val="1"/>
          <w:highlight w:val="yellow"/>
        </w:rPr>
        <w:t>ser confirmado por um funcionário da igreja</w:t>
      </w:r>
    </w:p>
    <w:p w:rsidR="0069700C" w:rsidP="1FDF2456" w:rsidRDefault="003D1BE9" w14:paraId="4084D12E" w14:textId="77777777">
      <w:pPr>
        <w:pStyle w:val="PargrafodaLista"/>
        <w:ind w:firstLine="372"/>
        <w:jc w:val="both"/>
        <w:rPr>
          <w:highlight w:val="yellow"/>
        </w:rPr>
      </w:pPr>
      <w:r w:rsidRPr="1FDF2456" w:rsidR="003D1BE9">
        <w:rPr>
          <w:highlight w:val="yellow"/>
        </w:rPr>
        <w:t>Para casos de pagamento em dinheiro, feito na unidade da igreja. Além da impossibilidade de aceitar cartões e pix de forma digital</w:t>
      </w:r>
    </w:p>
    <w:p w:rsidR="0069700C" w:rsidRDefault="0069700C" w14:paraId="425996A5" w14:textId="77777777">
      <w:pPr>
        <w:pStyle w:val="PargrafodaLista"/>
        <w:ind w:firstLine="372"/>
        <w:jc w:val="both"/>
      </w:pPr>
    </w:p>
    <w:p w:rsidR="0069700C" w:rsidRDefault="003D1BE9" w14:paraId="01F515FB" w14:textId="77777777">
      <w:pPr>
        <w:pStyle w:val="PargrafodaLista"/>
        <w:jc w:val="both"/>
        <w:rPr>
          <w:b/>
          <w:bCs/>
        </w:rPr>
      </w:pPr>
      <w:r>
        <w:rPr>
          <w:b/>
          <w:bCs/>
        </w:rPr>
        <w:t>3.13 [RF013] Os coordenadores adicionarão interessados nas vagas, preenchendo as filas dos ônibus</w:t>
      </w:r>
    </w:p>
    <w:p w:rsidR="0069700C" w:rsidRDefault="003D1BE9" w14:paraId="3258F016" w14:textId="77777777">
      <w:pPr>
        <w:pStyle w:val="PargrafodaLista"/>
        <w:ind w:firstLine="372"/>
        <w:jc w:val="both"/>
      </w:pPr>
      <w:r>
        <w:t xml:space="preserve">Os coordenadores adicionarão vários viajantes interessados, porém a confirmação dos pagamentos será </w:t>
      </w:r>
      <w:proofErr w:type="gramStart"/>
      <w:r>
        <w:t>feito</w:t>
      </w:r>
      <w:proofErr w:type="gramEnd"/>
      <w:r>
        <w:t xml:space="preserve"> pelo perfil administrativo da igreja</w:t>
      </w:r>
    </w:p>
    <w:p w:rsidR="0069700C" w:rsidRDefault="0069700C" w14:paraId="18FF54CA" w14:textId="77777777">
      <w:pPr>
        <w:pStyle w:val="PargrafodaLista"/>
        <w:jc w:val="both"/>
      </w:pPr>
    </w:p>
    <w:p w:rsidR="419B3EBC" w:rsidP="1FDF2456" w:rsidRDefault="419B3EBC" w14:paraId="29446306" w14:textId="01E11621">
      <w:pPr>
        <w:pStyle w:val="PargrafodaLista"/>
        <w:jc w:val="both"/>
        <w:rPr>
          <w:b w:val="1"/>
          <w:bCs w:val="1"/>
        </w:rPr>
      </w:pPr>
      <w:r w:rsidRPr="1FDF2456" w:rsidR="419B3EBC">
        <w:rPr>
          <w:b w:val="1"/>
          <w:bCs w:val="1"/>
        </w:rPr>
        <w:t>3.13 [RF013</w:t>
      </w:r>
      <w:r w:rsidRPr="1FDF2456" w:rsidR="419B3EBC">
        <w:rPr>
          <w:b w:val="1"/>
          <w:bCs w:val="1"/>
        </w:rPr>
        <w:t xml:space="preserve">] </w:t>
      </w:r>
      <w:r w:rsidRPr="1FDF2456" w:rsidR="6DFF860F">
        <w:rPr>
          <w:b w:val="1"/>
          <w:bCs w:val="1"/>
        </w:rPr>
        <w:t>A</w:t>
      </w:r>
      <w:r w:rsidRPr="1FDF2456" w:rsidR="419B3EBC">
        <w:rPr>
          <w:b w:val="1"/>
          <w:bCs w:val="1"/>
        </w:rPr>
        <w:t>s</w:t>
      </w:r>
      <w:r w:rsidRPr="1FDF2456" w:rsidR="6DFF860F">
        <w:rPr>
          <w:b w:val="1"/>
          <w:bCs w:val="1"/>
        </w:rPr>
        <w:t xml:space="preserve"> passagens serão geradas somente após o pagamento</w:t>
      </w:r>
    </w:p>
    <w:p w:rsidR="1FDF2456" w:rsidP="1FDF2456" w:rsidRDefault="1FDF2456" w14:paraId="30C4DB77" w14:textId="7505884F">
      <w:pPr>
        <w:pStyle w:val="PargrafodaLista"/>
        <w:ind w:firstLine="372"/>
        <w:jc w:val="both"/>
      </w:pPr>
    </w:p>
    <w:p w:rsidR="0069700C" w:rsidRDefault="003D1BE9" w14:paraId="2730DFF1" w14:textId="77777777">
      <w:pPr>
        <w:pStyle w:val="PargrafodaLista"/>
        <w:pageBreakBefore/>
        <w:numPr>
          <w:ilvl w:val="0"/>
          <w:numId w:val="2"/>
        </w:numPr>
        <w:jc w:val="both"/>
      </w:pPr>
      <w:r>
        <w:rPr>
          <w:rFonts w:ascii="Aptos Display" w:hAnsi="Aptos Display"/>
          <w:b/>
          <w:bCs/>
        </w:rPr>
        <w:t>Requisitos não funcionais</w:t>
      </w:r>
    </w:p>
    <w:p w:rsidR="0069700C" w:rsidRDefault="003D1BE9" w14:paraId="190BEA5C" w14:textId="77777777">
      <w:pPr>
        <w:pStyle w:val="PargrafodaLista"/>
        <w:jc w:val="both"/>
      </w:pPr>
      <w:r>
        <w:rPr>
          <w:rFonts w:ascii="Aptos Display" w:hAnsi="Aptos Display"/>
          <w:b/>
          <w:bCs/>
        </w:rPr>
        <w:t>[NF001] Segurança</w:t>
      </w:r>
    </w:p>
    <w:p w:rsidR="0069700C" w:rsidRDefault="003D1BE9" w14:paraId="792A7BAC" w14:textId="77777777">
      <w:pPr>
        <w:pStyle w:val="PargrafodaLista"/>
        <w:ind w:left="1092"/>
        <w:jc w:val="both"/>
      </w:pPr>
      <w:r>
        <w:tab/>
      </w:r>
      <w:r>
        <w:t>O sistema deve fornecer mecanismos de segurança e autenticação.</w:t>
      </w:r>
    </w:p>
    <w:p w:rsidR="0069700C" w:rsidRDefault="0069700C" w14:paraId="6DD774C9" w14:textId="77777777">
      <w:pPr>
        <w:pStyle w:val="PargrafodaLista"/>
        <w:ind w:left="1092"/>
        <w:jc w:val="both"/>
      </w:pPr>
    </w:p>
    <w:p w:rsidR="0069700C" w:rsidRDefault="003D1BE9" w14:paraId="7DA8343C" w14:textId="77777777">
      <w:pPr>
        <w:pStyle w:val="PargrafodaLista"/>
        <w:jc w:val="both"/>
      </w:pPr>
      <w:r>
        <w:rPr>
          <w:b/>
          <w:bCs/>
        </w:rPr>
        <w:t>[NF002] Aspectos legais</w:t>
      </w:r>
    </w:p>
    <w:p w:rsidR="0069700C" w:rsidRDefault="003D1BE9" w14:paraId="38E8CD52" w14:textId="77777777">
      <w:pPr>
        <w:pStyle w:val="PargrafodaLista"/>
        <w:jc w:val="both"/>
      </w:pPr>
      <w:r>
        <w:tab/>
      </w:r>
      <w:r>
        <w:t>O sistema deve estar de acordo com a LGPD.</w:t>
      </w:r>
    </w:p>
    <w:p w:rsidR="0069700C" w:rsidRDefault="0069700C" w14:paraId="56198F71" w14:textId="77777777">
      <w:pPr>
        <w:pStyle w:val="PargrafodaLista"/>
        <w:ind w:left="1092"/>
        <w:jc w:val="both"/>
      </w:pPr>
    </w:p>
    <w:p w:rsidR="0069700C" w:rsidRDefault="003D1BE9" w14:paraId="2DA0B4EC" w14:textId="77777777">
      <w:pPr>
        <w:pStyle w:val="PargrafodaLista"/>
        <w:jc w:val="both"/>
        <w:rPr>
          <w:b/>
          <w:bCs/>
        </w:rPr>
      </w:pPr>
      <w:r>
        <w:rPr>
          <w:b/>
          <w:bCs/>
        </w:rPr>
        <w:t>[NF003] viajantes poderão comprar mais de um ingresso</w:t>
      </w:r>
    </w:p>
    <w:p w:rsidR="0069700C" w:rsidRDefault="003D1BE9" w14:paraId="09499788" w14:textId="77777777">
      <w:pPr>
        <w:pStyle w:val="PargrafodaLista"/>
        <w:jc w:val="both"/>
      </w:pPr>
      <w:r>
        <w:tab/>
      </w:r>
      <w:r>
        <w:t>Poderá haver uma alteração na aplicação para que com uma única conta seja possível a compra de mais de um ingresso. Assim, permitindo que pessoas comprem para amigos ou parentes com a mesma conta/registro</w:t>
      </w:r>
    </w:p>
    <w:p w:rsidR="0069700C" w:rsidRDefault="0069700C" w14:paraId="6746EF0E" w14:textId="77777777">
      <w:pPr>
        <w:pStyle w:val="PargrafodaLista"/>
        <w:jc w:val="both"/>
      </w:pPr>
    </w:p>
    <w:p w:rsidR="0069700C" w:rsidRDefault="003D1BE9" w14:paraId="274DE433" w14:textId="77777777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[NF004] Confirmação da presença por QR </w:t>
      </w:r>
      <w:proofErr w:type="spellStart"/>
      <w:r>
        <w:rPr>
          <w:b/>
          <w:bCs/>
        </w:rPr>
        <w:t>Code</w:t>
      </w:r>
      <w:proofErr w:type="spellEnd"/>
    </w:p>
    <w:p w:rsidR="0069700C" w:rsidRDefault="003D1BE9" w14:paraId="72383285" w14:textId="77777777">
      <w:pPr>
        <w:pStyle w:val="PargrafodaLista"/>
        <w:jc w:val="both"/>
      </w:pPr>
      <w:r>
        <w:tab/>
      </w:r>
      <w:r>
        <w:t xml:space="preserve">Nos dias da viagem, no momento do embarque para ida ou volta, a confirmação da </w:t>
      </w:r>
      <w:proofErr w:type="gramStart"/>
      <w:r>
        <w:t>presença(</w:t>
      </w:r>
      <w:proofErr w:type="gramEnd"/>
      <w:r>
        <w:t xml:space="preserve">lista de chamada) poderá ser feita através de um QR </w:t>
      </w:r>
      <w:proofErr w:type="spellStart"/>
      <w:r>
        <w:t>Code</w:t>
      </w:r>
      <w:proofErr w:type="spellEnd"/>
      <w:r>
        <w:t xml:space="preserve"> emitido pela aplicação do viajante e escaneada pela aplicação do coordenador</w:t>
      </w:r>
    </w:p>
    <w:p w:rsidR="0069700C" w:rsidRDefault="0069700C" w14:paraId="70F708C8" w14:textId="77777777">
      <w:pPr>
        <w:pStyle w:val="PargrafodaLista"/>
        <w:jc w:val="both"/>
      </w:pPr>
    </w:p>
    <w:p w:rsidR="0069700C" w:rsidRDefault="003D1BE9" w14:paraId="5018D339" w14:textId="77777777">
      <w:pPr>
        <w:pStyle w:val="PargrafodaLista"/>
        <w:jc w:val="both"/>
        <w:rPr>
          <w:b/>
          <w:bCs/>
        </w:rPr>
      </w:pPr>
      <w:r>
        <w:rPr>
          <w:b/>
          <w:bCs/>
        </w:rPr>
        <w:t>[NF005] Rastreamento dos ônibus</w:t>
      </w:r>
    </w:p>
    <w:p w:rsidR="0069700C" w:rsidRDefault="003D1BE9" w14:paraId="636C0134" w14:textId="77777777">
      <w:pPr>
        <w:pStyle w:val="PargrafodaLista"/>
        <w:jc w:val="both"/>
      </w:pPr>
      <w:r>
        <w:tab/>
      </w:r>
      <w:r>
        <w:t xml:space="preserve">O sistema poderia disponibilizar a geolocalização do ônibus durante a viagem, para estimar o tempo de duração </w:t>
      </w:r>
      <w:proofErr w:type="gramStart"/>
      <w:r>
        <w:t>da mesma</w:t>
      </w:r>
      <w:proofErr w:type="gramEnd"/>
      <w:r>
        <w:t>.</w:t>
      </w:r>
    </w:p>
    <w:p w:rsidR="0069700C" w:rsidP="0657F60C" w:rsidRDefault="003D1BE9" w14:paraId="11AEE4E3" w14:noSpellErr="1" w14:textId="2D5E9660">
      <w:pPr>
        <w:pStyle w:val="Normal"/>
        <w:jc w:val="both"/>
      </w:pPr>
    </w:p>
    <w:p w:rsidR="0069700C" w:rsidRDefault="003D1BE9" w14:paraId="7D8F9959" w14:textId="77777777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Histórias de Usuários e Testes de Aceitação</w:t>
      </w:r>
    </w:p>
    <w:p w:rsidR="0069700C" w:rsidRDefault="003D1BE9" w14:paraId="08FAF714" w14:textId="77777777">
      <w:pPr>
        <w:pStyle w:val="PargrafodaLista"/>
        <w:numPr>
          <w:ilvl w:val="1"/>
          <w:numId w:val="2"/>
        </w:numPr>
        <w:jc w:val="both"/>
      </w:pPr>
      <w:r>
        <w:rPr>
          <w:rFonts w:ascii="Aptos Display" w:hAnsi="Aptos Display"/>
          <w:b/>
          <w:bCs/>
        </w:rPr>
        <w:t>[RF004] Registrar viagem por um administrador.</w:t>
      </w:r>
    </w:p>
    <w:p w:rsidR="0069700C" w:rsidRDefault="003D1BE9" w14:paraId="1EE5649A" w14:textId="77777777">
      <w:pPr>
        <w:pStyle w:val="PargrafodaLista"/>
        <w:ind w:firstLine="372"/>
        <w:jc w:val="both"/>
      </w:pPr>
      <w:r>
        <w:t>O sistema deve permitir ao administrador registrar uma nova viagem, o que pode incluir, também, o registro de ônibus e de coordenadores.</w:t>
      </w:r>
    </w:p>
    <w:p w:rsidR="0069700C" w:rsidRDefault="003D1BE9" w14:paraId="61513379" w14:textId="77777777">
      <w:pPr>
        <w:pStyle w:val="PargrafodaLista"/>
        <w:ind w:firstLine="372"/>
        <w:jc w:val="both"/>
      </w:pPr>
      <w:r>
        <w:t>Critérios de aceitação:</w:t>
      </w:r>
    </w:p>
    <w:p w:rsidR="0069700C" w:rsidRDefault="003D1BE9" w14:paraId="03308666" w14:textId="77777777">
      <w:pPr>
        <w:pStyle w:val="PargrafodaLista"/>
        <w:numPr>
          <w:ilvl w:val="0"/>
          <w:numId w:val="5"/>
        </w:numPr>
        <w:jc w:val="both"/>
      </w:pPr>
      <w:r>
        <w:t>O sistema deve solicitar pelo menos um ônibus em associação com cada viagem.</w:t>
      </w:r>
    </w:p>
    <w:p w:rsidR="0069700C" w:rsidRDefault="003D1BE9" w14:paraId="77A09792" w14:textId="77777777">
      <w:pPr>
        <w:pStyle w:val="PargrafodaLista"/>
        <w:numPr>
          <w:ilvl w:val="0"/>
          <w:numId w:val="3"/>
        </w:numPr>
        <w:jc w:val="both"/>
      </w:pPr>
      <w:r>
        <w:t>O sistema deve solicitar pelo menos um coordenador em associação com cada ônibus.</w:t>
      </w:r>
    </w:p>
    <w:p w:rsidR="0069700C" w:rsidRDefault="0069700C" w14:paraId="66E3B5CC" w14:textId="77777777">
      <w:pPr>
        <w:pStyle w:val="PargrafodaLista"/>
        <w:ind w:left="1812"/>
        <w:jc w:val="both"/>
      </w:pPr>
    </w:p>
    <w:p w:rsidR="0069700C" w:rsidRDefault="003D1BE9" w14:paraId="48C24A52" w14:textId="77777777">
      <w:pPr>
        <w:pStyle w:val="PargrafodaLista"/>
        <w:numPr>
          <w:ilvl w:val="1"/>
          <w:numId w:val="2"/>
        </w:numPr>
        <w:jc w:val="both"/>
      </w:pPr>
      <w:r>
        <w:rPr>
          <w:rFonts w:ascii="Aptos Display" w:hAnsi="Aptos Display"/>
          <w:b/>
          <w:bCs/>
        </w:rPr>
        <w:t>[RF001] Registrar reserva de cliente por um funcionário da paróquia.</w:t>
      </w:r>
    </w:p>
    <w:p w:rsidR="0069700C" w:rsidRDefault="003D1BE9" w14:paraId="60AA0540" w14:textId="102D0825">
      <w:pPr>
        <w:pStyle w:val="PargrafodaLista"/>
        <w:ind w:firstLine="372"/>
        <w:jc w:val="both"/>
      </w:pPr>
      <w:r w:rsidR="003D1BE9">
        <w:rPr/>
        <w:t xml:space="preserve">O sistema deve permitir ao </w:t>
      </w:r>
      <w:r w:rsidR="5D332E68">
        <w:rPr/>
        <w:t>coordernador</w:t>
      </w:r>
      <w:r w:rsidR="5D332E68">
        <w:rPr/>
        <w:t xml:space="preserve"> do ônibus ou o administrador da paróquia </w:t>
      </w:r>
      <w:r w:rsidR="003D1BE9">
        <w:rPr/>
        <w:t>que efetue a reserva para o cliente, alocando-o já para o ônibus e coordenador especificado.</w:t>
      </w:r>
    </w:p>
    <w:p w:rsidR="0069700C" w:rsidRDefault="003D1BE9" w14:paraId="759863CE" w14:textId="77777777">
      <w:pPr>
        <w:pStyle w:val="PargrafodaLista"/>
        <w:ind w:firstLine="372"/>
        <w:jc w:val="both"/>
      </w:pPr>
      <w:r>
        <w:t>Critérios de aceitação:</w:t>
      </w:r>
    </w:p>
    <w:p w:rsidR="0069700C" w:rsidRDefault="003D1BE9" w14:paraId="7239C3D4" w14:textId="77777777">
      <w:pPr>
        <w:pStyle w:val="PargrafodaLista"/>
        <w:numPr>
          <w:ilvl w:val="0"/>
          <w:numId w:val="3"/>
        </w:numPr>
        <w:jc w:val="both"/>
      </w:pPr>
      <w:r>
        <w:t>O sistema deve solicitar informações básicas fornecidas pelo cliente, como: nome completo, data de nascimento, telefone, RG e CPF.</w:t>
      </w:r>
    </w:p>
    <w:p w:rsidR="0069700C" w:rsidRDefault="003D1BE9" w14:paraId="2D1A8EBB" w14:textId="32B3B6B0">
      <w:pPr>
        <w:pStyle w:val="PargrafodaLista"/>
        <w:numPr>
          <w:ilvl w:val="0"/>
          <w:numId w:val="3"/>
        </w:numPr>
        <w:jc w:val="both"/>
        <w:rPr/>
      </w:pPr>
      <w:r w:rsidR="003D1BE9">
        <w:rPr/>
        <w:t xml:space="preserve">O sistema não deve permitir mais de um </w:t>
      </w:r>
      <w:r w:rsidR="341891C8">
        <w:rPr/>
        <w:t>assento/vaga</w:t>
      </w:r>
      <w:r w:rsidR="003D1BE9">
        <w:rPr/>
        <w:t xml:space="preserve"> para cada cliente.</w:t>
      </w:r>
    </w:p>
    <w:p w:rsidR="0069700C" w:rsidRDefault="003D1BE9" w14:paraId="6EE2795E" w14:textId="77777777">
      <w:pPr>
        <w:pStyle w:val="PargrafodaLista"/>
        <w:numPr>
          <w:ilvl w:val="0"/>
          <w:numId w:val="3"/>
        </w:numPr>
        <w:jc w:val="both"/>
      </w:pPr>
      <w:r>
        <w:t>O sistema não deve permitir o registro da reserva sem as informações básicas do cliente.</w:t>
      </w:r>
    </w:p>
    <w:p w:rsidR="0069700C" w:rsidRDefault="003D1BE9" w14:paraId="0156F866" w14:textId="77777777">
      <w:pPr>
        <w:pStyle w:val="PargrafodaLista"/>
        <w:numPr>
          <w:ilvl w:val="0"/>
          <w:numId w:val="3"/>
        </w:numPr>
        <w:jc w:val="both"/>
      </w:pPr>
      <w:r>
        <w:t>O sistema não deve permitir o registro da reserva sem que ela esteja associada ao ônibus e ao coordenador.</w:t>
      </w:r>
    </w:p>
    <w:p w:rsidR="0069700C" w:rsidRDefault="0069700C" w14:paraId="00840E3E" w14:textId="77777777">
      <w:pPr>
        <w:pStyle w:val="PargrafodaLista"/>
        <w:ind w:left="1812"/>
        <w:jc w:val="both"/>
      </w:pPr>
    </w:p>
    <w:p w:rsidR="0069700C" w:rsidRDefault="003D1BE9" w14:paraId="652301F1" w14:textId="77777777">
      <w:pPr>
        <w:pStyle w:val="PargrafodaLista"/>
        <w:numPr>
          <w:ilvl w:val="1"/>
          <w:numId w:val="2"/>
        </w:numPr>
        <w:jc w:val="both"/>
      </w:pPr>
      <w:r>
        <w:rPr>
          <w:rFonts w:ascii="Aptos Display" w:hAnsi="Aptos Display"/>
          <w:b/>
          <w:bCs/>
        </w:rPr>
        <w:t>[RF002] Registrar cliente em lista de espera por um funcionário da paróquia.</w:t>
      </w:r>
    </w:p>
    <w:p w:rsidR="0069700C" w:rsidRDefault="003D1BE9" w14:paraId="0B0E6058" w14:textId="77777777">
      <w:pPr>
        <w:pStyle w:val="PargrafodaLista"/>
        <w:ind w:firstLine="372"/>
        <w:jc w:val="both"/>
      </w:pPr>
      <w:r>
        <w:t>O sistema deve permitir ao funcionário da secretaria que efetue o registro do cliente em lista de espera, tanto para casos de desistência, como para casos em que o cliente não tem especificado o coordenador.</w:t>
      </w:r>
    </w:p>
    <w:p w:rsidR="0069700C" w:rsidRDefault="003D1BE9" w14:paraId="4192B668" w14:textId="77777777">
      <w:pPr>
        <w:pStyle w:val="PargrafodaLista"/>
        <w:ind w:firstLine="372"/>
        <w:jc w:val="both"/>
      </w:pPr>
      <w:r>
        <w:t>Critérios de aceitação:</w:t>
      </w:r>
    </w:p>
    <w:p w:rsidR="0069700C" w:rsidRDefault="003D1BE9" w14:paraId="346C9497" w14:textId="77777777">
      <w:pPr>
        <w:pStyle w:val="PargrafodaLista"/>
        <w:numPr>
          <w:ilvl w:val="0"/>
          <w:numId w:val="3"/>
        </w:numPr>
        <w:jc w:val="both"/>
      </w:pPr>
      <w:r>
        <w:t>O sistema deve solicitar informações básicas fornecidas pelo cliente, como: nome completo, data de nascimento, telefone, RG e CPF.</w:t>
      </w:r>
    </w:p>
    <w:p w:rsidR="0069700C" w:rsidRDefault="003D1BE9" w14:paraId="448D3268" w14:textId="77777777">
      <w:pPr>
        <w:pStyle w:val="PargrafodaLista"/>
        <w:numPr>
          <w:ilvl w:val="0"/>
          <w:numId w:val="3"/>
        </w:numPr>
        <w:jc w:val="both"/>
        <w:rPr/>
      </w:pPr>
      <w:r w:rsidR="003D1BE9">
        <w:rPr/>
        <w:t>O sistema não deve permitir mais de um registro para cada cliente.</w:t>
      </w:r>
    </w:p>
    <w:p w:rsidR="1FDF2456" w:rsidRDefault="1FDF2456" w14:paraId="4BB2ECBB" w14:textId="268908BC">
      <w:r>
        <w:br w:type="page"/>
      </w:r>
    </w:p>
    <w:p w:rsidR="4DDADB62" w:rsidP="1FDF2456" w:rsidRDefault="4DDADB62" w14:paraId="4748124F" w14:textId="71242C93">
      <w:pPr>
        <w:pStyle w:val="Normal"/>
        <w:ind w:left="720"/>
        <w:jc w:val="both"/>
        <w:rPr>
          <w:b w:val="1"/>
          <w:bCs w:val="1"/>
        </w:rPr>
      </w:pPr>
      <w:r w:rsidRPr="1FDF2456" w:rsidR="4DDADB62">
        <w:rPr>
          <w:b w:val="1"/>
          <w:bCs w:val="1"/>
        </w:rPr>
        <w:t>Controle de usuário</w:t>
      </w:r>
    </w:p>
    <w:p w:rsidR="5C920237" w:rsidP="1FDF2456" w:rsidRDefault="5C920237" w14:paraId="29EEF5E4" w14:textId="6FF121B3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both"/>
      </w:pPr>
      <w:r w:rsidR="5C920237">
        <w:rPr>
          <w:b w:val="0"/>
          <w:bCs w:val="0"/>
        </w:rPr>
        <w:t>ADM cria Secretaria e Coordenador</w:t>
      </w:r>
    </w:p>
    <w:p w:rsidR="5C920237" w:rsidP="1FDF2456" w:rsidRDefault="5C920237" w14:paraId="61C87325" w14:textId="68B2CD7E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both"/>
        <w:rPr>
          <w:b w:val="0"/>
          <w:bCs w:val="0"/>
        </w:rPr>
      </w:pPr>
      <w:r w:rsidR="5C920237">
        <w:rPr>
          <w:b w:val="0"/>
          <w:bCs w:val="0"/>
        </w:rPr>
        <w:t>Secretaria cria Coordenador</w:t>
      </w:r>
    </w:p>
    <w:p w:rsidR="4DDADB62" w:rsidP="1FDF2456" w:rsidRDefault="4DDADB62" w14:paraId="3F0C1CC3" w14:textId="7C12C95E">
      <w:pPr>
        <w:pStyle w:val="PargrafodaLista"/>
        <w:numPr>
          <w:ilvl w:val="0"/>
          <w:numId w:val="6"/>
        </w:numPr>
        <w:jc w:val="both"/>
        <w:rPr/>
      </w:pPr>
      <w:r w:rsidR="4DDADB62">
        <w:rPr/>
        <w:t>Registro</w:t>
      </w:r>
    </w:p>
    <w:p w:rsidR="4DDADB62" w:rsidP="1FDF2456" w:rsidRDefault="4DDADB62" w14:paraId="3B18A3A6" w14:textId="0A400C47">
      <w:pPr>
        <w:pStyle w:val="PargrafodaLista"/>
        <w:numPr>
          <w:ilvl w:val="0"/>
          <w:numId w:val="6"/>
        </w:numPr>
        <w:jc w:val="both"/>
        <w:rPr/>
      </w:pPr>
      <w:r w:rsidR="4DDADB62">
        <w:rPr/>
        <w:t>Login</w:t>
      </w:r>
    </w:p>
    <w:p w:rsidR="4DDADB62" w:rsidP="1FDF2456" w:rsidRDefault="4DDADB62" w14:paraId="657D0E88" w14:textId="6C552BCA">
      <w:pPr>
        <w:pStyle w:val="PargrafodaLista"/>
        <w:numPr>
          <w:ilvl w:val="0"/>
          <w:numId w:val="6"/>
        </w:numPr>
        <w:jc w:val="both"/>
        <w:rPr/>
      </w:pPr>
      <w:r w:rsidR="4DDADB62">
        <w:rPr/>
        <w:t>Autenticação por Token</w:t>
      </w:r>
    </w:p>
    <w:p w:rsidR="490ECA8E" w:rsidP="1FDF2456" w:rsidRDefault="490ECA8E" w14:paraId="62F78D1E" w14:textId="2BBD6EB5">
      <w:pPr>
        <w:pStyle w:val="PargrafodaLista"/>
        <w:numPr>
          <w:ilvl w:val="0"/>
          <w:numId w:val="6"/>
        </w:numPr>
        <w:jc w:val="both"/>
        <w:rPr/>
      </w:pPr>
      <w:r w:rsidR="490ECA8E">
        <w:rPr/>
        <w:t xml:space="preserve">Telas </w:t>
      </w:r>
      <w:r w:rsidR="4DDADB62">
        <w:rPr/>
        <w:t>específica</w:t>
      </w:r>
      <w:r w:rsidR="03DF38BD">
        <w:rPr/>
        <w:t>s</w:t>
      </w:r>
      <w:r w:rsidR="4DDADB62">
        <w:rPr/>
        <w:t xml:space="preserve"> </w:t>
      </w:r>
      <w:r w:rsidR="6FE66E4D">
        <w:rPr/>
        <w:t xml:space="preserve">de cada </w:t>
      </w:r>
      <w:r w:rsidR="4DDADB62">
        <w:rPr/>
        <w:t>tipo de usuário</w:t>
      </w:r>
    </w:p>
    <w:p w:rsidR="08797284" w:rsidP="1FDF2456" w:rsidRDefault="08797284" w14:paraId="40860533" w14:textId="214DC4F4">
      <w:pPr>
        <w:pStyle w:val="PargrafodaLista"/>
        <w:numPr>
          <w:ilvl w:val="1"/>
          <w:numId w:val="6"/>
        </w:numPr>
        <w:jc w:val="both"/>
        <w:rPr/>
      </w:pPr>
      <w:r w:rsidR="08797284">
        <w:rPr/>
        <w:t xml:space="preserve">Coordenador: </w:t>
      </w:r>
    </w:p>
    <w:p w:rsidR="08797284" w:rsidP="1FDF2456" w:rsidRDefault="08797284" w14:paraId="0A3C4FC1" w14:textId="4EE03825">
      <w:pPr>
        <w:pStyle w:val="PargrafodaLista"/>
        <w:numPr>
          <w:ilvl w:val="2"/>
          <w:numId w:val="6"/>
        </w:numPr>
        <w:jc w:val="both"/>
        <w:rPr/>
      </w:pPr>
      <w:r w:rsidR="08797284">
        <w:rPr/>
        <w:t xml:space="preserve">passageiros no seu próprio ônibus; </w:t>
      </w:r>
    </w:p>
    <w:p w:rsidR="04641C69" w:rsidP="1FDF2456" w:rsidRDefault="04641C69" w14:paraId="49199601" w14:textId="2C5C3396">
      <w:pPr>
        <w:pStyle w:val="PargrafodaLista"/>
        <w:numPr>
          <w:ilvl w:val="2"/>
          <w:numId w:val="6"/>
        </w:numPr>
        <w:jc w:val="both"/>
        <w:rPr/>
      </w:pPr>
      <w:r w:rsidR="04641C69">
        <w:rPr/>
        <w:t>c</w:t>
      </w:r>
      <w:r w:rsidR="248362C3">
        <w:rPr/>
        <w:t>riar reserva</w:t>
      </w:r>
    </w:p>
    <w:p w:rsidR="08797284" w:rsidP="1FDF2456" w:rsidRDefault="08797284" w14:paraId="725A032B" w14:textId="37619DE4">
      <w:pPr>
        <w:pStyle w:val="PargrafodaLista"/>
        <w:numPr>
          <w:ilvl w:val="2"/>
          <w:numId w:val="6"/>
        </w:numPr>
        <w:jc w:val="both"/>
        <w:rPr/>
      </w:pPr>
      <w:r w:rsidR="08797284">
        <w:rPr/>
        <w:t xml:space="preserve">tela </w:t>
      </w:r>
      <w:r w:rsidR="706E897F">
        <w:rPr/>
        <w:t>pra</w:t>
      </w:r>
      <w:r w:rsidR="706E897F">
        <w:rPr/>
        <w:t xml:space="preserve"> associar o passageiro ao ônibus; </w:t>
      </w:r>
    </w:p>
    <w:p w:rsidR="706E897F" w:rsidP="1FDF2456" w:rsidRDefault="706E897F" w14:paraId="36CB050A" w14:textId="371BCCEB">
      <w:pPr>
        <w:pStyle w:val="PargrafodaLista"/>
        <w:numPr>
          <w:ilvl w:val="2"/>
          <w:numId w:val="6"/>
        </w:numPr>
        <w:jc w:val="both"/>
        <w:rPr/>
      </w:pPr>
      <w:r w:rsidR="706E897F">
        <w:rPr/>
        <w:t xml:space="preserve">dados do passageiro </w:t>
      </w:r>
      <w:r w:rsidR="177CA210">
        <w:rPr/>
        <w:t>(e pagamento PAGO/PENDENTE)</w:t>
      </w:r>
    </w:p>
    <w:p w:rsidR="177CA210" w:rsidP="1FDF2456" w:rsidRDefault="177CA210" w14:paraId="1B9F8177" w14:textId="2F1623CE">
      <w:pPr>
        <w:pStyle w:val="PargrafodaLista"/>
        <w:numPr>
          <w:ilvl w:val="1"/>
          <w:numId w:val="6"/>
        </w:numPr>
        <w:jc w:val="both"/>
        <w:rPr/>
      </w:pPr>
      <w:r w:rsidR="177CA210">
        <w:rPr/>
        <w:t>Secretaria:</w:t>
      </w:r>
    </w:p>
    <w:p w:rsidR="177CA210" w:rsidP="1FDF2456" w:rsidRDefault="177CA210" w14:paraId="12AE1E6B" w14:textId="3A9D821A">
      <w:pPr>
        <w:pStyle w:val="PargrafodaLista"/>
        <w:numPr>
          <w:ilvl w:val="2"/>
          <w:numId w:val="6"/>
        </w:numPr>
        <w:jc w:val="both"/>
        <w:rPr/>
      </w:pPr>
      <w:r w:rsidR="177CA210">
        <w:rPr/>
        <w:t xml:space="preserve">tela com </w:t>
      </w:r>
      <w:r w:rsidR="177CA210">
        <w:rPr/>
        <w:t>todos ônibus</w:t>
      </w:r>
      <w:r w:rsidR="177CA210">
        <w:rPr/>
        <w:t xml:space="preserve"> da paróquia e nível de </w:t>
      </w:r>
      <w:r w:rsidR="177CA210">
        <w:rPr/>
        <w:t>lotação;</w:t>
      </w:r>
    </w:p>
    <w:p w:rsidR="306021DF" w:rsidP="1FDF2456" w:rsidRDefault="306021DF" w14:paraId="36E1F89D" w14:textId="16C14CB1">
      <w:pPr>
        <w:pStyle w:val="PargrafodaLista"/>
        <w:numPr>
          <w:ilvl w:val="2"/>
          <w:numId w:val="6"/>
        </w:numPr>
        <w:jc w:val="both"/>
        <w:rPr/>
      </w:pPr>
      <w:r w:rsidR="306021DF">
        <w:rPr/>
        <w:t>criar reserva</w:t>
      </w:r>
    </w:p>
    <w:p w:rsidR="177CA210" w:rsidP="1FDF2456" w:rsidRDefault="177CA210" w14:paraId="10F59007" w14:textId="25355D86">
      <w:pPr>
        <w:pStyle w:val="PargrafodaLista"/>
        <w:numPr>
          <w:ilvl w:val="2"/>
          <w:numId w:val="6"/>
        </w:numPr>
        <w:jc w:val="both"/>
        <w:rPr/>
      </w:pPr>
      <w:r w:rsidR="177CA210">
        <w:rPr/>
        <w:t>dados</w:t>
      </w:r>
      <w:r w:rsidR="177CA210">
        <w:rPr/>
        <w:t xml:space="preserve"> do passageiro (e pagamento PAGO/PENDENTE)</w:t>
      </w:r>
    </w:p>
    <w:p w:rsidR="66F15D65" w:rsidP="1FDF2456" w:rsidRDefault="66F15D65" w14:paraId="0F76F4BC" w14:textId="6D877DFC">
      <w:pPr>
        <w:pStyle w:val="PargrafodaLista"/>
        <w:numPr>
          <w:ilvl w:val="2"/>
          <w:numId w:val="6"/>
        </w:numPr>
        <w:jc w:val="both"/>
        <w:rPr/>
      </w:pPr>
      <w:r w:rsidR="66F15D65">
        <w:rPr/>
        <w:t xml:space="preserve">Cadastrar </w:t>
      </w:r>
      <w:r w:rsidR="66F15D65">
        <w:rPr/>
        <w:t>ônibus</w:t>
      </w:r>
      <w:r w:rsidR="66F15D65">
        <w:rPr/>
        <w:t xml:space="preserve"> e motorista</w:t>
      </w:r>
    </w:p>
    <w:p w:rsidR="4398705D" w:rsidP="1FDF2456" w:rsidRDefault="4398705D" w14:paraId="5715961D" w14:textId="1305EEA1">
      <w:pPr>
        <w:pStyle w:val="PargrafodaLista"/>
        <w:numPr>
          <w:ilvl w:val="1"/>
          <w:numId w:val="6"/>
        </w:numPr>
        <w:jc w:val="both"/>
        <w:rPr/>
      </w:pPr>
      <w:r w:rsidR="4398705D">
        <w:rPr/>
        <w:t>Administrador:</w:t>
      </w:r>
    </w:p>
    <w:p w:rsidR="4398705D" w:rsidP="1FDF2456" w:rsidRDefault="4398705D" w14:paraId="31CB7F7A" w14:textId="3F5DFD31">
      <w:pPr>
        <w:pStyle w:val="PargrafodaLista"/>
        <w:numPr>
          <w:ilvl w:val="2"/>
          <w:numId w:val="6"/>
        </w:numPr>
        <w:jc w:val="both"/>
        <w:rPr/>
      </w:pPr>
      <w:r w:rsidR="4398705D">
        <w:rPr/>
        <w:t>Cadastrar excursão</w:t>
      </w:r>
    </w:p>
    <w:p w:rsidR="4398705D" w:rsidP="1FDF2456" w:rsidRDefault="4398705D" w14:paraId="4A205A70" w14:textId="2D5AA8E2">
      <w:pPr>
        <w:pStyle w:val="PargrafodaLista"/>
        <w:numPr>
          <w:ilvl w:val="2"/>
          <w:numId w:val="6"/>
        </w:numPr>
        <w:jc w:val="both"/>
        <w:rPr/>
      </w:pPr>
      <w:r w:rsidR="4398705D">
        <w:rPr/>
        <w:t>Criar</w:t>
      </w:r>
    </w:p>
    <w:p w:rsidR="1FDF2456" w:rsidP="1FDF2456" w:rsidRDefault="1FDF2456" w14:paraId="3237A8A0" w14:textId="1F7F9BFD">
      <w:pPr>
        <w:pStyle w:val="Normal"/>
        <w:ind w:left="1416"/>
        <w:jc w:val="both"/>
      </w:pPr>
    </w:p>
    <w:p w:rsidR="1FDF2456" w:rsidP="1FDF2456" w:rsidRDefault="1FDF2456" w14:paraId="4D0DD528" w14:textId="1A638995">
      <w:pPr>
        <w:pStyle w:val="Normal"/>
        <w:jc w:val="both"/>
      </w:pPr>
    </w:p>
    <w:p w:rsidR="4DDADB62" w:rsidP="1FDF2456" w:rsidRDefault="4DDADB62" w14:paraId="588866EA" w14:textId="7A28D693">
      <w:pPr>
        <w:pStyle w:val="Normal"/>
        <w:jc w:val="both"/>
        <w:rPr>
          <w:b w:val="1"/>
          <w:bCs w:val="1"/>
        </w:rPr>
      </w:pPr>
      <w:r w:rsidRPr="1FDF2456" w:rsidR="4DDADB62">
        <w:rPr>
          <w:b w:val="1"/>
          <w:bCs w:val="1"/>
        </w:rPr>
        <w:t>Controle</w:t>
      </w:r>
      <w:r w:rsidRPr="1FDF2456" w:rsidR="7DD56AEF">
        <w:rPr>
          <w:b w:val="1"/>
          <w:bCs w:val="1"/>
        </w:rPr>
        <w:t xml:space="preserve"> de passageiros</w:t>
      </w:r>
    </w:p>
    <w:p w:rsidR="7DD56AEF" w:rsidP="1FDF2456" w:rsidRDefault="7DD56AEF" w14:paraId="55CB3E7B" w14:textId="030E4931">
      <w:pPr>
        <w:pStyle w:val="Normal"/>
        <w:jc w:val="both"/>
        <w:rPr>
          <w:b w:val="0"/>
          <w:bCs w:val="0"/>
        </w:rPr>
      </w:pPr>
      <w:r w:rsidR="7DD56AEF">
        <w:rPr>
          <w:b w:val="0"/>
          <w:bCs w:val="0"/>
        </w:rPr>
        <w:t>Coordenador e Secretaria podem criar passageiros</w:t>
      </w:r>
    </w:p>
    <w:p w:rsidR="1FDF2456" w:rsidP="1FDF2456" w:rsidRDefault="1FDF2456" w14:paraId="1444368A" w14:textId="720E1D62">
      <w:pPr>
        <w:pStyle w:val="Normal"/>
        <w:jc w:val="both"/>
        <w:rPr>
          <w:b w:val="0"/>
          <w:bCs w:val="0"/>
        </w:rPr>
      </w:pPr>
    </w:p>
    <w:p w:rsidR="1FDF2456" w:rsidP="1FDF2456" w:rsidRDefault="1FDF2456" w14:paraId="694594DD" w14:textId="79DA1075">
      <w:pPr>
        <w:pStyle w:val="Normal"/>
        <w:jc w:val="both"/>
        <w:rPr>
          <w:b w:val="0"/>
          <w:bCs w:val="0"/>
        </w:rPr>
      </w:pPr>
    </w:p>
    <w:p w:rsidR="5EFA8A08" w:rsidP="1FDF2456" w:rsidRDefault="5EFA8A08" w14:paraId="43118472" w14:textId="792B6FAC">
      <w:pPr>
        <w:pStyle w:val="Normal"/>
        <w:ind w:left="708"/>
        <w:jc w:val="both"/>
        <w:rPr>
          <w:b w:val="1"/>
          <w:bCs w:val="1"/>
        </w:rPr>
      </w:pPr>
      <w:r w:rsidRPr="1FDF2456" w:rsidR="5EFA8A08">
        <w:rPr>
          <w:b w:val="1"/>
          <w:bCs w:val="1"/>
        </w:rPr>
        <w:t>Controle de reserva</w:t>
      </w:r>
    </w:p>
    <w:p w:rsidR="12B2AD20" w:rsidP="1FDF2456" w:rsidRDefault="12B2AD20" w14:paraId="6A62B9AF" w14:textId="6C54F3C6">
      <w:pPr>
        <w:pStyle w:val="Normal"/>
        <w:ind w:left="708"/>
        <w:jc w:val="both"/>
        <w:rPr>
          <w:b w:val="0"/>
          <w:bCs w:val="0"/>
        </w:rPr>
      </w:pPr>
      <w:r w:rsidR="12B2AD20">
        <w:rPr>
          <w:b w:val="0"/>
          <w:bCs w:val="0"/>
        </w:rPr>
        <w:t>Coordenador e Secretaria têm</w:t>
      </w:r>
      <w:r w:rsidR="12B2AD20">
        <w:rPr>
          <w:b w:val="0"/>
          <w:bCs w:val="0"/>
        </w:rPr>
        <w:t xml:space="preserve"> controle</w:t>
      </w:r>
    </w:p>
    <w:p w:rsidR="515DF4A1" w:rsidP="1FDF2456" w:rsidRDefault="515DF4A1" w14:paraId="24898C1C" w14:textId="3569F0A5">
      <w:pPr>
        <w:pStyle w:val="PargrafodaLista"/>
        <w:numPr>
          <w:ilvl w:val="0"/>
          <w:numId w:val="7"/>
        </w:numPr>
        <w:jc w:val="both"/>
        <w:rPr>
          <w:b w:val="0"/>
          <w:bCs w:val="0"/>
        </w:rPr>
      </w:pPr>
      <w:r w:rsidR="515DF4A1">
        <w:rPr>
          <w:b w:val="0"/>
          <w:bCs w:val="0"/>
        </w:rPr>
        <w:t>CRUD de reserva</w:t>
      </w:r>
    </w:p>
    <w:p w:rsidR="515DF4A1" w:rsidP="1FDF2456" w:rsidRDefault="515DF4A1" w14:paraId="59CE307B" w14:textId="33738E13">
      <w:pPr>
        <w:pStyle w:val="PargrafodaLista"/>
        <w:numPr>
          <w:ilvl w:val="0"/>
          <w:numId w:val="7"/>
        </w:numPr>
        <w:jc w:val="both"/>
        <w:rPr>
          <w:b w:val="0"/>
          <w:bCs w:val="0"/>
        </w:rPr>
      </w:pPr>
      <w:r w:rsidR="515DF4A1">
        <w:rPr>
          <w:b w:val="0"/>
          <w:bCs w:val="0"/>
        </w:rPr>
        <w:t>CRUD de passagem dentro da reserva</w:t>
      </w:r>
    </w:p>
    <w:p w:rsidR="1FDF2456" w:rsidP="1FDF2456" w:rsidRDefault="1FDF2456" w14:paraId="1F009B22" w14:textId="4C2F74B9">
      <w:pPr>
        <w:pStyle w:val="PargrafodaLista"/>
        <w:ind w:left="1068"/>
        <w:jc w:val="both"/>
        <w:rPr>
          <w:b w:val="0"/>
          <w:bCs w:val="0"/>
        </w:rPr>
      </w:pPr>
    </w:p>
    <w:p w:rsidR="1FDF2456" w:rsidP="1FDF2456" w:rsidRDefault="1FDF2456" w14:paraId="3DC6387F" w14:textId="61BC788C">
      <w:pPr>
        <w:pStyle w:val="Normal"/>
        <w:ind w:left="708"/>
        <w:jc w:val="both"/>
        <w:rPr>
          <w:b w:val="0"/>
          <w:bCs w:val="0"/>
        </w:rPr>
      </w:pPr>
    </w:p>
    <w:sectPr w:rsidR="0069700C">
      <w:pgSz w:w="11906" w:h="16838" w:orient="portrait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RB" w:author="RAPHAEL MICUCCI BOMFIM" w:date="2024-09-21T21:54:00Z" w:id="0">
    <w:p w:rsidR="0069700C" w:rsidRDefault="003D1BE9" w14:paraId="77D3998B" w14:textId="77777777">
      <w:r>
        <w:rPr>
          <w:rStyle w:val="Refdecomentrio"/>
        </w:rPr>
        <w:annotationRef/>
      </w:r>
      <w:r>
        <w:rPr>
          <w:color w:val="242424"/>
          <w:shd w:val="clear" w:color="auto" w:fill="FFFFFF"/>
        </w:rPr>
        <w:t>Os testes de aceitação são um conjunto de testes que verificam se o software desenvolvido atende aos requisitos especificados.</w:t>
      </w:r>
    </w:p>
    <w:p w:rsidR="0069700C" w:rsidRDefault="0069700C" w14:paraId="0BB65A91" w14:textId="77777777"/>
    <w:p w:rsidR="0069700C" w:rsidRDefault="0069700C" w14:paraId="6DBD23E5" w14:textId="77777777"/>
    <w:p w:rsidR="0069700C" w:rsidRDefault="003D1BE9" w14:paraId="0C170361" w14:textId="77777777">
      <w:r>
        <w:rPr>
          <w:color w:val="242424"/>
          <w:shd w:val="clear" w:color="auto" w:fill="FFFFFF"/>
        </w:rPr>
        <w:t>Criação dos Testes de Aceitação:</w:t>
      </w:r>
    </w:p>
    <w:p w:rsidR="0069700C" w:rsidRDefault="0069700C" w14:paraId="69E94507" w14:textId="77777777"/>
    <w:p w:rsidR="0069700C" w:rsidRDefault="0069700C" w14:paraId="3509FE80" w14:textId="77777777"/>
    <w:p w:rsidR="0069700C" w:rsidRDefault="003D1BE9" w14:paraId="5B754FFC" w14:textId="77777777">
      <w:r>
        <w:rPr>
          <w:color w:val="242424"/>
          <w:shd w:val="clear" w:color="auto" w:fill="FFFFFF"/>
        </w:rPr>
        <w:t>Baseados nas histórias de usuário: Cada história de usuário deve ter pelo menos um teste de aceitação associado.</w:t>
      </w:r>
    </w:p>
    <w:p w:rsidR="0069700C" w:rsidRDefault="003D1BE9" w14:paraId="3E8A6E6F" w14:textId="77777777">
      <w:r>
        <w:rPr>
          <w:color w:val="242424"/>
          <w:shd w:val="clear" w:color="auto" w:fill="FFFFFF"/>
        </w:rPr>
        <w:t>Cenários: Os testes devem cobrir diferentes cenários de uso, incluindo casos de sucesso e de erro.</w:t>
      </w:r>
    </w:p>
    <w:p w:rsidR="0069700C" w:rsidRDefault="003D1BE9" w14:paraId="5FBB63C7" w14:textId="77777777">
      <w:r>
        <w:rPr>
          <w:color w:val="242424"/>
          <w:shd w:val="clear" w:color="auto" w:fill="FFFFFF"/>
        </w:rPr>
        <w:t>Critérios de aceitação: Definem as condições que devem ser atendidas para que a história de usuário seja considerada completa.</w:t>
      </w:r>
    </w:p>
    <w:p w:rsidR="0069700C" w:rsidRDefault="003D1BE9" w14:paraId="32EF9FC3" w14:textId="77777777">
      <w:r>
        <w:rPr>
          <w:color w:val="242424"/>
          <w:shd w:val="clear" w:color="auto" w:fill="FFFFFF"/>
        </w:rPr>
        <w:t>Exemplos simples de Critérios de Aceitação :</w:t>
      </w:r>
    </w:p>
    <w:p w:rsidR="0069700C" w:rsidRDefault="0069700C" w14:paraId="2DD0C6D8" w14:textId="77777777"/>
    <w:p w:rsidR="0069700C" w:rsidRDefault="0069700C" w14:paraId="3D691F7D" w14:textId="77777777"/>
    <w:p w:rsidR="0069700C" w:rsidRDefault="003D1BE9" w14:paraId="04E9E225" w14:textId="77777777">
      <w:r>
        <w:rPr>
          <w:color w:val="242424"/>
          <w:shd w:val="clear" w:color="auto" w:fill="FFFFFF"/>
        </w:rPr>
        <w:t>O sistema deve permitir que um usuário se cadastre com um nome de usuário e senha únicos.</w:t>
      </w:r>
    </w:p>
    <w:p w:rsidR="0069700C" w:rsidRDefault="003D1BE9" w14:paraId="1B954FDA" w14:textId="77777777">
      <w:r>
        <w:rPr>
          <w:color w:val="242424"/>
          <w:shd w:val="clear" w:color="auto" w:fill="FFFFFF"/>
        </w:rPr>
        <w:t>O sistema deve calcular o valor total de um pedido, incluindo impostos e frete.O sistema deve enviar um email de confirmação para o usuário após a finalização de um pedido.</w:t>
      </w:r>
    </w:p>
    <w:p w:rsidR="0069700C" w:rsidRDefault="0069700C" w14:paraId="4A2530B1" w14:textId="77777777"/>
  </w:comment>
  <w:comment xmlns:w="http://schemas.openxmlformats.org/wordprocessingml/2006/main" w:initials="RB" w:author="RAPHAEL MICUCCI BOMFIM" w:date="2024-10-25T09:35:15" w:id="537796863">
    <w:p xmlns:w14="http://schemas.microsoft.com/office/word/2010/wordml" xmlns:w="http://schemas.openxmlformats.org/wordprocessingml/2006/main" w:rsidR="3E34F3F2" w:rsidRDefault="74CB982B" w14:paraId="297E7A6B" w14:textId="4884AA08">
      <w:pPr>
        <w:pStyle w:val="CommentText"/>
      </w:pPr>
      <w:r>
        <w:rPr>
          <w:rStyle w:val="CommentReference"/>
        </w:rPr>
        <w:annotationRef/>
      </w:r>
      <w:r w:rsidRPr="530DEA8D" w:rsidR="32418C90">
        <w:t>Essa gestão ficará com a secretaria, provavelmente por outros meios, como ligação e WhatsApp.</w:t>
      </w:r>
    </w:p>
  </w:comment>
  <w:comment xmlns:w="http://schemas.openxmlformats.org/wordprocessingml/2006/main" w:initials="RB" w:author="RAPHAEL MICUCCI BOMFIM" w:date="2024-10-26T12:10:51" w:id="2043320203">
    <w:p xmlns:w14="http://schemas.microsoft.com/office/word/2010/wordml" xmlns:w="http://schemas.openxmlformats.org/wordprocessingml/2006/main" w:rsidR="562B6017" w:rsidRDefault="6CBF86D6" w14:paraId="65D95C4C" w14:textId="78DB9884">
      <w:pPr>
        <w:pStyle w:val="CommentText"/>
      </w:pPr>
      <w:r>
        <w:rPr>
          <w:rStyle w:val="CommentReference"/>
        </w:rPr>
        <w:annotationRef/>
      </w:r>
      <w:r w:rsidRPr="4279043B" w:rsidR="3146C332">
        <w:t>Explicar as entidades.</w:t>
      </w:r>
    </w:p>
  </w:comment>
  <w:comment xmlns:w="http://schemas.openxmlformats.org/wordprocessingml/2006/main" w:initials="RB" w:author="RAPHAEL MICUCCI BOMFIM" w:date="2024-10-26T12:13:32" w:id="1400925332">
    <w:p xmlns:w14="http://schemas.microsoft.com/office/word/2010/wordml" xmlns:w="http://schemas.openxmlformats.org/wordprocessingml/2006/main" w:rsidR="5514137A" w:rsidRDefault="50F60EAD" w14:paraId="1A37CCAA" w14:textId="523EC4B0">
      <w:pPr>
        <w:pStyle w:val="CommentText"/>
      </w:pPr>
      <w:r>
        <w:rPr>
          <w:rStyle w:val="CommentReference"/>
        </w:rPr>
        <w:annotationRef/>
      </w:r>
      <w:r w:rsidRPr="3F495170" w:rsidR="391F0639">
        <w:t>Evitar duplicidade. Não pode ter mais que uma pessoa nessa mesma lista.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A2530B1"/>
  <w15:commentEx w15:done="1" w15:paraId="297E7A6B"/>
  <w15:commentEx w15:done="0" w15:paraId="65D95C4C"/>
  <w15:commentEx w15:done="0" w15:paraId="1A37CCA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A2156A1" w16cex:dateUtc="2024-10-26T15:10:51.095Z"/>
  <w16cex:commentExtensible w16cex:durableId="3CD68988" w16cex:dateUtc="2024-10-25T12:35:15.91Z"/>
  <w16cex:commentExtensible w16cex:durableId="1D513646" w16cex:dateUtc="2024-10-26T15:13:32.1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2530B1" w16cid:durableId="56365E6D"/>
  <w16cid:commentId w16cid:paraId="297E7A6B" w16cid:durableId="3CD68988"/>
  <w16cid:commentId w16cid:paraId="65D95C4C" w16cid:durableId="3A2156A1"/>
  <w16cid:commentId w16cid:paraId="1A37CCAA" w16cid:durableId="1D5136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577B" w:rsidRDefault="00C2577B" w14:paraId="463D0BF6" w14:textId="77777777">
      <w:r>
        <w:separator/>
      </w:r>
    </w:p>
  </w:endnote>
  <w:endnote w:type="continuationSeparator" w:id="0">
    <w:p w:rsidR="00C2577B" w:rsidRDefault="00C2577B" w14:paraId="47CE32C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577B" w:rsidRDefault="00C2577B" w14:paraId="4BCF3AC7" w14:textId="77777777">
      <w:r>
        <w:rPr>
          <w:color w:val="000000"/>
        </w:rPr>
        <w:separator/>
      </w:r>
    </w:p>
  </w:footnote>
  <w:footnote w:type="continuationSeparator" w:id="0">
    <w:p w:rsidR="00C2577B" w:rsidRDefault="00C2577B" w14:paraId="1764BE41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AeRmwB1o" int2:invalidationBookmarkName="" int2:hashCode="Guc0Hz/j/h8w6Q" int2:id="TwKDanyF">
      <int2:state int2:type="AugLoop_Text_Critique" int2:value="Rejected"/>
    </int2:bookmark>
    <int2:bookmark int2:bookmarkName="_Int_nY8hKvCo" int2:invalidationBookmarkName="" int2:hashCode="6FkTydNKmrVkhD" int2:id="6eROiLYB">
      <int2:state int2:type="AugLoop_Text_Critique" int2:value="Rejected"/>
    </int2:bookmark>
    <int2:bookmark int2:bookmarkName="_Int_U0In9O2w" int2:invalidationBookmarkName="" int2:hashCode="6FkTydNKmrVkhD" int2:id="a68yXNnz">
      <int2:state int2:type="AugLoop_Text_Critique" int2:value="Rejected"/>
    </int2:bookmark>
    <int2:bookmark int2:bookmarkName="_Int_M4p8lDKd" int2:invalidationBookmarkName="" int2:hashCode="6FkTydNKmrVkhD" int2:id="Dl2jmBU5">
      <int2:state int2:type="AugLoop_Text_Critique" int2:value="Rejected"/>
    </int2:bookmark>
    <int2:bookmark int2:bookmarkName="_Int_P96yNsn3" int2:invalidationBookmarkName="" int2:hashCode="6FkTydNKmrVkhD" int2:id="tJeRcvzP">
      <int2:state int2:type="AugLoop_Text_Critique" int2:value="Rejected"/>
    </int2:bookmark>
    <int2:bookmark int2:bookmarkName="_Int_trAPl06k" int2:invalidationBookmarkName="" int2:hashCode="6FkTydNKmrVkhD" int2:id="9DcHS11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74259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dc9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2E1299F"/>
    <w:multiLevelType w:val="multilevel"/>
    <w:tmpl w:val="DC8807F0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24076958"/>
    <w:multiLevelType w:val="multilevel"/>
    <w:tmpl w:val="3FAACAD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92" w:hanging="372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 w:val="0"/>
      </w:rPr>
    </w:lvl>
  </w:abstractNum>
  <w:abstractNum w:abstractNumId="2" w15:restartNumberingAfterBreak="0">
    <w:nsid w:val="3E126A87"/>
    <w:multiLevelType w:val="multilevel"/>
    <w:tmpl w:val="0E3210BA"/>
    <w:styleLink w:val="WWNum2"/>
    <w:lvl w:ilvl="0">
      <w:start w:val="1"/>
      <w:numFmt w:val="bullet"/>
      <w:lvlText w:val=""/>
      <w:lvlJc w:val="left"/>
      <w:pPr>
        <w:ind w:left="1812" w:hanging="360"/>
      </w:pPr>
      <w:rPr>
        <w:rFonts w:hint="default" w:ascii="Symbol" w:hAnsi="Symbol"/>
      </w:rPr>
    </w:lvl>
    <w:lvl w:ilvl="1">
      <w:numFmt w:val="bullet"/>
      <w:lvlText w:val="o"/>
      <w:lvlJc w:val="left"/>
      <w:pPr>
        <w:ind w:left="25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72" w:hanging="360"/>
      </w:pPr>
      <w:rPr>
        <w:rFonts w:ascii="Wingdings" w:hAnsi="Wingdings"/>
      </w:rPr>
    </w:lvl>
  </w:abstractNum>
  <w:num w:numId="7">
    <w:abstractNumId w:val="4"/>
  </w:num>
  <w:num w:numId="6">
    <w:abstractNumId w:val="3"/>
  </w:num>
  <w:num w:numId="1" w16cid:durableId="1728258190">
    <w:abstractNumId w:val="0"/>
  </w:num>
  <w:num w:numId="2" w16cid:durableId="1052115762">
    <w:abstractNumId w:val="1"/>
  </w:num>
  <w:num w:numId="3" w16cid:durableId="2088189091">
    <w:abstractNumId w:val="2"/>
  </w:num>
  <w:num w:numId="4" w16cid:durableId="1581525370">
    <w:abstractNumId w:val="1"/>
    <w:lvlOverride w:ilvl="0">
      <w:startOverride w:val="1"/>
    </w:lvlOverride>
  </w:num>
  <w:num w:numId="5" w16cid:durableId="1896508799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PHAEL MICUCCI BOMFIM">
    <w15:presenceInfo w15:providerId="AD" w15:userId="S::raphael.bomfim@fatec.sp.gov.br::24b97dd4-eb67-49b7-864c-3152155c6a5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0C"/>
    <w:rsid w:val="0014110A"/>
    <w:rsid w:val="001941CB"/>
    <w:rsid w:val="003D1BE9"/>
    <w:rsid w:val="004362DC"/>
    <w:rsid w:val="0064F4AB"/>
    <w:rsid w:val="0069700C"/>
    <w:rsid w:val="008C0FE6"/>
    <w:rsid w:val="00C2577B"/>
    <w:rsid w:val="00ED7E9B"/>
    <w:rsid w:val="00F91E00"/>
    <w:rsid w:val="00FA616F"/>
    <w:rsid w:val="03DF38BD"/>
    <w:rsid w:val="04641C69"/>
    <w:rsid w:val="0657F60C"/>
    <w:rsid w:val="08797284"/>
    <w:rsid w:val="087AA992"/>
    <w:rsid w:val="08D8C15D"/>
    <w:rsid w:val="0ACCA7F1"/>
    <w:rsid w:val="0E19209E"/>
    <w:rsid w:val="12B1BDC2"/>
    <w:rsid w:val="12B2AD20"/>
    <w:rsid w:val="1496996D"/>
    <w:rsid w:val="15C387F6"/>
    <w:rsid w:val="16458084"/>
    <w:rsid w:val="177CA210"/>
    <w:rsid w:val="18A49E4F"/>
    <w:rsid w:val="1926D7D2"/>
    <w:rsid w:val="1A2BE85B"/>
    <w:rsid w:val="1AEDF934"/>
    <w:rsid w:val="1B7CC0FA"/>
    <w:rsid w:val="1D998A82"/>
    <w:rsid w:val="1FDF2456"/>
    <w:rsid w:val="22F0D7FE"/>
    <w:rsid w:val="2424399E"/>
    <w:rsid w:val="246042EF"/>
    <w:rsid w:val="248362C3"/>
    <w:rsid w:val="2673208C"/>
    <w:rsid w:val="2699D849"/>
    <w:rsid w:val="27F32FB2"/>
    <w:rsid w:val="27FCBB2F"/>
    <w:rsid w:val="283219C6"/>
    <w:rsid w:val="2A4FDBFD"/>
    <w:rsid w:val="306021DF"/>
    <w:rsid w:val="3392F367"/>
    <w:rsid w:val="341891C8"/>
    <w:rsid w:val="348265DE"/>
    <w:rsid w:val="360CB3AC"/>
    <w:rsid w:val="361E6C31"/>
    <w:rsid w:val="36EA2FEF"/>
    <w:rsid w:val="382D77EF"/>
    <w:rsid w:val="384FB575"/>
    <w:rsid w:val="397461A6"/>
    <w:rsid w:val="3AFFB536"/>
    <w:rsid w:val="3EE6D98C"/>
    <w:rsid w:val="403BED17"/>
    <w:rsid w:val="404BDF5F"/>
    <w:rsid w:val="419B3EBC"/>
    <w:rsid w:val="43961D9D"/>
    <w:rsid w:val="4398705D"/>
    <w:rsid w:val="46AA9F32"/>
    <w:rsid w:val="46D1298C"/>
    <w:rsid w:val="48391091"/>
    <w:rsid w:val="490ECA8E"/>
    <w:rsid w:val="4A157FA9"/>
    <w:rsid w:val="4A5F1442"/>
    <w:rsid w:val="4B2CA085"/>
    <w:rsid w:val="4BCC9A41"/>
    <w:rsid w:val="4BE1702A"/>
    <w:rsid w:val="4DDADB62"/>
    <w:rsid w:val="4E522B8A"/>
    <w:rsid w:val="4F477E54"/>
    <w:rsid w:val="50DF6664"/>
    <w:rsid w:val="515DF4A1"/>
    <w:rsid w:val="52A21244"/>
    <w:rsid w:val="537E33D1"/>
    <w:rsid w:val="54C43078"/>
    <w:rsid w:val="552DCAB3"/>
    <w:rsid w:val="55B1A1A6"/>
    <w:rsid w:val="565AEA80"/>
    <w:rsid w:val="5B4201CE"/>
    <w:rsid w:val="5C920237"/>
    <w:rsid w:val="5D332E68"/>
    <w:rsid w:val="5DB675FF"/>
    <w:rsid w:val="5EAD7D25"/>
    <w:rsid w:val="5EFA8A08"/>
    <w:rsid w:val="6519C7D8"/>
    <w:rsid w:val="655863DB"/>
    <w:rsid w:val="66F15D65"/>
    <w:rsid w:val="6A028E85"/>
    <w:rsid w:val="6AC1E285"/>
    <w:rsid w:val="6B5BAD07"/>
    <w:rsid w:val="6C09A286"/>
    <w:rsid w:val="6CEF8C7E"/>
    <w:rsid w:val="6DFF860F"/>
    <w:rsid w:val="6FE66E4D"/>
    <w:rsid w:val="703D4605"/>
    <w:rsid w:val="706E897F"/>
    <w:rsid w:val="70CBBE11"/>
    <w:rsid w:val="70F86F5C"/>
    <w:rsid w:val="710407BD"/>
    <w:rsid w:val="7289ED06"/>
    <w:rsid w:val="7436EF43"/>
    <w:rsid w:val="7549D96D"/>
    <w:rsid w:val="76B8E80D"/>
    <w:rsid w:val="783D4FC5"/>
    <w:rsid w:val="789E0477"/>
    <w:rsid w:val="78FD6B6E"/>
    <w:rsid w:val="7AAAECA9"/>
    <w:rsid w:val="7AC13730"/>
    <w:rsid w:val="7BC69B6B"/>
    <w:rsid w:val="7DD56AEF"/>
    <w:rsid w:val="7DFFF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9E3D"/>
  <w15:docId w15:val="{B92AEE72-B0FB-4A0B-9296-4E011FFFD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ptos" w:hAnsi="Aptos" w:eastAsia="Aptos" w:cs="F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hAnsi="Aptos Display" w:eastAsia="F"/>
      <w:color w:val="0F4761"/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eastAsia="F"/>
      <w:color w:val="0F4761"/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76" w:lineRule="auto"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Standard"/>
    <w:pPr>
      <w:suppressLineNumbers/>
    </w:pPr>
    <w:rPr>
      <w:rFonts w:cs="Arial"/>
    </w:rPr>
  </w:style>
  <w:style w:type="paragraph" w:styleId="Ttulo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hAnsi="Aptos Display" w:eastAsia="F"/>
      <w:spacing w:val="-10"/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Citao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argrafodaLista">
    <w:name w:val="List Paragraph"/>
    <w:basedOn w:val="Standard"/>
    <w:pPr>
      <w:ind w:left="720"/>
      <w:contextualSpacing/>
    </w:pPr>
  </w:style>
  <w:style w:type="paragraph" w:styleId="CitaoIntensa">
    <w:name w:val="Intense Quote"/>
    <w:basedOn w:val="Standard"/>
    <w:next w:val="Standard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Textodecomentri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styleId="DefaultParagraphFontWW" w:customStyle="1">
    <w:name w:val="Default Paragraph Font (WW)"/>
  </w:style>
  <w:style w:type="character" w:styleId="Ttulo1Char" w:customStyle="1">
    <w:name w:val="Título 1 Char"/>
    <w:basedOn w:val="DefaultParagraphFontWW"/>
    <w:rPr>
      <w:rFonts w:ascii="Aptos Display" w:hAnsi="Aptos Display" w:eastAsia="F" w:cs="F"/>
      <w:color w:val="0F4761"/>
      <w:sz w:val="40"/>
      <w:szCs w:val="40"/>
    </w:rPr>
  </w:style>
  <w:style w:type="character" w:styleId="Ttulo2Char" w:customStyle="1">
    <w:name w:val="Título 2 Char"/>
    <w:basedOn w:val="DefaultParagraphFontWW"/>
    <w:rPr>
      <w:rFonts w:ascii="Aptos Display" w:hAnsi="Aptos Display" w:eastAsia="F" w:cs="F"/>
      <w:color w:val="0F4761"/>
      <w:sz w:val="32"/>
      <w:szCs w:val="32"/>
    </w:rPr>
  </w:style>
  <w:style w:type="character" w:styleId="Ttulo3Char" w:customStyle="1">
    <w:name w:val="Título 3 Char"/>
    <w:basedOn w:val="DefaultParagraphFontWW"/>
    <w:rPr>
      <w:rFonts w:eastAsia="F" w:cs="F"/>
      <w:color w:val="0F4761"/>
      <w:sz w:val="28"/>
      <w:szCs w:val="28"/>
    </w:rPr>
  </w:style>
  <w:style w:type="character" w:styleId="Ttulo4Char" w:customStyle="1">
    <w:name w:val="Título 4 Char"/>
    <w:basedOn w:val="DefaultParagraphFontWW"/>
    <w:rPr>
      <w:rFonts w:eastAsia="F" w:cs="F"/>
      <w:i/>
      <w:iCs/>
      <w:color w:val="0F4761"/>
    </w:rPr>
  </w:style>
  <w:style w:type="character" w:styleId="Ttulo5Char" w:customStyle="1">
    <w:name w:val="Título 5 Char"/>
    <w:basedOn w:val="DefaultParagraphFontWW"/>
    <w:rPr>
      <w:rFonts w:eastAsia="F" w:cs="F"/>
      <w:color w:val="0F4761"/>
    </w:rPr>
  </w:style>
  <w:style w:type="character" w:styleId="Ttulo6Char" w:customStyle="1">
    <w:name w:val="Título 6 Char"/>
    <w:basedOn w:val="DefaultParagraphFontWW"/>
    <w:rPr>
      <w:rFonts w:eastAsia="F" w:cs="F"/>
      <w:i/>
      <w:iCs/>
      <w:color w:val="595959"/>
    </w:rPr>
  </w:style>
  <w:style w:type="character" w:styleId="Ttulo7Char" w:customStyle="1">
    <w:name w:val="Título 7 Char"/>
    <w:basedOn w:val="DefaultParagraphFontWW"/>
    <w:rPr>
      <w:rFonts w:eastAsia="F" w:cs="F"/>
      <w:color w:val="595959"/>
    </w:rPr>
  </w:style>
  <w:style w:type="character" w:styleId="Ttulo8Char" w:customStyle="1">
    <w:name w:val="Título 8 Char"/>
    <w:basedOn w:val="DefaultParagraphFontWW"/>
    <w:rPr>
      <w:rFonts w:eastAsia="F" w:cs="F"/>
      <w:i/>
      <w:iCs/>
      <w:color w:val="272727"/>
    </w:rPr>
  </w:style>
  <w:style w:type="character" w:styleId="Ttulo9Char" w:customStyle="1">
    <w:name w:val="Título 9 Char"/>
    <w:basedOn w:val="DefaultParagraphFontWW"/>
    <w:rPr>
      <w:rFonts w:eastAsia="F" w:cs="F"/>
      <w:color w:val="272727"/>
    </w:rPr>
  </w:style>
  <w:style w:type="character" w:styleId="TtuloChar" w:customStyle="1">
    <w:name w:val="Título Char"/>
    <w:basedOn w:val="DefaultParagraphFontWW"/>
    <w:rPr>
      <w:rFonts w:ascii="Aptos Display" w:hAnsi="Aptos Display" w:eastAsia="F" w:cs="F"/>
      <w:spacing w:val="-10"/>
      <w:kern w:val="3"/>
      <w:sz w:val="56"/>
      <w:szCs w:val="56"/>
    </w:rPr>
  </w:style>
  <w:style w:type="character" w:styleId="SubttuloChar" w:customStyle="1">
    <w:name w:val="Subtítulo Char"/>
    <w:basedOn w:val="DefaultParagraphFontWW"/>
    <w:rPr>
      <w:rFonts w:eastAsia="F" w:cs="F"/>
      <w:color w:val="595959"/>
      <w:spacing w:val="15"/>
      <w:sz w:val="28"/>
      <w:szCs w:val="28"/>
    </w:rPr>
  </w:style>
  <w:style w:type="character" w:styleId="CitaoChar" w:customStyle="1">
    <w:name w:val="Citação Char"/>
    <w:basedOn w:val="DefaultParagraphFontWW"/>
    <w:rPr>
      <w:i/>
      <w:iCs/>
      <w:color w:val="404040"/>
    </w:rPr>
  </w:style>
  <w:style w:type="character" w:styleId="nfaseIntensa">
    <w:name w:val="Intense Emphasis"/>
    <w:basedOn w:val="DefaultParagraphFontWW"/>
    <w:rPr>
      <w:i/>
      <w:iCs/>
      <w:color w:val="0F4761"/>
    </w:rPr>
  </w:style>
  <w:style w:type="character" w:styleId="CitaoIntensaChar" w:customStyle="1">
    <w:name w:val="Citação Intensa Char"/>
    <w:basedOn w:val="DefaultParagraphFontWW"/>
    <w:rPr>
      <w:i/>
      <w:iCs/>
      <w:color w:val="0F4761"/>
    </w:rPr>
  </w:style>
  <w:style w:type="character" w:styleId="RefernciaIntensa">
    <w:name w:val="Intense Reference"/>
    <w:basedOn w:val="DefaultParagraphFontWW"/>
    <w:rPr>
      <w:b/>
      <w:bCs/>
      <w:smallCaps/>
      <w:color w:val="0F4761"/>
      <w:spacing w:val="5"/>
    </w:rPr>
  </w:style>
  <w:style w:type="character" w:styleId="Refdecomentrio">
    <w:name w:val="annotation reference"/>
    <w:basedOn w:val="DefaultParagraphFontWW"/>
    <w:rPr>
      <w:sz w:val="16"/>
      <w:szCs w:val="16"/>
    </w:rPr>
  </w:style>
  <w:style w:type="character" w:styleId="TextodecomentrioChar" w:customStyle="1">
    <w:name w:val="Texto de comentário Char"/>
    <w:basedOn w:val="DefaultParagraphFontWW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rPr>
      <w:b/>
      <w:bCs/>
      <w:sz w:val="20"/>
      <w:szCs w:val="20"/>
    </w:rPr>
  </w:style>
  <w:style w:type="character" w:styleId="ListLabel1" w:customStyle="1">
    <w:name w:val="ListLabel 1"/>
  </w:style>
  <w:style w:type="character" w:styleId="ListLabel2" w:customStyle="1">
    <w:name w:val="ListLabel 2"/>
    <w:rPr>
      <w:b/>
      <w:bCs w:val="0"/>
    </w:rPr>
  </w:style>
  <w:style w:type="character" w:styleId="ListLabel3" w:customStyle="1">
    <w:name w:val="ListLabel 3"/>
    <w:rPr>
      <w:b w:val="0"/>
    </w:rPr>
  </w:style>
  <w:style w:type="character" w:styleId="ListLabel4" w:customStyle="1">
    <w:name w:val="ListLabel 4"/>
    <w:rPr>
      <w:b w:val="0"/>
    </w:rPr>
  </w:style>
  <w:style w:type="character" w:styleId="ListLabel5" w:customStyle="1">
    <w:name w:val="ListLabel 5"/>
    <w:rPr>
      <w:b w:val="0"/>
    </w:rPr>
  </w:style>
  <w:style w:type="character" w:styleId="ListLabel6" w:customStyle="1">
    <w:name w:val="ListLabel 6"/>
    <w:rPr>
      <w:b w:val="0"/>
    </w:rPr>
  </w:style>
  <w:style w:type="character" w:styleId="ListLabel7" w:customStyle="1">
    <w:name w:val="ListLabel 7"/>
    <w:rPr>
      <w:b w:val="0"/>
    </w:rPr>
  </w:style>
  <w:style w:type="character" w:styleId="ListLabel8" w:customStyle="1">
    <w:name w:val="ListLabel 8"/>
    <w:rPr>
      <w:b w:val="0"/>
    </w:rPr>
  </w:style>
  <w:style w:type="character" w:styleId="ListLabel9" w:customStyle="1">
    <w:name w:val="ListLabel 9"/>
    <w:rPr>
      <w:b w:val="0"/>
    </w:rPr>
  </w:style>
  <w:style w:type="character" w:styleId="ListLabel10" w:customStyle="1">
    <w:name w:val="ListLabel 10"/>
  </w:style>
  <w:style w:type="character" w:styleId="ListLabel11" w:customStyle="1">
    <w:name w:val="ListLabel 11"/>
    <w:rPr>
      <w:rFonts w:cs="Courier New"/>
    </w:rPr>
  </w:style>
  <w:style w:type="character" w:styleId="ListLabel12" w:customStyle="1">
    <w:name w:val="ListLabel 12"/>
  </w:style>
  <w:style w:type="character" w:styleId="ListLabel13" w:customStyle="1">
    <w:name w:val="ListLabel 13"/>
  </w:style>
  <w:style w:type="character" w:styleId="ListLabel14" w:customStyle="1">
    <w:name w:val="ListLabel 14"/>
    <w:rPr>
      <w:rFonts w:cs="Courier New"/>
    </w:rPr>
  </w:style>
  <w:style w:type="character" w:styleId="ListLabel15" w:customStyle="1">
    <w:name w:val="ListLabel 15"/>
  </w:style>
  <w:style w:type="character" w:styleId="ListLabel16" w:customStyle="1">
    <w:name w:val="ListLabel 16"/>
  </w:style>
  <w:style w:type="character" w:styleId="ListLabel17" w:customStyle="1">
    <w:name w:val="ListLabel 17"/>
    <w:rPr>
      <w:rFonts w:cs="Courier New"/>
    </w:rPr>
  </w:style>
  <w:style w:type="character" w:styleId="ListLabel18" w:customStyle="1">
    <w:name w:val="ListLabel 18"/>
  </w:style>
  <w:style w:type="character" w:styleId="NumberingSymbols" w:customStyle="1">
    <w:name w:val="Numbering Symbols"/>
  </w:style>
  <w:style w:type="numbering" w:styleId="NoListWW" w:customStyle="1">
    <w:name w:val="No List (WW)"/>
    <w:basedOn w:val="Semlista"/>
    <w:pPr>
      <w:numPr>
        <w:numId w:val="1"/>
      </w:numPr>
    </w:pPr>
  </w:style>
  <w:style w:type="numbering" w:styleId="WWNum1" w:customStyle="1">
    <w:name w:val="WWNum1"/>
    <w:basedOn w:val="Semlista"/>
    <w:pPr>
      <w:numPr>
        <w:numId w:val="2"/>
      </w:numPr>
    </w:pPr>
  </w:style>
  <w:style w:type="numbering" w:styleId="WWNum2" w:customStyle="1">
    <w:name w:val="WW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1/relationships/people" Target="peop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customXml" Target="../customXml/item2.xml" Id="rId14" /><Relationship Type="http://schemas.microsoft.com/office/2018/08/relationships/commentsExtensible" Target="commentsExtensible.xml" Id="R57fdb4c6a149415e" /><Relationship Type="http://schemas.microsoft.com/office/2020/10/relationships/intelligence" Target="intelligence2.xml" Id="R6973a3a0b85d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8DB432AE7F164480D25C0A008E0D0B" ma:contentTypeVersion="8" ma:contentTypeDescription="Crie um novo documento." ma:contentTypeScope="" ma:versionID="aa580c1cfac58fb62114d6e6666bfd97">
  <xsd:schema xmlns:xsd="http://www.w3.org/2001/XMLSchema" xmlns:xs="http://www.w3.org/2001/XMLSchema" xmlns:p="http://schemas.microsoft.com/office/2006/metadata/properties" xmlns:ns2="9677a36d-d876-46d4-86e2-923326f6a69c" targetNamespace="http://schemas.microsoft.com/office/2006/metadata/properties" ma:root="true" ma:fieldsID="d7f089c6b510a24df6c00fc23a82fa24" ns2:_="">
    <xsd:import namespace="9677a36d-d876-46d4-86e2-923326f6a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7a36d-d876-46d4-86e2-923326f6a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7CD37-17D9-465B-A418-4252AD4EDF60}"/>
</file>

<file path=customXml/itemProps2.xml><?xml version="1.0" encoding="utf-8"?>
<ds:datastoreItem xmlns:ds="http://schemas.openxmlformats.org/officeDocument/2006/customXml" ds:itemID="{5C6804FE-6A27-4FA6-BC98-33629E52067B}"/>
</file>

<file path=customXml/itemProps3.xml><?xml version="1.0" encoding="utf-8"?>
<ds:datastoreItem xmlns:ds="http://schemas.openxmlformats.org/officeDocument/2006/customXml" ds:itemID="{EB5A95B6-0272-4A30-A0DA-B5445A8678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RAPHAEL MICUCCI BOMFIM</dc:creator>
  <lastModifiedBy>RAPHAEL MICUCCI BOMFIM</lastModifiedBy>
  <revision>7</revision>
  <dcterms:created xsi:type="dcterms:W3CDTF">2024-10-16T20:07:00.0000000Z</dcterms:created>
  <dcterms:modified xsi:type="dcterms:W3CDTF">2024-10-29T00:22:23.6566652Z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0x0101006F8DB432AE7F164480D25C0A008E0D0B</vt:lpwstr>
  </property>
</Properties>
</file>