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FA3" w:rsidRDefault="007F7D8D" w:rsidP="007F7D8D">
      <w:pPr>
        <w:pStyle w:val="Title"/>
      </w:pPr>
      <w:r>
        <w:t xml:space="preserve">BIG DATA RACER: </w:t>
      </w:r>
      <w:r w:rsidR="002E455E">
        <w:t xml:space="preserve">IMPLEMENTATION </w:t>
      </w:r>
      <w:r>
        <w:t>ARCHITECTURE</w:t>
      </w:r>
    </w:p>
    <w:p w:rsidR="007F7D8D" w:rsidRDefault="007F7D8D" w:rsidP="007F7D8D"/>
    <w:p w:rsidR="007F7D8D" w:rsidRDefault="007F7D8D" w:rsidP="007F7D8D">
      <w:pPr>
        <w:pStyle w:val="Heading1"/>
        <w:numPr>
          <w:ilvl w:val="0"/>
          <w:numId w:val="1"/>
        </w:numPr>
      </w:pPr>
      <w:r>
        <w:t>INTRODUCTION</w:t>
      </w:r>
    </w:p>
    <w:p w:rsidR="007F7D8D" w:rsidRDefault="007F7D8D" w:rsidP="007F7D8D"/>
    <w:p w:rsidR="007F7D8D" w:rsidRDefault="007F7D8D" w:rsidP="007F7D8D">
      <w:r>
        <w:t xml:space="preserve">This document describes the </w:t>
      </w:r>
      <w:r w:rsidR="003814BA">
        <w:t>HTML5 canvases, files, JavaScript resources (arrays, objects and functions) used the implement the</w:t>
      </w:r>
      <w:r>
        <w:t xml:space="preserve"> Big Data Racer web browser </w:t>
      </w:r>
      <w:r w:rsidR="003814BA">
        <w:t xml:space="preserve">based car game </w:t>
      </w:r>
      <w:r>
        <w:t>application.</w:t>
      </w:r>
      <w:r w:rsidR="003814BA">
        <w:t xml:space="preserve"> </w:t>
      </w:r>
    </w:p>
    <w:p w:rsidR="007F7D8D" w:rsidRDefault="001E6945" w:rsidP="007F7D8D">
      <w:pPr>
        <w:pStyle w:val="Heading1"/>
        <w:numPr>
          <w:ilvl w:val="0"/>
          <w:numId w:val="1"/>
        </w:numPr>
      </w:pPr>
      <w:r>
        <w:t xml:space="preserve">APPLICATION </w:t>
      </w:r>
      <w:r w:rsidR="007F7D8D">
        <w:t>FILES</w:t>
      </w:r>
    </w:p>
    <w:p w:rsidR="007F7D8D" w:rsidRDefault="007F7D8D" w:rsidP="007F7D8D"/>
    <w:p w:rsidR="007F7D8D" w:rsidRDefault="007F7D8D" w:rsidP="007F7D8D">
      <w:r>
        <w:t>Tab</w:t>
      </w:r>
      <w:r w:rsidR="001E6945">
        <w:t>le 2.1 lists the source code, style and resource</w:t>
      </w:r>
      <w:r>
        <w:t xml:space="preserve"> files used by the application.</w:t>
      </w:r>
    </w:p>
    <w:tbl>
      <w:tblPr>
        <w:tblStyle w:val="TableGrid"/>
        <w:tblW w:w="0" w:type="auto"/>
        <w:tblLook w:val="04A0" w:firstRow="1" w:lastRow="0" w:firstColumn="1" w:lastColumn="0" w:noHBand="0" w:noVBand="1"/>
      </w:tblPr>
      <w:tblGrid>
        <w:gridCol w:w="2360"/>
        <w:gridCol w:w="2025"/>
        <w:gridCol w:w="2238"/>
        <w:gridCol w:w="2393"/>
      </w:tblGrid>
      <w:tr w:rsidR="007F7D8D" w:rsidTr="007F7D8D">
        <w:tc>
          <w:tcPr>
            <w:tcW w:w="2360" w:type="dxa"/>
          </w:tcPr>
          <w:p w:rsidR="007F7D8D" w:rsidRPr="008D4E36" w:rsidRDefault="007F7D8D" w:rsidP="007F7D8D">
            <w:pPr>
              <w:rPr>
                <w:b/>
              </w:rPr>
            </w:pPr>
            <w:r w:rsidRPr="008D4E36">
              <w:rPr>
                <w:b/>
              </w:rPr>
              <w:t>File name</w:t>
            </w:r>
          </w:p>
        </w:tc>
        <w:tc>
          <w:tcPr>
            <w:tcW w:w="2025" w:type="dxa"/>
          </w:tcPr>
          <w:p w:rsidR="007F7D8D" w:rsidRPr="008D4E36" w:rsidRDefault="007F7D8D" w:rsidP="007F7D8D">
            <w:pPr>
              <w:rPr>
                <w:b/>
              </w:rPr>
            </w:pPr>
            <w:r w:rsidRPr="008D4E36">
              <w:rPr>
                <w:b/>
              </w:rPr>
              <w:t>Path</w:t>
            </w:r>
          </w:p>
        </w:tc>
        <w:tc>
          <w:tcPr>
            <w:tcW w:w="2238" w:type="dxa"/>
          </w:tcPr>
          <w:p w:rsidR="007F7D8D" w:rsidRPr="008D4E36" w:rsidRDefault="007F7D8D" w:rsidP="007F7D8D">
            <w:pPr>
              <w:rPr>
                <w:b/>
              </w:rPr>
            </w:pPr>
            <w:r w:rsidRPr="008D4E36">
              <w:rPr>
                <w:b/>
              </w:rPr>
              <w:t>Type</w:t>
            </w:r>
          </w:p>
        </w:tc>
        <w:tc>
          <w:tcPr>
            <w:tcW w:w="2393" w:type="dxa"/>
          </w:tcPr>
          <w:p w:rsidR="007F7D8D" w:rsidRPr="008D4E36" w:rsidRDefault="007F7D8D" w:rsidP="007F7D8D">
            <w:pPr>
              <w:rPr>
                <w:b/>
              </w:rPr>
            </w:pPr>
            <w:r w:rsidRPr="008D4E36">
              <w:rPr>
                <w:b/>
              </w:rPr>
              <w:t>Description</w:t>
            </w:r>
          </w:p>
        </w:tc>
      </w:tr>
      <w:tr w:rsidR="007F7D8D" w:rsidTr="007F7D8D">
        <w:tc>
          <w:tcPr>
            <w:tcW w:w="2360" w:type="dxa"/>
          </w:tcPr>
          <w:p w:rsidR="007F7D8D" w:rsidRDefault="007F7D8D" w:rsidP="007F7D8D">
            <w:r>
              <w:t>index.html</w:t>
            </w:r>
          </w:p>
        </w:tc>
        <w:tc>
          <w:tcPr>
            <w:tcW w:w="2025" w:type="dxa"/>
          </w:tcPr>
          <w:p w:rsidR="007F7D8D" w:rsidRDefault="008D4E36" w:rsidP="007F7D8D">
            <w:r>
              <w:t>.</w:t>
            </w:r>
          </w:p>
        </w:tc>
        <w:tc>
          <w:tcPr>
            <w:tcW w:w="2238" w:type="dxa"/>
          </w:tcPr>
          <w:p w:rsidR="007F7D8D" w:rsidRDefault="007F7D8D" w:rsidP="007F7D8D">
            <w:r>
              <w:t>Source code (HTML5)</w:t>
            </w:r>
          </w:p>
        </w:tc>
        <w:tc>
          <w:tcPr>
            <w:tcW w:w="2393" w:type="dxa"/>
          </w:tcPr>
          <w:p w:rsidR="007F7D8D" w:rsidRDefault="007F7D8D" w:rsidP="007F7D8D">
            <w:r>
              <w:t>The file which the user fetches to the browser in order to access the application. The file defines the HTML canvases used by the application, loads the associated CSS file (</w:t>
            </w:r>
            <w:r w:rsidRPr="007F7D8D">
              <w:rPr>
                <w:i/>
              </w:rPr>
              <w:t>bdr.css</w:t>
            </w:r>
            <w:r>
              <w:t>) and the jQuery library file (</w:t>
            </w:r>
            <w:r w:rsidRPr="007F7D8D">
              <w:rPr>
                <w:i/>
              </w:rPr>
              <w:t>jquery-2.1.1.min.js</w:t>
            </w:r>
            <w:r>
              <w:t>). It then calls the main application filed (</w:t>
            </w:r>
            <w:r w:rsidRPr="007F7D8D">
              <w:rPr>
                <w:i/>
              </w:rPr>
              <w:t>bdr.js</w:t>
            </w:r>
            <w:r>
              <w:t>).</w:t>
            </w:r>
          </w:p>
        </w:tc>
      </w:tr>
      <w:tr w:rsidR="007F7D8D" w:rsidTr="007F7D8D">
        <w:tc>
          <w:tcPr>
            <w:tcW w:w="2360" w:type="dxa"/>
          </w:tcPr>
          <w:p w:rsidR="007F7D8D" w:rsidRDefault="007F7D8D" w:rsidP="007F7D8D">
            <w:r>
              <w:t>bdr.js</w:t>
            </w:r>
          </w:p>
        </w:tc>
        <w:tc>
          <w:tcPr>
            <w:tcW w:w="2025" w:type="dxa"/>
          </w:tcPr>
          <w:p w:rsidR="007F7D8D" w:rsidRDefault="008D4E36" w:rsidP="007F7D8D">
            <w:r>
              <w:t>.</w:t>
            </w:r>
          </w:p>
        </w:tc>
        <w:tc>
          <w:tcPr>
            <w:tcW w:w="2238" w:type="dxa"/>
          </w:tcPr>
          <w:p w:rsidR="007F7D8D" w:rsidRDefault="007F7D8D" w:rsidP="007F7D8D">
            <w:proofErr w:type="spellStart"/>
            <w:r>
              <w:t>Souce</w:t>
            </w:r>
            <w:proofErr w:type="spellEnd"/>
            <w:r>
              <w:t xml:space="preserve"> code (JavaScript)</w:t>
            </w:r>
          </w:p>
        </w:tc>
        <w:tc>
          <w:tcPr>
            <w:tcW w:w="2393" w:type="dxa"/>
          </w:tcPr>
          <w:p w:rsidR="007F7D8D" w:rsidRDefault="008D4E36" w:rsidP="007F7D8D">
            <w:r>
              <w:t>Contains all logic, variables, objects and functions associated with the application.</w:t>
            </w:r>
          </w:p>
        </w:tc>
      </w:tr>
      <w:tr w:rsidR="007F7D8D" w:rsidTr="007F7D8D">
        <w:tc>
          <w:tcPr>
            <w:tcW w:w="2360" w:type="dxa"/>
          </w:tcPr>
          <w:p w:rsidR="007F7D8D" w:rsidRDefault="008D4E36" w:rsidP="007F7D8D">
            <w:r>
              <w:t>bdr.css</w:t>
            </w:r>
          </w:p>
        </w:tc>
        <w:tc>
          <w:tcPr>
            <w:tcW w:w="2025" w:type="dxa"/>
          </w:tcPr>
          <w:p w:rsidR="007F7D8D" w:rsidRDefault="008D4E36" w:rsidP="007F7D8D">
            <w:r>
              <w:t>./</w:t>
            </w:r>
            <w:proofErr w:type="spellStart"/>
            <w:r>
              <w:t>css</w:t>
            </w:r>
            <w:proofErr w:type="spellEnd"/>
          </w:p>
        </w:tc>
        <w:tc>
          <w:tcPr>
            <w:tcW w:w="2238" w:type="dxa"/>
          </w:tcPr>
          <w:p w:rsidR="007F7D8D" w:rsidRDefault="008D4E36" w:rsidP="007F7D8D">
            <w:r>
              <w:t>Style (CSS)</w:t>
            </w:r>
          </w:p>
        </w:tc>
        <w:tc>
          <w:tcPr>
            <w:tcW w:w="2393" w:type="dxa"/>
          </w:tcPr>
          <w:p w:rsidR="007F7D8D" w:rsidRDefault="008D4E36" w:rsidP="007F7D8D">
            <w:r>
              <w:t xml:space="preserve">Contains CSS style definitions associated with the application </w:t>
            </w:r>
          </w:p>
        </w:tc>
      </w:tr>
      <w:tr w:rsidR="007F7D8D" w:rsidTr="007F7D8D">
        <w:tc>
          <w:tcPr>
            <w:tcW w:w="2360" w:type="dxa"/>
          </w:tcPr>
          <w:p w:rsidR="007F7D8D" w:rsidRDefault="008D4E36" w:rsidP="007F7D8D">
            <w:r w:rsidRPr="008D4E36">
              <w:t>Explosion_Ultra_Bass-Mark_DiAngelo-1810420658.mp3</w:t>
            </w:r>
          </w:p>
        </w:tc>
        <w:tc>
          <w:tcPr>
            <w:tcW w:w="2025" w:type="dxa"/>
          </w:tcPr>
          <w:p w:rsidR="007F7D8D" w:rsidRDefault="008D4E36" w:rsidP="007F7D8D">
            <w:r>
              <w:t>./audio</w:t>
            </w:r>
          </w:p>
        </w:tc>
        <w:tc>
          <w:tcPr>
            <w:tcW w:w="2238" w:type="dxa"/>
          </w:tcPr>
          <w:p w:rsidR="007F7D8D" w:rsidRDefault="008D4E36" w:rsidP="007F7D8D">
            <w:r>
              <w:t>Audio (mp3)</w:t>
            </w:r>
          </w:p>
        </w:tc>
        <w:tc>
          <w:tcPr>
            <w:tcW w:w="2393" w:type="dxa"/>
          </w:tcPr>
          <w:p w:rsidR="007F7D8D" w:rsidRDefault="008D4E36" w:rsidP="007F7D8D">
            <w:r>
              <w:t>Car explosion sound</w:t>
            </w:r>
          </w:p>
        </w:tc>
      </w:tr>
      <w:tr w:rsidR="007F7D8D" w:rsidTr="007F7D8D">
        <w:tc>
          <w:tcPr>
            <w:tcW w:w="2360" w:type="dxa"/>
          </w:tcPr>
          <w:p w:rsidR="007F7D8D" w:rsidRDefault="008D4E36" w:rsidP="007F7D8D">
            <w:r w:rsidRPr="008D4E36">
              <w:t>474360_Shoppingcart-Racers</w:t>
            </w:r>
            <w:r>
              <w:t>.mp3</w:t>
            </w:r>
          </w:p>
        </w:tc>
        <w:tc>
          <w:tcPr>
            <w:tcW w:w="2025" w:type="dxa"/>
          </w:tcPr>
          <w:p w:rsidR="007F7D8D" w:rsidRDefault="008D4E36" w:rsidP="007F7D8D">
            <w:r>
              <w:t>./audio</w:t>
            </w:r>
          </w:p>
        </w:tc>
        <w:tc>
          <w:tcPr>
            <w:tcW w:w="2238" w:type="dxa"/>
          </w:tcPr>
          <w:p w:rsidR="007F7D8D" w:rsidRDefault="008D4E36" w:rsidP="007F7D8D">
            <w:r>
              <w:t>Audio (mp3)</w:t>
            </w:r>
          </w:p>
        </w:tc>
        <w:tc>
          <w:tcPr>
            <w:tcW w:w="2393" w:type="dxa"/>
          </w:tcPr>
          <w:p w:rsidR="007F7D8D" w:rsidRDefault="008D4E36" w:rsidP="007F7D8D">
            <w:r>
              <w:t>Game music</w:t>
            </w:r>
          </w:p>
        </w:tc>
      </w:tr>
      <w:tr w:rsidR="007F7D8D" w:rsidTr="007F7D8D">
        <w:tc>
          <w:tcPr>
            <w:tcW w:w="2360" w:type="dxa"/>
          </w:tcPr>
          <w:p w:rsidR="007F7D8D" w:rsidRDefault="008D4E36" w:rsidP="007F7D8D">
            <w:r w:rsidRPr="008D4E36">
              <w:t>192-racetrack-v5_trans</w:t>
            </w:r>
            <w:r>
              <w:t>.png</w:t>
            </w:r>
          </w:p>
        </w:tc>
        <w:tc>
          <w:tcPr>
            <w:tcW w:w="2025" w:type="dxa"/>
          </w:tcPr>
          <w:p w:rsidR="007F7D8D" w:rsidRDefault="008D4E36" w:rsidP="007F7D8D">
            <w:r>
              <w:t>./</w:t>
            </w:r>
            <w:proofErr w:type="spellStart"/>
            <w:r>
              <w:t>img</w:t>
            </w:r>
            <w:proofErr w:type="spellEnd"/>
          </w:p>
        </w:tc>
        <w:tc>
          <w:tcPr>
            <w:tcW w:w="2238" w:type="dxa"/>
          </w:tcPr>
          <w:p w:rsidR="007F7D8D" w:rsidRDefault="008D4E36" w:rsidP="007F7D8D">
            <w:r>
              <w:t>Graphics (</w:t>
            </w:r>
            <w:proofErr w:type="spellStart"/>
            <w:r>
              <w:t>png</w:t>
            </w:r>
            <w:proofErr w:type="spellEnd"/>
            <w:r>
              <w:t>)</w:t>
            </w:r>
          </w:p>
        </w:tc>
        <w:tc>
          <w:tcPr>
            <w:tcW w:w="2393" w:type="dxa"/>
          </w:tcPr>
          <w:p w:rsidR="007F7D8D" w:rsidRDefault="008D4E36" w:rsidP="007F7D8D">
            <w:r>
              <w:t>Race track building blocks</w:t>
            </w:r>
          </w:p>
        </w:tc>
      </w:tr>
      <w:tr w:rsidR="007F7D8D" w:rsidTr="007F7D8D">
        <w:tc>
          <w:tcPr>
            <w:tcW w:w="2360" w:type="dxa"/>
          </w:tcPr>
          <w:p w:rsidR="007F7D8D" w:rsidRDefault="008D4E36" w:rsidP="007F7D8D">
            <w:r>
              <w:t>car.png</w:t>
            </w:r>
          </w:p>
        </w:tc>
        <w:tc>
          <w:tcPr>
            <w:tcW w:w="2025" w:type="dxa"/>
          </w:tcPr>
          <w:p w:rsidR="007F7D8D" w:rsidRDefault="008D4E36" w:rsidP="007F7D8D">
            <w:r>
              <w:t>./</w:t>
            </w:r>
            <w:proofErr w:type="spellStart"/>
            <w:r>
              <w:t>img</w:t>
            </w:r>
            <w:proofErr w:type="spellEnd"/>
          </w:p>
        </w:tc>
        <w:tc>
          <w:tcPr>
            <w:tcW w:w="2238" w:type="dxa"/>
          </w:tcPr>
          <w:p w:rsidR="007F7D8D" w:rsidRDefault="008D4E36" w:rsidP="007F7D8D">
            <w:r>
              <w:t>Graphics (</w:t>
            </w:r>
            <w:proofErr w:type="spellStart"/>
            <w:r>
              <w:t>png</w:t>
            </w:r>
            <w:proofErr w:type="spellEnd"/>
            <w:r>
              <w:t>)</w:t>
            </w:r>
          </w:p>
        </w:tc>
        <w:tc>
          <w:tcPr>
            <w:tcW w:w="2393" w:type="dxa"/>
          </w:tcPr>
          <w:p w:rsidR="007F7D8D" w:rsidRDefault="008D4E36" w:rsidP="007F7D8D">
            <w:r>
              <w:t>Car</w:t>
            </w:r>
          </w:p>
        </w:tc>
      </w:tr>
      <w:tr w:rsidR="008D4E36" w:rsidTr="007F7D8D">
        <w:tc>
          <w:tcPr>
            <w:tcW w:w="2360" w:type="dxa"/>
          </w:tcPr>
          <w:p w:rsidR="008D4E36" w:rsidRDefault="008D4E36" w:rsidP="008D4E36">
            <w:r>
              <w:t>cloud.png</w:t>
            </w:r>
          </w:p>
        </w:tc>
        <w:tc>
          <w:tcPr>
            <w:tcW w:w="2025" w:type="dxa"/>
          </w:tcPr>
          <w:p w:rsidR="008D4E36" w:rsidRDefault="008D4E36" w:rsidP="008D4E36">
            <w:r>
              <w:t>./</w:t>
            </w:r>
            <w:proofErr w:type="spellStart"/>
            <w:r>
              <w:t>img</w:t>
            </w:r>
            <w:proofErr w:type="spellEnd"/>
          </w:p>
        </w:tc>
        <w:tc>
          <w:tcPr>
            <w:tcW w:w="2238" w:type="dxa"/>
          </w:tcPr>
          <w:p w:rsidR="008D4E36" w:rsidRDefault="008D4E36" w:rsidP="008D4E36">
            <w:r>
              <w:t>Graphics (</w:t>
            </w:r>
            <w:proofErr w:type="spellStart"/>
            <w:r>
              <w:t>png</w:t>
            </w:r>
            <w:proofErr w:type="spellEnd"/>
            <w:r>
              <w:t>)</w:t>
            </w:r>
          </w:p>
        </w:tc>
        <w:tc>
          <w:tcPr>
            <w:tcW w:w="2393" w:type="dxa"/>
          </w:tcPr>
          <w:p w:rsidR="008D4E36" w:rsidRDefault="008D4E36" w:rsidP="008D4E36">
            <w:r>
              <w:t>Cloud</w:t>
            </w:r>
          </w:p>
        </w:tc>
      </w:tr>
      <w:tr w:rsidR="008D4E36" w:rsidTr="007F7D8D">
        <w:tc>
          <w:tcPr>
            <w:tcW w:w="2360" w:type="dxa"/>
          </w:tcPr>
          <w:p w:rsidR="008D4E36" w:rsidRDefault="008D4E36" w:rsidP="008D4E36">
            <w:r w:rsidRPr="008D4E36">
              <w:t>cool_water_texture</w:t>
            </w:r>
            <w:r>
              <w:t>.jpg</w:t>
            </w:r>
          </w:p>
        </w:tc>
        <w:tc>
          <w:tcPr>
            <w:tcW w:w="2025" w:type="dxa"/>
          </w:tcPr>
          <w:p w:rsidR="008D4E36" w:rsidRDefault="008D4E36" w:rsidP="008D4E36">
            <w:r>
              <w:t>./</w:t>
            </w:r>
            <w:proofErr w:type="spellStart"/>
            <w:r>
              <w:t>img</w:t>
            </w:r>
            <w:proofErr w:type="spellEnd"/>
          </w:p>
        </w:tc>
        <w:tc>
          <w:tcPr>
            <w:tcW w:w="2238" w:type="dxa"/>
          </w:tcPr>
          <w:p w:rsidR="008D4E36" w:rsidRDefault="008D4E36" w:rsidP="008D4E36">
            <w:r>
              <w:t>Graphics (jpg)</w:t>
            </w:r>
          </w:p>
        </w:tc>
        <w:tc>
          <w:tcPr>
            <w:tcW w:w="2393" w:type="dxa"/>
          </w:tcPr>
          <w:p w:rsidR="008D4E36" w:rsidRDefault="008D4E36" w:rsidP="008D4E36">
            <w:r>
              <w:t>Water overlay</w:t>
            </w:r>
          </w:p>
        </w:tc>
      </w:tr>
      <w:tr w:rsidR="008D4E36" w:rsidTr="007F7D8D">
        <w:tc>
          <w:tcPr>
            <w:tcW w:w="2360" w:type="dxa"/>
          </w:tcPr>
          <w:p w:rsidR="008D4E36" w:rsidRDefault="008D4E36" w:rsidP="008D4E36">
            <w:r w:rsidRPr="008D4E36">
              <w:t>explosion_50FR</w:t>
            </w:r>
            <w:r>
              <w:t>.png</w:t>
            </w:r>
          </w:p>
        </w:tc>
        <w:tc>
          <w:tcPr>
            <w:tcW w:w="2025" w:type="dxa"/>
          </w:tcPr>
          <w:p w:rsidR="008D4E36" w:rsidRDefault="008D4E36" w:rsidP="008D4E36">
            <w:r>
              <w:t>./</w:t>
            </w:r>
            <w:proofErr w:type="spellStart"/>
            <w:r>
              <w:t>img</w:t>
            </w:r>
            <w:proofErr w:type="spellEnd"/>
          </w:p>
        </w:tc>
        <w:tc>
          <w:tcPr>
            <w:tcW w:w="2238" w:type="dxa"/>
          </w:tcPr>
          <w:p w:rsidR="008D4E36" w:rsidRDefault="008D4E36" w:rsidP="008D4E36">
            <w:r>
              <w:t>Graphics (</w:t>
            </w:r>
            <w:proofErr w:type="spellStart"/>
            <w:r>
              <w:t>png</w:t>
            </w:r>
            <w:proofErr w:type="spellEnd"/>
            <w:r>
              <w:t>)</w:t>
            </w:r>
          </w:p>
        </w:tc>
        <w:tc>
          <w:tcPr>
            <w:tcW w:w="2393" w:type="dxa"/>
          </w:tcPr>
          <w:p w:rsidR="008D4E36" w:rsidRDefault="008D4E36" w:rsidP="008D4E36">
            <w:r>
              <w:t>Car explosion sprite sheet</w:t>
            </w:r>
          </w:p>
        </w:tc>
      </w:tr>
      <w:tr w:rsidR="008D4E36" w:rsidTr="007F7D8D">
        <w:tc>
          <w:tcPr>
            <w:tcW w:w="2360" w:type="dxa"/>
          </w:tcPr>
          <w:p w:rsidR="008D4E36" w:rsidRDefault="008D4E36" w:rsidP="008D4E36">
            <w:r>
              <w:lastRenderedPageBreak/>
              <w:t>grass.png</w:t>
            </w:r>
          </w:p>
        </w:tc>
        <w:tc>
          <w:tcPr>
            <w:tcW w:w="2025" w:type="dxa"/>
          </w:tcPr>
          <w:p w:rsidR="008D4E36" w:rsidRDefault="008D4E36" w:rsidP="008D4E36">
            <w:r>
              <w:t>./</w:t>
            </w:r>
            <w:proofErr w:type="spellStart"/>
            <w:r>
              <w:t>img</w:t>
            </w:r>
            <w:proofErr w:type="spellEnd"/>
          </w:p>
        </w:tc>
        <w:tc>
          <w:tcPr>
            <w:tcW w:w="2238" w:type="dxa"/>
          </w:tcPr>
          <w:p w:rsidR="008D4E36" w:rsidRDefault="008D4E36" w:rsidP="008D4E36">
            <w:r>
              <w:t>Graphics (</w:t>
            </w:r>
            <w:proofErr w:type="spellStart"/>
            <w:r>
              <w:t>png</w:t>
            </w:r>
            <w:proofErr w:type="spellEnd"/>
            <w:r>
              <w:t>)</w:t>
            </w:r>
          </w:p>
        </w:tc>
        <w:tc>
          <w:tcPr>
            <w:tcW w:w="2393" w:type="dxa"/>
          </w:tcPr>
          <w:p w:rsidR="008D4E36" w:rsidRDefault="008D4E36" w:rsidP="008D4E36">
            <w:r>
              <w:t>Grass background</w:t>
            </w:r>
          </w:p>
        </w:tc>
      </w:tr>
      <w:tr w:rsidR="008D4E36" w:rsidTr="007F7D8D">
        <w:tc>
          <w:tcPr>
            <w:tcW w:w="2360" w:type="dxa"/>
          </w:tcPr>
          <w:p w:rsidR="008D4E36" w:rsidRDefault="00B4002B" w:rsidP="007F7D8D">
            <w:r>
              <w:t>mute.png</w:t>
            </w:r>
          </w:p>
        </w:tc>
        <w:tc>
          <w:tcPr>
            <w:tcW w:w="2025" w:type="dxa"/>
          </w:tcPr>
          <w:p w:rsidR="008D4E36" w:rsidRDefault="00B4002B" w:rsidP="007F7D8D">
            <w:r>
              <w:t>./</w:t>
            </w:r>
            <w:proofErr w:type="spellStart"/>
            <w:r>
              <w:t>img</w:t>
            </w:r>
            <w:proofErr w:type="spellEnd"/>
          </w:p>
        </w:tc>
        <w:tc>
          <w:tcPr>
            <w:tcW w:w="2238" w:type="dxa"/>
          </w:tcPr>
          <w:p w:rsidR="008D4E36" w:rsidRDefault="00B4002B" w:rsidP="007F7D8D">
            <w:r>
              <w:t>Graphics (</w:t>
            </w:r>
            <w:proofErr w:type="spellStart"/>
            <w:r>
              <w:t>png</w:t>
            </w:r>
            <w:proofErr w:type="spellEnd"/>
            <w:r>
              <w:t>)</w:t>
            </w:r>
          </w:p>
        </w:tc>
        <w:tc>
          <w:tcPr>
            <w:tcW w:w="2393" w:type="dxa"/>
          </w:tcPr>
          <w:p w:rsidR="008D4E36" w:rsidRDefault="00B4002B" w:rsidP="007F7D8D">
            <w:r>
              <w:t>Muted speaker icon</w:t>
            </w:r>
          </w:p>
        </w:tc>
      </w:tr>
      <w:tr w:rsidR="008D4E36" w:rsidTr="007F7D8D">
        <w:tc>
          <w:tcPr>
            <w:tcW w:w="2360" w:type="dxa"/>
          </w:tcPr>
          <w:p w:rsidR="008D4E36" w:rsidRDefault="00B4002B" w:rsidP="007F7D8D">
            <w:r>
              <w:t>raindrop1.png</w:t>
            </w:r>
          </w:p>
        </w:tc>
        <w:tc>
          <w:tcPr>
            <w:tcW w:w="2025" w:type="dxa"/>
          </w:tcPr>
          <w:p w:rsidR="008D4E36" w:rsidRDefault="00B4002B" w:rsidP="007F7D8D">
            <w:r>
              <w:t>./</w:t>
            </w:r>
            <w:proofErr w:type="spellStart"/>
            <w:r>
              <w:t>img</w:t>
            </w:r>
            <w:proofErr w:type="spellEnd"/>
          </w:p>
        </w:tc>
        <w:tc>
          <w:tcPr>
            <w:tcW w:w="2238" w:type="dxa"/>
          </w:tcPr>
          <w:p w:rsidR="008D4E36" w:rsidRDefault="00B4002B" w:rsidP="007F7D8D">
            <w:r>
              <w:t>Graphics (</w:t>
            </w:r>
            <w:proofErr w:type="spellStart"/>
            <w:r>
              <w:t>png</w:t>
            </w:r>
            <w:proofErr w:type="spellEnd"/>
            <w:r>
              <w:t>)</w:t>
            </w:r>
          </w:p>
        </w:tc>
        <w:tc>
          <w:tcPr>
            <w:tcW w:w="2393" w:type="dxa"/>
          </w:tcPr>
          <w:p w:rsidR="008D4E36" w:rsidRDefault="00B4002B" w:rsidP="007F7D8D">
            <w:r>
              <w:t>Raindrop</w:t>
            </w:r>
          </w:p>
        </w:tc>
      </w:tr>
      <w:tr w:rsidR="00B4002B" w:rsidTr="007F7D8D">
        <w:tc>
          <w:tcPr>
            <w:tcW w:w="2360" w:type="dxa"/>
          </w:tcPr>
          <w:p w:rsidR="00B4002B" w:rsidRDefault="00B4002B" w:rsidP="00B4002B">
            <w:r>
              <w:t>raindrop2.png</w:t>
            </w:r>
          </w:p>
        </w:tc>
        <w:tc>
          <w:tcPr>
            <w:tcW w:w="2025" w:type="dxa"/>
          </w:tcPr>
          <w:p w:rsidR="00B4002B" w:rsidRDefault="00B4002B" w:rsidP="00B4002B">
            <w:r>
              <w:t>./</w:t>
            </w:r>
            <w:proofErr w:type="spellStart"/>
            <w:r>
              <w:t>img</w:t>
            </w:r>
            <w:proofErr w:type="spellEnd"/>
          </w:p>
        </w:tc>
        <w:tc>
          <w:tcPr>
            <w:tcW w:w="2238" w:type="dxa"/>
          </w:tcPr>
          <w:p w:rsidR="00B4002B" w:rsidRDefault="00B4002B" w:rsidP="00B4002B">
            <w:r>
              <w:t>Graphics (</w:t>
            </w:r>
            <w:proofErr w:type="spellStart"/>
            <w:r>
              <w:t>png</w:t>
            </w:r>
            <w:proofErr w:type="spellEnd"/>
            <w:r>
              <w:t>)</w:t>
            </w:r>
          </w:p>
        </w:tc>
        <w:tc>
          <w:tcPr>
            <w:tcW w:w="2393" w:type="dxa"/>
          </w:tcPr>
          <w:p w:rsidR="00B4002B" w:rsidRDefault="00B4002B" w:rsidP="00B4002B">
            <w:r>
              <w:t>Raindrop</w:t>
            </w:r>
          </w:p>
        </w:tc>
      </w:tr>
      <w:tr w:rsidR="00B4002B" w:rsidTr="007F7D8D">
        <w:tc>
          <w:tcPr>
            <w:tcW w:w="2360" w:type="dxa"/>
          </w:tcPr>
          <w:p w:rsidR="00B4002B" w:rsidRDefault="00B4002B" w:rsidP="00B4002B">
            <w:r>
              <w:t>raindrop3.png</w:t>
            </w:r>
          </w:p>
        </w:tc>
        <w:tc>
          <w:tcPr>
            <w:tcW w:w="2025" w:type="dxa"/>
          </w:tcPr>
          <w:p w:rsidR="00B4002B" w:rsidRDefault="00B4002B" w:rsidP="00B4002B">
            <w:r>
              <w:t>./</w:t>
            </w:r>
            <w:proofErr w:type="spellStart"/>
            <w:r>
              <w:t>img</w:t>
            </w:r>
            <w:proofErr w:type="spellEnd"/>
          </w:p>
        </w:tc>
        <w:tc>
          <w:tcPr>
            <w:tcW w:w="2238" w:type="dxa"/>
          </w:tcPr>
          <w:p w:rsidR="00B4002B" w:rsidRDefault="00B4002B" w:rsidP="00B4002B">
            <w:r>
              <w:t>Graphics (</w:t>
            </w:r>
            <w:proofErr w:type="spellStart"/>
            <w:r>
              <w:t>png</w:t>
            </w:r>
            <w:proofErr w:type="spellEnd"/>
            <w:r>
              <w:t>)</w:t>
            </w:r>
          </w:p>
        </w:tc>
        <w:tc>
          <w:tcPr>
            <w:tcW w:w="2393" w:type="dxa"/>
          </w:tcPr>
          <w:p w:rsidR="00B4002B" w:rsidRDefault="00B4002B" w:rsidP="00B4002B">
            <w:r>
              <w:t>Raindrop</w:t>
            </w:r>
          </w:p>
        </w:tc>
      </w:tr>
      <w:tr w:rsidR="008D4E36" w:rsidTr="007F7D8D">
        <w:tc>
          <w:tcPr>
            <w:tcW w:w="2360" w:type="dxa"/>
          </w:tcPr>
          <w:p w:rsidR="008D4E36" w:rsidRDefault="00B4002B" w:rsidP="007F7D8D">
            <w:r>
              <w:t>sound.png</w:t>
            </w:r>
          </w:p>
        </w:tc>
        <w:tc>
          <w:tcPr>
            <w:tcW w:w="2025" w:type="dxa"/>
          </w:tcPr>
          <w:p w:rsidR="008D4E36" w:rsidRDefault="00B4002B" w:rsidP="007F7D8D">
            <w:r>
              <w:t>./</w:t>
            </w:r>
            <w:proofErr w:type="spellStart"/>
            <w:r>
              <w:t>img</w:t>
            </w:r>
            <w:proofErr w:type="spellEnd"/>
          </w:p>
        </w:tc>
        <w:tc>
          <w:tcPr>
            <w:tcW w:w="2238" w:type="dxa"/>
          </w:tcPr>
          <w:p w:rsidR="008D4E36" w:rsidRDefault="00B4002B" w:rsidP="007F7D8D">
            <w:r>
              <w:t>Graphics (</w:t>
            </w:r>
            <w:proofErr w:type="spellStart"/>
            <w:r>
              <w:t>png</w:t>
            </w:r>
            <w:proofErr w:type="spellEnd"/>
            <w:r>
              <w:t>)</w:t>
            </w:r>
          </w:p>
        </w:tc>
        <w:tc>
          <w:tcPr>
            <w:tcW w:w="2393" w:type="dxa"/>
          </w:tcPr>
          <w:p w:rsidR="008D4E36" w:rsidRDefault="00B4002B" w:rsidP="007F7D8D">
            <w:r>
              <w:t>Non-muted speaker icon</w:t>
            </w:r>
          </w:p>
        </w:tc>
      </w:tr>
      <w:tr w:rsidR="00B4002B" w:rsidTr="007F7D8D">
        <w:tc>
          <w:tcPr>
            <w:tcW w:w="2360" w:type="dxa"/>
          </w:tcPr>
          <w:p w:rsidR="00B4002B" w:rsidRDefault="00B4002B" w:rsidP="007F7D8D">
            <w:r>
              <w:t>title_chinese.png</w:t>
            </w:r>
          </w:p>
        </w:tc>
        <w:tc>
          <w:tcPr>
            <w:tcW w:w="2025" w:type="dxa"/>
          </w:tcPr>
          <w:p w:rsidR="00B4002B" w:rsidRDefault="00B4002B" w:rsidP="007F7D8D">
            <w:r>
              <w:t>./</w:t>
            </w:r>
            <w:proofErr w:type="spellStart"/>
            <w:r>
              <w:t>img</w:t>
            </w:r>
            <w:proofErr w:type="spellEnd"/>
          </w:p>
        </w:tc>
        <w:tc>
          <w:tcPr>
            <w:tcW w:w="2238" w:type="dxa"/>
          </w:tcPr>
          <w:p w:rsidR="00B4002B" w:rsidRDefault="00B4002B" w:rsidP="007F7D8D">
            <w:r>
              <w:t>Graphics (</w:t>
            </w:r>
            <w:proofErr w:type="spellStart"/>
            <w:r>
              <w:t>png</w:t>
            </w:r>
            <w:proofErr w:type="spellEnd"/>
            <w:r>
              <w:t>)</w:t>
            </w:r>
          </w:p>
        </w:tc>
        <w:tc>
          <w:tcPr>
            <w:tcW w:w="2393" w:type="dxa"/>
          </w:tcPr>
          <w:p w:rsidR="00B4002B" w:rsidRDefault="00B4002B" w:rsidP="007F7D8D">
            <w:r>
              <w:t>Game title</w:t>
            </w:r>
          </w:p>
        </w:tc>
      </w:tr>
    </w:tbl>
    <w:p w:rsidR="007F7D8D" w:rsidRDefault="001E6945" w:rsidP="007F7D8D">
      <w:r>
        <w:t xml:space="preserve">Table 2.1: </w:t>
      </w:r>
      <w:r w:rsidR="000F766A">
        <w:t xml:space="preserve">Game </w:t>
      </w:r>
      <w:r>
        <w:t>files</w:t>
      </w:r>
    </w:p>
    <w:p w:rsidR="00ED35DB" w:rsidRDefault="00ED35DB" w:rsidP="007F7D8D"/>
    <w:p w:rsidR="00ED35DB" w:rsidRDefault="00ED35DB" w:rsidP="00ED35DB">
      <w:pPr>
        <w:pStyle w:val="Heading1"/>
        <w:numPr>
          <w:ilvl w:val="0"/>
          <w:numId w:val="1"/>
        </w:numPr>
      </w:pPr>
      <w:r>
        <w:t xml:space="preserve">APPLICATION </w:t>
      </w:r>
      <w:r>
        <w:t>STRUCTURE</w:t>
      </w:r>
    </w:p>
    <w:p w:rsidR="00ED35DB" w:rsidRPr="00ED35DB" w:rsidRDefault="00ED35DB" w:rsidP="003B38DE">
      <w:pPr>
        <w:pStyle w:val="Heading2"/>
        <w:numPr>
          <w:ilvl w:val="1"/>
          <w:numId w:val="4"/>
        </w:numPr>
      </w:pPr>
      <w:r>
        <w:t>CANVAS LAYERS</w:t>
      </w:r>
    </w:p>
    <w:p w:rsidR="00ED35DB" w:rsidRDefault="00ED35DB" w:rsidP="007F7D8D"/>
    <w:p w:rsidR="00ED35DB" w:rsidRDefault="00ED35DB" w:rsidP="007F7D8D">
      <w:r>
        <w:t>Table 3.2.1 describes the HTML5 canvas layers used in the application.</w:t>
      </w:r>
    </w:p>
    <w:p w:rsidR="00ED35DB" w:rsidRDefault="00ED35DB" w:rsidP="007F7D8D"/>
    <w:tbl>
      <w:tblPr>
        <w:tblStyle w:val="TableGrid"/>
        <w:tblW w:w="0" w:type="auto"/>
        <w:tblLook w:val="04A0" w:firstRow="1" w:lastRow="0" w:firstColumn="1" w:lastColumn="0" w:noHBand="0" w:noVBand="1"/>
      </w:tblPr>
      <w:tblGrid>
        <w:gridCol w:w="3005"/>
        <w:gridCol w:w="3005"/>
        <w:gridCol w:w="3006"/>
      </w:tblGrid>
      <w:tr w:rsidR="00ED35DB" w:rsidTr="00ED35DB">
        <w:tc>
          <w:tcPr>
            <w:tcW w:w="3005" w:type="dxa"/>
          </w:tcPr>
          <w:p w:rsidR="00ED35DB" w:rsidRPr="00ED35DB" w:rsidRDefault="00ED35DB" w:rsidP="007F7D8D">
            <w:pPr>
              <w:rPr>
                <w:b/>
              </w:rPr>
            </w:pPr>
            <w:r w:rsidRPr="00ED35DB">
              <w:rPr>
                <w:b/>
              </w:rPr>
              <w:t>Canvas name</w:t>
            </w:r>
          </w:p>
        </w:tc>
        <w:tc>
          <w:tcPr>
            <w:tcW w:w="3005" w:type="dxa"/>
          </w:tcPr>
          <w:p w:rsidR="00ED35DB" w:rsidRPr="00ED35DB" w:rsidRDefault="00ED35DB" w:rsidP="007F7D8D">
            <w:pPr>
              <w:rPr>
                <w:b/>
              </w:rPr>
            </w:pPr>
            <w:r w:rsidRPr="00ED35DB">
              <w:rPr>
                <w:b/>
              </w:rPr>
              <w:t>Z-value</w:t>
            </w:r>
            <w:r w:rsidR="00C71695">
              <w:rPr>
                <w:b/>
              </w:rPr>
              <w:t xml:space="preserve"> (canvas with higher value placed on top on canvas with lower value)</w:t>
            </w:r>
          </w:p>
        </w:tc>
        <w:tc>
          <w:tcPr>
            <w:tcW w:w="3006" w:type="dxa"/>
          </w:tcPr>
          <w:p w:rsidR="00ED35DB" w:rsidRPr="00ED35DB" w:rsidRDefault="00ED35DB" w:rsidP="007F7D8D">
            <w:pPr>
              <w:rPr>
                <w:b/>
              </w:rPr>
            </w:pPr>
            <w:r w:rsidRPr="00ED35DB">
              <w:rPr>
                <w:b/>
              </w:rPr>
              <w:t>Description</w:t>
            </w:r>
          </w:p>
        </w:tc>
      </w:tr>
      <w:tr w:rsidR="00ED35DB" w:rsidTr="00ED35DB">
        <w:tc>
          <w:tcPr>
            <w:tcW w:w="3005" w:type="dxa"/>
          </w:tcPr>
          <w:p w:rsidR="00ED35DB" w:rsidRDefault="00ED35DB" w:rsidP="007F7D8D">
            <w:proofErr w:type="spellStart"/>
            <w:r>
              <w:t>c_track</w:t>
            </w:r>
            <w:proofErr w:type="spellEnd"/>
          </w:p>
        </w:tc>
        <w:tc>
          <w:tcPr>
            <w:tcW w:w="3005" w:type="dxa"/>
          </w:tcPr>
          <w:p w:rsidR="00ED35DB" w:rsidRDefault="00ED35DB" w:rsidP="007F7D8D">
            <w:r>
              <w:t>1</w:t>
            </w:r>
          </w:p>
        </w:tc>
        <w:tc>
          <w:tcPr>
            <w:tcW w:w="3006" w:type="dxa"/>
          </w:tcPr>
          <w:p w:rsidR="00ED35DB" w:rsidRDefault="00DF0400" w:rsidP="007F7D8D">
            <w:r>
              <w:t>Used for drawing the background grass and the race track. The car collision detection (check whether car is driving outside the track) is gone using this canvas.</w:t>
            </w:r>
          </w:p>
        </w:tc>
      </w:tr>
      <w:tr w:rsidR="00ED35DB" w:rsidTr="00ED35DB">
        <w:tc>
          <w:tcPr>
            <w:tcW w:w="3005" w:type="dxa"/>
          </w:tcPr>
          <w:p w:rsidR="00ED35DB" w:rsidRDefault="00ED35DB" w:rsidP="007F7D8D">
            <w:proofErr w:type="spellStart"/>
            <w:r>
              <w:t>c_water</w:t>
            </w:r>
            <w:proofErr w:type="spellEnd"/>
          </w:p>
        </w:tc>
        <w:tc>
          <w:tcPr>
            <w:tcW w:w="3005" w:type="dxa"/>
          </w:tcPr>
          <w:p w:rsidR="00ED35DB" w:rsidRDefault="00ED35DB" w:rsidP="007F7D8D">
            <w:r>
              <w:t>2</w:t>
            </w:r>
          </w:p>
        </w:tc>
        <w:tc>
          <w:tcPr>
            <w:tcW w:w="3006" w:type="dxa"/>
          </w:tcPr>
          <w:p w:rsidR="00ED35DB" w:rsidRDefault="00DF0400" w:rsidP="007F7D8D">
            <w:r>
              <w:t>Used for drawing the race track finish line, the car tyre tracks and the water overlay.</w:t>
            </w:r>
          </w:p>
        </w:tc>
      </w:tr>
      <w:tr w:rsidR="00ED35DB" w:rsidTr="00ED35DB">
        <w:tc>
          <w:tcPr>
            <w:tcW w:w="3005" w:type="dxa"/>
          </w:tcPr>
          <w:p w:rsidR="00ED35DB" w:rsidRDefault="00ED35DB" w:rsidP="00ED35DB">
            <w:proofErr w:type="spellStart"/>
            <w:r>
              <w:t>c_</w:t>
            </w:r>
            <w:r>
              <w:t>car</w:t>
            </w:r>
            <w:proofErr w:type="spellEnd"/>
          </w:p>
        </w:tc>
        <w:tc>
          <w:tcPr>
            <w:tcW w:w="3005" w:type="dxa"/>
          </w:tcPr>
          <w:p w:rsidR="00ED35DB" w:rsidRDefault="00ED35DB" w:rsidP="007F7D8D">
            <w:r>
              <w:t>3</w:t>
            </w:r>
          </w:p>
        </w:tc>
        <w:tc>
          <w:tcPr>
            <w:tcW w:w="3006" w:type="dxa"/>
          </w:tcPr>
          <w:p w:rsidR="00ED35DB" w:rsidRDefault="00DF0400" w:rsidP="007F7D8D">
            <w:r>
              <w:t>Used for drawing the car.</w:t>
            </w:r>
          </w:p>
        </w:tc>
      </w:tr>
      <w:tr w:rsidR="00ED35DB" w:rsidTr="00ED35DB">
        <w:tc>
          <w:tcPr>
            <w:tcW w:w="3005" w:type="dxa"/>
          </w:tcPr>
          <w:p w:rsidR="00ED35DB" w:rsidRDefault="00ED35DB" w:rsidP="00ED35DB">
            <w:proofErr w:type="spellStart"/>
            <w:r>
              <w:t>c_</w:t>
            </w:r>
            <w:r>
              <w:t>cloud</w:t>
            </w:r>
            <w:proofErr w:type="spellEnd"/>
          </w:p>
        </w:tc>
        <w:tc>
          <w:tcPr>
            <w:tcW w:w="3005" w:type="dxa"/>
          </w:tcPr>
          <w:p w:rsidR="00ED35DB" w:rsidRDefault="00ED35DB" w:rsidP="007F7D8D">
            <w:r>
              <w:t>4</w:t>
            </w:r>
          </w:p>
        </w:tc>
        <w:tc>
          <w:tcPr>
            <w:tcW w:w="3006" w:type="dxa"/>
          </w:tcPr>
          <w:p w:rsidR="00ED35DB" w:rsidRDefault="00302373" w:rsidP="007F7D8D">
            <w:r>
              <w:t xml:space="preserve">Used for drawing </w:t>
            </w:r>
            <w:r w:rsidR="00E35B5F">
              <w:t>clouds</w:t>
            </w:r>
            <w:r>
              <w:t>.</w:t>
            </w:r>
          </w:p>
        </w:tc>
      </w:tr>
      <w:tr w:rsidR="00ED35DB" w:rsidTr="00ED35DB">
        <w:tc>
          <w:tcPr>
            <w:tcW w:w="3005" w:type="dxa"/>
          </w:tcPr>
          <w:p w:rsidR="00ED35DB" w:rsidRDefault="00ED35DB" w:rsidP="007F7D8D">
            <w:proofErr w:type="spellStart"/>
            <w:r>
              <w:t>c_rain</w:t>
            </w:r>
            <w:proofErr w:type="spellEnd"/>
          </w:p>
        </w:tc>
        <w:tc>
          <w:tcPr>
            <w:tcW w:w="3005" w:type="dxa"/>
          </w:tcPr>
          <w:p w:rsidR="00ED35DB" w:rsidRDefault="00ED35DB" w:rsidP="007F7D8D">
            <w:r>
              <w:t>5</w:t>
            </w:r>
          </w:p>
        </w:tc>
        <w:tc>
          <w:tcPr>
            <w:tcW w:w="3006" w:type="dxa"/>
          </w:tcPr>
          <w:p w:rsidR="00ED35DB" w:rsidRDefault="00302373" w:rsidP="007F7D8D">
            <w:r>
              <w:t>Used for drawing raindrops and snowflakes.</w:t>
            </w:r>
          </w:p>
        </w:tc>
      </w:tr>
      <w:tr w:rsidR="00ED35DB" w:rsidTr="00ED35DB">
        <w:tc>
          <w:tcPr>
            <w:tcW w:w="3005" w:type="dxa"/>
          </w:tcPr>
          <w:p w:rsidR="00ED35DB" w:rsidRDefault="00ED35DB" w:rsidP="007F7D8D">
            <w:proofErr w:type="spellStart"/>
            <w:r>
              <w:t>c_night</w:t>
            </w:r>
            <w:proofErr w:type="spellEnd"/>
          </w:p>
        </w:tc>
        <w:tc>
          <w:tcPr>
            <w:tcW w:w="3005" w:type="dxa"/>
          </w:tcPr>
          <w:p w:rsidR="00ED35DB" w:rsidRDefault="00ED35DB" w:rsidP="007F7D8D">
            <w:r>
              <w:t>6</w:t>
            </w:r>
          </w:p>
        </w:tc>
        <w:tc>
          <w:tcPr>
            <w:tcW w:w="3006" w:type="dxa"/>
          </w:tcPr>
          <w:p w:rsidR="00ED35DB" w:rsidRDefault="00302373" w:rsidP="007F7D8D">
            <w:r>
              <w:t>User for drawing the darkness overlay and for creating the car light effect.</w:t>
            </w:r>
          </w:p>
        </w:tc>
      </w:tr>
      <w:tr w:rsidR="00ED35DB" w:rsidTr="00ED35DB">
        <w:tc>
          <w:tcPr>
            <w:tcW w:w="3005" w:type="dxa"/>
          </w:tcPr>
          <w:p w:rsidR="00ED35DB" w:rsidRDefault="00ED35DB" w:rsidP="007F7D8D">
            <w:proofErr w:type="spellStart"/>
            <w:r>
              <w:t>c_score</w:t>
            </w:r>
            <w:proofErr w:type="spellEnd"/>
          </w:p>
        </w:tc>
        <w:tc>
          <w:tcPr>
            <w:tcW w:w="3005" w:type="dxa"/>
          </w:tcPr>
          <w:p w:rsidR="00ED35DB" w:rsidRDefault="00ED35DB" w:rsidP="007F7D8D">
            <w:r>
              <w:t>7</w:t>
            </w:r>
          </w:p>
        </w:tc>
        <w:tc>
          <w:tcPr>
            <w:tcW w:w="3006" w:type="dxa"/>
          </w:tcPr>
          <w:p w:rsidR="00ED35DB" w:rsidRDefault="00302373" w:rsidP="007F7D8D">
            <w:r>
              <w:t>User for drawing the title, the speaker icons and all text associated with application.</w:t>
            </w:r>
          </w:p>
        </w:tc>
      </w:tr>
    </w:tbl>
    <w:p w:rsidR="00ED35DB" w:rsidRDefault="002270B8" w:rsidP="007F7D8D">
      <w:r>
        <w:t>Table 3.2.1: Game canvas layers</w:t>
      </w:r>
    </w:p>
    <w:p w:rsidR="002270B8" w:rsidRDefault="002270B8" w:rsidP="007F7D8D"/>
    <w:p w:rsidR="00485583" w:rsidRDefault="00485583" w:rsidP="003B38DE">
      <w:pPr>
        <w:pStyle w:val="Heading2"/>
        <w:numPr>
          <w:ilvl w:val="1"/>
          <w:numId w:val="4"/>
        </w:numPr>
      </w:pPr>
      <w:r>
        <w:t>OBJECTS</w:t>
      </w:r>
    </w:p>
    <w:p w:rsidR="00485583" w:rsidRDefault="00485583" w:rsidP="00485583"/>
    <w:p w:rsidR="00485583" w:rsidRDefault="003B38DE" w:rsidP="00485583">
      <w:r>
        <w:t xml:space="preserve">Table 3.2.1 </w:t>
      </w:r>
      <w:r w:rsidR="00485583">
        <w:t>describes the JavaScript objects defined and used by the application.</w:t>
      </w:r>
    </w:p>
    <w:tbl>
      <w:tblPr>
        <w:tblStyle w:val="TableGrid"/>
        <w:tblW w:w="0" w:type="auto"/>
        <w:tblLook w:val="04A0" w:firstRow="1" w:lastRow="0" w:firstColumn="1" w:lastColumn="0" w:noHBand="0" w:noVBand="1"/>
      </w:tblPr>
      <w:tblGrid>
        <w:gridCol w:w="4508"/>
        <w:gridCol w:w="4508"/>
      </w:tblGrid>
      <w:tr w:rsidR="00485583" w:rsidTr="00485583">
        <w:tc>
          <w:tcPr>
            <w:tcW w:w="4508" w:type="dxa"/>
          </w:tcPr>
          <w:p w:rsidR="00485583" w:rsidRPr="00485583" w:rsidRDefault="00485583" w:rsidP="00485583">
            <w:pPr>
              <w:rPr>
                <w:b/>
              </w:rPr>
            </w:pPr>
            <w:r w:rsidRPr="00485583">
              <w:rPr>
                <w:b/>
              </w:rPr>
              <w:t>Object name</w:t>
            </w:r>
          </w:p>
        </w:tc>
        <w:tc>
          <w:tcPr>
            <w:tcW w:w="4508" w:type="dxa"/>
          </w:tcPr>
          <w:p w:rsidR="00485583" w:rsidRPr="00485583" w:rsidRDefault="00485583" w:rsidP="00485583">
            <w:pPr>
              <w:rPr>
                <w:b/>
              </w:rPr>
            </w:pPr>
            <w:r w:rsidRPr="00485583">
              <w:rPr>
                <w:b/>
              </w:rPr>
              <w:t>Description</w:t>
            </w:r>
          </w:p>
        </w:tc>
      </w:tr>
      <w:tr w:rsidR="00485583" w:rsidTr="00485583">
        <w:tc>
          <w:tcPr>
            <w:tcW w:w="4508" w:type="dxa"/>
          </w:tcPr>
          <w:p w:rsidR="00485583" w:rsidRDefault="00485583" w:rsidP="00485583">
            <w:proofErr w:type="spellStart"/>
            <w:r>
              <w:lastRenderedPageBreak/>
              <w:t>objGame</w:t>
            </w:r>
            <w:proofErr w:type="spellEnd"/>
          </w:p>
        </w:tc>
        <w:tc>
          <w:tcPr>
            <w:tcW w:w="4508" w:type="dxa"/>
          </w:tcPr>
          <w:p w:rsidR="00485583" w:rsidRDefault="00485583" w:rsidP="00485583">
            <w:r>
              <w:t>Properties associated with the game logic.</w:t>
            </w:r>
          </w:p>
        </w:tc>
      </w:tr>
      <w:tr w:rsidR="00485583" w:rsidTr="00485583">
        <w:tc>
          <w:tcPr>
            <w:tcW w:w="4508" w:type="dxa"/>
          </w:tcPr>
          <w:p w:rsidR="00485583" w:rsidRDefault="00485583" w:rsidP="00485583">
            <w:proofErr w:type="spellStart"/>
            <w:r>
              <w:t>objBD</w:t>
            </w:r>
            <w:proofErr w:type="spellEnd"/>
          </w:p>
        </w:tc>
        <w:tc>
          <w:tcPr>
            <w:tcW w:w="4508" w:type="dxa"/>
          </w:tcPr>
          <w:p w:rsidR="00485583" w:rsidRDefault="00485583" w:rsidP="00485583">
            <w:r>
              <w:t>Properties associated with the big data information used for the game.</w:t>
            </w:r>
          </w:p>
        </w:tc>
      </w:tr>
      <w:tr w:rsidR="00485583" w:rsidTr="00485583">
        <w:tc>
          <w:tcPr>
            <w:tcW w:w="4508" w:type="dxa"/>
          </w:tcPr>
          <w:p w:rsidR="00485583" w:rsidRDefault="00485583" w:rsidP="00485583">
            <w:proofErr w:type="spellStart"/>
            <w:r>
              <w:t>objCar</w:t>
            </w:r>
            <w:proofErr w:type="spellEnd"/>
          </w:p>
        </w:tc>
        <w:tc>
          <w:tcPr>
            <w:tcW w:w="4508" w:type="dxa"/>
          </w:tcPr>
          <w:p w:rsidR="00485583" w:rsidRDefault="00485583" w:rsidP="00485583">
            <w:r>
              <w:t>Properties associated with the race car.</w:t>
            </w:r>
          </w:p>
        </w:tc>
      </w:tr>
      <w:tr w:rsidR="00485583" w:rsidTr="00485583">
        <w:tc>
          <w:tcPr>
            <w:tcW w:w="4508" w:type="dxa"/>
          </w:tcPr>
          <w:p w:rsidR="00485583" w:rsidRDefault="00485583" w:rsidP="00485583">
            <w:proofErr w:type="spellStart"/>
            <w:r>
              <w:t>objSpeaker</w:t>
            </w:r>
            <w:proofErr w:type="spellEnd"/>
          </w:p>
        </w:tc>
        <w:tc>
          <w:tcPr>
            <w:tcW w:w="4508" w:type="dxa"/>
          </w:tcPr>
          <w:p w:rsidR="00485583" w:rsidRDefault="00485583" w:rsidP="00485583">
            <w:r>
              <w:t>Properties associated with the music speaker icons.</w:t>
            </w:r>
          </w:p>
        </w:tc>
      </w:tr>
      <w:tr w:rsidR="00485583" w:rsidTr="00485583">
        <w:tc>
          <w:tcPr>
            <w:tcW w:w="4508" w:type="dxa"/>
          </w:tcPr>
          <w:p w:rsidR="00485583" w:rsidRDefault="00485583" w:rsidP="00485583">
            <w:proofErr w:type="spellStart"/>
            <w:r>
              <w:t>objCloud</w:t>
            </w:r>
            <w:proofErr w:type="spellEnd"/>
          </w:p>
        </w:tc>
        <w:tc>
          <w:tcPr>
            <w:tcW w:w="4508" w:type="dxa"/>
          </w:tcPr>
          <w:p w:rsidR="00485583" w:rsidRDefault="00485583" w:rsidP="00485583">
            <w:r>
              <w:t>Properties associated with the clouds used in the application.</w:t>
            </w:r>
          </w:p>
        </w:tc>
      </w:tr>
      <w:tr w:rsidR="00485583" w:rsidTr="00485583">
        <w:tc>
          <w:tcPr>
            <w:tcW w:w="4508" w:type="dxa"/>
          </w:tcPr>
          <w:p w:rsidR="00485583" w:rsidRDefault="00485583" w:rsidP="00485583">
            <w:proofErr w:type="spellStart"/>
            <w:r>
              <w:t>objRaindrop</w:t>
            </w:r>
            <w:proofErr w:type="spellEnd"/>
          </w:p>
        </w:tc>
        <w:tc>
          <w:tcPr>
            <w:tcW w:w="4508" w:type="dxa"/>
          </w:tcPr>
          <w:p w:rsidR="00485583" w:rsidRDefault="00485583" w:rsidP="00485583">
            <w:r>
              <w:t>Properties associated with the raindrops used in the application.</w:t>
            </w:r>
          </w:p>
        </w:tc>
      </w:tr>
      <w:tr w:rsidR="00485583" w:rsidTr="00485583">
        <w:tc>
          <w:tcPr>
            <w:tcW w:w="4508" w:type="dxa"/>
          </w:tcPr>
          <w:p w:rsidR="00485583" w:rsidRDefault="00485583" w:rsidP="00485583">
            <w:proofErr w:type="spellStart"/>
            <w:r>
              <w:t>objSnowflake</w:t>
            </w:r>
            <w:proofErr w:type="spellEnd"/>
          </w:p>
        </w:tc>
        <w:tc>
          <w:tcPr>
            <w:tcW w:w="4508" w:type="dxa"/>
          </w:tcPr>
          <w:p w:rsidR="00485583" w:rsidRDefault="00485583" w:rsidP="00485583">
            <w:r>
              <w:t>Properties associated with the snowflakes used in the application.</w:t>
            </w:r>
          </w:p>
        </w:tc>
      </w:tr>
    </w:tbl>
    <w:p w:rsidR="00485583" w:rsidRDefault="003B38DE" w:rsidP="00485583">
      <w:r>
        <w:t>Table 3.2.1: Game objects</w:t>
      </w:r>
    </w:p>
    <w:p w:rsidR="003B38DE" w:rsidRDefault="003B38DE" w:rsidP="00485583"/>
    <w:p w:rsidR="00485583" w:rsidRDefault="001E5973" w:rsidP="003B38DE">
      <w:pPr>
        <w:pStyle w:val="Heading2"/>
        <w:numPr>
          <w:ilvl w:val="1"/>
          <w:numId w:val="4"/>
        </w:numPr>
      </w:pPr>
      <w:r>
        <w:t>ARRAYS</w:t>
      </w:r>
    </w:p>
    <w:p w:rsidR="00485583" w:rsidRDefault="00485583" w:rsidP="00485583"/>
    <w:p w:rsidR="00802B4F" w:rsidRPr="00485583" w:rsidRDefault="003B38DE" w:rsidP="00485583">
      <w:r>
        <w:t>Table 3.3.1 describes</w:t>
      </w:r>
      <w:r w:rsidR="00802B4F">
        <w:t xml:space="preserve"> the global JavaScript </w:t>
      </w:r>
      <w:r w:rsidR="001E5973">
        <w:t xml:space="preserve">arrays </w:t>
      </w:r>
      <w:r w:rsidR="00802B4F">
        <w:t xml:space="preserve">used in the application. </w:t>
      </w:r>
    </w:p>
    <w:tbl>
      <w:tblPr>
        <w:tblStyle w:val="TableGrid"/>
        <w:tblW w:w="0" w:type="auto"/>
        <w:tblLook w:val="04A0" w:firstRow="1" w:lastRow="0" w:firstColumn="1" w:lastColumn="0" w:noHBand="0" w:noVBand="1"/>
      </w:tblPr>
      <w:tblGrid>
        <w:gridCol w:w="4508"/>
        <w:gridCol w:w="4508"/>
      </w:tblGrid>
      <w:tr w:rsidR="00802B4F" w:rsidTr="00802B4F">
        <w:tc>
          <w:tcPr>
            <w:tcW w:w="4508" w:type="dxa"/>
          </w:tcPr>
          <w:p w:rsidR="00802B4F" w:rsidRPr="003B38DE" w:rsidRDefault="001E5973" w:rsidP="00485583">
            <w:pPr>
              <w:rPr>
                <w:b/>
              </w:rPr>
            </w:pPr>
            <w:r w:rsidRPr="003B38DE">
              <w:rPr>
                <w:b/>
              </w:rPr>
              <w:t>Array</w:t>
            </w:r>
            <w:r w:rsidR="00802B4F" w:rsidRPr="003B38DE">
              <w:rPr>
                <w:b/>
              </w:rPr>
              <w:t xml:space="preserve"> name</w:t>
            </w:r>
          </w:p>
        </w:tc>
        <w:tc>
          <w:tcPr>
            <w:tcW w:w="4508" w:type="dxa"/>
          </w:tcPr>
          <w:p w:rsidR="00802B4F" w:rsidRPr="003B38DE" w:rsidRDefault="00802B4F" w:rsidP="00485583">
            <w:pPr>
              <w:rPr>
                <w:b/>
              </w:rPr>
            </w:pPr>
            <w:r w:rsidRPr="003B38DE">
              <w:rPr>
                <w:b/>
              </w:rPr>
              <w:t>Description</w:t>
            </w:r>
          </w:p>
        </w:tc>
      </w:tr>
      <w:tr w:rsidR="00802B4F" w:rsidTr="00802B4F">
        <w:tc>
          <w:tcPr>
            <w:tcW w:w="4508" w:type="dxa"/>
          </w:tcPr>
          <w:p w:rsidR="00802B4F" w:rsidRDefault="003B38DE" w:rsidP="00485583">
            <w:proofErr w:type="spellStart"/>
            <w:r>
              <w:t>cloudArray</w:t>
            </w:r>
            <w:proofErr w:type="spellEnd"/>
            <w:r>
              <w:t>[]</w:t>
            </w:r>
          </w:p>
        </w:tc>
        <w:tc>
          <w:tcPr>
            <w:tcW w:w="4508" w:type="dxa"/>
          </w:tcPr>
          <w:p w:rsidR="00802B4F" w:rsidRDefault="003B38DE" w:rsidP="00485583">
            <w:r>
              <w:t xml:space="preserve">Array of </w:t>
            </w:r>
            <w:proofErr w:type="spellStart"/>
            <w:r>
              <w:t>objCloud</w:t>
            </w:r>
            <w:proofErr w:type="spellEnd"/>
            <w:r>
              <w:t xml:space="preserve"> object variables</w:t>
            </w:r>
          </w:p>
        </w:tc>
      </w:tr>
      <w:tr w:rsidR="00802B4F" w:rsidTr="00802B4F">
        <w:tc>
          <w:tcPr>
            <w:tcW w:w="4508" w:type="dxa"/>
          </w:tcPr>
          <w:p w:rsidR="00802B4F" w:rsidRDefault="003B38DE" w:rsidP="00485583">
            <w:proofErr w:type="spellStart"/>
            <w:r>
              <w:t>raindropArray</w:t>
            </w:r>
            <w:proofErr w:type="spellEnd"/>
            <w:r>
              <w:t>[]</w:t>
            </w:r>
          </w:p>
        </w:tc>
        <w:tc>
          <w:tcPr>
            <w:tcW w:w="4508" w:type="dxa"/>
          </w:tcPr>
          <w:p w:rsidR="00802B4F" w:rsidRDefault="003B38DE" w:rsidP="00485583">
            <w:r>
              <w:t xml:space="preserve">Array of </w:t>
            </w:r>
            <w:proofErr w:type="spellStart"/>
            <w:r>
              <w:t>objRaindrop</w:t>
            </w:r>
            <w:proofErr w:type="spellEnd"/>
            <w:r>
              <w:t xml:space="preserve"> object variables</w:t>
            </w:r>
          </w:p>
        </w:tc>
      </w:tr>
      <w:tr w:rsidR="00802B4F" w:rsidTr="00802B4F">
        <w:tc>
          <w:tcPr>
            <w:tcW w:w="4508" w:type="dxa"/>
          </w:tcPr>
          <w:p w:rsidR="00802B4F" w:rsidRDefault="003B38DE" w:rsidP="00485583">
            <w:proofErr w:type="spellStart"/>
            <w:r>
              <w:t>snowflakeArray</w:t>
            </w:r>
            <w:proofErr w:type="spellEnd"/>
            <w:r>
              <w:t>[]</w:t>
            </w:r>
          </w:p>
        </w:tc>
        <w:tc>
          <w:tcPr>
            <w:tcW w:w="4508" w:type="dxa"/>
          </w:tcPr>
          <w:p w:rsidR="00802B4F" w:rsidRDefault="003B38DE" w:rsidP="00485583">
            <w:r>
              <w:t xml:space="preserve">Array of </w:t>
            </w:r>
            <w:proofErr w:type="spellStart"/>
            <w:r>
              <w:t>objSnowflake</w:t>
            </w:r>
            <w:proofErr w:type="spellEnd"/>
            <w:r>
              <w:t xml:space="preserve"> object variables</w:t>
            </w:r>
          </w:p>
        </w:tc>
      </w:tr>
    </w:tbl>
    <w:p w:rsidR="00802B4F" w:rsidRDefault="003B38DE" w:rsidP="00485583">
      <w:r>
        <w:t>Table 3.3.1: Game arrays</w:t>
      </w:r>
    </w:p>
    <w:p w:rsidR="00802B4F" w:rsidRPr="00485583" w:rsidRDefault="00802B4F" w:rsidP="00485583"/>
    <w:p w:rsidR="00485583" w:rsidRDefault="00485583" w:rsidP="003B38DE">
      <w:pPr>
        <w:pStyle w:val="Heading2"/>
        <w:numPr>
          <w:ilvl w:val="1"/>
          <w:numId w:val="4"/>
        </w:numPr>
      </w:pPr>
      <w:r>
        <w:t>FUNCTIONS</w:t>
      </w:r>
    </w:p>
    <w:p w:rsidR="003B38DE" w:rsidRDefault="003B38DE" w:rsidP="007F7D8D"/>
    <w:p w:rsidR="00802B4F" w:rsidRDefault="003B38DE" w:rsidP="007F7D8D">
      <w:r>
        <w:t>Table 3.4.1</w:t>
      </w:r>
      <w:r w:rsidR="00802B4F">
        <w:t xml:space="preserve"> describes the JavaScript functions used in the game</w:t>
      </w:r>
    </w:p>
    <w:tbl>
      <w:tblPr>
        <w:tblStyle w:val="TableGrid"/>
        <w:tblW w:w="0" w:type="auto"/>
        <w:tblLook w:val="04A0" w:firstRow="1" w:lastRow="0" w:firstColumn="1" w:lastColumn="0" w:noHBand="0" w:noVBand="1"/>
      </w:tblPr>
      <w:tblGrid>
        <w:gridCol w:w="3005"/>
        <w:gridCol w:w="3005"/>
        <w:gridCol w:w="3006"/>
      </w:tblGrid>
      <w:tr w:rsidR="00802B4F" w:rsidTr="00802B4F">
        <w:tc>
          <w:tcPr>
            <w:tcW w:w="3005" w:type="dxa"/>
          </w:tcPr>
          <w:p w:rsidR="00802B4F" w:rsidRPr="00802B4F" w:rsidRDefault="00802B4F" w:rsidP="007F7D8D">
            <w:pPr>
              <w:rPr>
                <w:b/>
              </w:rPr>
            </w:pPr>
            <w:r w:rsidRPr="00802B4F">
              <w:rPr>
                <w:b/>
              </w:rPr>
              <w:t>Function name</w:t>
            </w:r>
          </w:p>
        </w:tc>
        <w:tc>
          <w:tcPr>
            <w:tcW w:w="3005" w:type="dxa"/>
          </w:tcPr>
          <w:p w:rsidR="00802B4F" w:rsidRPr="00802B4F" w:rsidRDefault="00802B4F" w:rsidP="007F7D8D">
            <w:pPr>
              <w:rPr>
                <w:b/>
              </w:rPr>
            </w:pPr>
            <w:r w:rsidRPr="00802B4F">
              <w:rPr>
                <w:b/>
              </w:rPr>
              <w:t>Type</w:t>
            </w:r>
          </w:p>
        </w:tc>
        <w:tc>
          <w:tcPr>
            <w:tcW w:w="3006" w:type="dxa"/>
          </w:tcPr>
          <w:p w:rsidR="00802B4F" w:rsidRPr="00802B4F" w:rsidRDefault="00802B4F" w:rsidP="007F7D8D">
            <w:pPr>
              <w:rPr>
                <w:b/>
              </w:rPr>
            </w:pPr>
            <w:r w:rsidRPr="00802B4F">
              <w:rPr>
                <w:b/>
              </w:rPr>
              <w:t>Description</w:t>
            </w:r>
          </w:p>
        </w:tc>
      </w:tr>
      <w:tr w:rsidR="00802B4F" w:rsidTr="00802B4F">
        <w:tc>
          <w:tcPr>
            <w:tcW w:w="3005" w:type="dxa"/>
          </w:tcPr>
          <w:p w:rsidR="00802B4F" w:rsidRDefault="00802B4F" w:rsidP="007F7D8D">
            <w:proofErr w:type="spellStart"/>
            <w:r>
              <w:t>init</w:t>
            </w:r>
            <w:proofErr w:type="spellEnd"/>
            <w:r>
              <w:t>()</w:t>
            </w:r>
          </w:p>
        </w:tc>
        <w:tc>
          <w:tcPr>
            <w:tcW w:w="3005" w:type="dxa"/>
          </w:tcPr>
          <w:p w:rsidR="00802B4F" w:rsidRDefault="00802B4F" w:rsidP="007F7D8D">
            <w:r>
              <w:t>Initialization</w:t>
            </w:r>
          </w:p>
        </w:tc>
        <w:tc>
          <w:tcPr>
            <w:tcW w:w="3006" w:type="dxa"/>
          </w:tcPr>
          <w:p w:rsidR="00802B4F" w:rsidRDefault="00802B4F" w:rsidP="007F7D8D">
            <w:r>
              <w:t>Called when the index.html file has been loaded and executed. Initializes the canvas context references,</w:t>
            </w:r>
            <w:r w:rsidR="00E834E3">
              <w:t xml:space="preserve"> initializes all key listeners,</w:t>
            </w:r>
            <w:r>
              <w:t xml:space="preserve"> fetches all graphics- and audio resources, </w:t>
            </w:r>
            <w:r w:rsidR="00D302F6">
              <w:t>and creates object variables (instances)</w:t>
            </w:r>
            <w:r>
              <w:t xml:space="preserve"> of the JavaScript objects used in the application.</w:t>
            </w:r>
          </w:p>
        </w:tc>
      </w:tr>
      <w:tr w:rsidR="00802B4F" w:rsidTr="00802B4F">
        <w:tc>
          <w:tcPr>
            <w:tcW w:w="3005" w:type="dxa"/>
          </w:tcPr>
          <w:p w:rsidR="00802B4F" w:rsidRDefault="00E834E3" w:rsidP="007F7D8D">
            <w:proofErr w:type="spellStart"/>
            <w:r>
              <w:t>gameloop</w:t>
            </w:r>
            <w:proofErr w:type="spellEnd"/>
            <w:r>
              <w:t>()</w:t>
            </w:r>
          </w:p>
        </w:tc>
        <w:tc>
          <w:tcPr>
            <w:tcW w:w="3005" w:type="dxa"/>
          </w:tcPr>
          <w:p w:rsidR="00802B4F" w:rsidRDefault="00E834E3" w:rsidP="007F7D8D">
            <w:r>
              <w:t>Game loop</w:t>
            </w:r>
          </w:p>
        </w:tc>
        <w:tc>
          <w:tcPr>
            <w:tcW w:w="3006" w:type="dxa"/>
          </w:tcPr>
          <w:p w:rsidR="00802B4F" w:rsidRDefault="00E834E3" w:rsidP="007F7D8D">
            <w:r>
              <w:t>Called periodically as long as the application is running. Calculates the position of all moving objects, calls the canvas drawing functions, performs collision detection, and counts the number of laps driven by the car during a race.</w:t>
            </w:r>
          </w:p>
        </w:tc>
      </w:tr>
      <w:tr w:rsidR="00912EFF" w:rsidTr="00802B4F">
        <w:tc>
          <w:tcPr>
            <w:tcW w:w="3005" w:type="dxa"/>
          </w:tcPr>
          <w:p w:rsidR="00912EFF" w:rsidRDefault="00912EFF" w:rsidP="007F7D8D">
            <w:r>
              <w:lastRenderedPageBreak/>
              <w:t>update()</w:t>
            </w:r>
          </w:p>
        </w:tc>
        <w:tc>
          <w:tcPr>
            <w:tcW w:w="3005" w:type="dxa"/>
          </w:tcPr>
          <w:p w:rsidR="00912EFF" w:rsidRDefault="00912EFF" w:rsidP="007F7D8D">
            <w:r>
              <w:t>Game logic</w:t>
            </w:r>
          </w:p>
        </w:tc>
        <w:tc>
          <w:tcPr>
            <w:tcW w:w="3006" w:type="dxa"/>
          </w:tcPr>
          <w:p w:rsidR="00912EFF" w:rsidRDefault="00912EFF" w:rsidP="007F7D8D">
            <w:r>
              <w:t>Calls update functions for individual moving objects.</w:t>
            </w:r>
          </w:p>
        </w:tc>
      </w:tr>
      <w:tr w:rsidR="00802B4F" w:rsidTr="00802B4F">
        <w:tc>
          <w:tcPr>
            <w:tcW w:w="3005" w:type="dxa"/>
          </w:tcPr>
          <w:p w:rsidR="00802B4F" w:rsidRDefault="00E834E3" w:rsidP="007F7D8D">
            <w:proofErr w:type="spellStart"/>
            <w:r>
              <w:t>getPixel</w:t>
            </w:r>
            <w:proofErr w:type="spellEnd"/>
            <w:r>
              <w:t>()</w:t>
            </w:r>
          </w:p>
        </w:tc>
        <w:tc>
          <w:tcPr>
            <w:tcW w:w="3005" w:type="dxa"/>
          </w:tcPr>
          <w:p w:rsidR="00802B4F" w:rsidRDefault="00912EFF" w:rsidP="007F7D8D">
            <w:r>
              <w:t>Game logic</w:t>
            </w:r>
          </w:p>
        </w:tc>
        <w:tc>
          <w:tcPr>
            <w:tcW w:w="3006" w:type="dxa"/>
          </w:tcPr>
          <w:p w:rsidR="00802B4F" w:rsidRDefault="00E834E3" w:rsidP="007F7D8D">
            <w:r>
              <w:t>Gets canvas pixel information from a given X</w:t>
            </w:r>
            <w:proofErr w:type="gramStart"/>
            <w:r>
              <w:t>,Y</w:t>
            </w:r>
            <w:proofErr w:type="gramEnd"/>
            <w:r>
              <w:t xml:space="preserve"> position. Used when performing collision detection for the car.</w:t>
            </w:r>
          </w:p>
        </w:tc>
      </w:tr>
      <w:tr w:rsidR="00802B4F" w:rsidTr="00802B4F">
        <w:tc>
          <w:tcPr>
            <w:tcW w:w="3005" w:type="dxa"/>
          </w:tcPr>
          <w:p w:rsidR="00802B4F" w:rsidRDefault="00E834E3" w:rsidP="007F7D8D">
            <w:proofErr w:type="spellStart"/>
            <w:r>
              <w:t>addRaindrop</w:t>
            </w:r>
            <w:proofErr w:type="spellEnd"/>
            <w:r>
              <w:t>()</w:t>
            </w:r>
          </w:p>
        </w:tc>
        <w:tc>
          <w:tcPr>
            <w:tcW w:w="3005" w:type="dxa"/>
          </w:tcPr>
          <w:p w:rsidR="00802B4F" w:rsidRDefault="00912EFF" w:rsidP="007F7D8D">
            <w:r>
              <w:t>Game logic</w:t>
            </w:r>
          </w:p>
        </w:tc>
        <w:tc>
          <w:tcPr>
            <w:tcW w:w="3006" w:type="dxa"/>
          </w:tcPr>
          <w:p w:rsidR="00802B4F" w:rsidRDefault="00E834E3" w:rsidP="007F7D8D">
            <w:r>
              <w:t>Adds a raindrop to the array of raindrops, until the maximum number of raindrops have been reached.</w:t>
            </w:r>
          </w:p>
        </w:tc>
      </w:tr>
      <w:tr w:rsidR="00802B4F" w:rsidTr="00802B4F">
        <w:tc>
          <w:tcPr>
            <w:tcW w:w="3005" w:type="dxa"/>
          </w:tcPr>
          <w:p w:rsidR="00802B4F" w:rsidRDefault="00E834E3" w:rsidP="007F7D8D">
            <w:proofErr w:type="spellStart"/>
            <w:r>
              <w:t>addSnowflake</w:t>
            </w:r>
            <w:proofErr w:type="spellEnd"/>
            <w:r>
              <w:t>()</w:t>
            </w:r>
          </w:p>
        </w:tc>
        <w:tc>
          <w:tcPr>
            <w:tcW w:w="3005" w:type="dxa"/>
          </w:tcPr>
          <w:p w:rsidR="00802B4F" w:rsidRDefault="00912EFF" w:rsidP="007F7D8D">
            <w:r>
              <w:t>Game logic</w:t>
            </w:r>
          </w:p>
        </w:tc>
        <w:tc>
          <w:tcPr>
            <w:tcW w:w="3006" w:type="dxa"/>
          </w:tcPr>
          <w:p w:rsidR="00802B4F" w:rsidRDefault="00E834E3" w:rsidP="007F7D8D">
            <w:r>
              <w:t>Adds a snowflake to the array of snowflakes</w:t>
            </w:r>
            <w:r>
              <w:t>, until</w:t>
            </w:r>
            <w:r>
              <w:t xml:space="preserve"> the maximum number of snowflakes</w:t>
            </w:r>
            <w:r>
              <w:t xml:space="preserve"> have been reached.</w:t>
            </w:r>
          </w:p>
        </w:tc>
      </w:tr>
      <w:tr w:rsidR="00802B4F" w:rsidTr="00802B4F">
        <w:tc>
          <w:tcPr>
            <w:tcW w:w="3005" w:type="dxa"/>
          </w:tcPr>
          <w:p w:rsidR="00802B4F" w:rsidRDefault="00E834E3" w:rsidP="007F7D8D">
            <w:proofErr w:type="spellStart"/>
            <w:r>
              <w:t>createCloud</w:t>
            </w:r>
            <w:proofErr w:type="spellEnd"/>
            <w:r>
              <w:t>()</w:t>
            </w:r>
          </w:p>
        </w:tc>
        <w:tc>
          <w:tcPr>
            <w:tcW w:w="3005" w:type="dxa"/>
          </w:tcPr>
          <w:p w:rsidR="00802B4F" w:rsidRDefault="00912EFF" w:rsidP="007F7D8D">
            <w:r>
              <w:t>Game logic</w:t>
            </w:r>
          </w:p>
        </w:tc>
        <w:tc>
          <w:tcPr>
            <w:tcW w:w="3006" w:type="dxa"/>
          </w:tcPr>
          <w:p w:rsidR="00802B4F" w:rsidRDefault="00E834E3" w:rsidP="007F7D8D">
            <w:r>
              <w:t>Uses a random generator to determine whether a new cloud shall be generated. The cloud density big data value is used as input, and the bigger the value the bigger the probability that a new cloud will be created.</w:t>
            </w:r>
          </w:p>
        </w:tc>
      </w:tr>
      <w:tr w:rsidR="00802B4F" w:rsidTr="00802B4F">
        <w:tc>
          <w:tcPr>
            <w:tcW w:w="3005" w:type="dxa"/>
          </w:tcPr>
          <w:p w:rsidR="00802B4F" w:rsidRDefault="00E834E3" w:rsidP="007F7D8D">
            <w:proofErr w:type="spellStart"/>
            <w:r>
              <w:t>checkCollision</w:t>
            </w:r>
            <w:proofErr w:type="spellEnd"/>
            <w:r>
              <w:t>()</w:t>
            </w:r>
          </w:p>
        </w:tc>
        <w:tc>
          <w:tcPr>
            <w:tcW w:w="3005" w:type="dxa"/>
          </w:tcPr>
          <w:p w:rsidR="00802B4F" w:rsidRDefault="00912EFF" w:rsidP="007F7D8D">
            <w:r>
              <w:t>Game logic</w:t>
            </w:r>
          </w:p>
        </w:tc>
        <w:tc>
          <w:tcPr>
            <w:tcW w:w="3006" w:type="dxa"/>
          </w:tcPr>
          <w:p w:rsidR="00802B4F" w:rsidRDefault="00E834E3" w:rsidP="007F7D8D">
            <w:r>
              <w:t>Checks whether the car is currently located on or outside the race track.</w:t>
            </w:r>
          </w:p>
        </w:tc>
      </w:tr>
      <w:tr w:rsidR="00E834E3" w:rsidTr="00802B4F">
        <w:tc>
          <w:tcPr>
            <w:tcW w:w="3005" w:type="dxa"/>
          </w:tcPr>
          <w:p w:rsidR="00E834E3" w:rsidRDefault="00E834E3" w:rsidP="007F7D8D">
            <w:proofErr w:type="spellStart"/>
            <w:r>
              <w:t>checkBorders</w:t>
            </w:r>
            <w:proofErr w:type="spellEnd"/>
            <w:r>
              <w:t>()</w:t>
            </w:r>
          </w:p>
        </w:tc>
        <w:tc>
          <w:tcPr>
            <w:tcW w:w="3005" w:type="dxa"/>
          </w:tcPr>
          <w:p w:rsidR="00E834E3" w:rsidRDefault="00912EFF" w:rsidP="007F7D8D">
            <w:r>
              <w:t>Game logic</w:t>
            </w:r>
          </w:p>
        </w:tc>
        <w:tc>
          <w:tcPr>
            <w:tcW w:w="3006" w:type="dxa"/>
          </w:tcPr>
          <w:p w:rsidR="00E834E3" w:rsidRDefault="00E834E3" w:rsidP="007F7D8D">
            <w:r>
              <w:t>Checks whether the car has hit any of the canvas borders, in which case the car is turned around 180 degrees.</w:t>
            </w:r>
          </w:p>
        </w:tc>
      </w:tr>
      <w:tr w:rsidR="00E834E3" w:rsidTr="00802B4F">
        <w:tc>
          <w:tcPr>
            <w:tcW w:w="3005" w:type="dxa"/>
          </w:tcPr>
          <w:p w:rsidR="00E834E3" w:rsidRDefault="00E834E3" w:rsidP="007F7D8D">
            <w:r>
              <w:t>lap()</w:t>
            </w:r>
          </w:p>
        </w:tc>
        <w:tc>
          <w:tcPr>
            <w:tcW w:w="3005" w:type="dxa"/>
          </w:tcPr>
          <w:p w:rsidR="00E834E3" w:rsidRDefault="00912EFF" w:rsidP="007F7D8D">
            <w:r>
              <w:t>Game logic</w:t>
            </w:r>
          </w:p>
        </w:tc>
        <w:tc>
          <w:tcPr>
            <w:tcW w:w="3006" w:type="dxa"/>
          </w:tcPr>
          <w:p w:rsidR="00E834E3" w:rsidRDefault="00E834E3" w:rsidP="007F7D8D">
            <w:r>
              <w:t>Calculates the laps driven by the car. In order for a lap to complete, the car needs to cross both the finish line, and a similar location on the other side of the track.</w:t>
            </w:r>
          </w:p>
        </w:tc>
      </w:tr>
      <w:tr w:rsidR="00E834E3" w:rsidTr="00802B4F">
        <w:tc>
          <w:tcPr>
            <w:tcW w:w="3005" w:type="dxa"/>
          </w:tcPr>
          <w:p w:rsidR="00E834E3" w:rsidRDefault="001F214F" w:rsidP="007F7D8D">
            <w:r>
              <w:t>explode()</w:t>
            </w:r>
          </w:p>
        </w:tc>
        <w:tc>
          <w:tcPr>
            <w:tcW w:w="3005" w:type="dxa"/>
          </w:tcPr>
          <w:p w:rsidR="00E834E3" w:rsidRDefault="00912EFF" w:rsidP="007F7D8D">
            <w:r>
              <w:t>Game logic</w:t>
            </w:r>
          </w:p>
        </w:tc>
        <w:tc>
          <w:tcPr>
            <w:tcW w:w="3006" w:type="dxa"/>
          </w:tcPr>
          <w:p w:rsidR="00E834E3" w:rsidRDefault="001F214F" w:rsidP="007F7D8D">
            <w:r>
              <w:t>Initializes the explosion sprite sheet animation when the car’s engine temperature reaches 100 and the car explodes.</w:t>
            </w:r>
          </w:p>
        </w:tc>
      </w:tr>
      <w:tr w:rsidR="00E834E3" w:rsidTr="00802B4F">
        <w:tc>
          <w:tcPr>
            <w:tcW w:w="3005" w:type="dxa"/>
          </w:tcPr>
          <w:p w:rsidR="00E834E3" w:rsidRDefault="001F214F" w:rsidP="007F7D8D">
            <w:proofErr w:type="spellStart"/>
            <w:r>
              <w:t>engineTemp</w:t>
            </w:r>
            <w:proofErr w:type="spellEnd"/>
            <w:r>
              <w:t>()</w:t>
            </w:r>
          </w:p>
        </w:tc>
        <w:tc>
          <w:tcPr>
            <w:tcW w:w="3005" w:type="dxa"/>
          </w:tcPr>
          <w:p w:rsidR="00E834E3" w:rsidRDefault="00912EFF" w:rsidP="007F7D8D">
            <w:r>
              <w:t>Game logic</w:t>
            </w:r>
          </w:p>
        </w:tc>
        <w:tc>
          <w:tcPr>
            <w:tcW w:w="3006" w:type="dxa"/>
          </w:tcPr>
          <w:p w:rsidR="00E834E3" w:rsidRDefault="00535298" w:rsidP="007F7D8D">
            <w:r>
              <w:t xml:space="preserve">Updates the car’s engine temperature, based on the big data temperature value, on the whether the car is currently accelerating, and on the current speed of the car. </w:t>
            </w:r>
          </w:p>
        </w:tc>
      </w:tr>
      <w:tr w:rsidR="00E834E3" w:rsidTr="00802B4F">
        <w:tc>
          <w:tcPr>
            <w:tcW w:w="3005" w:type="dxa"/>
          </w:tcPr>
          <w:p w:rsidR="00E834E3" w:rsidRDefault="009B605B" w:rsidP="007F7D8D">
            <w:proofErr w:type="spellStart"/>
            <w:r>
              <w:t>checkSoundExplosion</w:t>
            </w:r>
            <w:proofErr w:type="spellEnd"/>
            <w:r>
              <w:t>()</w:t>
            </w:r>
          </w:p>
        </w:tc>
        <w:tc>
          <w:tcPr>
            <w:tcW w:w="3005" w:type="dxa"/>
          </w:tcPr>
          <w:p w:rsidR="00E834E3" w:rsidRDefault="00912EFF" w:rsidP="007F7D8D">
            <w:r>
              <w:t>Game logic</w:t>
            </w:r>
          </w:p>
        </w:tc>
        <w:tc>
          <w:tcPr>
            <w:tcW w:w="3006" w:type="dxa"/>
          </w:tcPr>
          <w:p w:rsidR="00E834E3" w:rsidRDefault="009B605B" w:rsidP="007F7D8D">
            <w:r>
              <w:t>Checks whether the car explosion sound shall be played, based on the current car explosion sprite state.</w:t>
            </w:r>
          </w:p>
        </w:tc>
      </w:tr>
      <w:tr w:rsidR="000D66EE" w:rsidTr="00802B4F">
        <w:tc>
          <w:tcPr>
            <w:tcW w:w="3005" w:type="dxa"/>
          </w:tcPr>
          <w:p w:rsidR="000D66EE" w:rsidRDefault="009B605B" w:rsidP="007F7D8D">
            <w:proofErr w:type="spellStart"/>
            <w:r>
              <w:lastRenderedPageBreak/>
              <w:t>updateRaindropPos</w:t>
            </w:r>
            <w:proofErr w:type="spellEnd"/>
            <w:r>
              <w:t>()</w:t>
            </w:r>
          </w:p>
        </w:tc>
        <w:tc>
          <w:tcPr>
            <w:tcW w:w="3005" w:type="dxa"/>
          </w:tcPr>
          <w:p w:rsidR="000D66EE" w:rsidRDefault="00912EFF" w:rsidP="007F7D8D">
            <w:r>
              <w:t>Game logic</w:t>
            </w:r>
          </w:p>
        </w:tc>
        <w:tc>
          <w:tcPr>
            <w:tcW w:w="3006" w:type="dxa"/>
          </w:tcPr>
          <w:p w:rsidR="000D66EE" w:rsidRDefault="009B605B" w:rsidP="007F7D8D">
            <w:r>
              <w:t>Updates the location of all raindrops in the raindrop array.</w:t>
            </w:r>
          </w:p>
        </w:tc>
      </w:tr>
      <w:tr w:rsidR="000D66EE" w:rsidTr="00802B4F">
        <w:tc>
          <w:tcPr>
            <w:tcW w:w="3005" w:type="dxa"/>
          </w:tcPr>
          <w:p w:rsidR="000D66EE" w:rsidRDefault="009B605B" w:rsidP="007F7D8D">
            <w:proofErr w:type="spellStart"/>
            <w:r>
              <w:t>updateSnowflakePos</w:t>
            </w:r>
            <w:proofErr w:type="spellEnd"/>
            <w:r>
              <w:t>()</w:t>
            </w:r>
          </w:p>
        </w:tc>
        <w:tc>
          <w:tcPr>
            <w:tcW w:w="3005" w:type="dxa"/>
          </w:tcPr>
          <w:p w:rsidR="000D66EE" w:rsidRDefault="00912EFF" w:rsidP="007F7D8D">
            <w:r>
              <w:t>Game logic</w:t>
            </w:r>
          </w:p>
        </w:tc>
        <w:tc>
          <w:tcPr>
            <w:tcW w:w="3006" w:type="dxa"/>
          </w:tcPr>
          <w:p w:rsidR="000D66EE" w:rsidRDefault="009B605B" w:rsidP="007F7D8D">
            <w:r>
              <w:t>Updates the location of all snowflakes in the snowflake array.</w:t>
            </w:r>
          </w:p>
        </w:tc>
      </w:tr>
      <w:tr w:rsidR="000D66EE" w:rsidTr="00802B4F">
        <w:tc>
          <w:tcPr>
            <w:tcW w:w="3005" w:type="dxa"/>
          </w:tcPr>
          <w:p w:rsidR="000D66EE" w:rsidRDefault="009B605B" w:rsidP="007F7D8D">
            <w:proofErr w:type="spellStart"/>
            <w:r>
              <w:t>updateCar</w:t>
            </w:r>
            <w:proofErr w:type="spellEnd"/>
            <w:r>
              <w:t>()</w:t>
            </w:r>
          </w:p>
        </w:tc>
        <w:tc>
          <w:tcPr>
            <w:tcW w:w="3005" w:type="dxa"/>
          </w:tcPr>
          <w:p w:rsidR="000D66EE" w:rsidRDefault="00912EFF" w:rsidP="007F7D8D">
            <w:r>
              <w:t>Game logic</w:t>
            </w:r>
          </w:p>
        </w:tc>
        <w:tc>
          <w:tcPr>
            <w:tcW w:w="3006" w:type="dxa"/>
          </w:tcPr>
          <w:p w:rsidR="000D66EE" w:rsidRDefault="009B605B" w:rsidP="007F7D8D">
            <w:r>
              <w:t>Updates car location, car driving direction and car speed.</w:t>
            </w:r>
          </w:p>
        </w:tc>
      </w:tr>
      <w:tr w:rsidR="000D66EE" w:rsidTr="00802B4F">
        <w:tc>
          <w:tcPr>
            <w:tcW w:w="3005" w:type="dxa"/>
          </w:tcPr>
          <w:p w:rsidR="000D66EE" w:rsidRDefault="009B605B" w:rsidP="007F7D8D">
            <w:proofErr w:type="spellStart"/>
            <w:r>
              <w:t>resetKeys</w:t>
            </w:r>
            <w:proofErr w:type="spellEnd"/>
            <w:r>
              <w:t>()</w:t>
            </w:r>
          </w:p>
        </w:tc>
        <w:tc>
          <w:tcPr>
            <w:tcW w:w="3005" w:type="dxa"/>
          </w:tcPr>
          <w:p w:rsidR="000D66EE" w:rsidRDefault="009B605B" w:rsidP="007F7D8D">
            <w:r>
              <w:t>UIX</w:t>
            </w:r>
          </w:p>
        </w:tc>
        <w:tc>
          <w:tcPr>
            <w:tcW w:w="3006" w:type="dxa"/>
          </w:tcPr>
          <w:p w:rsidR="000D66EE" w:rsidRDefault="009B605B" w:rsidP="007F7D8D">
            <w:r>
              <w:t>Resets the key press indicators.</w:t>
            </w:r>
          </w:p>
        </w:tc>
      </w:tr>
      <w:tr w:rsidR="000D66EE" w:rsidTr="00802B4F">
        <w:tc>
          <w:tcPr>
            <w:tcW w:w="3005" w:type="dxa"/>
          </w:tcPr>
          <w:p w:rsidR="000D66EE" w:rsidRDefault="009B605B" w:rsidP="007F7D8D">
            <w:proofErr w:type="spellStart"/>
            <w:r>
              <w:t>keypressed</w:t>
            </w:r>
            <w:proofErr w:type="spellEnd"/>
            <w:r>
              <w:t>()</w:t>
            </w:r>
          </w:p>
        </w:tc>
        <w:tc>
          <w:tcPr>
            <w:tcW w:w="3005" w:type="dxa"/>
          </w:tcPr>
          <w:p w:rsidR="000D66EE" w:rsidRDefault="009B605B" w:rsidP="007F7D8D">
            <w:r>
              <w:t>UIX</w:t>
            </w:r>
          </w:p>
        </w:tc>
        <w:tc>
          <w:tcPr>
            <w:tcW w:w="3006" w:type="dxa"/>
          </w:tcPr>
          <w:p w:rsidR="000D66EE" w:rsidRDefault="009B605B" w:rsidP="007F7D8D">
            <w:proofErr w:type="spellStart"/>
            <w:r>
              <w:t>Callback</w:t>
            </w:r>
            <w:proofErr w:type="spellEnd"/>
            <w:r>
              <w:t xml:space="preserve"> function when a keyboard key has been pressed. Indicates which key has been pressed (if the key is used for controlling the game).</w:t>
            </w:r>
          </w:p>
        </w:tc>
      </w:tr>
      <w:tr w:rsidR="000D66EE" w:rsidTr="00802B4F">
        <w:tc>
          <w:tcPr>
            <w:tcW w:w="3005" w:type="dxa"/>
          </w:tcPr>
          <w:p w:rsidR="009B605B" w:rsidRDefault="009B605B" w:rsidP="007F7D8D">
            <w:proofErr w:type="spellStart"/>
            <w:r>
              <w:t>keyreleased</w:t>
            </w:r>
            <w:proofErr w:type="spellEnd"/>
            <w:r>
              <w:t>()</w:t>
            </w:r>
          </w:p>
        </w:tc>
        <w:tc>
          <w:tcPr>
            <w:tcW w:w="3005" w:type="dxa"/>
          </w:tcPr>
          <w:p w:rsidR="000D66EE" w:rsidRDefault="009B605B" w:rsidP="007F7D8D">
            <w:r>
              <w:t>UIX</w:t>
            </w:r>
          </w:p>
        </w:tc>
        <w:tc>
          <w:tcPr>
            <w:tcW w:w="3006" w:type="dxa"/>
          </w:tcPr>
          <w:p w:rsidR="000D66EE" w:rsidRDefault="009B605B" w:rsidP="007F7D8D">
            <w:proofErr w:type="spellStart"/>
            <w:r>
              <w:t>Callback</w:t>
            </w:r>
            <w:proofErr w:type="spellEnd"/>
            <w:r>
              <w:t xml:space="preserve"> when a previously pressed keyboard key is released.</w:t>
            </w:r>
          </w:p>
        </w:tc>
      </w:tr>
      <w:tr w:rsidR="000D66EE" w:rsidTr="00802B4F">
        <w:tc>
          <w:tcPr>
            <w:tcW w:w="3005" w:type="dxa"/>
          </w:tcPr>
          <w:p w:rsidR="000D66EE" w:rsidRDefault="009B605B" w:rsidP="007F7D8D">
            <w:proofErr w:type="spellStart"/>
            <w:r>
              <w:t>handleMousedown</w:t>
            </w:r>
            <w:proofErr w:type="spellEnd"/>
            <w:r>
              <w:t>()</w:t>
            </w:r>
          </w:p>
        </w:tc>
        <w:tc>
          <w:tcPr>
            <w:tcW w:w="3005" w:type="dxa"/>
          </w:tcPr>
          <w:p w:rsidR="000D66EE" w:rsidRDefault="009B605B" w:rsidP="007F7D8D">
            <w:r>
              <w:t>UIX</w:t>
            </w:r>
          </w:p>
        </w:tc>
        <w:tc>
          <w:tcPr>
            <w:tcW w:w="3006" w:type="dxa"/>
          </w:tcPr>
          <w:p w:rsidR="000D66EE" w:rsidRDefault="009B605B" w:rsidP="007F7D8D">
            <w:proofErr w:type="spellStart"/>
            <w:r>
              <w:t>Callback</w:t>
            </w:r>
            <w:proofErr w:type="spellEnd"/>
            <w:r>
              <w:t xml:space="preserve"> function when a mouse click occurs. If the mouse cursor is placed on top of the speaker icon, the game music is turned off/on.</w:t>
            </w:r>
          </w:p>
        </w:tc>
      </w:tr>
      <w:tr w:rsidR="009B605B" w:rsidTr="00802B4F">
        <w:tc>
          <w:tcPr>
            <w:tcW w:w="3005" w:type="dxa"/>
          </w:tcPr>
          <w:p w:rsidR="009B605B" w:rsidRDefault="0054222E" w:rsidP="007F7D8D">
            <w:proofErr w:type="spellStart"/>
            <w:r>
              <w:t>getLocation</w:t>
            </w:r>
            <w:proofErr w:type="spellEnd"/>
            <w:r>
              <w:t>()</w:t>
            </w:r>
          </w:p>
        </w:tc>
        <w:tc>
          <w:tcPr>
            <w:tcW w:w="3005" w:type="dxa"/>
          </w:tcPr>
          <w:p w:rsidR="009B605B" w:rsidRDefault="0054222E" w:rsidP="007F7D8D">
            <w:r>
              <w:t>AJAX</w:t>
            </w:r>
          </w:p>
        </w:tc>
        <w:tc>
          <w:tcPr>
            <w:tcW w:w="3006" w:type="dxa"/>
          </w:tcPr>
          <w:p w:rsidR="009B605B" w:rsidRDefault="0054222E" w:rsidP="007F7D8D">
            <w:r>
              <w:t>Creates an AJAX request in order to fetch location based on IP address.</w:t>
            </w:r>
          </w:p>
        </w:tc>
      </w:tr>
      <w:tr w:rsidR="009B605B" w:rsidTr="00802B4F">
        <w:tc>
          <w:tcPr>
            <w:tcW w:w="3005" w:type="dxa"/>
          </w:tcPr>
          <w:p w:rsidR="009B605B" w:rsidRDefault="0054222E" w:rsidP="007F7D8D">
            <w:proofErr w:type="spellStart"/>
            <w:r>
              <w:t>getWeather</w:t>
            </w:r>
            <w:proofErr w:type="spellEnd"/>
            <w:r>
              <w:t>()</w:t>
            </w:r>
          </w:p>
        </w:tc>
        <w:tc>
          <w:tcPr>
            <w:tcW w:w="3005" w:type="dxa"/>
          </w:tcPr>
          <w:p w:rsidR="009B605B" w:rsidRDefault="0054222E" w:rsidP="007F7D8D">
            <w:r>
              <w:t>AJAX</w:t>
            </w:r>
          </w:p>
        </w:tc>
        <w:tc>
          <w:tcPr>
            <w:tcW w:w="3006" w:type="dxa"/>
          </w:tcPr>
          <w:p w:rsidR="009B605B" w:rsidRDefault="0054222E" w:rsidP="007F7D8D">
            <w:proofErr w:type="spellStart"/>
            <w:r>
              <w:t>Callback</w:t>
            </w:r>
            <w:proofErr w:type="spellEnd"/>
            <w:r>
              <w:t xml:space="preserve"> function when the location information has been received. Creates an AJAX request in order to fetch weather information based on fetched location (longitude, latitude).</w:t>
            </w:r>
          </w:p>
        </w:tc>
      </w:tr>
      <w:tr w:rsidR="009B605B" w:rsidTr="00802B4F">
        <w:tc>
          <w:tcPr>
            <w:tcW w:w="3005" w:type="dxa"/>
          </w:tcPr>
          <w:p w:rsidR="009B605B" w:rsidRDefault="0054222E" w:rsidP="007F7D8D">
            <w:proofErr w:type="spellStart"/>
            <w:r>
              <w:t>parseWeather</w:t>
            </w:r>
            <w:proofErr w:type="spellEnd"/>
            <w:r>
              <w:t>()</w:t>
            </w:r>
          </w:p>
        </w:tc>
        <w:tc>
          <w:tcPr>
            <w:tcW w:w="3005" w:type="dxa"/>
          </w:tcPr>
          <w:p w:rsidR="009B605B" w:rsidRDefault="0054222E" w:rsidP="007F7D8D">
            <w:r>
              <w:t>AJAX</w:t>
            </w:r>
          </w:p>
        </w:tc>
        <w:tc>
          <w:tcPr>
            <w:tcW w:w="3006" w:type="dxa"/>
          </w:tcPr>
          <w:p w:rsidR="009B605B" w:rsidRDefault="0054222E" w:rsidP="007F7D8D">
            <w:proofErr w:type="spellStart"/>
            <w:r>
              <w:t>Callback</w:t>
            </w:r>
            <w:proofErr w:type="spellEnd"/>
            <w:r>
              <w:t xml:space="preserve"> function when the weather information has been received. Parses the returned information (provided in JSON format) and sets the associated properties in the </w:t>
            </w:r>
            <w:proofErr w:type="spellStart"/>
            <w:r>
              <w:t>objBD</w:t>
            </w:r>
            <w:proofErr w:type="spellEnd"/>
            <w:r>
              <w:t xml:space="preserve"> object </w:t>
            </w:r>
            <w:r w:rsidR="00E564FD">
              <w:t>variable</w:t>
            </w:r>
            <w:r>
              <w:t xml:space="preserve"> used by the application.</w:t>
            </w:r>
          </w:p>
        </w:tc>
      </w:tr>
      <w:tr w:rsidR="009B605B" w:rsidTr="00802B4F">
        <w:tc>
          <w:tcPr>
            <w:tcW w:w="3005" w:type="dxa"/>
          </w:tcPr>
          <w:p w:rsidR="009B605B" w:rsidRDefault="00FF7F80" w:rsidP="007F7D8D">
            <w:r>
              <w:t>paint()</w:t>
            </w:r>
          </w:p>
        </w:tc>
        <w:tc>
          <w:tcPr>
            <w:tcW w:w="3005" w:type="dxa"/>
          </w:tcPr>
          <w:p w:rsidR="009B605B" w:rsidRDefault="00FF7F80" w:rsidP="007F7D8D">
            <w:r>
              <w:t>Graphics</w:t>
            </w:r>
          </w:p>
        </w:tc>
        <w:tc>
          <w:tcPr>
            <w:tcW w:w="3006" w:type="dxa"/>
          </w:tcPr>
          <w:p w:rsidR="009B605B" w:rsidRDefault="00FF7F80" w:rsidP="007F7D8D">
            <w:r>
              <w:t>Calls individual drawing functions.</w:t>
            </w:r>
          </w:p>
        </w:tc>
      </w:tr>
      <w:tr w:rsidR="009B605B" w:rsidTr="00802B4F">
        <w:tc>
          <w:tcPr>
            <w:tcW w:w="3005" w:type="dxa"/>
          </w:tcPr>
          <w:p w:rsidR="009B605B" w:rsidRDefault="00FF7F80" w:rsidP="007F7D8D">
            <w:proofErr w:type="spellStart"/>
            <w:r>
              <w:t>drawTrack</w:t>
            </w:r>
            <w:proofErr w:type="spellEnd"/>
            <w:r>
              <w:t>()</w:t>
            </w:r>
          </w:p>
        </w:tc>
        <w:tc>
          <w:tcPr>
            <w:tcW w:w="3005" w:type="dxa"/>
          </w:tcPr>
          <w:p w:rsidR="009B605B" w:rsidRDefault="00FF7F80" w:rsidP="007F7D8D">
            <w:r>
              <w:t>Graphics</w:t>
            </w:r>
          </w:p>
        </w:tc>
        <w:tc>
          <w:tcPr>
            <w:tcW w:w="3006" w:type="dxa"/>
          </w:tcPr>
          <w:p w:rsidR="009B605B" w:rsidRDefault="00FF7F80" w:rsidP="007F7D8D">
            <w:r>
              <w:t>Draws race track</w:t>
            </w:r>
          </w:p>
        </w:tc>
      </w:tr>
      <w:tr w:rsidR="009B605B" w:rsidTr="00802B4F">
        <w:tc>
          <w:tcPr>
            <w:tcW w:w="3005" w:type="dxa"/>
          </w:tcPr>
          <w:p w:rsidR="009B605B" w:rsidRDefault="00FF7F80" w:rsidP="007F7D8D">
            <w:proofErr w:type="spellStart"/>
            <w:r>
              <w:t>drawFinishLine</w:t>
            </w:r>
            <w:proofErr w:type="spellEnd"/>
            <w:r>
              <w:t>()</w:t>
            </w:r>
          </w:p>
        </w:tc>
        <w:tc>
          <w:tcPr>
            <w:tcW w:w="3005" w:type="dxa"/>
          </w:tcPr>
          <w:p w:rsidR="009B605B" w:rsidRDefault="00FF7F80" w:rsidP="007F7D8D">
            <w:r>
              <w:t>Graphics</w:t>
            </w:r>
          </w:p>
        </w:tc>
        <w:tc>
          <w:tcPr>
            <w:tcW w:w="3006" w:type="dxa"/>
          </w:tcPr>
          <w:p w:rsidR="009B605B" w:rsidRDefault="00FF7F80" w:rsidP="007F7D8D">
            <w:r>
              <w:t>Draws finish line</w:t>
            </w:r>
          </w:p>
        </w:tc>
      </w:tr>
      <w:tr w:rsidR="009B605B" w:rsidTr="00802B4F">
        <w:tc>
          <w:tcPr>
            <w:tcW w:w="3005" w:type="dxa"/>
          </w:tcPr>
          <w:p w:rsidR="009B605B" w:rsidRDefault="00FF7F80" w:rsidP="007F7D8D">
            <w:proofErr w:type="spellStart"/>
            <w:r>
              <w:t>drawMarks</w:t>
            </w:r>
            <w:proofErr w:type="spellEnd"/>
            <w:r>
              <w:t>()</w:t>
            </w:r>
          </w:p>
        </w:tc>
        <w:tc>
          <w:tcPr>
            <w:tcW w:w="3005" w:type="dxa"/>
          </w:tcPr>
          <w:p w:rsidR="009B605B" w:rsidRDefault="00FF7F80" w:rsidP="007F7D8D">
            <w:r>
              <w:t>Graphics</w:t>
            </w:r>
          </w:p>
        </w:tc>
        <w:tc>
          <w:tcPr>
            <w:tcW w:w="3006" w:type="dxa"/>
          </w:tcPr>
          <w:p w:rsidR="009B605B" w:rsidRDefault="00FF7F80" w:rsidP="007F7D8D">
            <w:r>
              <w:t>Draws car tyre marks in the snow</w:t>
            </w:r>
          </w:p>
        </w:tc>
      </w:tr>
      <w:tr w:rsidR="00960C9F" w:rsidTr="00802B4F">
        <w:tc>
          <w:tcPr>
            <w:tcW w:w="3005" w:type="dxa"/>
          </w:tcPr>
          <w:p w:rsidR="00960C9F" w:rsidRDefault="00960C9F" w:rsidP="007F7D8D">
            <w:proofErr w:type="spellStart"/>
            <w:r>
              <w:t>drawCloud</w:t>
            </w:r>
            <w:proofErr w:type="spellEnd"/>
            <w:r>
              <w:t>()</w:t>
            </w:r>
          </w:p>
        </w:tc>
        <w:tc>
          <w:tcPr>
            <w:tcW w:w="3005" w:type="dxa"/>
          </w:tcPr>
          <w:p w:rsidR="00960C9F" w:rsidRDefault="00960C9F" w:rsidP="007F7D8D">
            <w:r>
              <w:t>Graphics</w:t>
            </w:r>
          </w:p>
        </w:tc>
        <w:tc>
          <w:tcPr>
            <w:tcW w:w="3006" w:type="dxa"/>
          </w:tcPr>
          <w:p w:rsidR="00960C9F" w:rsidRDefault="00960C9F" w:rsidP="007F7D8D">
            <w:r>
              <w:t>Draws each cloud in the array of clouds.</w:t>
            </w:r>
          </w:p>
        </w:tc>
      </w:tr>
      <w:tr w:rsidR="00960C9F" w:rsidTr="00802B4F">
        <w:tc>
          <w:tcPr>
            <w:tcW w:w="3005" w:type="dxa"/>
          </w:tcPr>
          <w:p w:rsidR="00960C9F" w:rsidRDefault="00960C9F" w:rsidP="007F7D8D">
            <w:proofErr w:type="spellStart"/>
            <w:r>
              <w:lastRenderedPageBreak/>
              <w:t>drawDark</w:t>
            </w:r>
            <w:proofErr w:type="spellEnd"/>
            <w:r>
              <w:t>()</w:t>
            </w:r>
          </w:p>
        </w:tc>
        <w:tc>
          <w:tcPr>
            <w:tcW w:w="3005" w:type="dxa"/>
          </w:tcPr>
          <w:p w:rsidR="00960C9F" w:rsidRDefault="00960C9F" w:rsidP="007F7D8D">
            <w:r>
              <w:t>Graphics</w:t>
            </w:r>
          </w:p>
        </w:tc>
        <w:tc>
          <w:tcPr>
            <w:tcW w:w="3006" w:type="dxa"/>
          </w:tcPr>
          <w:p w:rsidR="00960C9F" w:rsidRDefault="00960C9F" w:rsidP="007F7D8D">
            <w:r>
              <w:t>Draws darkness overlay and creates car light effect.</w:t>
            </w:r>
          </w:p>
        </w:tc>
      </w:tr>
      <w:tr w:rsidR="00960C9F" w:rsidTr="00802B4F">
        <w:tc>
          <w:tcPr>
            <w:tcW w:w="3005" w:type="dxa"/>
          </w:tcPr>
          <w:p w:rsidR="00960C9F" w:rsidRDefault="00960C9F" w:rsidP="007F7D8D">
            <w:proofErr w:type="spellStart"/>
            <w:r>
              <w:t>drawScore</w:t>
            </w:r>
            <w:proofErr w:type="spellEnd"/>
            <w:r>
              <w:t>()</w:t>
            </w:r>
          </w:p>
        </w:tc>
        <w:tc>
          <w:tcPr>
            <w:tcW w:w="3005" w:type="dxa"/>
          </w:tcPr>
          <w:p w:rsidR="00960C9F" w:rsidRDefault="00960C9F" w:rsidP="007F7D8D">
            <w:r>
              <w:t>Graphics/Text</w:t>
            </w:r>
          </w:p>
        </w:tc>
        <w:tc>
          <w:tcPr>
            <w:tcW w:w="3006" w:type="dxa"/>
          </w:tcPr>
          <w:p w:rsidR="00960C9F" w:rsidRDefault="00960C9F" w:rsidP="007F7D8D">
            <w:r>
              <w:t>Draws game title and all text shown in the application.</w:t>
            </w:r>
          </w:p>
        </w:tc>
      </w:tr>
      <w:tr w:rsidR="00960C9F" w:rsidTr="00802B4F">
        <w:tc>
          <w:tcPr>
            <w:tcW w:w="3005" w:type="dxa"/>
          </w:tcPr>
          <w:p w:rsidR="00960C9F" w:rsidRDefault="00960C9F" w:rsidP="007F7D8D">
            <w:proofErr w:type="spellStart"/>
            <w:r>
              <w:t>drawRaindrop</w:t>
            </w:r>
            <w:proofErr w:type="spellEnd"/>
            <w:r>
              <w:t>()</w:t>
            </w:r>
          </w:p>
        </w:tc>
        <w:tc>
          <w:tcPr>
            <w:tcW w:w="3005" w:type="dxa"/>
          </w:tcPr>
          <w:p w:rsidR="00960C9F" w:rsidRDefault="00960C9F" w:rsidP="007F7D8D">
            <w:r>
              <w:t>Graphics</w:t>
            </w:r>
          </w:p>
        </w:tc>
        <w:tc>
          <w:tcPr>
            <w:tcW w:w="3006" w:type="dxa"/>
          </w:tcPr>
          <w:p w:rsidR="00960C9F" w:rsidRDefault="00960C9F" w:rsidP="007F7D8D">
            <w:r>
              <w:t>Draws each raindrop in the raindrop array.</w:t>
            </w:r>
          </w:p>
        </w:tc>
      </w:tr>
      <w:tr w:rsidR="00960C9F" w:rsidTr="00802B4F">
        <w:tc>
          <w:tcPr>
            <w:tcW w:w="3005" w:type="dxa"/>
          </w:tcPr>
          <w:p w:rsidR="00960C9F" w:rsidRDefault="00960C9F" w:rsidP="007F7D8D">
            <w:proofErr w:type="spellStart"/>
            <w:r>
              <w:t>drawSnowflake</w:t>
            </w:r>
            <w:proofErr w:type="spellEnd"/>
            <w:r>
              <w:t>()</w:t>
            </w:r>
          </w:p>
        </w:tc>
        <w:tc>
          <w:tcPr>
            <w:tcW w:w="3005" w:type="dxa"/>
          </w:tcPr>
          <w:p w:rsidR="00960C9F" w:rsidRDefault="00960C9F" w:rsidP="007F7D8D">
            <w:r>
              <w:t>Graphics</w:t>
            </w:r>
          </w:p>
        </w:tc>
        <w:tc>
          <w:tcPr>
            <w:tcW w:w="3006" w:type="dxa"/>
          </w:tcPr>
          <w:p w:rsidR="00960C9F" w:rsidRDefault="00960C9F" w:rsidP="007F7D8D">
            <w:r>
              <w:t>Draws each snowflake in the snowflake array.</w:t>
            </w:r>
          </w:p>
        </w:tc>
      </w:tr>
      <w:tr w:rsidR="00960C9F" w:rsidTr="00802B4F">
        <w:tc>
          <w:tcPr>
            <w:tcW w:w="3005" w:type="dxa"/>
          </w:tcPr>
          <w:p w:rsidR="00960C9F" w:rsidRDefault="00960C9F" w:rsidP="007F7D8D">
            <w:proofErr w:type="spellStart"/>
            <w:r>
              <w:t>drawSpeaker</w:t>
            </w:r>
            <w:proofErr w:type="spellEnd"/>
            <w:r>
              <w:t>()</w:t>
            </w:r>
          </w:p>
        </w:tc>
        <w:tc>
          <w:tcPr>
            <w:tcW w:w="3005" w:type="dxa"/>
          </w:tcPr>
          <w:p w:rsidR="00960C9F" w:rsidRDefault="00960C9F" w:rsidP="007F7D8D">
            <w:r>
              <w:t>Graphics</w:t>
            </w:r>
          </w:p>
        </w:tc>
        <w:tc>
          <w:tcPr>
            <w:tcW w:w="3006" w:type="dxa"/>
          </w:tcPr>
          <w:p w:rsidR="00960C9F" w:rsidRDefault="00960C9F" w:rsidP="007F7D8D">
            <w:r>
              <w:t>Draw speaker icon.</w:t>
            </w:r>
          </w:p>
        </w:tc>
      </w:tr>
    </w:tbl>
    <w:p w:rsidR="00802B4F" w:rsidRDefault="003B38DE" w:rsidP="007F7D8D">
      <w:r>
        <w:t>Table 3.4.1: Game functions</w:t>
      </w:r>
      <w:bookmarkStart w:id="0" w:name="_GoBack"/>
      <w:bookmarkEnd w:id="0"/>
    </w:p>
    <w:sectPr w:rsidR="00802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45D2"/>
    <w:multiLevelType w:val="multilevel"/>
    <w:tmpl w:val="25D49A7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FF6E2A"/>
    <w:multiLevelType w:val="hybridMultilevel"/>
    <w:tmpl w:val="77A80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BF6157"/>
    <w:multiLevelType w:val="multilevel"/>
    <w:tmpl w:val="FF26FBBC"/>
    <w:lvl w:ilvl="0">
      <w:start w:val="3"/>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7F53653F"/>
    <w:multiLevelType w:val="multilevel"/>
    <w:tmpl w:val="25D49A7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D8D"/>
    <w:rsid w:val="00014189"/>
    <w:rsid w:val="00015D79"/>
    <w:rsid w:val="00020AAE"/>
    <w:rsid w:val="00020D87"/>
    <w:rsid w:val="00021F8C"/>
    <w:rsid w:val="000268F6"/>
    <w:rsid w:val="0003204E"/>
    <w:rsid w:val="00036021"/>
    <w:rsid w:val="0004079A"/>
    <w:rsid w:val="00050E10"/>
    <w:rsid w:val="0005436F"/>
    <w:rsid w:val="000645D5"/>
    <w:rsid w:val="00067BD4"/>
    <w:rsid w:val="00074D61"/>
    <w:rsid w:val="00082C54"/>
    <w:rsid w:val="00086120"/>
    <w:rsid w:val="000A6A3F"/>
    <w:rsid w:val="000C268F"/>
    <w:rsid w:val="000C3604"/>
    <w:rsid w:val="000C7AE1"/>
    <w:rsid w:val="000D02E8"/>
    <w:rsid w:val="000D0C33"/>
    <w:rsid w:val="000D2937"/>
    <w:rsid w:val="000D43C5"/>
    <w:rsid w:val="000D66EE"/>
    <w:rsid w:val="000D7A72"/>
    <w:rsid w:val="000E03AB"/>
    <w:rsid w:val="000E507E"/>
    <w:rsid w:val="000E7517"/>
    <w:rsid w:val="000F5228"/>
    <w:rsid w:val="000F677E"/>
    <w:rsid w:val="000F766A"/>
    <w:rsid w:val="001077A8"/>
    <w:rsid w:val="00124C60"/>
    <w:rsid w:val="0012500D"/>
    <w:rsid w:val="00141826"/>
    <w:rsid w:val="00143E01"/>
    <w:rsid w:val="0015173A"/>
    <w:rsid w:val="00154696"/>
    <w:rsid w:val="001654CA"/>
    <w:rsid w:val="00176FF3"/>
    <w:rsid w:val="001907F6"/>
    <w:rsid w:val="00190808"/>
    <w:rsid w:val="001A277F"/>
    <w:rsid w:val="001A2B2A"/>
    <w:rsid w:val="001A3643"/>
    <w:rsid w:val="001A6B62"/>
    <w:rsid w:val="001B49A9"/>
    <w:rsid w:val="001C6C28"/>
    <w:rsid w:val="001D0435"/>
    <w:rsid w:val="001D48F4"/>
    <w:rsid w:val="001D5F6C"/>
    <w:rsid w:val="001D68C8"/>
    <w:rsid w:val="001D6F1A"/>
    <w:rsid w:val="001E1238"/>
    <w:rsid w:val="001E1549"/>
    <w:rsid w:val="001E240E"/>
    <w:rsid w:val="001E2C7E"/>
    <w:rsid w:val="001E5973"/>
    <w:rsid w:val="001E6945"/>
    <w:rsid w:val="001F214F"/>
    <w:rsid w:val="00203AC0"/>
    <w:rsid w:val="00204C2B"/>
    <w:rsid w:val="00206738"/>
    <w:rsid w:val="002076C7"/>
    <w:rsid w:val="00223A98"/>
    <w:rsid w:val="00224BEA"/>
    <w:rsid w:val="00224E24"/>
    <w:rsid w:val="002270B8"/>
    <w:rsid w:val="002318C6"/>
    <w:rsid w:val="00235CE8"/>
    <w:rsid w:val="0024384D"/>
    <w:rsid w:val="002446EA"/>
    <w:rsid w:val="00255E03"/>
    <w:rsid w:val="00262044"/>
    <w:rsid w:val="0026515B"/>
    <w:rsid w:val="00271F0A"/>
    <w:rsid w:val="00291979"/>
    <w:rsid w:val="00291F59"/>
    <w:rsid w:val="002951A5"/>
    <w:rsid w:val="002A018C"/>
    <w:rsid w:val="002C6AC5"/>
    <w:rsid w:val="002E1628"/>
    <w:rsid w:val="002E2C33"/>
    <w:rsid w:val="002E455E"/>
    <w:rsid w:val="002E6778"/>
    <w:rsid w:val="002E7D29"/>
    <w:rsid w:val="002F168D"/>
    <w:rsid w:val="002F54FE"/>
    <w:rsid w:val="00300655"/>
    <w:rsid w:val="0030069F"/>
    <w:rsid w:val="00302373"/>
    <w:rsid w:val="00303F72"/>
    <w:rsid w:val="0031242F"/>
    <w:rsid w:val="00312ED7"/>
    <w:rsid w:val="00316FAC"/>
    <w:rsid w:val="00317D50"/>
    <w:rsid w:val="0033273B"/>
    <w:rsid w:val="00342189"/>
    <w:rsid w:val="0034512F"/>
    <w:rsid w:val="0034648C"/>
    <w:rsid w:val="003468F0"/>
    <w:rsid w:val="00347C76"/>
    <w:rsid w:val="00353053"/>
    <w:rsid w:val="003552FF"/>
    <w:rsid w:val="00356055"/>
    <w:rsid w:val="003616B7"/>
    <w:rsid w:val="003622E2"/>
    <w:rsid w:val="00362F15"/>
    <w:rsid w:val="00363828"/>
    <w:rsid w:val="00364218"/>
    <w:rsid w:val="00381286"/>
    <w:rsid w:val="003814BA"/>
    <w:rsid w:val="0038175F"/>
    <w:rsid w:val="00385ED6"/>
    <w:rsid w:val="0039294C"/>
    <w:rsid w:val="00396C27"/>
    <w:rsid w:val="003A1BE8"/>
    <w:rsid w:val="003A2CEE"/>
    <w:rsid w:val="003A404D"/>
    <w:rsid w:val="003A43D5"/>
    <w:rsid w:val="003A4426"/>
    <w:rsid w:val="003B38DE"/>
    <w:rsid w:val="003B56CB"/>
    <w:rsid w:val="003B624E"/>
    <w:rsid w:val="003D11A0"/>
    <w:rsid w:val="003D4822"/>
    <w:rsid w:val="003E4DD2"/>
    <w:rsid w:val="00412D90"/>
    <w:rsid w:val="004130FA"/>
    <w:rsid w:val="00413A2A"/>
    <w:rsid w:val="00414BEB"/>
    <w:rsid w:val="004169C1"/>
    <w:rsid w:val="00422A44"/>
    <w:rsid w:val="0043160F"/>
    <w:rsid w:val="0044390D"/>
    <w:rsid w:val="00444C5C"/>
    <w:rsid w:val="00451C15"/>
    <w:rsid w:val="00454704"/>
    <w:rsid w:val="004559D8"/>
    <w:rsid w:val="00456006"/>
    <w:rsid w:val="00457384"/>
    <w:rsid w:val="004604F5"/>
    <w:rsid w:val="00460784"/>
    <w:rsid w:val="004615D9"/>
    <w:rsid w:val="0047407A"/>
    <w:rsid w:val="00476288"/>
    <w:rsid w:val="004827E1"/>
    <w:rsid w:val="004829A9"/>
    <w:rsid w:val="00484C0C"/>
    <w:rsid w:val="00485583"/>
    <w:rsid w:val="00490D83"/>
    <w:rsid w:val="004932C1"/>
    <w:rsid w:val="00494226"/>
    <w:rsid w:val="004A1A9B"/>
    <w:rsid w:val="004B3115"/>
    <w:rsid w:val="004B5299"/>
    <w:rsid w:val="004C3DBE"/>
    <w:rsid w:val="004C4FB2"/>
    <w:rsid w:val="004D20A5"/>
    <w:rsid w:val="004D47AF"/>
    <w:rsid w:val="004E4DDE"/>
    <w:rsid w:val="004F07F7"/>
    <w:rsid w:val="004F4238"/>
    <w:rsid w:val="004F61A6"/>
    <w:rsid w:val="00512C56"/>
    <w:rsid w:val="005218A4"/>
    <w:rsid w:val="00531420"/>
    <w:rsid w:val="005336D6"/>
    <w:rsid w:val="005338CC"/>
    <w:rsid w:val="00535298"/>
    <w:rsid w:val="00537314"/>
    <w:rsid w:val="005373B0"/>
    <w:rsid w:val="00540679"/>
    <w:rsid w:val="0054222E"/>
    <w:rsid w:val="005501A3"/>
    <w:rsid w:val="005561BD"/>
    <w:rsid w:val="00557837"/>
    <w:rsid w:val="00557F5A"/>
    <w:rsid w:val="00582171"/>
    <w:rsid w:val="005837CC"/>
    <w:rsid w:val="005A2AEE"/>
    <w:rsid w:val="005A688B"/>
    <w:rsid w:val="005C71FE"/>
    <w:rsid w:val="005D6BC1"/>
    <w:rsid w:val="005E7E64"/>
    <w:rsid w:val="005F2332"/>
    <w:rsid w:val="005F280B"/>
    <w:rsid w:val="005F4B4A"/>
    <w:rsid w:val="005F6C19"/>
    <w:rsid w:val="005F7D0D"/>
    <w:rsid w:val="006066D7"/>
    <w:rsid w:val="006173A7"/>
    <w:rsid w:val="00621E86"/>
    <w:rsid w:val="00623F6F"/>
    <w:rsid w:val="00631C92"/>
    <w:rsid w:val="00632113"/>
    <w:rsid w:val="0063796C"/>
    <w:rsid w:val="00643A19"/>
    <w:rsid w:val="00645F71"/>
    <w:rsid w:val="0065313D"/>
    <w:rsid w:val="00657012"/>
    <w:rsid w:val="0068393A"/>
    <w:rsid w:val="00683A8A"/>
    <w:rsid w:val="00685402"/>
    <w:rsid w:val="00695D55"/>
    <w:rsid w:val="006A7936"/>
    <w:rsid w:val="006D38E0"/>
    <w:rsid w:val="006E0766"/>
    <w:rsid w:val="006E75ED"/>
    <w:rsid w:val="006F63DC"/>
    <w:rsid w:val="006F78CC"/>
    <w:rsid w:val="00702789"/>
    <w:rsid w:val="00702847"/>
    <w:rsid w:val="00706F25"/>
    <w:rsid w:val="0070775E"/>
    <w:rsid w:val="007113BB"/>
    <w:rsid w:val="007123B2"/>
    <w:rsid w:val="00714896"/>
    <w:rsid w:val="00722BD5"/>
    <w:rsid w:val="0072321F"/>
    <w:rsid w:val="00730513"/>
    <w:rsid w:val="00731F50"/>
    <w:rsid w:val="00736404"/>
    <w:rsid w:val="00742591"/>
    <w:rsid w:val="00746F7C"/>
    <w:rsid w:val="007615C0"/>
    <w:rsid w:val="007722D5"/>
    <w:rsid w:val="0077359D"/>
    <w:rsid w:val="0078040E"/>
    <w:rsid w:val="00780BF7"/>
    <w:rsid w:val="00784DE4"/>
    <w:rsid w:val="007A2E2F"/>
    <w:rsid w:val="007A7AAD"/>
    <w:rsid w:val="007B3CCA"/>
    <w:rsid w:val="007B4A2C"/>
    <w:rsid w:val="007B5703"/>
    <w:rsid w:val="007C50B4"/>
    <w:rsid w:val="007C7AA5"/>
    <w:rsid w:val="007D2E95"/>
    <w:rsid w:val="007D39BB"/>
    <w:rsid w:val="007F0282"/>
    <w:rsid w:val="007F25FF"/>
    <w:rsid w:val="007F2776"/>
    <w:rsid w:val="007F7D8D"/>
    <w:rsid w:val="0080278A"/>
    <w:rsid w:val="00802B4F"/>
    <w:rsid w:val="00804394"/>
    <w:rsid w:val="008043F1"/>
    <w:rsid w:val="008057EB"/>
    <w:rsid w:val="00811541"/>
    <w:rsid w:val="00812ADB"/>
    <w:rsid w:val="0082044D"/>
    <w:rsid w:val="00821066"/>
    <w:rsid w:val="0083157F"/>
    <w:rsid w:val="008346FE"/>
    <w:rsid w:val="00835E68"/>
    <w:rsid w:val="00846C3E"/>
    <w:rsid w:val="00847036"/>
    <w:rsid w:val="008501E9"/>
    <w:rsid w:val="00852248"/>
    <w:rsid w:val="00856191"/>
    <w:rsid w:val="008603B0"/>
    <w:rsid w:val="00860C98"/>
    <w:rsid w:val="00870F17"/>
    <w:rsid w:val="00872441"/>
    <w:rsid w:val="00872E0A"/>
    <w:rsid w:val="008772A4"/>
    <w:rsid w:val="00884057"/>
    <w:rsid w:val="00884130"/>
    <w:rsid w:val="00884EA7"/>
    <w:rsid w:val="008944F7"/>
    <w:rsid w:val="008A0FE8"/>
    <w:rsid w:val="008A1847"/>
    <w:rsid w:val="008A76F2"/>
    <w:rsid w:val="008B3A31"/>
    <w:rsid w:val="008B57D0"/>
    <w:rsid w:val="008B76AC"/>
    <w:rsid w:val="008C087B"/>
    <w:rsid w:val="008D4E36"/>
    <w:rsid w:val="008E100C"/>
    <w:rsid w:val="008E1F76"/>
    <w:rsid w:val="008E3D8B"/>
    <w:rsid w:val="008F3A5D"/>
    <w:rsid w:val="009013DD"/>
    <w:rsid w:val="0090313E"/>
    <w:rsid w:val="0091146D"/>
    <w:rsid w:val="00912EFF"/>
    <w:rsid w:val="00914C36"/>
    <w:rsid w:val="00916849"/>
    <w:rsid w:val="00920D55"/>
    <w:rsid w:val="00932794"/>
    <w:rsid w:val="009377C3"/>
    <w:rsid w:val="00937C93"/>
    <w:rsid w:val="00941737"/>
    <w:rsid w:val="00944676"/>
    <w:rsid w:val="009556E6"/>
    <w:rsid w:val="00960C9F"/>
    <w:rsid w:val="009644A2"/>
    <w:rsid w:val="0097278E"/>
    <w:rsid w:val="00973769"/>
    <w:rsid w:val="00973E38"/>
    <w:rsid w:val="00974048"/>
    <w:rsid w:val="00974EE7"/>
    <w:rsid w:val="00975CD7"/>
    <w:rsid w:val="009842B0"/>
    <w:rsid w:val="0098599B"/>
    <w:rsid w:val="009871AF"/>
    <w:rsid w:val="0099060C"/>
    <w:rsid w:val="00996343"/>
    <w:rsid w:val="009A5A24"/>
    <w:rsid w:val="009B605B"/>
    <w:rsid w:val="009B6D4B"/>
    <w:rsid w:val="009C25CC"/>
    <w:rsid w:val="009D2781"/>
    <w:rsid w:val="009D420F"/>
    <w:rsid w:val="009D59ED"/>
    <w:rsid w:val="009D5EA2"/>
    <w:rsid w:val="009D6B3F"/>
    <w:rsid w:val="009F6C98"/>
    <w:rsid w:val="00A218C7"/>
    <w:rsid w:val="00A316C4"/>
    <w:rsid w:val="00A37D5E"/>
    <w:rsid w:val="00A46CAF"/>
    <w:rsid w:val="00A563AA"/>
    <w:rsid w:val="00A61546"/>
    <w:rsid w:val="00A73045"/>
    <w:rsid w:val="00A80C92"/>
    <w:rsid w:val="00A80E36"/>
    <w:rsid w:val="00A82E56"/>
    <w:rsid w:val="00A92F5C"/>
    <w:rsid w:val="00A96690"/>
    <w:rsid w:val="00AA20E2"/>
    <w:rsid w:val="00AB0EDF"/>
    <w:rsid w:val="00AB769E"/>
    <w:rsid w:val="00AC0FC3"/>
    <w:rsid w:val="00AC15E4"/>
    <w:rsid w:val="00AC4ABB"/>
    <w:rsid w:val="00AD29A9"/>
    <w:rsid w:val="00AE0875"/>
    <w:rsid w:val="00AE4762"/>
    <w:rsid w:val="00AF0C4C"/>
    <w:rsid w:val="00AF1901"/>
    <w:rsid w:val="00AF6380"/>
    <w:rsid w:val="00B4002B"/>
    <w:rsid w:val="00B52118"/>
    <w:rsid w:val="00B5224C"/>
    <w:rsid w:val="00B55A9A"/>
    <w:rsid w:val="00B61EE1"/>
    <w:rsid w:val="00B64F65"/>
    <w:rsid w:val="00B7600E"/>
    <w:rsid w:val="00B779A2"/>
    <w:rsid w:val="00B82E31"/>
    <w:rsid w:val="00B83DCD"/>
    <w:rsid w:val="00B9488D"/>
    <w:rsid w:val="00B94FF8"/>
    <w:rsid w:val="00BB032B"/>
    <w:rsid w:val="00BB3303"/>
    <w:rsid w:val="00BB4278"/>
    <w:rsid w:val="00BB6047"/>
    <w:rsid w:val="00BD0C2D"/>
    <w:rsid w:val="00BD0E68"/>
    <w:rsid w:val="00BD371A"/>
    <w:rsid w:val="00BD7DAE"/>
    <w:rsid w:val="00BF727A"/>
    <w:rsid w:val="00C051E2"/>
    <w:rsid w:val="00C057A3"/>
    <w:rsid w:val="00C102C2"/>
    <w:rsid w:val="00C10836"/>
    <w:rsid w:val="00C128B4"/>
    <w:rsid w:val="00C17BE0"/>
    <w:rsid w:val="00C24363"/>
    <w:rsid w:val="00C37B7B"/>
    <w:rsid w:val="00C43AC3"/>
    <w:rsid w:val="00C455EC"/>
    <w:rsid w:val="00C506C1"/>
    <w:rsid w:val="00C65AA1"/>
    <w:rsid w:val="00C71695"/>
    <w:rsid w:val="00C84B3C"/>
    <w:rsid w:val="00C97601"/>
    <w:rsid w:val="00CA7957"/>
    <w:rsid w:val="00CB33C5"/>
    <w:rsid w:val="00CC0672"/>
    <w:rsid w:val="00CC1E89"/>
    <w:rsid w:val="00CC5D48"/>
    <w:rsid w:val="00CD2799"/>
    <w:rsid w:val="00CE5CAB"/>
    <w:rsid w:val="00CF2941"/>
    <w:rsid w:val="00CF5FD9"/>
    <w:rsid w:val="00D03E79"/>
    <w:rsid w:val="00D04BFF"/>
    <w:rsid w:val="00D20671"/>
    <w:rsid w:val="00D208AC"/>
    <w:rsid w:val="00D25657"/>
    <w:rsid w:val="00D278EF"/>
    <w:rsid w:val="00D302F6"/>
    <w:rsid w:val="00D30ED8"/>
    <w:rsid w:val="00D5263A"/>
    <w:rsid w:val="00D572D1"/>
    <w:rsid w:val="00D628D6"/>
    <w:rsid w:val="00D90EA8"/>
    <w:rsid w:val="00D93235"/>
    <w:rsid w:val="00D960AD"/>
    <w:rsid w:val="00DA50E4"/>
    <w:rsid w:val="00DB25C7"/>
    <w:rsid w:val="00DC04A5"/>
    <w:rsid w:val="00DC2DD3"/>
    <w:rsid w:val="00DC7778"/>
    <w:rsid w:val="00DD31A2"/>
    <w:rsid w:val="00DE1A5C"/>
    <w:rsid w:val="00DF0400"/>
    <w:rsid w:val="00E019B2"/>
    <w:rsid w:val="00E01C05"/>
    <w:rsid w:val="00E140EB"/>
    <w:rsid w:val="00E26B2D"/>
    <w:rsid w:val="00E27C21"/>
    <w:rsid w:val="00E31D63"/>
    <w:rsid w:val="00E35B5F"/>
    <w:rsid w:val="00E51B21"/>
    <w:rsid w:val="00E536F2"/>
    <w:rsid w:val="00E55A38"/>
    <w:rsid w:val="00E564FD"/>
    <w:rsid w:val="00E56A8B"/>
    <w:rsid w:val="00E71BD9"/>
    <w:rsid w:val="00E75C24"/>
    <w:rsid w:val="00E834E3"/>
    <w:rsid w:val="00E837A4"/>
    <w:rsid w:val="00E96225"/>
    <w:rsid w:val="00EA3FA3"/>
    <w:rsid w:val="00EA47EA"/>
    <w:rsid w:val="00EC41ED"/>
    <w:rsid w:val="00EC4DAC"/>
    <w:rsid w:val="00EC6D1F"/>
    <w:rsid w:val="00ED35DB"/>
    <w:rsid w:val="00EE0A64"/>
    <w:rsid w:val="00EE3F36"/>
    <w:rsid w:val="00EF0D12"/>
    <w:rsid w:val="00F23DB5"/>
    <w:rsid w:val="00F24D1F"/>
    <w:rsid w:val="00F307F4"/>
    <w:rsid w:val="00F431EB"/>
    <w:rsid w:val="00F4530F"/>
    <w:rsid w:val="00F525DB"/>
    <w:rsid w:val="00F53732"/>
    <w:rsid w:val="00F5430C"/>
    <w:rsid w:val="00F64F24"/>
    <w:rsid w:val="00F731F6"/>
    <w:rsid w:val="00F84F33"/>
    <w:rsid w:val="00F86D81"/>
    <w:rsid w:val="00F9244B"/>
    <w:rsid w:val="00F94BAA"/>
    <w:rsid w:val="00FA2604"/>
    <w:rsid w:val="00FA2953"/>
    <w:rsid w:val="00FA344C"/>
    <w:rsid w:val="00FA6B0D"/>
    <w:rsid w:val="00FB4DB8"/>
    <w:rsid w:val="00FC2E86"/>
    <w:rsid w:val="00FC35C6"/>
    <w:rsid w:val="00FD20DC"/>
    <w:rsid w:val="00FF2C99"/>
    <w:rsid w:val="00FF7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77223-A1DD-49DE-9100-AAA34FBB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D8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F7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D8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F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35D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268F6"/>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Christer Holmberg</dc:creator>
  <cp:keywords/>
  <dc:description/>
  <cp:lastModifiedBy>Christer Holmberg</cp:lastModifiedBy>
  <cp:revision>27</cp:revision>
  <dcterms:created xsi:type="dcterms:W3CDTF">2015-12-12T14:38:00Z</dcterms:created>
  <dcterms:modified xsi:type="dcterms:W3CDTF">2015-12-12T17:18:00Z</dcterms:modified>
</cp:coreProperties>
</file>