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B6899" w14:textId="77777777" w:rsidR="007471AF" w:rsidRDefault="007471AF" w:rsidP="007471AF">
      <w:pPr>
        <w:pStyle w:val="Heading1"/>
        <w:ind w:left="-240"/>
      </w:pPr>
      <w:r>
        <w:t>Rule</w:t>
      </w:r>
    </w:p>
    <w:p w14:paraId="66B8A79A" w14:textId="734822B8" w:rsidR="007471AF" w:rsidRDefault="007471AF" w:rsidP="007471AF">
      <w:pPr>
        <w:pStyle w:val="Heading2"/>
      </w:pPr>
      <w:r>
        <w:t>DisplayAs</w:t>
      </w:r>
    </w:p>
    <w:p w14:paraId="3168DDB0" w14:textId="07DE92FC" w:rsidR="007471AF" w:rsidRPr="007471AF" w:rsidRDefault="007471AF" w:rsidP="007471AF">
      <w:r>
        <w:t>Demo Rule 25Feb</w:t>
      </w:r>
    </w:p>
    <w:p w14:paraId="7F91B950" w14:textId="77777777" w:rsidR="007471AF" w:rsidRDefault="007471AF" w:rsidP="007471AF">
      <w:pPr>
        <w:pStyle w:val="Heading2"/>
      </w:pPr>
      <w:r>
        <w:t>Conditions</w:t>
      </w:r>
    </w:p>
    <w:p w14:paraId="6415D5DD" w14:textId="551FF069" w:rsidR="007471AF" w:rsidRDefault="007471AF" w:rsidP="007471AF">
      <w:pPr>
        <w:pStyle w:val="ListParagraph"/>
        <w:numPr>
          <w:ilvl w:val="0"/>
          <w:numId w:val="1"/>
        </w:numPr>
      </w:pPr>
      <w:r>
        <w:t>Player health &gt; 10</w:t>
      </w:r>
    </w:p>
    <w:p w14:paraId="7A36D3BF" w14:textId="29F1C4DD" w:rsidR="007471AF" w:rsidRDefault="007471AF" w:rsidP="007471AF">
      <w:pPr>
        <w:pStyle w:val="Heading2"/>
      </w:pPr>
      <w:r>
        <w:t>Dialogs</w:t>
      </w:r>
    </w:p>
    <w:p w14:paraId="3B1A0C94" w14:textId="05EC4B68" w:rsidR="007471AF" w:rsidRDefault="007471AF" w:rsidP="007471AF">
      <w:r>
        <w:t>:Jafar</w:t>
      </w:r>
    </w:p>
    <w:p w14:paraId="55159BAA" w14:textId="79C3ECCB" w:rsidR="007471AF" w:rsidRPr="007471AF" w:rsidRDefault="007471AF" w:rsidP="007471AF">
      <w:r>
        <w:t>I &lt;b&gt;really&lt;/b&gt; don</w:t>
      </w:r>
      <w:bookmarkStart w:id="0" w:name="_GoBack"/>
      <w:bookmarkEnd w:id="0"/>
      <w:r>
        <w:t>t like you</w:t>
      </w:r>
    </w:p>
    <w:p w14:paraId="039359A9" w14:textId="77777777" w:rsidR="007471AF" w:rsidRDefault="007471AF" w:rsidP="007471AF">
      <w:pPr>
        <w:pStyle w:val="Heading2"/>
      </w:pPr>
      <w:r>
        <w:t>Outcomes</w:t>
      </w:r>
    </w:p>
    <w:p w14:paraId="03051CBA" w14:textId="473DAE9E" w:rsidR="007471AF" w:rsidRDefault="007471AF" w:rsidP="007471AF">
      <w:pPr>
        <w:pStyle w:val="ListParagraph"/>
        <w:numPr>
          <w:ilvl w:val="0"/>
          <w:numId w:val="1"/>
        </w:numPr>
      </w:pPr>
      <w:r>
        <w:t>set player respect to player respect - 1</w:t>
      </w:r>
    </w:p>
    <w:p w14:paraId="1C0BC2E4" w14:textId="77777777" w:rsidR="007471AF" w:rsidRPr="007471AF" w:rsidRDefault="007471AF" w:rsidP="007471AF"/>
    <w:sectPr w:rsidR="007471AF" w:rsidRPr="00747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41C5C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1AF"/>
    <w:rsid w:val="00197C6F"/>
    <w:rsid w:val="00545F0F"/>
    <w:rsid w:val="0074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1F83"/>
  <w15:chartTrackingRefBased/>
  <w15:docId w15:val="{76CF9367-E7E2-436B-A8A1-5A85E2EC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1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1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71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71A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471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71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71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71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71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1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1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</cp:lastModifiedBy>
  <cp:revision>1</cp:revision>
  <dcterms:created xsi:type="dcterms:W3CDTF">2018-02-25T19:47:00Z</dcterms:created>
  <dcterms:modified xsi:type="dcterms:W3CDTF">2018-02-25T19:52:00Z</dcterms:modified>
</cp:coreProperties>
</file>