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64C" w14:textId="77777777" w:rsidR="00B82149" w:rsidRPr="00B82149" w:rsidRDefault="00B82149" w:rsidP="00B8214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初始长宽比 </w:t>
      </w:r>
      <w:r>
        <w:t xml:space="preserve">W = </w:t>
      </w:r>
      <w:r w:rsidRPr="00B82149">
        <w:rPr>
          <w:rFonts w:ascii="Consolas" w:eastAsia="宋体" w:hAnsi="Consolas" w:cs="宋体"/>
          <w:color w:val="D4D4D4"/>
          <w:kern w:val="0"/>
          <w:sz w:val="30"/>
          <w:szCs w:val="30"/>
        </w:rPr>
        <w:t>L = 0.5U W = 1U</w:t>
      </w:r>
    </w:p>
    <w:p w14:paraId="309EDFCD" w14:textId="1A38CAC5" w:rsidR="00B82149" w:rsidRDefault="00B82149"/>
    <w:p w14:paraId="0FC7B425" w14:textId="661D2BE0" w:rsidR="00B82149" w:rsidRDefault="00B82149">
      <w:r>
        <w:rPr>
          <w:rFonts w:hint="eastAsia"/>
        </w:rPr>
        <w:t>相同宽长比，长度不同，以N</w:t>
      </w:r>
      <w:r>
        <w:t>_1U</w:t>
      </w:r>
      <w:r>
        <w:rPr>
          <w:rFonts w:hint="eastAsia"/>
        </w:rPr>
        <w:t>为基础,控制</w:t>
      </w:r>
      <w:proofErr w:type="spellStart"/>
      <w:r>
        <w:rPr>
          <w:rFonts w:hint="eastAsia"/>
        </w:rPr>
        <w:t>vgs</w:t>
      </w:r>
      <w:proofErr w:type="spellEnd"/>
      <w:r>
        <w:rPr>
          <w:rFonts w:hint="eastAsia"/>
        </w:rPr>
        <w:t>相同</w:t>
      </w:r>
    </w:p>
    <w:p w14:paraId="72B35636" w14:textId="64FF463C" w:rsidR="00B82149" w:rsidRDefault="00B82149"/>
    <w:p w14:paraId="303645F0" w14:textId="5C9B7AB0" w:rsidR="00B82149" w:rsidRDefault="00B82149">
      <w:r>
        <w:rPr>
          <w:rFonts w:hint="eastAsia"/>
        </w:rPr>
        <w:t>L</w:t>
      </w:r>
      <w:r>
        <w:t xml:space="preserve"> = 0.4u w = 0.8u</w:t>
      </w:r>
    </w:p>
    <w:p w14:paraId="343E55ED" w14:textId="7EC58550" w:rsidR="00B82149" w:rsidRDefault="00B82149">
      <w:r>
        <w:t>L = 0.3u w = 0.6u</w:t>
      </w:r>
    </w:p>
    <w:p w14:paraId="7A9855E7" w14:textId="52669E22" w:rsidR="00B82149" w:rsidRDefault="00B82149">
      <w:r>
        <w:t>L = 0.2u w = 0.1u</w:t>
      </w:r>
    </w:p>
    <w:p w14:paraId="45CD5C03" w14:textId="724FBAE0" w:rsidR="00C2487E" w:rsidRDefault="00C2487E"/>
    <w:p w14:paraId="77C110C4" w14:textId="01C97E38" w:rsidR="00C2487E" w:rsidRDefault="00C2487E">
      <w:r>
        <w:rPr>
          <w:rFonts w:hint="eastAsia"/>
        </w:rPr>
        <w:t>2</w:t>
      </w:r>
      <w:r>
        <w:t>. 50</w:t>
      </w:r>
      <w:r>
        <w:rPr>
          <w:rFonts w:hint="eastAsia"/>
        </w:rPr>
        <w:t>nm</w:t>
      </w:r>
      <w:r>
        <w:t xml:space="preserve"> </w:t>
      </w:r>
      <w:proofErr w:type="spellStart"/>
      <w:r>
        <w:t>vdd</w:t>
      </w:r>
      <w:proofErr w:type="spellEnd"/>
      <w:r>
        <w:t xml:space="preserve"> = 1v</w:t>
      </w:r>
    </w:p>
    <w:p w14:paraId="09318AC1" w14:textId="10BC1910" w:rsidR="009F515A" w:rsidRDefault="00C2487E">
      <w:pPr>
        <w:rPr>
          <w:rFonts w:hint="eastAsia"/>
        </w:rPr>
      </w:pPr>
      <w:r>
        <w:t xml:space="preserve">   Vol = 0.1v r = </w:t>
      </w:r>
      <w:r w:rsidR="009F515A">
        <w:t>5000</w:t>
      </w:r>
    </w:p>
    <w:p w14:paraId="50FFCC84" w14:textId="23566164" w:rsidR="008B2030" w:rsidRDefault="008B2030">
      <w:r>
        <w:tab/>
      </w:r>
      <w:r w:rsidR="009F515A">
        <w:t>0.15v r = 3300</w:t>
      </w:r>
    </w:p>
    <w:p w14:paraId="43E2F220" w14:textId="746F8353" w:rsidR="009F515A" w:rsidRDefault="009F515A"/>
    <w:p w14:paraId="750DEEDA" w14:textId="27E6705B" w:rsidR="009F515A" w:rsidRDefault="009F515A">
      <w:r>
        <w:rPr>
          <w:rFonts w:hint="eastAsia"/>
        </w:rPr>
        <w:t>3</w:t>
      </w:r>
      <w:r>
        <w:t>. 50</w:t>
      </w:r>
      <w:r>
        <w:rPr>
          <w:rFonts w:hint="eastAsia"/>
        </w:rPr>
        <w:t>nm</w:t>
      </w:r>
      <w:r>
        <w:t xml:space="preserve"> </w:t>
      </w:r>
      <w:proofErr w:type="spellStart"/>
      <w:r>
        <w:t>faken</w:t>
      </w:r>
      <w:proofErr w:type="spellEnd"/>
    </w:p>
    <w:p w14:paraId="4E711D9D" w14:textId="28397078" w:rsidR="00992CA0" w:rsidRDefault="00992CA0">
      <w:r>
        <w:t>Rate1 = 10</w:t>
      </w:r>
    </w:p>
    <w:p w14:paraId="3E9C67C3" w14:textId="30E1FF3A" w:rsidR="00992CA0" w:rsidRDefault="00992CA0">
      <w:r>
        <w:t>Rate2 = 20</w:t>
      </w:r>
    </w:p>
    <w:p w14:paraId="69092524" w14:textId="1EE2C473" w:rsidR="00992CA0" w:rsidRDefault="00992CA0"/>
    <w:p w14:paraId="7C97389B" w14:textId="14691AD3" w:rsidR="00992CA0" w:rsidRDefault="00992CA0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sectPr w:rsidR="00992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30BD" w14:textId="77777777" w:rsidR="00236EA4" w:rsidRDefault="00236EA4" w:rsidP="00B82149">
      <w:r>
        <w:separator/>
      </w:r>
    </w:p>
  </w:endnote>
  <w:endnote w:type="continuationSeparator" w:id="0">
    <w:p w14:paraId="5A2A2FCB" w14:textId="77777777" w:rsidR="00236EA4" w:rsidRDefault="00236EA4" w:rsidP="00B8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F24F" w14:textId="77777777" w:rsidR="00236EA4" w:rsidRDefault="00236EA4" w:rsidP="00B82149">
      <w:r>
        <w:separator/>
      </w:r>
    </w:p>
  </w:footnote>
  <w:footnote w:type="continuationSeparator" w:id="0">
    <w:p w14:paraId="094D5D1E" w14:textId="77777777" w:rsidR="00236EA4" w:rsidRDefault="00236EA4" w:rsidP="00B82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198"/>
    <w:rsid w:val="001E7198"/>
    <w:rsid w:val="00236EA4"/>
    <w:rsid w:val="005E3EF2"/>
    <w:rsid w:val="0071063A"/>
    <w:rsid w:val="00790025"/>
    <w:rsid w:val="008B2030"/>
    <w:rsid w:val="009009F0"/>
    <w:rsid w:val="00992CA0"/>
    <w:rsid w:val="009F515A"/>
    <w:rsid w:val="00B82149"/>
    <w:rsid w:val="00C2487E"/>
    <w:rsid w:val="00D4220E"/>
    <w:rsid w:val="00E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C1846"/>
  <w15:docId w15:val="{31ECD791-503B-4837-958C-54BE36E7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鼎颢 陈</dc:creator>
  <cp:keywords/>
  <dc:description/>
  <cp:lastModifiedBy>鼎颢 陈</cp:lastModifiedBy>
  <cp:revision>2</cp:revision>
  <dcterms:created xsi:type="dcterms:W3CDTF">2021-10-29T02:07:00Z</dcterms:created>
  <dcterms:modified xsi:type="dcterms:W3CDTF">2021-11-02T11:13:00Z</dcterms:modified>
</cp:coreProperties>
</file>