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131E" w14:textId="77777777" w:rsidR="00936B13" w:rsidRDefault="00936B13" w:rsidP="00936B13">
      <w:pPr>
        <w:rPr>
          <w:b/>
          <w:bCs/>
        </w:rPr>
      </w:pPr>
    </w:p>
    <w:p w14:paraId="44256F3B" w14:textId="126237BD" w:rsidR="00936B13" w:rsidRPr="007F5D45" w:rsidRDefault="00936B13" w:rsidP="00936B13">
      <w:pPr>
        <w:rPr>
          <w:b/>
          <w:bCs/>
        </w:rPr>
      </w:pPr>
      <w:r w:rsidRPr="007F5D45">
        <w:rPr>
          <w:b/>
          <w:bCs/>
        </w:rPr>
        <w:t>Initial Prompt:</w:t>
      </w:r>
    </w:p>
    <w:p w14:paraId="6B290CAA" w14:textId="138845A0" w:rsidR="00936B13" w:rsidRDefault="00936B13" w:rsidP="00936B13">
      <w:r>
        <w:t>I want to automate the creation of inductive position sensor PCB coil designs for Microchip’s LX3</w:t>
      </w:r>
      <w:r w:rsidR="00903DE3">
        <w:t>302A</w:t>
      </w:r>
      <w:r>
        <w:t xml:space="preserve"> device.  This will require the creation of two primary oscillator coils and two secondary receiver coils.  I would like to utilize </w:t>
      </w:r>
      <w:proofErr w:type="spellStart"/>
      <w:r>
        <w:t>Kicad</w:t>
      </w:r>
      <w:proofErr w:type="spellEnd"/>
      <w:r>
        <w:t xml:space="preserve"> 9 and python to generate the coil patterns.  Let’s take a well thought out and planned approach.  </w:t>
      </w:r>
      <w:r w:rsidR="00903DE3">
        <w:t xml:space="preserve">I have already utilized codex to create a rotary sensor generator.  </w:t>
      </w:r>
      <w:proofErr w:type="gramStart"/>
      <w:r w:rsidR="00903DE3">
        <w:t>Take a look</w:t>
      </w:r>
      <w:proofErr w:type="gramEnd"/>
      <w:r w:rsidR="00903DE3">
        <w:t xml:space="preserve"> at “</w:t>
      </w:r>
      <w:r w:rsidR="00903DE3" w:rsidRPr="00903DE3">
        <w:t>C:\repo\</w:t>
      </w:r>
      <w:proofErr w:type="spellStart"/>
      <w:r w:rsidR="00903DE3" w:rsidRPr="00903DE3">
        <w:t>InductivePositionSensors</w:t>
      </w:r>
      <w:proofErr w:type="spellEnd"/>
      <w:r w:rsidR="00903DE3" w:rsidRPr="00903DE3">
        <w:t xml:space="preserve">\LX34211 360deg </w:t>
      </w:r>
      <w:proofErr w:type="spellStart"/>
      <w:r w:rsidR="00903DE3" w:rsidRPr="00903DE3">
        <w:t>Rotray</w:t>
      </w:r>
      <w:proofErr w:type="spellEnd"/>
      <w:r w:rsidR="00903DE3" w:rsidRPr="00903DE3">
        <w:t xml:space="preserve"> EVB Generator</w:t>
      </w:r>
      <w:r w:rsidR="00903DE3">
        <w:t>” to get an idea on how we plan to create a sensor generator for this linear sensor.  I’m attaching a screenshot of what the final sensor should look like.  It will be on 4 layers.</w:t>
      </w:r>
      <w:r w:rsidR="00120D85">
        <w:t xml:space="preserve">  Let’s start with the </w:t>
      </w:r>
      <w:r w:rsidR="00547D61">
        <w:t xml:space="preserve">primary oscillator coil.  The overall size of the sensor should be based on the </w:t>
      </w:r>
      <w:r w:rsidR="00BB5C6F">
        <w:t xml:space="preserve">target size so two of the user parameters should be x &amp; y in mm of the </w:t>
      </w:r>
      <w:r w:rsidR="004A2D6C">
        <w:t xml:space="preserve">target.  Our example target is 21mm (x) by 7mm (y).  </w:t>
      </w:r>
      <w:r w:rsidR="00120D85">
        <w:t>Ask me questions</w:t>
      </w:r>
      <w:r w:rsidR="004A2D6C">
        <w:t xml:space="preserve"> about our approach.</w:t>
      </w:r>
    </w:p>
    <w:p w14:paraId="008D1B82" w14:textId="77777777" w:rsidR="00E01E81" w:rsidRDefault="00E01E81"/>
    <w:sectPr w:rsidR="00E01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13"/>
    <w:rsid w:val="00120D85"/>
    <w:rsid w:val="004A2D6C"/>
    <w:rsid w:val="00547D61"/>
    <w:rsid w:val="007C4CA3"/>
    <w:rsid w:val="008E5282"/>
    <w:rsid w:val="00903DE3"/>
    <w:rsid w:val="00936B13"/>
    <w:rsid w:val="00983FCE"/>
    <w:rsid w:val="00BB5C6F"/>
    <w:rsid w:val="00E0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1E1A"/>
  <w15:chartTrackingRefBased/>
  <w15:docId w15:val="{EA57DD69-D152-4E96-B264-0C32E913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B13"/>
  </w:style>
  <w:style w:type="paragraph" w:styleId="Heading1">
    <w:name w:val="heading 1"/>
    <w:basedOn w:val="Normal"/>
    <w:next w:val="Normal"/>
    <w:link w:val="Heading1Char"/>
    <w:uiPriority w:val="9"/>
    <w:qFormat/>
    <w:rsid w:val="0093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Microchip Technology Inc.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Harper - C18135</dc:creator>
  <cp:keywords/>
  <dc:description/>
  <cp:lastModifiedBy>Craig Harper - C18135</cp:lastModifiedBy>
  <cp:revision>5</cp:revision>
  <dcterms:created xsi:type="dcterms:W3CDTF">2026-05-26T12:54:00Z</dcterms:created>
  <dcterms:modified xsi:type="dcterms:W3CDTF">2026-05-26T14:02:00Z</dcterms:modified>
</cp:coreProperties>
</file>