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CC75E" w14:textId="11161D0B" w:rsidR="00101F90" w:rsidRPr="006C60E5" w:rsidRDefault="00101F90">
      <w:pPr>
        <w:rPr>
          <w:b/>
          <w:sz w:val="24"/>
          <w:szCs w:val="24"/>
        </w:rPr>
      </w:pPr>
      <w:r w:rsidRPr="006C60E5">
        <w:rPr>
          <w:b/>
          <w:sz w:val="24"/>
          <w:szCs w:val="24"/>
        </w:rPr>
        <w:t xml:space="preserve">Biomed Year </w:t>
      </w:r>
      <w:r w:rsidR="00E71722" w:rsidRPr="006C60E5">
        <w:rPr>
          <w:b/>
          <w:sz w:val="24"/>
          <w:szCs w:val="24"/>
        </w:rPr>
        <w:t>2</w:t>
      </w:r>
      <w:r w:rsidRPr="006C60E5">
        <w:rPr>
          <w:b/>
          <w:sz w:val="24"/>
          <w:szCs w:val="24"/>
        </w:rPr>
        <w:t xml:space="preserve">:  </w:t>
      </w:r>
      <w:r w:rsidR="00194F7D" w:rsidRPr="006C60E5">
        <w:rPr>
          <w:b/>
          <w:sz w:val="24"/>
          <w:szCs w:val="24"/>
        </w:rPr>
        <w:t>DR</w:t>
      </w:r>
      <w:r w:rsidRPr="006C60E5">
        <w:rPr>
          <w:b/>
          <w:sz w:val="24"/>
          <w:szCs w:val="24"/>
        </w:rPr>
        <w:t>S Essay Rubric 202</w:t>
      </w:r>
      <w:r w:rsidR="00E71722" w:rsidRPr="006C60E5">
        <w:rPr>
          <w:b/>
          <w:sz w:val="24"/>
          <w:szCs w:val="24"/>
        </w:rPr>
        <w:t>6</w:t>
      </w:r>
      <w:r w:rsidR="002F7D98" w:rsidRPr="006C60E5">
        <w:rPr>
          <w:b/>
          <w:sz w:val="24"/>
          <w:szCs w:val="24"/>
        </w:rPr>
        <w:t>/2</w:t>
      </w:r>
      <w:r w:rsidR="00E71722" w:rsidRPr="006C60E5">
        <w:rPr>
          <w:b/>
          <w:sz w:val="24"/>
          <w:szCs w:val="24"/>
        </w:rPr>
        <w:t>7</w:t>
      </w:r>
    </w:p>
    <w:tbl>
      <w:tblPr>
        <w:tblStyle w:val="TableGrid"/>
        <w:tblW w:w="0" w:type="auto"/>
        <w:tblLook w:val="04A0" w:firstRow="1" w:lastRow="0" w:firstColumn="1" w:lastColumn="0" w:noHBand="0" w:noVBand="1"/>
      </w:tblPr>
      <w:tblGrid>
        <w:gridCol w:w="1525"/>
        <w:gridCol w:w="2268"/>
        <w:gridCol w:w="2268"/>
        <w:gridCol w:w="2439"/>
        <w:gridCol w:w="2410"/>
        <w:gridCol w:w="2410"/>
        <w:gridCol w:w="1701"/>
      </w:tblGrid>
      <w:tr w:rsidR="000B32C1" w:rsidRPr="008F6598" w14:paraId="1F598565" w14:textId="77777777" w:rsidTr="00DD3E3E">
        <w:tc>
          <w:tcPr>
            <w:tcW w:w="1525" w:type="dxa"/>
          </w:tcPr>
          <w:p w14:paraId="4E396BC4" w14:textId="77777777" w:rsidR="002C4D32" w:rsidRPr="008B3BFB" w:rsidRDefault="002C4D32" w:rsidP="005742DB">
            <w:pPr>
              <w:spacing w:before="60" w:after="60"/>
              <w:rPr>
                <w:b/>
                <w:sz w:val="24"/>
                <w:szCs w:val="24"/>
              </w:rPr>
            </w:pPr>
            <w:r w:rsidRPr="008B3BFB">
              <w:rPr>
                <w:b/>
                <w:sz w:val="24"/>
                <w:szCs w:val="24"/>
              </w:rPr>
              <w:t>Classification</w:t>
            </w:r>
          </w:p>
        </w:tc>
        <w:tc>
          <w:tcPr>
            <w:tcW w:w="4536" w:type="dxa"/>
            <w:gridSpan w:val="2"/>
            <w:shd w:val="clear" w:color="auto" w:fill="DEEAF6" w:themeFill="accent5" w:themeFillTint="33"/>
          </w:tcPr>
          <w:p w14:paraId="0BE8198B" w14:textId="77777777" w:rsidR="002C4D32" w:rsidRPr="008B3BFB" w:rsidRDefault="002C4D32" w:rsidP="00101F90">
            <w:pPr>
              <w:spacing w:before="60" w:after="60"/>
              <w:jc w:val="center"/>
              <w:rPr>
                <w:b/>
                <w:sz w:val="24"/>
                <w:szCs w:val="24"/>
              </w:rPr>
            </w:pPr>
            <w:r w:rsidRPr="008B3BFB">
              <w:rPr>
                <w:b/>
                <w:sz w:val="24"/>
                <w:szCs w:val="24"/>
              </w:rPr>
              <w:t>First class</w:t>
            </w:r>
          </w:p>
        </w:tc>
        <w:tc>
          <w:tcPr>
            <w:tcW w:w="2439" w:type="dxa"/>
          </w:tcPr>
          <w:p w14:paraId="6228AD14" w14:textId="77777777" w:rsidR="002C4D32" w:rsidRPr="008B3BFB" w:rsidRDefault="002C4D32" w:rsidP="00101F90">
            <w:pPr>
              <w:spacing w:before="60" w:after="60"/>
              <w:jc w:val="center"/>
              <w:rPr>
                <w:b/>
                <w:sz w:val="24"/>
                <w:szCs w:val="24"/>
              </w:rPr>
            </w:pPr>
            <w:r w:rsidRPr="008B3BFB">
              <w:rPr>
                <w:b/>
                <w:sz w:val="24"/>
                <w:szCs w:val="24"/>
              </w:rPr>
              <w:t>2i</w:t>
            </w:r>
          </w:p>
        </w:tc>
        <w:tc>
          <w:tcPr>
            <w:tcW w:w="2410" w:type="dxa"/>
          </w:tcPr>
          <w:p w14:paraId="4D84D253" w14:textId="77777777" w:rsidR="002C4D32" w:rsidRPr="008B3BFB" w:rsidRDefault="002C4D32" w:rsidP="00101F90">
            <w:pPr>
              <w:spacing w:before="60" w:after="60"/>
              <w:jc w:val="center"/>
              <w:rPr>
                <w:b/>
                <w:sz w:val="24"/>
                <w:szCs w:val="24"/>
              </w:rPr>
            </w:pPr>
            <w:r w:rsidRPr="008B3BFB">
              <w:rPr>
                <w:b/>
                <w:sz w:val="24"/>
                <w:szCs w:val="24"/>
              </w:rPr>
              <w:t>2ii</w:t>
            </w:r>
          </w:p>
        </w:tc>
        <w:tc>
          <w:tcPr>
            <w:tcW w:w="2410" w:type="dxa"/>
          </w:tcPr>
          <w:p w14:paraId="7B858FDE" w14:textId="77777777" w:rsidR="002C4D32" w:rsidRPr="008B3BFB" w:rsidRDefault="002C4D32" w:rsidP="00101F90">
            <w:pPr>
              <w:spacing w:before="60" w:after="60"/>
              <w:jc w:val="center"/>
              <w:rPr>
                <w:b/>
                <w:sz w:val="24"/>
                <w:szCs w:val="24"/>
              </w:rPr>
            </w:pPr>
            <w:r w:rsidRPr="008B3BFB">
              <w:rPr>
                <w:b/>
                <w:sz w:val="24"/>
                <w:szCs w:val="24"/>
              </w:rPr>
              <w:t>3</w:t>
            </w:r>
          </w:p>
        </w:tc>
        <w:tc>
          <w:tcPr>
            <w:tcW w:w="1701" w:type="dxa"/>
          </w:tcPr>
          <w:p w14:paraId="4DED300F" w14:textId="77777777" w:rsidR="002C4D32" w:rsidRPr="008B3BFB" w:rsidRDefault="002C4D32" w:rsidP="005742DB">
            <w:pPr>
              <w:spacing w:before="60" w:after="60"/>
              <w:jc w:val="center"/>
              <w:rPr>
                <w:b/>
                <w:sz w:val="24"/>
                <w:szCs w:val="24"/>
              </w:rPr>
            </w:pPr>
            <w:r w:rsidRPr="008B3BFB">
              <w:rPr>
                <w:b/>
                <w:sz w:val="24"/>
                <w:szCs w:val="24"/>
              </w:rPr>
              <w:t>Fail</w:t>
            </w:r>
          </w:p>
        </w:tc>
      </w:tr>
      <w:tr w:rsidR="00101F90" w:rsidRPr="008F6598" w14:paraId="6F0BDE79" w14:textId="77777777" w:rsidTr="00DD3E3E">
        <w:tc>
          <w:tcPr>
            <w:tcW w:w="1525" w:type="dxa"/>
          </w:tcPr>
          <w:p w14:paraId="485F3448" w14:textId="77777777" w:rsidR="00116D08" w:rsidRPr="002C4D32" w:rsidRDefault="00057E90" w:rsidP="005742DB">
            <w:pPr>
              <w:spacing w:before="120" w:after="120"/>
              <w:rPr>
                <w:b/>
                <w:sz w:val="24"/>
                <w:szCs w:val="24"/>
              </w:rPr>
            </w:pPr>
            <w:r>
              <w:rPr>
                <w:b/>
                <w:sz w:val="24"/>
                <w:szCs w:val="24"/>
              </w:rPr>
              <w:t>Mark</w:t>
            </w:r>
            <w:r w:rsidR="005742DB">
              <w:rPr>
                <w:b/>
                <w:sz w:val="24"/>
                <w:szCs w:val="24"/>
              </w:rPr>
              <w:t xml:space="preserve"> </w:t>
            </w:r>
          </w:p>
        </w:tc>
        <w:tc>
          <w:tcPr>
            <w:tcW w:w="2268" w:type="dxa"/>
          </w:tcPr>
          <w:p w14:paraId="076577AA" w14:textId="77777777" w:rsidR="00116D08" w:rsidRPr="002C4D32" w:rsidRDefault="00CE0A42" w:rsidP="005742DB">
            <w:pPr>
              <w:spacing w:before="120" w:after="120"/>
              <w:jc w:val="center"/>
              <w:rPr>
                <w:b/>
              </w:rPr>
            </w:pPr>
            <w:r>
              <w:rPr>
                <w:b/>
              </w:rPr>
              <w:t xml:space="preserve">Outstanding </w:t>
            </w:r>
            <w:r w:rsidR="00116D08" w:rsidRPr="002C4D32">
              <w:rPr>
                <w:b/>
              </w:rPr>
              <w:t>&gt;80</w:t>
            </w:r>
          </w:p>
        </w:tc>
        <w:tc>
          <w:tcPr>
            <w:tcW w:w="2268" w:type="dxa"/>
          </w:tcPr>
          <w:p w14:paraId="5AAC6F80" w14:textId="77777777" w:rsidR="00116D08" w:rsidRPr="002C4D32" w:rsidRDefault="00116D08" w:rsidP="005742DB">
            <w:pPr>
              <w:spacing w:before="120" w:after="120"/>
              <w:jc w:val="center"/>
              <w:rPr>
                <w:b/>
              </w:rPr>
            </w:pPr>
            <w:r w:rsidRPr="002C4D32">
              <w:rPr>
                <w:b/>
              </w:rPr>
              <w:t>Excellent</w:t>
            </w:r>
            <w:r w:rsidR="002C4D32">
              <w:rPr>
                <w:b/>
              </w:rPr>
              <w:t xml:space="preserve"> </w:t>
            </w:r>
            <w:r w:rsidRPr="002C4D32">
              <w:rPr>
                <w:b/>
              </w:rPr>
              <w:t>70-80</w:t>
            </w:r>
          </w:p>
        </w:tc>
        <w:tc>
          <w:tcPr>
            <w:tcW w:w="2439" w:type="dxa"/>
          </w:tcPr>
          <w:p w14:paraId="243E6AED" w14:textId="77777777" w:rsidR="00116D08" w:rsidRPr="002C4D32" w:rsidRDefault="00116D08" w:rsidP="005742DB">
            <w:pPr>
              <w:spacing w:before="120" w:after="120"/>
              <w:jc w:val="center"/>
              <w:rPr>
                <w:b/>
              </w:rPr>
            </w:pPr>
            <w:r w:rsidRPr="002C4D32">
              <w:rPr>
                <w:b/>
              </w:rPr>
              <w:t>60-</w:t>
            </w:r>
            <w:r w:rsidR="002C4D32">
              <w:rPr>
                <w:b/>
              </w:rPr>
              <w:t>69</w:t>
            </w:r>
          </w:p>
        </w:tc>
        <w:tc>
          <w:tcPr>
            <w:tcW w:w="2410" w:type="dxa"/>
          </w:tcPr>
          <w:p w14:paraId="0998CF62" w14:textId="77777777" w:rsidR="00116D08" w:rsidRPr="002C4D32" w:rsidRDefault="00116D08" w:rsidP="005742DB">
            <w:pPr>
              <w:spacing w:before="120" w:after="120"/>
              <w:jc w:val="center"/>
              <w:rPr>
                <w:b/>
              </w:rPr>
            </w:pPr>
            <w:r w:rsidRPr="002C4D32">
              <w:rPr>
                <w:b/>
              </w:rPr>
              <w:t>50-</w:t>
            </w:r>
            <w:r w:rsidR="002C4D32">
              <w:rPr>
                <w:b/>
              </w:rPr>
              <w:t>59</w:t>
            </w:r>
          </w:p>
        </w:tc>
        <w:tc>
          <w:tcPr>
            <w:tcW w:w="2410" w:type="dxa"/>
          </w:tcPr>
          <w:p w14:paraId="46588871" w14:textId="77777777" w:rsidR="00116D08" w:rsidRPr="002C4D32" w:rsidRDefault="00116D08" w:rsidP="005742DB">
            <w:pPr>
              <w:spacing w:before="120" w:after="120"/>
              <w:jc w:val="center"/>
              <w:rPr>
                <w:b/>
              </w:rPr>
            </w:pPr>
            <w:r w:rsidRPr="002C4D32">
              <w:rPr>
                <w:b/>
              </w:rPr>
              <w:t>40-</w:t>
            </w:r>
            <w:r w:rsidR="002C4D32">
              <w:rPr>
                <w:b/>
              </w:rPr>
              <w:t>49</w:t>
            </w:r>
          </w:p>
        </w:tc>
        <w:tc>
          <w:tcPr>
            <w:tcW w:w="1701" w:type="dxa"/>
          </w:tcPr>
          <w:p w14:paraId="4D772679" w14:textId="77777777" w:rsidR="00116D08" w:rsidRPr="002C4D32" w:rsidRDefault="00116D08" w:rsidP="005742DB">
            <w:pPr>
              <w:spacing w:before="120" w:after="120"/>
              <w:jc w:val="center"/>
              <w:rPr>
                <w:b/>
              </w:rPr>
            </w:pPr>
            <w:r w:rsidRPr="002C4D32">
              <w:rPr>
                <w:b/>
              </w:rPr>
              <w:t>&lt;40</w:t>
            </w:r>
          </w:p>
        </w:tc>
      </w:tr>
      <w:tr w:rsidR="00341744" w:rsidRPr="008F6598" w14:paraId="0CD6D9C8" w14:textId="77777777" w:rsidTr="00DD3E3E">
        <w:tc>
          <w:tcPr>
            <w:tcW w:w="1525" w:type="dxa"/>
          </w:tcPr>
          <w:p w14:paraId="50C7C20B" w14:textId="77777777" w:rsidR="00522DB8" w:rsidRPr="00DD3E3E" w:rsidRDefault="00522DB8" w:rsidP="00522DB8">
            <w:pPr>
              <w:spacing w:before="120" w:after="120"/>
              <w:rPr>
                <w:b/>
                <w:sz w:val="24"/>
                <w:szCs w:val="24"/>
              </w:rPr>
            </w:pPr>
            <w:r w:rsidRPr="00DD3E3E">
              <w:rPr>
                <w:b/>
                <w:sz w:val="24"/>
                <w:szCs w:val="24"/>
              </w:rPr>
              <w:t xml:space="preserve">Abstract </w:t>
            </w:r>
          </w:p>
          <w:p w14:paraId="0C6507C2" w14:textId="1A6BFA70" w:rsidR="00341744" w:rsidRDefault="00522DB8" w:rsidP="00522DB8">
            <w:pPr>
              <w:spacing w:before="120" w:after="120"/>
              <w:rPr>
                <w:b/>
                <w:sz w:val="24"/>
                <w:szCs w:val="24"/>
              </w:rPr>
            </w:pPr>
            <w:r w:rsidRPr="00DD3E3E">
              <w:rPr>
                <w:b/>
                <w:sz w:val="24"/>
                <w:szCs w:val="24"/>
              </w:rPr>
              <w:t>10%</w:t>
            </w:r>
          </w:p>
        </w:tc>
        <w:tc>
          <w:tcPr>
            <w:tcW w:w="2268" w:type="dxa"/>
          </w:tcPr>
          <w:p w14:paraId="1AE7652F" w14:textId="54A166E3" w:rsidR="00341744" w:rsidRPr="006C60E5" w:rsidRDefault="000C6BEB" w:rsidP="002D54A8">
            <w:pPr>
              <w:spacing w:before="120" w:after="120"/>
              <w:rPr>
                <w:bCs/>
                <w:sz w:val="20"/>
                <w:szCs w:val="20"/>
              </w:rPr>
            </w:pPr>
            <w:r w:rsidRPr="006C60E5">
              <w:rPr>
                <w:bCs/>
                <w:sz w:val="20"/>
                <w:szCs w:val="20"/>
              </w:rPr>
              <w:t>An excellent synopsis of the essay written succinctly as a paragraph within the word limit and with excellent clarity. Covers all key points of the essay and finishes with an excellent concluding sentence.</w:t>
            </w:r>
          </w:p>
        </w:tc>
        <w:tc>
          <w:tcPr>
            <w:tcW w:w="2268" w:type="dxa"/>
          </w:tcPr>
          <w:p w14:paraId="3A218F65" w14:textId="7B8A7AE6" w:rsidR="00341744" w:rsidRPr="006C60E5" w:rsidRDefault="000C6BEB" w:rsidP="002D54A8">
            <w:pPr>
              <w:spacing w:before="120" w:after="120"/>
              <w:rPr>
                <w:bCs/>
                <w:sz w:val="20"/>
                <w:szCs w:val="20"/>
              </w:rPr>
            </w:pPr>
            <w:proofErr w:type="gramStart"/>
            <w:r w:rsidRPr="006C60E5">
              <w:rPr>
                <w:bCs/>
                <w:sz w:val="20"/>
                <w:szCs w:val="20"/>
              </w:rPr>
              <w:t>An excellent summary of the essay,</w:t>
            </w:r>
            <w:proofErr w:type="gramEnd"/>
            <w:r w:rsidRPr="006C60E5">
              <w:rPr>
                <w:bCs/>
                <w:sz w:val="20"/>
                <w:szCs w:val="20"/>
              </w:rPr>
              <w:t xml:space="preserve"> contains </w:t>
            </w:r>
            <w:proofErr w:type="gramStart"/>
            <w:r w:rsidRPr="006C60E5">
              <w:rPr>
                <w:bCs/>
                <w:sz w:val="20"/>
                <w:szCs w:val="20"/>
              </w:rPr>
              <w:t>the majority of</w:t>
            </w:r>
            <w:proofErr w:type="gramEnd"/>
            <w:r w:rsidRPr="006C60E5">
              <w:rPr>
                <w:bCs/>
                <w:sz w:val="20"/>
                <w:szCs w:val="20"/>
              </w:rPr>
              <w:t xml:space="preserve"> key points and suitable concluding sentence. The writing could be more succinct in places. Written as one paragraph and within the word limit.</w:t>
            </w:r>
          </w:p>
        </w:tc>
        <w:tc>
          <w:tcPr>
            <w:tcW w:w="2439" w:type="dxa"/>
          </w:tcPr>
          <w:p w14:paraId="3486EEEF" w14:textId="6138A448" w:rsidR="00341744" w:rsidRPr="006C60E5" w:rsidRDefault="002D54A8" w:rsidP="002D54A8">
            <w:pPr>
              <w:spacing w:before="120" w:after="120"/>
              <w:rPr>
                <w:bCs/>
                <w:sz w:val="20"/>
                <w:szCs w:val="20"/>
              </w:rPr>
            </w:pPr>
            <w:r w:rsidRPr="006C60E5">
              <w:rPr>
                <w:bCs/>
                <w:sz w:val="20"/>
                <w:szCs w:val="20"/>
              </w:rPr>
              <w:t>A paragraph summarising the essay within the word limit. Contains minor lapses in clarity in places but covers most main points of the essay. May lack a suitable concluding sentence.</w:t>
            </w:r>
          </w:p>
        </w:tc>
        <w:tc>
          <w:tcPr>
            <w:tcW w:w="2410" w:type="dxa"/>
          </w:tcPr>
          <w:p w14:paraId="3789071D" w14:textId="164B7F4F" w:rsidR="00341744" w:rsidRPr="006C60E5" w:rsidRDefault="002D54A8" w:rsidP="002D54A8">
            <w:pPr>
              <w:spacing w:before="120" w:after="120"/>
              <w:rPr>
                <w:bCs/>
                <w:sz w:val="20"/>
                <w:szCs w:val="20"/>
              </w:rPr>
            </w:pPr>
            <w:r w:rsidRPr="006C60E5">
              <w:rPr>
                <w:bCs/>
                <w:sz w:val="20"/>
                <w:szCs w:val="20"/>
              </w:rPr>
              <w:t>A paragraph that contains some of the main points but lacking some key points. It may be too long or short and lacking clarity in places. Lack of concluding sentence. May be inappropriately formatted e.g. includes citations or abbreviations not qualified.</w:t>
            </w:r>
          </w:p>
        </w:tc>
        <w:tc>
          <w:tcPr>
            <w:tcW w:w="2410" w:type="dxa"/>
          </w:tcPr>
          <w:p w14:paraId="1EE2B788" w14:textId="6876F5EE" w:rsidR="00341744" w:rsidRPr="006C60E5" w:rsidRDefault="002D54A8" w:rsidP="002D54A8">
            <w:pPr>
              <w:spacing w:before="120" w:after="120"/>
              <w:rPr>
                <w:bCs/>
                <w:sz w:val="20"/>
                <w:szCs w:val="20"/>
              </w:rPr>
            </w:pPr>
            <w:r w:rsidRPr="006C60E5">
              <w:rPr>
                <w:bCs/>
                <w:sz w:val="20"/>
                <w:szCs w:val="20"/>
              </w:rPr>
              <w:t xml:space="preserve">An attempt at an abstract with one or two relevant points. Poorly written – could be confusing or repetitive. Multiple </w:t>
            </w:r>
            <w:proofErr w:type="gramStart"/>
            <w:r w:rsidRPr="006C60E5">
              <w:rPr>
                <w:bCs/>
                <w:sz w:val="20"/>
                <w:szCs w:val="20"/>
              </w:rPr>
              <w:t>feature</w:t>
            </w:r>
            <w:proofErr w:type="gramEnd"/>
            <w:r w:rsidRPr="006C60E5">
              <w:rPr>
                <w:bCs/>
                <w:sz w:val="20"/>
                <w:szCs w:val="20"/>
              </w:rPr>
              <w:t xml:space="preserve"> of inappropriate formatting e.g. – multiple paragraphs, bullet points. May have unqualified abbreviations, citations etc.</w:t>
            </w:r>
          </w:p>
        </w:tc>
        <w:tc>
          <w:tcPr>
            <w:tcW w:w="1701" w:type="dxa"/>
          </w:tcPr>
          <w:p w14:paraId="7AA7A7A2" w14:textId="119F8574" w:rsidR="00341744" w:rsidRPr="006C60E5" w:rsidRDefault="002D54A8" w:rsidP="002D54A8">
            <w:pPr>
              <w:spacing w:before="120" w:after="120"/>
              <w:rPr>
                <w:bCs/>
                <w:sz w:val="20"/>
                <w:szCs w:val="20"/>
              </w:rPr>
            </w:pPr>
            <w:r w:rsidRPr="006C60E5">
              <w:rPr>
                <w:bCs/>
                <w:sz w:val="20"/>
                <w:szCs w:val="20"/>
              </w:rPr>
              <w:t>Missing abstract, or paragraph that does not resemble an abstract in any way.</w:t>
            </w:r>
          </w:p>
        </w:tc>
      </w:tr>
      <w:tr w:rsidR="00341744" w:rsidRPr="008F6598" w14:paraId="66EA5A34" w14:textId="77777777" w:rsidTr="00DD3E3E">
        <w:tc>
          <w:tcPr>
            <w:tcW w:w="1525" w:type="dxa"/>
            <w:tcBorders>
              <w:bottom w:val="single" w:sz="4" w:space="0" w:color="auto"/>
            </w:tcBorders>
          </w:tcPr>
          <w:p w14:paraId="3562C517" w14:textId="77777777" w:rsidR="00341744" w:rsidRPr="00C12385" w:rsidRDefault="00341744" w:rsidP="00341744">
            <w:pPr>
              <w:spacing w:before="120"/>
              <w:rPr>
                <w:b/>
                <w:sz w:val="24"/>
                <w:szCs w:val="24"/>
              </w:rPr>
            </w:pPr>
            <w:r w:rsidRPr="00C12385">
              <w:rPr>
                <w:b/>
                <w:sz w:val="24"/>
                <w:szCs w:val="24"/>
              </w:rPr>
              <w:t>Content</w:t>
            </w:r>
          </w:p>
          <w:p w14:paraId="292FC405" w14:textId="7E99898A" w:rsidR="00341744" w:rsidRPr="00C12385" w:rsidRDefault="00341744" w:rsidP="00341744">
            <w:pPr>
              <w:spacing w:before="120"/>
              <w:rPr>
                <w:b/>
                <w:sz w:val="24"/>
                <w:szCs w:val="24"/>
              </w:rPr>
            </w:pPr>
            <w:r>
              <w:rPr>
                <w:b/>
                <w:sz w:val="24"/>
                <w:szCs w:val="24"/>
              </w:rPr>
              <w:t>3</w:t>
            </w:r>
            <w:r w:rsidRPr="00C12385">
              <w:rPr>
                <w:b/>
                <w:sz w:val="24"/>
                <w:szCs w:val="24"/>
              </w:rPr>
              <w:t>0%</w:t>
            </w:r>
          </w:p>
        </w:tc>
        <w:tc>
          <w:tcPr>
            <w:tcW w:w="2268" w:type="dxa"/>
            <w:tcBorders>
              <w:bottom w:val="single" w:sz="4" w:space="0" w:color="auto"/>
            </w:tcBorders>
          </w:tcPr>
          <w:p w14:paraId="5086A848" w14:textId="050F08E2" w:rsidR="00341744" w:rsidRPr="00222CA9" w:rsidRDefault="00341744" w:rsidP="00341744">
            <w:pPr>
              <w:spacing w:before="120" w:after="120"/>
              <w:rPr>
                <w:sz w:val="20"/>
                <w:szCs w:val="20"/>
              </w:rPr>
            </w:pPr>
            <w:r w:rsidRPr="00222CA9">
              <w:rPr>
                <w:sz w:val="20"/>
                <w:szCs w:val="20"/>
              </w:rPr>
              <w:t>Appropriate and relevant content, writing in such a way to include considerable detail within the word count.  Demonstrates an excellent understanding of the topic area with clear demonstration of knowledge of the underlying biology in all aspects of the essay.  Contains current information.  Inclusion of excellent figures exemplifying key points clearly. The final concluding paragraph gives an excellent perspective on the subject area.</w:t>
            </w:r>
          </w:p>
        </w:tc>
        <w:tc>
          <w:tcPr>
            <w:tcW w:w="2268" w:type="dxa"/>
            <w:tcBorders>
              <w:bottom w:val="single" w:sz="4" w:space="0" w:color="auto"/>
            </w:tcBorders>
          </w:tcPr>
          <w:p w14:paraId="58F2A6F9" w14:textId="074F90DF" w:rsidR="00341744" w:rsidRPr="00222CA9" w:rsidRDefault="00341744" w:rsidP="00341744">
            <w:pPr>
              <w:spacing w:before="120" w:after="120"/>
              <w:rPr>
                <w:sz w:val="20"/>
                <w:szCs w:val="20"/>
              </w:rPr>
            </w:pPr>
            <w:r w:rsidRPr="00222CA9">
              <w:rPr>
                <w:sz w:val="20"/>
                <w:szCs w:val="20"/>
              </w:rPr>
              <w:t xml:space="preserve">Appropriate and relevant content well-structured with a logical flow, containing key information and reference to the underlying biology in all aspects of the essay.  A very good understanding demonstrated with occasional minor lapses.  One-to-two figures which support the content very well-generated or taken from a suitable source. The final concluding paragraph gives a good sense of perspective. </w:t>
            </w:r>
          </w:p>
        </w:tc>
        <w:tc>
          <w:tcPr>
            <w:tcW w:w="2439" w:type="dxa"/>
            <w:tcBorders>
              <w:bottom w:val="single" w:sz="4" w:space="0" w:color="auto"/>
            </w:tcBorders>
          </w:tcPr>
          <w:p w14:paraId="6FFC8FF9" w14:textId="4CD0B4AB" w:rsidR="00341744" w:rsidRPr="00222CA9" w:rsidRDefault="00341744" w:rsidP="00341744">
            <w:pPr>
              <w:spacing w:before="120" w:after="120"/>
              <w:rPr>
                <w:sz w:val="20"/>
                <w:szCs w:val="20"/>
              </w:rPr>
            </w:pPr>
            <w:r w:rsidRPr="00222CA9">
              <w:rPr>
                <w:sz w:val="20"/>
                <w:szCs w:val="20"/>
              </w:rPr>
              <w:t>Very good content, good attempt to explain the underlying biology, but some detail lacking or a few inaccuracies. Good understanding of the content displayed in most of the essay.  Some aspects of the essay may not make good reference to the biology of the proposed alternative treat. One-to-two useful figures – may lack some detail or contain information that is not relevant or explained in the main text.  Inclusion of a concluding paragraph that gives some key points of perspective, does not repeat large amounts of the main content</w:t>
            </w:r>
          </w:p>
        </w:tc>
        <w:tc>
          <w:tcPr>
            <w:tcW w:w="2410" w:type="dxa"/>
            <w:tcBorders>
              <w:bottom w:val="single" w:sz="4" w:space="0" w:color="auto"/>
            </w:tcBorders>
          </w:tcPr>
          <w:p w14:paraId="472C246A" w14:textId="77777777" w:rsidR="00341744" w:rsidRPr="00222CA9" w:rsidRDefault="00341744" w:rsidP="00341744">
            <w:pPr>
              <w:spacing w:before="120" w:after="120"/>
              <w:rPr>
                <w:sz w:val="20"/>
                <w:szCs w:val="20"/>
              </w:rPr>
            </w:pPr>
            <w:r w:rsidRPr="00222CA9">
              <w:rPr>
                <w:sz w:val="20"/>
                <w:szCs w:val="20"/>
              </w:rPr>
              <w:t>Mostly relevant content but which lacks sufficient depth and detail in a number of areas. There are some lapses in accuracy and understanding has not been demonstrated.  Figures may include some relevant information, but do not support the text well. The essay may not be structured logically or maybe excessively descriptive with poor reference to the biology of the disease. Very poor or missing conclusion – may repeat a large amount of content.</w:t>
            </w:r>
          </w:p>
        </w:tc>
        <w:tc>
          <w:tcPr>
            <w:tcW w:w="2410" w:type="dxa"/>
            <w:tcBorders>
              <w:bottom w:val="single" w:sz="4" w:space="0" w:color="auto"/>
            </w:tcBorders>
          </w:tcPr>
          <w:p w14:paraId="037DD226" w14:textId="77777777" w:rsidR="00341744" w:rsidRPr="00222CA9" w:rsidRDefault="00341744" w:rsidP="00341744">
            <w:pPr>
              <w:spacing w:before="120" w:after="120"/>
              <w:rPr>
                <w:sz w:val="20"/>
                <w:szCs w:val="20"/>
              </w:rPr>
            </w:pPr>
            <w:r w:rsidRPr="00222CA9">
              <w:rPr>
                <w:sz w:val="20"/>
                <w:szCs w:val="20"/>
              </w:rPr>
              <w:t xml:space="preserve">Some relevant content but written at a very superficial level giving little evidence of good understanding of the disease. Some major inaccuracies or key omissions. No figures, or figures that do not support the content well.  </w:t>
            </w:r>
          </w:p>
          <w:p w14:paraId="0CF3B4E7" w14:textId="77777777" w:rsidR="00341744" w:rsidRPr="00222CA9" w:rsidRDefault="00341744" w:rsidP="00341744">
            <w:pPr>
              <w:spacing w:before="120" w:after="120"/>
              <w:rPr>
                <w:sz w:val="20"/>
                <w:szCs w:val="20"/>
              </w:rPr>
            </w:pPr>
            <w:r w:rsidRPr="00222CA9">
              <w:rPr>
                <w:sz w:val="20"/>
                <w:szCs w:val="20"/>
              </w:rPr>
              <w:t xml:space="preserve">Poor or inappropriate conclusion. May introduce new material in the conclusion.  </w:t>
            </w:r>
          </w:p>
        </w:tc>
        <w:tc>
          <w:tcPr>
            <w:tcW w:w="1701" w:type="dxa"/>
            <w:tcBorders>
              <w:bottom w:val="single" w:sz="4" w:space="0" w:color="auto"/>
            </w:tcBorders>
          </w:tcPr>
          <w:p w14:paraId="7C6FC520" w14:textId="77777777" w:rsidR="00341744" w:rsidRPr="00222CA9" w:rsidRDefault="00341744" w:rsidP="00341744">
            <w:pPr>
              <w:spacing w:before="120" w:after="120"/>
              <w:rPr>
                <w:sz w:val="20"/>
                <w:szCs w:val="20"/>
              </w:rPr>
            </w:pPr>
            <w:r w:rsidRPr="00222CA9">
              <w:rPr>
                <w:sz w:val="20"/>
                <w:szCs w:val="20"/>
              </w:rPr>
              <w:t xml:space="preserve">Lacking relevant information – little to no understanding evident from the text and figures. Major errors / omissions.  No figures, or figures that do not support the content well.  Fails to introduce material, disjointed, lacking in conclusion  </w:t>
            </w:r>
          </w:p>
        </w:tc>
      </w:tr>
      <w:tr w:rsidR="00341744" w:rsidRPr="008F6598" w14:paraId="7AF62C4A" w14:textId="77777777" w:rsidTr="00DD3E3E">
        <w:trPr>
          <w:trHeight w:val="416"/>
        </w:trPr>
        <w:tc>
          <w:tcPr>
            <w:tcW w:w="1525" w:type="dxa"/>
          </w:tcPr>
          <w:p w14:paraId="47936737" w14:textId="77777777" w:rsidR="00341744" w:rsidRPr="00C12385" w:rsidRDefault="00341744" w:rsidP="00341744">
            <w:pPr>
              <w:spacing w:before="120" w:after="120"/>
              <w:rPr>
                <w:b/>
                <w:sz w:val="24"/>
                <w:szCs w:val="24"/>
              </w:rPr>
            </w:pPr>
            <w:r w:rsidRPr="00C12385">
              <w:rPr>
                <w:b/>
                <w:sz w:val="24"/>
                <w:szCs w:val="24"/>
              </w:rPr>
              <w:lastRenderedPageBreak/>
              <w:t xml:space="preserve">Mark </w:t>
            </w:r>
          </w:p>
        </w:tc>
        <w:tc>
          <w:tcPr>
            <w:tcW w:w="2268" w:type="dxa"/>
          </w:tcPr>
          <w:p w14:paraId="7CEB7926" w14:textId="77777777" w:rsidR="00341744" w:rsidRPr="002C4D32" w:rsidRDefault="00341744" w:rsidP="00341744">
            <w:pPr>
              <w:spacing w:before="120" w:after="120"/>
              <w:jc w:val="center"/>
              <w:rPr>
                <w:b/>
              </w:rPr>
            </w:pPr>
            <w:r>
              <w:rPr>
                <w:b/>
              </w:rPr>
              <w:t>Outstanding</w:t>
            </w:r>
            <w:r w:rsidRPr="002C4D32">
              <w:rPr>
                <w:b/>
              </w:rPr>
              <w:t xml:space="preserve"> &gt;80</w:t>
            </w:r>
          </w:p>
        </w:tc>
        <w:tc>
          <w:tcPr>
            <w:tcW w:w="2268" w:type="dxa"/>
          </w:tcPr>
          <w:p w14:paraId="7093B4A4" w14:textId="77777777" w:rsidR="00341744" w:rsidRPr="002C4D32" w:rsidRDefault="00341744" w:rsidP="00341744">
            <w:pPr>
              <w:spacing w:before="120" w:after="120"/>
              <w:jc w:val="center"/>
              <w:rPr>
                <w:b/>
              </w:rPr>
            </w:pPr>
            <w:r w:rsidRPr="002C4D32">
              <w:rPr>
                <w:b/>
              </w:rPr>
              <w:t>Excellent</w:t>
            </w:r>
            <w:r>
              <w:rPr>
                <w:b/>
              </w:rPr>
              <w:t xml:space="preserve"> </w:t>
            </w:r>
            <w:r w:rsidRPr="002C4D32">
              <w:rPr>
                <w:b/>
              </w:rPr>
              <w:t>70-80</w:t>
            </w:r>
          </w:p>
        </w:tc>
        <w:tc>
          <w:tcPr>
            <w:tcW w:w="2439" w:type="dxa"/>
          </w:tcPr>
          <w:p w14:paraId="6D85F1EF" w14:textId="77777777" w:rsidR="00341744" w:rsidRPr="002C4D32" w:rsidRDefault="00341744" w:rsidP="00341744">
            <w:pPr>
              <w:spacing w:before="120" w:after="120"/>
              <w:jc w:val="center"/>
              <w:rPr>
                <w:b/>
              </w:rPr>
            </w:pPr>
            <w:r w:rsidRPr="002C4D32">
              <w:rPr>
                <w:b/>
              </w:rPr>
              <w:t>60-</w:t>
            </w:r>
            <w:r>
              <w:rPr>
                <w:b/>
              </w:rPr>
              <w:t>69</w:t>
            </w:r>
          </w:p>
        </w:tc>
        <w:tc>
          <w:tcPr>
            <w:tcW w:w="2410" w:type="dxa"/>
          </w:tcPr>
          <w:p w14:paraId="469F4F7E" w14:textId="77777777" w:rsidR="00341744" w:rsidRPr="002C4D32" w:rsidRDefault="00341744" w:rsidP="00341744">
            <w:pPr>
              <w:spacing w:before="120" w:after="120"/>
              <w:jc w:val="center"/>
              <w:rPr>
                <w:b/>
              </w:rPr>
            </w:pPr>
            <w:r w:rsidRPr="002C4D32">
              <w:rPr>
                <w:b/>
              </w:rPr>
              <w:t>50-</w:t>
            </w:r>
            <w:r>
              <w:rPr>
                <w:b/>
              </w:rPr>
              <w:t>59</w:t>
            </w:r>
          </w:p>
        </w:tc>
        <w:tc>
          <w:tcPr>
            <w:tcW w:w="2410" w:type="dxa"/>
          </w:tcPr>
          <w:p w14:paraId="68B95D60" w14:textId="77777777" w:rsidR="00341744" w:rsidRPr="002C4D32" w:rsidRDefault="00341744" w:rsidP="00341744">
            <w:pPr>
              <w:spacing w:before="120" w:after="120"/>
              <w:jc w:val="center"/>
              <w:rPr>
                <w:b/>
              </w:rPr>
            </w:pPr>
            <w:r w:rsidRPr="002C4D32">
              <w:rPr>
                <w:b/>
              </w:rPr>
              <w:t>40-</w:t>
            </w:r>
            <w:r>
              <w:rPr>
                <w:b/>
              </w:rPr>
              <w:t>49</w:t>
            </w:r>
          </w:p>
        </w:tc>
        <w:tc>
          <w:tcPr>
            <w:tcW w:w="1701" w:type="dxa"/>
          </w:tcPr>
          <w:p w14:paraId="2A402C74" w14:textId="77777777" w:rsidR="00341744" w:rsidRPr="002C4D32" w:rsidRDefault="00341744" w:rsidP="00341744">
            <w:pPr>
              <w:spacing w:before="120" w:after="120"/>
              <w:jc w:val="center"/>
              <w:rPr>
                <w:b/>
              </w:rPr>
            </w:pPr>
            <w:r w:rsidRPr="002C4D32">
              <w:rPr>
                <w:b/>
              </w:rPr>
              <w:t>&lt;40</w:t>
            </w:r>
          </w:p>
        </w:tc>
      </w:tr>
      <w:tr w:rsidR="00341744" w:rsidRPr="008F6598" w14:paraId="49422AD9" w14:textId="77777777" w:rsidTr="00DD3E3E">
        <w:tc>
          <w:tcPr>
            <w:tcW w:w="1525" w:type="dxa"/>
          </w:tcPr>
          <w:p w14:paraId="510DFE08" w14:textId="77777777" w:rsidR="00341744" w:rsidRPr="00C12385" w:rsidRDefault="00341744" w:rsidP="00341744">
            <w:pPr>
              <w:spacing w:before="120"/>
              <w:rPr>
                <w:b/>
                <w:sz w:val="24"/>
                <w:szCs w:val="24"/>
              </w:rPr>
            </w:pPr>
            <w:r w:rsidRPr="00C12385">
              <w:rPr>
                <w:b/>
                <w:sz w:val="24"/>
                <w:szCs w:val="24"/>
              </w:rPr>
              <w:t>Quality of writing</w:t>
            </w:r>
          </w:p>
          <w:p w14:paraId="20D74928" w14:textId="77777777" w:rsidR="00341744" w:rsidRPr="00C12385" w:rsidRDefault="00341744" w:rsidP="00341744">
            <w:pPr>
              <w:spacing w:before="120"/>
              <w:rPr>
                <w:b/>
                <w:sz w:val="24"/>
                <w:szCs w:val="24"/>
              </w:rPr>
            </w:pPr>
            <w:r w:rsidRPr="00C12385">
              <w:rPr>
                <w:b/>
                <w:sz w:val="24"/>
                <w:szCs w:val="24"/>
              </w:rPr>
              <w:t>20%</w:t>
            </w:r>
          </w:p>
        </w:tc>
        <w:tc>
          <w:tcPr>
            <w:tcW w:w="2268" w:type="dxa"/>
          </w:tcPr>
          <w:p w14:paraId="7E1E4B9C" w14:textId="77777777" w:rsidR="00341744" w:rsidRPr="008F6598" w:rsidRDefault="00341744" w:rsidP="00341744">
            <w:pPr>
              <w:spacing w:before="120" w:after="120"/>
              <w:rPr>
                <w:sz w:val="20"/>
                <w:szCs w:val="20"/>
              </w:rPr>
            </w:pPr>
            <w:r>
              <w:rPr>
                <w:sz w:val="20"/>
                <w:szCs w:val="20"/>
              </w:rPr>
              <w:t>Excellent scientific writing style, using the correct scientific terminology with high levels of clarity and fluency.  Excellent sentence structure, spelling and grammar.  Very good use of paragraphs, no single sentence paragraphs.  All abbreviations defined. No contractions (e.g. don’t, isn’t)</w:t>
            </w:r>
          </w:p>
        </w:tc>
        <w:tc>
          <w:tcPr>
            <w:tcW w:w="2268" w:type="dxa"/>
          </w:tcPr>
          <w:p w14:paraId="6B4795D5" w14:textId="77777777" w:rsidR="00341744" w:rsidRPr="008F6598" w:rsidRDefault="00341744" w:rsidP="00341744">
            <w:pPr>
              <w:spacing w:before="120" w:after="120"/>
              <w:rPr>
                <w:sz w:val="20"/>
                <w:szCs w:val="20"/>
              </w:rPr>
            </w:pPr>
            <w:r>
              <w:rPr>
                <w:sz w:val="20"/>
                <w:szCs w:val="20"/>
              </w:rPr>
              <w:t>Overall an excellent scientific writing style – clear and succinct correct scientific terminology, with the occasional longer or less clearly written sentence.  Overall excellent spelling and grammar, but with the occasional error. Good use of paragraphs, no single sentence paragraphs. All abbreviations defined. No contractions (e.g. don’t, isn’t)</w:t>
            </w:r>
          </w:p>
        </w:tc>
        <w:tc>
          <w:tcPr>
            <w:tcW w:w="2439" w:type="dxa"/>
          </w:tcPr>
          <w:p w14:paraId="344BF774" w14:textId="77777777" w:rsidR="00341744" w:rsidRPr="008F6598" w:rsidRDefault="00341744" w:rsidP="00341744">
            <w:pPr>
              <w:spacing w:before="120" w:after="120"/>
              <w:rPr>
                <w:sz w:val="20"/>
                <w:szCs w:val="20"/>
              </w:rPr>
            </w:pPr>
            <w:r>
              <w:rPr>
                <w:sz w:val="20"/>
                <w:szCs w:val="20"/>
              </w:rPr>
              <w:t xml:space="preserve">Very good writing style. Generally good sentence structure and the majority of the essay is clearly written.  A good use of paragraphs largely avoiding the use of single sentence paragraphs.  Scientific terminology has mostly used with lapses in places.  Generally, grammar and spelling are very good, but with the occasional error.  The majority of abbreviations defined and the use of contractions largely avoided.  </w:t>
            </w:r>
          </w:p>
        </w:tc>
        <w:tc>
          <w:tcPr>
            <w:tcW w:w="2410" w:type="dxa"/>
          </w:tcPr>
          <w:p w14:paraId="6160E658" w14:textId="77777777" w:rsidR="00341744" w:rsidRPr="008F6598" w:rsidRDefault="00341744" w:rsidP="00341744">
            <w:pPr>
              <w:spacing w:before="120" w:after="120"/>
              <w:rPr>
                <w:sz w:val="20"/>
                <w:szCs w:val="20"/>
              </w:rPr>
            </w:pPr>
            <w:r>
              <w:rPr>
                <w:sz w:val="20"/>
                <w:szCs w:val="20"/>
              </w:rPr>
              <w:t>Mostly well-written such that the content can be understood.  The scientific writing style may be poor in places (e.g. incorrect use of terminology) or sentences may be poorly constructed such that they are repetitive or long and complicated.  There may be use of multiple short 1-2 sentence paragraphs.   Abbreviations may not be defined and there may be considerable use of contractions.  More frequent spelling or grammatical errors.</w:t>
            </w:r>
          </w:p>
        </w:tc>
        <w:tc>
          <w:tcPr>
            <w:tcW w:w="2410" w:type="dxa"/>
          </w:tcPr>
          <w:p w14:paraId="5D71A990" w14:textId="77777777" w:rsidR="00341744" w:rsidRPr="008F6598" w:rsidRDefault="00341744" w:rsidP="00341744">
            <w:pPr>
              <w:spacing w:before="120" w:after="120"/>
              <w:rPr>
                <w:sz w:val="20"/>
                <w:szCs w:val="20"/>
              </w:rPr>
            </w:pPr>
            <w:r>
              <w:rPr>
                <w:sz w:val="20"/>
                <w:szCs w:val="20"/>
              </w:rPr>
              <w:t>The writing style is weak.  Information is conveyed, but there are frequent poorly constructed sentences and large number of spelling and grammatical errors.  No/little evidence of the use of scientific terminology (– or major errors).  Significant problems with paragraph structure, abbreviations and the use of contractions</w:t>
            </w:r>
          </w:p>
        </w:tc>
        <w:tc>
          <w:tcPr>
            <w:tcW w:w="1701" w:type="dxa"/>
          </w:tcPr>
          <w:p w14:paraId="6C82F338" w14:textId="77777777" w:rsidR="00341744" w:rsidRDefault="00341744" w:rsidP="00341744">
            <w:pPr>
              <w:spacing w:before="120" w:after="120"/>
              <w:rPr>
                <w:sz w:val="20"/>
                <w:szCs w:val="20"/>
              </w:rPr>
            </w:pPr>
            <w:r>
              <w:rPr>
                <w:sz w:val="20"/>
                <w:szCs w:val="20"/>
              </w:rPr>
              <w:t>Failure to convey information in a coherent manner – sentences construction, language significantly impedes meaning / understanding.  Very poor grammar, spelling and paragraph structure.</w:t>
            </w:r>
          </w:p>
          <w:p w14:paraId="76B9997C" w14:textId="77777777" w:rsidR="00341744" w:rsidRPr="008F6598" w:rsidRDefault="00341744" w:rsidP="00341744">
            <w:pPr>
              <w:spacing w:before="120" w:after="120"/>
              <w:rPr>
                <w:sz w:val="20"/>
                <w:szCs w:val="20"/>
              </w:rPr>
            </w:pPr>
          </w:p>
        </w:tc>
      </w:tr>
      <w:tr w:rsidR="00341744" w:rsidRPr="008F6598" w14:paraId="019FD50A" w14:textId="77777777" w:rsidTr="00DD3E3E">
        <w:trPr>
          <w:trHeight w:val="841"/>
        </w:trPr>
        <w:tc>
          <w:tcPr>
            <w:tcW w:w="1525" w:type="dxa"/>
          </w:tcPr>
          <w:p w14:paraId="0A72A9F7" w14:textId="55D0D086" w:rsidR="00341744" w:rsidRPr="00C12385" w:rsidRDefault="00341744" w:rsidP="00341744">
            <w:pPr>
              <w:spacing w:before="120"/>
              <w:rPr>
                <w:b/>
                <w:sz w:val="24"/>
                <w:szCs w:val="24"/>
              </w:rPr>
            </w:pPr>
            <w:r w:rsidRPr="00C12385">
              <w:rPr>
                <w:b/>
                <w:sz w:val="24"/>
                <w:szCs w:val="24"/>
              </w:rPr>
              <w:t xml:space="preserve">Layout </w:t>
            </w:r>
            <w:r>
              <w:rPr>
                <w:b/>
                <w:sz w:val="24"/>
                <w:szCs w:val="24"/>
              </w:rPr>
              <w:t>&amp; references</w:t>
            </w:r>
          </w:p>
          <w:p w14:paraId="6BEF281E" w14:textId="7582AAD5" w:rsidR="00341744" w:rsidRPr="00C12385" w:rsidRDefault="00341744" w:rsidP="00341744">
            <w:pPr>
              <w:spacing w:before="120"/>
              <w:rPr>
                <w:b/>
                <w:sz w:val="24"/>
                <w:szCs w:val="24"/>
              </w:rPr>
            </w:pPr>
            <w:r>
              <w:rPr>
                <w:b/>
                <w:sz w:val="24"/>
                <w:szCs w:val="24"/>
              </w:rPr>
              <w:t>20</w:t>
            </w:r>
            <w:r w:rsidRPr="00C12385">
              <w:rPr>
                <w:b/>
                <w:sz w:val="24"/>
                <w:szCs w:val="24"/>
              </w:rPr>
              <w:t>%</w:t>
            </w:r>
          </w:p>
          <w:p w14:paraId="50E2FA5D" w14:textId="77777777" w:rsidR="00341744" w:rsidRPr="00C12385" w:rsidRDefault="00341744" w:rsidP="00341744">
            <w:pPr>
              <w:spacing w:before="120"/>
              <w:rPr>
                <w:b/>
                <w:sz w:val="24"/>
                <w:szCs w:val="24"/>
              </w:rPr>
            </w:pPr>
          </w:p>
        </w:tc>
        <w:tc>
          <w:tcPr>
            <w:tcW w:w="2268" w:type="dxa"/>
          </w:tcPr>
          <w:p w14:paraId="2EAB982E" w14:textId="77777777" w:rsidR="00341744" w:rsidRPr="00F45F35" w:rsidRDefault="00341744" w:rsidP="00341744">
            <w:pPr>
              <w:spacing w:before="120" w:after="120"/>
              <w:rPr>
                <w:sz w:val="20"/>
                <w:szCs w:val="20"/>
              </w:rPr>
            </w:pPr>
            <w:r w:rsidRPr="00F45F35">
              <w:rPr>
                <w:sz w:val="20"/>
                <w:szCs w:val="20"/>
              </w:rPr>
              <w:t>Each section has a title which clearly articulates the contents of that section. Subheadings are formatted such that they are distinct from the following text (no use of underlining)</w:t>
            </w:r>
          </w:p>
          <w:p w14:paraId="036581DE" w14:textId="77777777" w:rsidR="00341744" w:rsidRPr="00F45F35" w:rsidRDefault="00341744" w:rsidP="00341744">
            <w:pPr>
              <w:spacing w:before="120" w:after="120"/>
              <w:rPr>
                <w:sz w:val="20"/>
                <w:szCs w:val="20"/>
              </w:rPr>
            </w:pPr>
            <w:r w:rsidRPr="00F45F35">
              <w:rPr>
                <w:sz w:val="20"/>
                <w:szCs w:val="20"/>
              </w:rPr>
              <w:t>Figures are appropriately sized, annotations / text clearly legible.  Legends are formatted correctly as per the guidance and do not contain excessive descriptions.  All figures are referred to from the text.</w:t>
            </w:r>
          </w:p>
          <w:p w14:paraId="6833D725" w14:textId="422D1D34" w:rsidR="00341744" w:rsidRPr="00F45F35" w:rsidRDefault="00341744" w:rsidP="00341744">
            <w:pPr>
              <w:spacing w:before="120" w:after="120"/>
              <w:rPr>
                <w:sz w:val="20"/>
                <w:szCs w:val="20"/>
              </w:rPr>
            </w:pPr>
            <w:r w:rsidRPr="00F45F35">
              <w:rPr>
                <w:sz w:val="20"/>
                <w:szCs w:val="20"/>
              </w:rPr>
              <w:t xml:space="preserve">Formatting of the references is excellent, according to </w:t>
            </w:r>
            <w:r w:rsidRPr="00F45F35">
              <w:rPr>
                <w:sz w:val="20"/>
                <w:szCs w:val="20"/>
              </w:rPr>
              <w:lastRenderedPageBreak/>
              <w:t>specifications.  No missing information and consistent format of the different elements (e.g.  year, journal, title etc.)</w:t>
            </w:r>
          </w:p>
          <w:p w14:paraId="07F9E0C0" w14:textId="77777777" w:rsidR="00341744" w:rsidRPr="00F45F35" w:rsidRDefault="00341744" w:rsidP="00341744">
            <w:pPr>
              <w:spacing w:before="120" w:after="120"/>
              <w:rPr>
                <w:sz w:val="20"/>
                <w:szCs w:val="20"/>
              </w:rPr>
            </w:pPr>
          </w:p>
        </w:tc>
        <w:tc>
          <w:tcPr>
            <w:tcW w:w="2268" w:type="dxa"/>
          </w:tcPr>
          <w:p w14:paraId="601DDAB3" w14:textId="77777777" w:rsidR="00341744" w:rsidRPr="00F45F35" w:rsidRDefault="00341744" w:rsidP="00341744">
            <w:pPr>
              <w:spacing w:before="120" w:after="120"/>
              <w:rPr>
                <w:sz w:val="20"/>
                <w:szCs w:val="20"/>
              </w:rPr>
            </w:pPr>
            <w:r w:rsidRPr="00F45F35">
              <w:rPr>
                <w:sz w:val="20"/>
                <w:szCs w:val="20"/>
              </w:rPr>
              <w:lastRenderedPageBreak/>
              <w:t>Most elements are excellent (</w:t>
            </w:r>
            <w:r w:rsidRPr="00F45F35">
              <w:rPr>
                <w:i/>
                <w:sz w:val="20"/>
                <w:szCs w:val="20"/>
              </w:rPr>
              <w:t>see</w:t>
            </w:r>
            <w:r w:rsidRPr="00F45F35">
              <w:rPr>
                <w:sz w:val="20"/>
                <w:szCs w:val="20"/>
              </w:rPr>
              <w:t xml:space="preserve"> &gt;80).  However, there may be occasional minor lapses -   e.g. figures may be too small.</w:t>
            </w:r>
          </w:p>
          <w:p w14:paraId="0464D21C" w14:textId="77777777" w:rsidR="00341744" w:rsidRPr="00F45F35" w:rsidRDefault="00341744" w:rsidP="00341744">
            <w:pPr>
              <w:spacing w:before="120" w:after="120"/>
              <w:rPr>
                <w:sz w:val="20"/>
                <w:szCs w:val="20"/>
              </w:rPr>
            </w:pPr>
          </w:p>
          <w:p w14:paraId="182FD688" w14:textId="2ADD1C9E" w:rsidR="00341744" w:rsidRPr="00F45F35" w:rsidRDefault="00341744" w:rsidP="00341744">
            <w:pPr>
              <w:spacing w:before="120" w:after="120"/>
              <w:rPr>
                <w:sz w:val="20"/>
                <w:szCs w:val="20"/>
              </w:rPr>
            </w:pPr>
            <w:r w:rsidRPr="00F45F35">
              <w:rPr>
                <w:sz w:val="20"/>
                <w:szCs w:val="20"/>
              </w:rPr>
              <w:t>Formatting of the references is excellent; there may be very minor inconsistencies/errors in formatting of the reference list or citations in text.</w:t>
            </w:r>
          </w:p>
        </w:tc>
        <w:tc>
          <w:tcPr>
            <w:tcW w:w="2439" w:type="dxa"/>
          </w:tcPr>
          <w:p w14:paraId="7E45DC65" w14:textId="77777777" w:rsidR="00341744" w:rsidRPr="00F45F35" w:rsidRDefault="00341744" w:rsidP="00341744">
            <w:pPr>
              <w:spacing w:before="120" w:after="120"/>
              <w:rPr>
                <w:sz w:val="20"/>
                <w:szCs w:val="20"/>
              </w:rPr>
            </w:pPr>
            <w:r w:rsidRPr="00F45F35">
              <w:rPr>
                <w:sz w:val="20"/>
                <w:szCs w:val="20"/>
              </w:rPr>
              <w:t>Sections have subheadings but some may be less informative.</w:t>
            </w:r>
          </w:p>
          <w:p w14:paraId="61412F5E" w14:textId="187EF60C" w:rsidR="00341744" w:rsidRPr="00F45F35" w:rsidRDefault="00341744" w:rsidP="00341744">
            <w:pPr>
              <w:spacing w:before="120" w:after="120"/>
              <w:rPr>
                <w:sz w:val="20"/>
                <w:szCs w:val="20"/>
              </w:rPr>
            </w:pPr>
            <w:r w:rsidRPr="00F45F35">
              <w:rPr>
                <w:sz w:val="20"/>
                <w:szCs w:val="20"/>
              </w:rPr>
              <w:t>Generally well-formatted.  Most Figures appropriately sized and figure legends contain most of the relevant information, but there may be some omissions.</w:t>
            </w:r>
          </w:p>
          <w:p w14:paraId="1CC30157" w14:textId="1AF0C5E1" w:rsidR="00341744" w:rsidRPr="00F45F35" w:rsidRDefault="00341744" w:rsidP="00341744">
            <w:pPr>
              <w:spacing w:before="120" w:after="120"/>
              <w:rPr>
                <w:sz w:val="20"/>
                <w:szCs w:val="20"/>
              </w:rPr>
            </w:pPr>
            <w:r w:rsidRPr="00F45F35">
              <w:rPr>
                <w:sz w:val="20"/>
                <w:szCs w:val="20"/>
              </w:rPr>
              <w:t>The reference list contains most of the key information, minor omissions for some of the sources; or inconsistencies in reference formatting; or citations in text</w:t>
            </w:r>
          </w:p>
          <w:p w14:paraId="59250959" w14:textId="77777777" w:rsidR="00341744" w:rsidRPr="00F45F35" w:rsidRDefault="00341744" w:rsidP="00341744">
            <w:pPr>
              <w:spacing w:before="120" w:after="120"/>
              <w:rPr>
                <w:sz w:val="20"/>
                <w:szCs w:val="20"/>
              </w:rPr>
            </w:pPr>
          </w:p>
        </w:tc>
        <w:tc>
          <w:tcPr>
            <w:tcW w:w="2410" w:type="dxa"/>
          </w:tcPr>
          <w:p w14:paraId="7CE48281" w14:textId="77777777" w:rsidR="00341744" w:rsidRPr="00F45F35" w:rsidRDefault="00341744" w:rsidP="00341744">
            <w:pPr>
              <w:spacing w:before="120" w:after="120"/>
              <w:rPr>
                <w:sz w:val="20"/>
                <w:szCs w:val="20"/>
              </w:rPr>
            </w:pPr>
            <w:r w:rsidRPr="00F45F35">
              <w:rPr>
                <w:sz w:val="20"/>
                <w:szCs w:val="20"/>
              </w:rPr>
              <w:t>May be lacking in subsections or has too many and the subheadings may not be distinctly formatted.</w:t>
            </w:r>
          </w:p>
          <w:p w14:paraId="160B15CA" w14:textId="77777777" w:rsidR="00341744" w:rsidRPr="00F45F35" w:rsidRDefault="00341744" w:rsidP="00341744">
            <w:pPr>
              <w:spacing w:before="120" w:after="120"/>
              <w:rPr>
                <w:sz w:val="20"/>
                <w:szCs w:val="20"/>
              </w:rPr>
            </w:pPr>
            <w:r w:rsidRPr="00F45F35">
              <w:rPr>
                <w:sz w:val="20"/>
                <w:szCs w:val="20"/>
              </w:rPr>
              <w:t>Generally good formatting but some more significant problems /inconsistencies. For example, figures may contain illegible text/annotations and/or legends missing key information. Figures may not be referred to from the text.</w:t>
            </w:r>
          </w:p>
          <w:p w14:paraId="656F93A2" w14:textId="51852155" w:rsidR="00341744" w:rsidRPr="00F45F35" w:rsidRDefault="00341744" w:rsidP="00341744">
            <w:pPr>
              <w:spacing w:before="120" w:after="120"/>
              <w:rPr>
                <w:sz w:val="20"/>
                <w:szCs w:val="20"/>
              </w:rPr>
            </w:pPr>
            <w:r w:rsidRPr="00F45F35">
              <w:rPr>
                <w:sz w:val="20"/>
                <w:szCs w:val="20"/>
              </w:rPr>
              <w:t xml:space="preserve">The reference list has key information missing for the sources, or is not well formatted with poor consistency throughout; </w:t>
            </w:r>
            <w:r w:rsidRPr="00F45F35">
              <w:rPr>
                <w:sz w:val="20"/>
                <w:szCs w:val="20"/>
              </w:rPr>
              <w:lastRenderedPageBreak/>
              <w:t>and/or errors in citations in text</w:t>
            </w:r>
          </w:p>
        </w:tc>
        <w:tc>
          <w:tcPr>
            <w:tcW w:w="2410" w:type="dxa"/>
          </w:tcPr>
          <w:p w14:paraId="047FA8F6" w14:textId="77777777" w:rsidR="00341744" w:rsidRPr="00F45F35" w:rsidRDefault="00341744" w:rsidP="00341744">
            <w:pPr>
              <w:spacing w:before="120" w:after="120"/>
              <w:rPr>
                <w:sz w:val="20"/>
                <w:szCs w:val="20"/>
              </w:rPr>
            </w:pPr>
            <w:r w:rsidRPr="00F45F35">
              <w:rPr>
                <w:sz w:val="20"/>
                <w:szCs w:val="20"/>
              </w:rPr>
              <w:lastRenderedPageBreak/>
              <w:t xml:space="preserve">Poor layout   </w:t>
            </w:r>
          </w:p>
          <w:p w14:paraId="3081A98E" w14:textId="77777777" w:rsidR="00341744" w:rsidRPr="00F45F35" w:rsidRDefault="00341744" w:rsidP="00341744">
            <w:pPr>
              <w:spacing w:before="120" w:after="120"/>
              <w:rPr>
                <w:sz w:val="20"/>
                <w:szCs w:val="20"/>
              </w:rPr>
            </w:pPr>
            <w:r w:rsidRPr="00F45F35">
              <w:rPr>
                <w:sz w:val="20"/>
                <w:szCs w:val="20"/>
              </w:rPr>
              <w:t xml:space="preserve">Subsections/headings inappropriate or missing.  </w:t>
            </w:r>
          </w:p>
          <w:p w14:paraId="08B94702" w14:textId="77777777" w:rsidR="00341744" w:rsidRPr="00F45F35" w:rsidRDefault="00341744" w:rsidP="00341744">
            <w:pPr>
              <w:spacing w:before="120" w:after="120"/>
              <w:rPr>
                <w:sz w:val="20"/>
                <w:szCs w:val="20"/>
              </w:rPr>
            </w:pPr>
            <w:r w:rsidRPr="00F45F35">
              <w:rPr>
                <w:sz w:val="20"/>
                <w:szCs w:val="20"/>
              </w:rPr>
              <w:t xml:space="preserve">No Figures or figures not relevant or with illegible text/annotations. No figure legends, or legends missing key information. Figures not referred to in the text. </w:t>
            </w:r>
          </w:p>
          <w:p w14:paraId="79526B4C" w14:textId="78141F94" w:rsidR="00341744" w:rsidRPr="00F45F35" w:rsidRDefault="00341744" w:rsidP="00341744">
            <w:pPr>
              <w:spacing w:before="120" w:after="120"/>
              <w:rPr>
                <w:sz w:val="20"/>
                <w:szCs w:val="20"/>
              </w:rPr>
            </w:pPr>
            <w:r w:rsidRPr="00F45F35">
              <w:rPr>
                <w:sz w:val="20"/>
                <w:szCs w:val="20"/>
              </w:rPr>
              <w:t>Reference list is included, but has multiple omissions and /or serious formatting errors, or major errors in / lack of citing references in text</w:t>
            </w:r>
          </w:p>
        </w:tc>
        <w:tc>
          <w:tcPr>
            <w:tcW w:w="1701" w:type="dxa"/>
          </w:tcPr>
          <w:p w14:paraId="72AEECF3" w14:textId="77777777" w:rsidR="00341744" w:rsidRPr="00F45F35" w:rsidRDefault="00341744" w:rsidP="00341744">
            <w:pPr>
              <w:spacing w:before="120" w:after="120"/>
              <w:rPr>
                <w:sz w:val="20"/>
                <w:szCs w:val="20"/>
              </w:rPr>
            </w:pPr>
            <w:r w:rsidRPr="00F45F35">
              <w:rPr>
                <w:sz w:val="20"/>
                <w:szCs w:val="20"/>
              </w:rPr>
              <w:t>Very poor formatting – multiple omissions such that the submission contains no or very few features that have been outlined in the guidance.</w:t>
            </w:r>
          </w:p>
          <w:p w14:paraId="69EB4415" w14:textId="740192EF" w:rsidR="00341744" w:rsidRPr="00F45F35" w:rsidRDefault="00341744" w:rsidP="00341744">
            <w:pPr>
              <w:spacing w:before="120" w:after="120"/>
              <w:rPr>
                <w:sz w:val="20"/>
                <w:szCs w:val="20"/>
              </w:rPr>
            </w:pPr>
            <w:r w:rsidRPr="00F45F35">
              <w:rPr>
                <w:sz w:val="20"/>
                <w:szCs w:val="20"/>
              </w:rPr>
              <w:t>Reference list may be missing, or is included but with major omissions / formatting errors, or major errors in / failure to cite references in text</w:t>
            </w:r>
          </w:p>
        </w:tc>
      </w:tr>
      <w:tr w:rsidR="00341744" w:rsidRPr="008F6598" w14:paraId="1EB52B3A" w14:textId="77777777" w:rsidTr="00DD3E3E">
        <w:tc>
          <w:tcPr>
            <w:tcW w:w="1525" w:type="dxa"/>
            <w:tcBorders>
              <w:bottom w:val="single" w:sz="4" w:space="0" w:color="auto"/>
            </w:tcBorders>
          </w:tcPr>
          <w:p w14:paraId="6BBC9A53" w14:textId="77777777" w:rsidR="00341744" w:rsidRPr="002C4D32" w:rsidRDefault="00341744" w:rsidP="00341744">
            <w:pPr>
              <w:spacing w:before="120" w:after="120"/>
              <w:rPr>
                <w:b/>
                <w:sz w:val="24"/>
                <w:szCs w:val="24"/>
              </w:rPr>
            </w:pPr>
            <w:r>
              <w:rPr>
                <w:b/>
                <w:sz w:val="24"/>
                <w:szCs w:val="24"/>
              </w:rPr>
              <w:lastRenderedPageBreak/>
              <w:t xml:space="preserve">Mark </w:t>
            </w:r>
          </w:p>
        </w:tc>
        <w:tc>
          <w:tcPr>
            <w:tcW w:w="2268" w:type="dxa"/>
            <w:tcBorders>
              <w:bottom w:val="single" w:sz="4" w:space="0" w:color="auto"/>
            </w:tcBorders>
          </w:tcPr>
          <w:p w14:paraId="3D795D1D" w14:textId="77777777" w:rsidR="00341744" w:rsidRPr="002C4D32" w:rsidRDefault="00341744" w:rsidP="00341744">
            <w:pPr>
              <w:spacing w:before="120" w:after="120"/>
              <w:jc w:val="center"/>
              <w:rPr>
                <w:b/>
              </w:rPr>
            </w:pPr>
            <w:r>
              <w:rPr>
                <w:b/>
              </w:rPr>
              <w:t>Outstanding</w:t>
            </w:r>
            <w:r w:rsidRPr="002C4D32">
              <w:rPr>
                <w:b/>
              </w:rPr>
              <w:t xml:space="preserve"> &gt;80</w:t>
            </w:r>
          </w:p>
        </w:tc>
        <w:tc>
          <w:tcPr>
            <w:tcW w:w="2268" w:type="dxa"/>
            <w:tcBorders>
              <w:bottom w:val="single" w:sz="4" w:space="0" w:color="auto"/>
            </w:tcBorders>
          </w:tcPr>
          <w:p w14:paraId="73F5E365" w14:textId="77777777" w:rsidR="00341744" w:rsidRPr="002C4D32" w:rsidRDefault="00341744" w:rsidP="00341744">
            <w:pPr>
              <w:spacing w:before="120" w:after="120"/>
              <w:jc w:val="center"/>
              <w:rPr>
                <w:b/>
              </w:rPr>
            </w:pPr>
            <w:r w:rsidRPr="002C4D32">
              <w:rPr>
                <w:b/>
              </w:rPr>
              <w:t>Excellent</w:t>
            </w:r>
            <w:r>
              <w:rPr>
                <w:b/>
              </w:rPr>
              <w:t xml:space="preserve"> </w:t>
            </w:r>
            <w:r w:rsidRPr="002C4D32">
              <w:rPr>
                <w:b/>
              </w:rPr>
              <w:t>70-80</w:t>
            </w:r>
          </w:p>
        </w:tc>
        <w:tc>
          <w:tcPr>
            <w:tcW w:w="2439" w:type="dxa"/>
            <w:tcBorders>
              <w:bottom w:val="single" w:sz="4" w:space="0" w:color="auto"/>
            </w:tcBorders>
          </w:tcPr>
          <w:p w14:paraId="3B218CEF" w14:textId="77777777" w:rsidR="00341744" w:rsidRPr="002C4D32" w:rsidRDefault="00341744" w:rsidP="00341744">
            <w:pPr>
              <w:spacing w:before="120" w:after="120"/>
              <w:jc w:val="center"/>
              <w:rPr>
                <w:b/>
              </w:rPr>
            </w:pPr>
            <w:r w:rsidRPr="002C4D32">
              <w:rPr>
                <w:b/>
              </w:rPr>
              <w:t>60-</w:t>
            </w:r>
            <w:r>
              <w:rPr>
                <w:b/>
              </w:rPr>
              <w:t>69</w:t>
            </w:r>
          </w:p>
        </w:tc>
        <w:tc>
          <w:tcPr>
            <w:tcW w:w="2410" w:type="dxa"/>
            <w:tcBorders>
              <w:bottom w:val="single" w:sz="4" w:space="0" w:color="auto"/>
            </w:tcBorders>
          </w:tcPr>
          <w:p w14:paraId="11286E64" w14:textId="77777777" w:rsidR="00341744" w:rsidRPr="002C4D32" w:rsidRDefault="00341744" w:rsidP="00341744">
            <w:pPr>
              <w:spacing w:before="120" w:after="120"/>
              <w:jc w:val="center"/>
              <w:rPr>
                <w:b/>
              </w:rPr>
            </w:pPr>
            <w:r w:rsidRPr="002C4D32">
              <w:rPr>
                <w:b/>
              </w:rPr>
              <w:t>50-</w:t>
            </w:r>
            <w:r>
              <w:rPr>
                <w:b/>
              </w:rPr>
              <w:t>59</w:t>
            </w:r>
          </w:p>
        </w:tc>
        <w:tc>
          <w:tcPr>
            <w:tcW w:w="2410" w:type="dxa"/>
            <w:tcBorders>
              <w:bottom w:val="single" w:sz="4" w:space="0" w:color="auto"/>
            </w:tcBorders>
          </w:tcPr>
          <w:p w14:paraId="571FA355" w14:textId="77777777" w:rsidR="00341744" w:rsidRPr="002C4D32" w:rsidRDefault="00341744" w:rsidP="00341744">
            <w:pPr>
              <w:spacing w:before="120" w:after="120"/>
              <w:jc w:val="center"/>
              <w:rPr>
                <w:b/>
              </w:rPr>
            </w:pPr>
            <w:r w:rsidRPr="002C4D32">
              <w:rPr>
                <w:b/>
              </w:rPr>
              <w:t>40-</w:t>
            </w:r>
            <w:r>
              <w:rPr>
                <w:b/>
              </w:rPr>
              <w:t>49</w:t>
            </w:r>
          </w:p>
        </w:tc>
        <w:tc>
          <w:tcPr>
            <w:tcW w:w="1701" w:type="dxa"/>
            <w:tcBorders>
              <w:bottom w:val="single" w:sz="4" w:space="0" w:color="auto"/>
            </w:tcBorders>
          </w:tcPr>
          <w:p w14:paraId="73C9C5C6" w14:textId="77777777" w:rsidR="00341744" w:rsidRPr="002C4D32" w:rsidRDefault="00341744" w:rsidP="00341744">
            <w:pPr>
              <w:spacing w:before="120" w:after="120"/>
              <w:jc w:val="center"/>
              <w:rPr>
                <w:b/>
              </w:rPr>
            </w:pPr>
            <w:r w:rsidRPr="002C4D32">
              <w:rPr>
                <w:b/>
              </w:rPr>
              <w:t>&lt;40</w:t>
            </w:r>
          </w:p>
        </w:tc>
      </w:tr>
      <w:tr w:rsidR="00341744" w:rsidRPr="008F6598" w14:paraId="05D92BB9" w14:textId="77777777" w:rsidTr="00DD3E3E">
        <w:tc>
          <w:tcPr>
            <w:tcW w:w="1525" w:type="dxa"/>
            <w:tcBorders>
              <w:bottom w:val="dashSmallGap" w:sz="4" w:space="0" w:color="auto"/>
            </w:tcBorders>
          </w:tcPr>
          <w:p w14:paraId="274811EF" w14:textId="77777777" w:rsidR="00341744" w:rsidRPr="003321BC" w:rsidRDefault="00341744" w:rsidP="00341744">
            <w:pPr>
              <w:spacing w:before="120"/>
              <w:rPr>
                <w:b/>
              </w:rPr>
            </w:pPr>
            <w:r w:rsidRPr="003321BC">
              <w:rPr>
                <w:b/>
              </w:rPr>
              <w:t>Quality of sources</w:t>
            </w:r>
          </w:p>
          <w:p w14:paraId="12E4CAB4" w14:textId="22ED5F86" w:rsidR="00341744" w:rsidRPr="002F7D98" w:rsidRDefault="00341744" w:rsidP="00341744">
            <w:pPr>
              <w:spacing w:before="120"/>
              <w:rPr>
                <w:b/>
                <w:bCs/>
              </w:rPr>
            </w:pPr>
            <w:r w:rsidRPr="002F7D98">
              <w:rPr>
                <w:b/>
                <w:bCs/>
              </w:rPr>
              <w:t xml:space="preserve">(20%) </w:t>
            </w:r>
          </w:p>
        </w:tc>
        <w:tc>
          <w:tcPr>
            <w:tcW w:w="2268" w:type="dxa"/>
            <w:tcBorders>
              <w:bottom w:val="dashSmallGap" w:sz="4" w:space="0" w:color="auto"/>
            </w:tcBorders>
          </w:tcPr>
          <w:p w14:paraId="6E411CCD" w14:textId="6178A054" w:rsidR="00341744" w:rsidRPr="008F6598" w:rsidRDefault="00341744" w:rsidP="00341744">
            <w:pPr>
              <w:spacing w:before="120" w:after="120"/>
              <w:rPr>
                <w:sz w:val="20"/>
                <w:szCs w:val="20"/>
              </w:rPr>
            </w:pPr>
            <w:r>
              <w:rPr>
                <w:sz w:val="20"/>
                <w:szCs w:val="20"/>
              </w:rPr>
              <w:t>Identified and used high-quality sources: review articles and textbooks.  All sources were up-to-date and highly relevant. No patient-oriented websites, Wikipedia etc. All the information is in the sources cited.</w:t>
            </w:r>
          </w:p>
        </w:tc>
        <w:tc>
          <w:tcPr>
            <w:tcW w:w="2268" w:type="dxa"/>
            <w:tcBorders>
              <w:bottom w:val="dashSmallGap" w:sz="4" w:space="0" w:color="auto"/>
            </w:tcBorders>
          </w:tcPr>
          <w:p w14:paraId="52FAD444" w14:textId="77777777" w:rsidR="00341744" w:rsidRPr="008F6598" w:rsidRDefault="00341744" w:rsidP="00341744">
            <w:pPr>
              <w:spacing w:before="120" w:after="120"/>
              <w:rPr>
                <w:sz w:val="20"/>
                <w:szCs w:val="20"/>
              </w:rPr>
            </w:pPr>
            <w:r>
              <w:rPr>
                <w:sz w:val="20"/>
                <w:szCs w:val="20"/>
              </w:rPr>
              <w:t xml:space="preserve">Identified and used high quality sources: </w:t>
            </w:r>
            <w:r w:rsidRPr="005742DB">
              <w:rPr>
                <w:sz w:val="20"/>
                <w:szCs w:val="20"/>
              </w:rPr>
              <w:t xml:space="preserve">review articles and text books.  </w:t>
            </w:r>
            <w:r>
              <w:rPr>
                <w:sz w:val="20"/>
                <w:szCs w:val="20"/>
              </w:rPr>
              <w:t xml:space="preserve">  The majority are up-to-date and relevant. No patient-oriented websites, Wikipedia etc. All the information is in the sources cited.</w:t>
            </w:r>
          </w:p>
        </w:tc>
        <w:tc>
          <w:tcPr>
            <w:tcW w:w="2439" w:type="dxa"/>
            <w:tcBorders>
              <w:bottom w:val="dashSmallGap" w:sz="4" w:space="0" w:color="auto"/>
            </w:tcBorders>
          </w:tcPr>
          <w:p w14:paraId="7BAE0ED7" w14:textId="77777777" w:rsidR="00341744" w:rsidRPr="008F6598" w:rsidRDefault="00341744" w:rsidP="00341744">
            <w:pPr>
              <w:spacing w:before="120" w:after="120"/>
              <w:rPr>
                <w:sz w:val="20"/>
                <w:szCs w:val="20"/>
              </w:rPr>
            </w:pPr>
            <w:r>
              <w:rPr>
                <w:sz w:val="20"/>
                <w:szCs w:val="20"/>
              </w:rPr>
              <w:t>Mostly used high quality sources – the majority are review articles and text books.  There may be one or two less useful sources (e.g. patient-oriented websites) and/or older sources.  All the information is in the sources cited.</w:t>
            </w:r>
          </w:p>
        </w:tc>
        <w:tc>
          <w:tcPr>
            <w:tcW w:w="2410" w:type="dxa"/>
            <w:tcBorders>
              <w:bottom w:val="dashSmallGap" w:sz="4" w:space="0" w:color="auto"/>
            </w:tcBorders>
          </w:tcPr>
          <w:p w14:paraId="5F7C3BA6" w14:textId="77777777" w:rsidR="00341744" w:rsidRDefault="00341744" w:rsidP="00341744">
            <w:pPr>
              <w:spacing w:before="120" w:after="120"/>
              <w:rPr>
                <w:sz w:val="20"/>
                <w:szCs w:val="20"/>
              </w:rPr>
            </w:pPr>
            <w:r>
              <w:rPr>
                <w:sz w:val="20"/>
                <w:szCs w:val="20"/>
              </w:rPr>
              <w:t>Used one-to-two high quality sources but also two or more less suitable sources such as patient-oriented websites.  May have used very outdated articles used to source information for current / future treatment.  May find that some of the information included is not in the sources cited.</w:t>
            </w:r>
          </w:p>
          <w:p w14:paraId="3C093EB9" w14:textId="77777777" w:rsidR="00341744" w:rsidRPr="008F6598" w:rsidRDefault="00341744" w:rsidP="00341744">
            <w:pPr>
              <w:spacing w:before="120" w:after="120"/>
              <w:rPr>
                <w:sz w:val="20"/>
                <w:szCs w:val="20"/>
              </w:rPr>
            </w:pPr>
          </w:p>
        </w:tc>
        <w:tc>
          <w:tcPr>
            <w:tcW w:w="2410" w:type="dxa"/>
            <w:tcBorders>
              <w:bottom w:val="dashSmallGap" w:sz="4" w:space="0" w:color="auto"/>
            </w:tcBorders>
          </w:tcPr>
          <w:p w14:paraId="49B81CDE" w14:textId="77777777" w:rsidR="00341744" w:rsidRPr="008F6598" w:rsidRDefault="00341744" w:rsidP="00341744">
            <w:pPr>
              <w:spacing w:before="120" w:after="120"/>
              <w:rPr>
                <w:sz w:val="20"/>
                <w:szCs w:val="20"/>
              </w:rPr>
            </w:pPr>
            <w:r>
              <w:rPr>
                <w:sz w:val="20"/>
                <w:szCs w:val="20"/>
              </w:rPr>
              <w:t>The majority of sources are not suitable, although there are 1–2 useful sources (current text books or review articles). Information included in the essay is not found in the sources.</w:t>
            </w:r>
          </w:p>
        </w:tc>
        <w:tc>
          <w:tcPr>
            <w:tcW w:w="1701" w:type="dxa"/>
            <w:tcBorders>
              <w:bottom w:val="dashSmallGap" w:sz="4" w:space="0" w:color="auto"/>
            </w:tcBorders>
          </w:tcPr>
          <w:p w14:paraId="37384C70" w14:textId="77777777" w:rsidR="00341744" w:rsidRPr="008F6598" w:rsidRDefault="00341744" w:rsidP="00341744">
            <w:pPr>
              <w:spacing w:before="120" w:after="120"/>
              <w:rPr>
                <w:sz w:val="20"/>
                <w:szCs w:val="20"/>
              </w:rPr>
            </w:pPr>
            <w:r>
              <w:rPr>
                <w:sz w:val="20"/>
                <w:szCs w:val="20"/>
              </w:rPr>
              <w:t>No high-quality sources used</w:t>
            </w:r>
          </w:p>
        </w:tc>
      </w:tr>
    </w:tbl>
    <w:p w14:paraId="58601606" w14:textId="77777777" w:rsidR="007A7E9F" w:rsidRDefault="007A7E9F">
      <w:pPr>
        <w:rPr>
          <w:sz w:val="20"/>
          <w:szCs w:val="20"/>
        </w:rPr>
      </w:pPr>
    </w:p>
    <w:sectPr w:rsidR="007A7E9F" w:rsidSect="008F6598">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BB503" w14:textId="77777777" w:rsidR="00D24849" w:rsidRDefault="00D24849" w:rsidP="0064574C">
      <w:pPr>
        <w:spacing w:after="0" w:line="240" w:lineRule="auto"/>
      </w:pPr>
      <w:r>
        <w:separator/>
      </w:r>
    </w:p>
  </w:endnote>
  <w:endnote w:type="continuationSeparator" w:id="0">
    <w:p w14:paraId="6CD364C7" w14:textId="77777777" w:rsidR="00D24849" w:rsidRDefault="00D24849" w:rsidP="00645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513A7" w14:textId="77777777" w:rsidR="00D24849" w:rsidRDefault="00D24849" w:rsidP="0064574C">
      <w:pPr>
        <w:spacing w:after="0" w:line="240" w:lineRule="auto"/>
      </w:pPr>
      <w:r>
        <w:separator/>
      </w:r>
    </w:p>
  </w:footnote>
  <w:footnote w:type="continuationSeparator" w:id="0">
    <w:p w14:paraId="7FBF154F" w14:textId="77777777" w:rsidR="00D24849" w:rsidRDefault="00D24849" w:rsidP="006457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6B0"/>
    <w:rsid w:val="000164F2"/>
    <w:rsid w:val="00022774"/>
    <w:rsid w:val="00030C04"/>
    <w:rsid w:val="000379D6"/>
    <w:rsid w:val="00050E4C"/>
    <w:rsid w:val="00053B5D"/>
    <w:rsid w:val="00057E90"/>
    <w:rsid w:val="000B32C1"/>
    <w:rsid w:val="000C6BEB"/>
    <w:rsid w:val="00101F90"/>
    <w:rsid w:val="00116D08"/>
    <w:rsid w:val="001275C6"/>
    <w:rsid w:val="00161891"/>
    <w:rsid w:val="001704D2"/>
    <w:rsid w:val="00172027"/>
    <w:rsid w:val="00194F7D"/>
    <w:rsid w:val="00222CA9"/>
    <w:rsid w:val="00244B52"/>
    <w:rsid w:val="00285482"/>
    <w:rsid w:val="00296BAC"/>
    <w:rsid w:val="002C49C0"/>
    <w:rsid w:val="002C4D32"/>
    <w:rsid w:val="002C76C1"/>
    <w:rsid w:val="002D20B8"/>
    <w:rsid w:val="002D54A8"/>
    <w:rsid w:val="002F7D98"/>
    <w:rsid w:val="003023A7"/>
    <w:rsid w:val="00304429"/>
    <w:rsid w:val="003237E4"/>
    <w:rsid w:val="003321BC"/>
    <w:rsid w:val="00341744"/>
    <w:rsid w:val="00372AF3"/>
    <w:rsid w:val="003E11F9"/>
    <w:rsid w:val="004046E7"/>
    <w:rsid w:val="004565C8"/>
    <w:rsid w:val="004A535D"/>
    <w:rsid w:val="004B2CA1"/>
    <w:rsid w:val="004F0E89"/>
    <w:rsid w:val="0050785E"/>
    <w:rsid w:val="005129F0"/>
    <w:rsid w:val="00522DB8"/>
    <w:rsid w:val="005742DB"/>
    <w:rsid w:val="005E31E3"/>
    <w:rsid w:val="005E5185"/>
    <w:rsid w:val="00630EFE"/>
    <w:rsid w:val="0064574C"/>
    <w:rsid w:val="00654BAC"/>
    <w:rsid w:val="006610C8"/>
    <w:rsid w:val="006C09AD"/>
    <w:rsid w:val="006C60E5"/>
    <w:rsid w:val="006F740A"/>
    <w:rsid w:val="007230FE"/>
    <w:rsid w:val="00750B83"/>
    <w:rsid w:val="00785E0D"/>
    <w:rsid w:val="007867E0"/>
    <w:rsid w:val="007A7E9F"/>
    <w:rsid w:val="007C236D"/>
    <w:rsid w:val="00827367"/>
    <w:rsid w:val="008676B0"/>
    <w:rsid w:val="008B5BD2"/>
    <w:rsid w:val="008F6598"/>
    <w:rsid w:val="00945D6A"/>
    <w:rsid w:val="00964CB5"/>
    <w:rsid w:val="009C2F1E"/>
    <w:rsid w:val="00A41609"/>
    <w:rsid w:val="00A55330"/>
    <w:rsid w:val="00A61287"/>
    <w:rsid w:val="00A75CCD"/>
    <w:rsid w:val="00A861B2"/>
    <w:rsid w:val="00AF519A"/>
    <w:rsid w:val="00B34432"/>
    <w:rsid w:val="00B8539F"/>
    <w:rsid w:val="00BD4D38"/>
    <w:rsid w:val="00BE1A0B"/>
    <w:rsid w:val="00C01878"/>
    <w:rsid w:val="00C12385"/>
    <w:rsid w:val="00C57DFC"/>
    <w:rsid w:val="00C60176"/>
    <w:rsid w:val="00C83352"/>
    <w:rsid w:val="00CB205D"/>
    <w:rsid w:val="00CB461C"/>
    <w:rsid w:val="00CC2315"/>
    <w:rsid w:val="00CE0A42"/>
    <w:rsid w:val="00D01B47"/>
    <w:rsid w:val="00D24849"/>
    <w:rsid w:val="00D45157"/>
    <w:rsid w:val="00D8406B"/>
    <w:rsid w:val="00D97F86"/>
    <w:rsid w:val="00DB1C70"/>
    <w:rsid w:val="00DD3E3E"/>
    <w:rsid w:val="00DD430F"/>
    <w:rsid w:val="00E20DA3"/>
    <w:rsid w:val="00E21E37"/>
    <w:rsid w:val="00E3757B"/>
    <w:rsid w:val="00E679FE"/>
    <w:rsid w:val="00E71722"/>
    <w:rsid w:val="00EA7CCE"/>
    <w:rsid w:val="00F45F35"/>
    <w:rsid w:val="00F63600"/>
    <w:rsid w:val="00F70E39"/>
    <w:rsid w:val="00F908E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5E2DC"/>
  <w15:chartTrackingRefBased/>
  <w15:docId w15:val="{00AF9206-4365-4491-8F75-9D97A967F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16D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116D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116D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6457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574C"/>
  </w:style>
  <w:style w:type="paragraph" w:styleId="Footer">
    <w:name w:val="footer"/>
    <w:basedOn w:val="Normal"/>
    <w:link w:val="FooterChar"/>
    <w:uiPriority w:val="99"/>
    <w:unhideWhenUsed/>
    <w:rsid w:val="006457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5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1413</Words>
  <Characters>8056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Heath (Institute of Cardiovascular Sciences)</dc:creator>
  <cp:keywords/>
  <dc:description/>
  <cp:lastModifiedBy>Yueming Li (Biomedical Sciences)</cp:lastModifiedBy>
  <cp:revision>17</cp:revision>
  <dcterms:created xsi:type="dcterms:W3CDTF">2024-12-13T10:51:00Z</dcterms:created>
  <dcterms:modified xsi:type="dcterms:W3CDTF">2026-08-31T06:25:00Z</dcterms:modified>
</cp:coreProperties>
</file>