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815985877"/>
        <w:docPartObj>
          <w:docPartGallery w:val="Cover Pages"/>
          <w:docPartUnique/>
        </w:docPartObj>
      </w:sdtPr>
      <w:sdtEndPr>
        <w:rPr>
          <w:b/>
          <w:color w:val="66B1CE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sdtEndPr>
      <w:sdtContent>
        <w:p w:rsidR="005C3E21" w:rsidRDefault="005C3E2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C3E21" w:rsidRDefault="002449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" fillcolor="#3d3d3d [3215]" stroked="f" strokeweight="1.7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" adj="18883" fillcolor="#4d1434 [3204]" stroked="f" strokeweight="1.7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C3E21" w:rsidRDefault="002449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d3d3d [3215]" strokecolor="#3d3d3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d3d3d [3215]" strokecolor="#3d3d3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d3d3d [3215]" strokecolor="#3d3d3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d3d3d [3215]" strokecolor="#3d3d3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d3d3d [3215]" strokecolor="#3d3d3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d3d3d [3215]" strokecolor="#3d3d3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d3d3d [3215]" strokecolor="#3d3d3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d3d3d [3215]" strokecolor="#3d3d3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d3d3d [3215]" strokecolor="#3d3d3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d3d3d [3215]" strokecolor="#3d3d3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d3d3d [3215]" strokecolor="#3d3d3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d3d3d [3215]" strokecolor="#3d3d3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d3d3d [3215]" strokecolor="#3d3d3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d3d3d [3215]" strokecolor="#3d3d3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d3d3d [3215]" strokecolor="#3d3d3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d3d3d [3215]" strokecolor="#3d3d3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d3d3d [3215]" strokecolor="#3d3d3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d3d3d [3215]" strokecolor="#3d3d3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d3d3d [3215]" strokecolor="#3d3d3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E21" w:rsidRDefault="005C3E21">
                                <w:pPr>
                                  <w:pStyle w:val="NoSpacing"/>
                                  <w:rPr>
                                    <w:color w:val="4D143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C3E21" w:rsidRDefault="00C84C7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3E2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EDEEOX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C3E21" w:rsidRDefault="005C3E21">
                          <w:pPr>
                            <w:pStyle w:val="NoSpacing"/>
                            <w:rPr>
                              <w:color w:val="4D1434" w:themeColor="accent1"/>
                              <w:sz w:val="26"/>
                              <w:szCs w:val="26"/>
                            </w:rPr>
                          </w:pPr>
                        </w:p>
                        <w:p w:rsidR="005C3E21" w:rsidRDefault="005C3E2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E21" w:rsidRDefault="00C84C7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3E2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Report</w:t>
                                    </w:r>
                                  </w:sdtContent>
                                </w:sdt>
                              </w:p>
                              <w:p w:rsidR="005C3E21" w:rsidRDefault="00C84C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3E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Two - Sprint One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JGk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Mk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R/yRpH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5C3E21" w:rsidRDefault="005C3E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Report</w:t>
                              </w:r>
                            </w:sdtContent>
                          </w:sdt>
                        </w:p>
                        <w:p w:rsidR="005C3E21" w:rsidRDefault="005C3E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Two - Sprint One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3E21" w:rsidRDefault="005C3E21">
          <w:pPr>
            <w:rPr>
              <w:b/>
              <w:color w:val="66B1CE" w:themeColor="accent5"/>
              <w:sz w:val="72"/>
              <w:szCs w:val="72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b/>
              <w:color w:val="66B1CE" w:themeColor="accent5"/>
              <w:sz w:val="72"/>
              <w:szCs w:val="72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 w:type="page"/>
          </w:r>
        </w:p>
      </w:sdtContent>
    </w:sdt>
    <w:p w:rsidR="005C3E21" w:rsidRDefault="00833BF8" w:rsidP="005C3E21">
      <w:r>
        <w:lastRenderedPageBreak/>
        <w:t>Assessment Two – Sprint One</w:t>
      </w:r>
    </w:p>
    <w:p w:rsidR="00833BF8" w:rsidRDefault="00833BF8" w:rsidP="005C3E21">
      <w:r>
        <w:t>Scrum Master: Chris Horton</w:t>
      </w:r>
    </w:p>
    <w:p w:rsidR="00833BF8" w:rsidRDefault="00833BF8" w:rsidP="005C3E21">
      <w:r>
        <w:t>Team Member: Jason Elliott</w:t>
      </w:r>
    </w:p>
    <w:p w:rsidR="00833BF8" w:rsidRDefault="00833BF8" w:rsidP="005C3E21">
      <w:r>
        <w:t>Testing to be completed by Team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06B9" w:rsidTr="006935C9"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>#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 xml:space="preserve">Test Case 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DF1874" w:rsidP="005C3E21">
            <w:r>
              <w:t>Target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>Expected Result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>Actual Result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1</w:t>
            </w:r>
          </w:p>
        </w:tc>
        <w:tc>
          <w:tcPr>
            <w:tcW w:w="1870" w:type="dxa"/>
          </w:tcPr>
          <w:p w:rsidR="009306B9" w:rsidRDefault="00A90F98" w:rsidP="005C3E21">
            <w:r>
              <w:t>SortData Button</w:t>
            </w:r>
            <w:bookmarkStart w:id="0" w:name="_GoBack"/>
            <w:bookmarkEnd w:id="0"/>
          </w:p>
        </w:tc>
        <w:tc>
          <w:tcPr>
            <w:tcW w:w="1870" w:type="dxa"/>
          </w:tcPr>
          <w:p w:rsidR="009306B9" w:rsidRDefault="00A90F98" w:rsidP="005C3E21">
            <w:r>
              <w:t>Click SortData</w:t>
            </w:r>
          </w:p>
        </w:tc>
        <w:tc>
          <w:tcPr>
            <w:tcW w:w="1870" w:type="dxa"/>
          </w:tcPr>
          <w:p w:rsidR="009306B9" w:rsidRDefault="00A90F98" w:rsidP="005C3E21">
            <w:r>
              <w:t>For Data to be sorted in ascending order</w:t>
            </w:r>
          </w:p>
        </w:tc>
        <w:tc>
          <w:tcPr>
            <w:tcW w:w="1870" w:type="dxa"/>
          </w:tcPr>
          <w:p w:rsidR="009306B9" w:rsidRDefault="00A90F98" w:rsidP="005C3E21">
            <w:r>
              <w:t>Data was sorted in ascending order.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2</w:t>
            </w:r>
          </w:p>
        </w:tc>
        <w:tc>
          <w:tcPr>
            <w:tcW w:w="1870" w:type="dxa"/>
          </w:tcPr>
          <w:p w:rsidR="009306B9" w:rsidRDefault="00A90F98" w:rsidP="005C3E21">
            <w:proofErr w:type="spellStart"/>
            <w:r>
              <w:t>SortHours</w:t>
            </w:r>
            <w:proofErr w:type="spellEnd"/>
            <w:r>
              <w:t xml:space="preserve"> Button</w:t>
            </w:r>
          </w:p>
        </w:tc>
        <w:tc>
          <w:tcPr>
            <w:tcW w:w="1870" w:type="dxa"/>
          </w:tcPr>
          <w:p w:rsidR="009306B9" w:rsidRDefault="00A90F98" w:rsidP="005C3E21">
            <w:r>
              <w:t xml:space="preserve">Click </w:t>
            </w:r>
            <w:proofErr w:type="spellStart"/>
            <w:r>
              <w:t>SortHours</w:t>
            </w:r>
            <w:proofErr w:type="spellEnd"/>
          </w:p>
        </w:tc>
        <w:tc>
          <w:tcPr>
            <w:tcW w:w="1870" w:type="dxa"/>
          </w:tcPr>
          <w:p w:rsidR="009306B9" w:rsidRDefault="00A90F98" w:rsidP="005C3E21">
            <w:r>
              <w:t>For Hours to be sorted chronologically with correlating data.</w:t>
            </w:r>
          </w:p>
        </w:tc>
        <w:tc>
          <w:tcPr>
            <w:tcW w:w="1870" w:type="dxa"/>
          </w:tcPr>
          <w:p w:rsidR="009306B9" w:rsidRDefault="00A90F98" w:rsidP="005C3E21">
            <w:r>
              <w:t>The data was sorted according to their chronological order in Hours.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3</w:t>
            </w:r>
          </w:p>
        </w:tc>
        <w:tc>
          <w:tcPr>
            <w:tcW w:w="1870" w:type="dxa"/>
          </w:tcPr>
          <w:p w:rsidR="009306B9" w:rsidRDefault="00227FD3" w:rsidP="005C3E21">
            <w:r>
              <w:t>Edit Button</w:t>
            </w:r>
          </w:p>
        </w:tc>
        <w:tc>
          <w:tcPr>
            <w:tcW w:w="1870" w:type="dxa"/>
          </w:tcPr>
          <w:p w:rsidR="009306B9" w:rsidRDefault="00227FD3" w:rsidP="005C3E21">
            <w:r>
              <w:t xml:space="preserve">Changing </w:t>
            </w:r>
            <w:r w:rsidR="00DF1874">
              <w:t>Hour 1: Data 6</w:t>
            </w:r>
          </w:p>
        </w:tc>
        <w:tc>
          <w:tcPr>
            <w:tcW w:w="1870" w:type="dxa"/>
          </w:tcPr>
          <w:p w:rsidR="009306B9" w:rsidRDefault="00DF1874" w:rsidP="005C3E21">
            <w:r>
              <w:t>Being able to change the Data from 6 to 5 in Hour 1.</w:t>
            </w:r>
          </w:p>
        </w:tc>
        <w:tc>
          <w:tcPr>
            <w:tcW w:w="1870" w:type="dxa"/>
          </w:tcPr>
          <w:p w:rsidR="009306B9" w:rsidRDefault="00DF1874" w:rsidP="005C3E21">
            <w:r>
              <w:t>Successfully able to edit data from 6 to 5 in Hour1.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4</w:t>
            </w:r>
          </w:p>
        </w:tc>
        <w:tc>
          <w:tcPr>
            <w:tcW w:w="1870" w:type="dxa"/>
          </w:tcPr>
          <w:p w:rsidR="009306B9" w:rsidRDefault="00DF1874" w:rsidP="005C3E21">
            <w:r>
              <w:t>Fill Array</w:t>
            </w:r>
            <w:r w:rsidR="00227FD3">
              <w:t xml:space="preserve"> Button</w:t>
            </w:r>
          </w:p>
        </w:tc>
        <w:tc>
          <w:tcPr>
            <w:tcW w:w="1870" w:type="dxa"/>
          </w:tcPr>
          <w:p w:rsidR="009306B9" w:rsidRDefault="00227FD3" w:rsidP="005C3E21">
            <w:r>
              <w:t>Filling the Data Array</w:t>
            </w:r>
          </w:p>
        </w:tc>
        <w:tc>
          <w:tcPr>
            <w:tcW w:w="1870" w:type="dxa"/>
          </w:tcPr>
          <w:p w:rsidR="009306B9" w:rsidRDefault="0089169D" w:rsidP="005C3E21">
            <w:r>
              <w:t>Filling the Data Arra</w:t>
            </w:r>
            <w:r w:rsidR="008523FB">
              <w:t>y with random integers from 1-99</w:t>
            </w:r>
          </w:p>
        </w:tc>
        <w:tc>
          <w:tcPr>
            <w:tcW w:w="1870" w:type="dxa"/>
          </w:tcPr>
          <w:p w:rsidR="009306B9" w:rsidRDefault="005B65B4" w:rsidP="005C3E21">
            <w:r>
              <w:t>Data array was filled correctly.</w:t>
            </w:r>
          </w:p>
        </w:tc>
      </w:tr>
      <w:tr w:rsidR="009306B9" w:rsidTr="009306B9">
        <w:tc>
          <w:tcPr>
            <w:tcW w:w="1870" w:type="dxa"/>
          </w:tcPr>
          <w:p w:rsidR="009306B9" w:rsidRDefault="006935C9" w:rsidP="005C3E21">
            <w:r>
              <w:t>5</w:t>
            </w:r>
          </w:p>
        </w:tc>
        <w:tc>
          <w:tcPr>
            <w:tcW w:w="1870" w:type="dxa"/>
          </w:tcPr>
          <w:p w:rsidR="009306B9" w:rsidRDefault="006935C9" w:rsidP="005C3E21">
            <w:r>
              <w:t>Search Button</w:t>
            </w:r>
          </w:p>
        </w:tc>
        <w:tc>
          <w:tcPr>
            <w:tcW w:w="1870" w:type="dxa"/>
          </w:tcPr>
          <w:p w:rsidR="009306B9" w:rsidRDefault="006935C9" w:rsidP="005C3E21">
            <w:r>
              <w:t>Searching the data array with correct messaging.</w:t>
            </w:r>
          </w:p>
        </w:tc>
        <w:tc>
          <w:tcPr>
            <w:tcW w:w="1870" w:type="dxa"/>
          </w:tcPr>
          <w:p w:rsidR="009306B9" w:rsidRDefault="006935C9" w:rsidP="005C3E21">
            <w:r>
              <w:t>For Data to be searched and user notified of the result.</w:t>
            </w:r>
          </w:p>
        </w:tc>
        <w:tc>
          <w:tcPr>
            <w:tcW w:w="1870" w:type="dxa"/>
          </w:tcPr>
          <w:p w:rsidR="009306B9" w:rsidRDefault="008523FB" w:rsidP="008523FB">
            <w:r>
              <w:t>Data is able to be searched with correct popup messaging.</w:t>
            </w:r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6</w:t>
            </w:r>
          </w:p>
        </w:tc>
        <w:tc>
          <w:tcPr>
            <w:tcW w:w="1870" w:type="dxa"/>
          </w:tcPr>
          <w:p w:rsidR="00DF1874" w:rsidRDefault="00BA7C3B" w:rsidP="005C3E21">
            <w:r>
              <w:t>Add Button</w:t>
            </w:r>
          </w:p>
        </w:tc>
        <w:tc>
          <w:tcPr>
            <w:tcW w:w="1870" w:type="dxa"/>
          </w:tcPr>
          <w:p w:rsidR="00DF1874" w:rsidRDefault="00BA7C3B" w:rsidP="005C3E21">
            <w:r>
              <w:t>Adding Data to the Array</w:t>
            </w:r>
          </w:p>
        </w:tc>
        <w:tc>
          <w:tcPr>
            <w:tcW w:w="1870" w:type="dxa"/>
          </w:tcPr>
          <w:p w:rsidR="00DF1874" w:rsidRDefault="00BA7C3B" w:rsidP="005C3E21">
            <w:r>
              <w:t>Data being able to be added to the array.</w:t>
            </w:r>
          </w:p>
        </w:tc>
        <w:tc>
          <w:tcPr>
            <w:tcW w:w="1870" w:type="dxa"/>
          </w:tcPr>
          <w:p w:rsidR="00DF1874" w:rsidRDefault="00BA7C3B" w:rsidP="00BA7C3B">
            <w:r>
              <w:t xml:space="preserve">Data is able to be added, only within the confines of the 24 hours. </w:t>
            </w:r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7</w:t>
            </w:r>
          </w:p>
        </w:tc>
        <w:tc>
          <w:tcPr>
            <w:tcW w:w="1870" w:type="dxa"/>
          </w:tcPr>
          <w:p w:rsidR="00DF1874" w:rsidRDefault="00BA7C3B" w:rsidP="005C3E21">
            <w:r>
              <w:t>Delete Button</w:t>
            </w:r>
          </w:p>
        </w:tc>
        <w:tc>
          <w:tcPr>
            <w:tcW w:w="1870" w:type="dxa"/>
          </w:tcPr>
          <w:p w:rsidR="00DF1874" w:rsidRDefault="00BA7C3B" w:rsidP="005C3E21">
            <w:r>
              <w:t>Delete Data from array</w:t>
            </w:r>
          </w:p>
        </w:tc>
        <w:tc>
          <w:tcPr>
            <w:tcW w:w="1870" w:type="dxa"/>
          </w:tcPr>
          <w:p w:rsidR="00DF1874" w:rsidRDefault="00BA7C3B" w:rsidP="005C3E21">
            <w:r>
              <w:t>For both arrays data to be deleted.</w:t>
            </w:r>
          </w:p>
        </w:tc>
        <w:tc>
          <w:tcPr>
            <w:tcW w:w="1870" w:type="dxa"/>
          </w:tcPr>
          <w:p w:rsidR="00DF1874" w:rsidRDefault="00BA7C3B" w:rsidP="005C3E21">
            <w:r>
              <w:t>The data in both arrays were deleted.</w:t>
            </w:r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8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 displays messaged for Add, Edit and Delete.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 did show messages for Add, Edit and Delete (mainly error messages).</w:t>
            </w:r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9</w:t>
            </w:r>
          </w:p>
        </w:tc>
        <w:tc>
          <w:tcPr>
            <w:tcW w:w="1870" w:type="dxa"/>
          </w:tcPr>
          <w:p w:rsidR="00DF1874" w:rsidRDefault="00D75A52" w:rsidP="005C3E21">
            <w:r>
              <w:t>Popup Messages</w:t>
            </w:r>
          </w:p>
        </w:tc>
        <w:tc>
          <w:tcPr>
            <w:tcW w:w="1870" w:type="dxa"/>
          </w:tcPr>
          <w:p w:rsidR="00DF1874" w:rsidRDefault="00D75A52" w:rsidP="005C3E21">
            <w:r>
              <w:t>Popup Messages</w:t>
            </w:r>
          </w:p>
        </w:tc>
        <w:tc>
          <w:tcPr>
            <w:tcW w:w="1870" w:type="dxa"/>
          </w:tcPr>
          <w:p w:rsidR="00DF1874" w:rsidRDefault="00D75A52" w:rsidP="005C3E21">
            <w:r>
              <w:t>Messages appear for confirmation of deleting data,</w:t>
            </w:r>
            <w:r w:rsidR="00577153">
              <w:t xml:space="preserve"> as</w:t>
            </w:r>
            <w:r w:rsidR="00675DAA">
              <w:t xml:space="preserve"> </w:t>
            </w:r>
            <w:r w:rsidR="00577153">
              <w:t>well as when Data is found</w:t>
            </w:r>
          </w:p>
        </w:tc>
        <w:tc>
          <w:tcPr>
            <w:tcW w:w="1870" w:type="dxa"/>
          </w:tcPr>
          <w:p w:rsidR="00DF1874" w:rsidRDefault="00577153" w:rsidP="005C3E21">
            <w:r>
              <w:t>The relevant messages appear during the correct events.</w:t>
            </w:r>
          </w:p>
        </w:tc>
      </w:tr>
      <w:tr w:rsidR="00B833EE" w:rsidTr="009306B9">
        <w:tc>
          <w:tcPr>
            <w:tcW w:w="1870" w:type="dxa"/>
          </w:tcPr>
          <w:p w:rsidR="00B833EE" w:rsidRDefault="00B833EE" w:rsidP="005C3E21">
            <w:r>
              <w:t>10</w:t>
            </w:r>
          </w:p>
        </w:tc>
        <w:tc>
          <w:tcPr>
            <w:tcW w:w="1870" w:type="dxa"/>
          </w:tcPr>
          <w:p w:rsidR="00B833EE" w:rsidRDefault="00B833EE" w:rsidP="005C3E21">
            <w:r>
              <w:t>Tooltips</w:t>
            </w:r>
          </w:p>
        </w:tc>
        <w:tc>
          <w:tcPr>
            <w:tcW w:w="1870" w:type="dxa"/>
          </w:tcPr>
          <w:p w:rsidR="00B833EE" w:rsidRDefault="00B833EE" w:rsidP="005C3E21">
            <w:r>
              <w:t>Tooltips</w:t>
            </w:r>
          </w:p>
        </w:tc>
        <w:tc>
          <w:tcPr>
            <w:tcW w:w="1870" w:type="dxa"/>
          </w:tcPr>
          <w:p w:rsidR="00B833EE" w:rsidRDefault="00B833EE" w:rsidP="005C3E21">
            <w:r>
              <w:t>Tooltips appear when hovering the cursor over every aspect of the form.</w:t>
            </w:r>
          </w:p>
        </w:tc>
        <w:tc>
          <w:tcPr>
            <w:tcW w:w="1870" w:type="dxa"/>
          </w:tcPr>
          <w:p w:rsidR="00B833EE" w:rsidRDefault="00B833EE" w:rsidP="005C3E21">
            <w:r>
              <w:t>The Tooltips appeared.</w:t>
            </w:r>
          </w:p>
        </w:tc>
      </w:tr>
    </w:tbl>
    <w:p w:rsidR="009306B9" w:rsidRDefault="009306B9" w:rsidP="005C3E21"/>
    <w:p w:rsidR="005C1264" w:rsidRDefault="005C1264"/>
    <w:sectPr w:rsidR="005C1264" w:rsidSect="005C3E2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A9"/>
    <w:rsid w:val="00131330"/>
    <w:rsid w:val="00164FA9"/>
    <w:rsid w:val="00227FD3"/>
    <w:rsid w:val="00244977"/>
    <w:rsid w:val="002D4364"/>
    <w:rsid w:val="005420C9"/>
    <w:rsid w:val="00577153"/>
    <w:rsid w:val="005B65B4"/>
    <w:rsid w:val="005C1264"/>
    <w:rsid w:val="005C3E21"/>
    <w:rsid w:val="005C6DC2"/>
    <w:rsid w:val="00675DAA"/>
    <w:rsid w:val="0068222C"/>
    <w:rsid w:val="006935C9"/>
    <w:rsid w:val="0077712E"/>
    <w:rsid w:val="00833BF8"/>
    <w:rsid w:val="0084752D"/>
    <w:rsid w:val="008523FB"/>
    <w:rsid w:val="0089169D"/>
    <w:rsid w:val="008F02A9"/>
    <w:rsid w:val="00914B71"/>
    <w:rsid w:val="009306B9"/>
    <w:rsid w:val="00A90F98"/>
    <w:rsid w:val="00AA1C8E"/>
    <w:rsid w:val="00AF2BC3"/>
    <w:rsid w:val="00B833EE"/>
    <w:rsid w:val="00BA7C3B"/>
    <w:rsid w:val="00C778E8"/>
    <w:rsid w:val="00C82988"/>
    <w:rsid w:val="00C84C73"/>
    <w:rsid w:val="00D75A52"/>
    <w:rsid w:val="00DF1874"/>
    <w:rsid w:val="00E86B7F"/>
    <w:rsid w:val="00F201A1"/>
    <w:rsid w:val="00F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7309"/>
  <w15:chartTrackingRefBased/>
  <w15:docId w15:val="{BC480A24-ADEA-4895-B8AD-1CC581E9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3E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3E21"/>
    <w:rPr>
      <w:rFonts w:eastAsiaTheme="minorEastAsia"/>
    </w:rPr>
  </w:style>
  <w:style w:type="table" w:styleId="TableGrid">
    <w:name w:val="Table Grid"/>
    <w:basedOn w:val="TableNormal"/>
    <w:uiPriority w:val="39"/>
    <w:rsid w:val="0093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South Metropolitan TAFE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Assessment Two - Sprint One</dc:subject>
  <dc:creator>Technician</dc:creator>
  <cp:keywords/>
  <dc:description/>
  <cp:lastModifiedBy>Technician</cp:lastModifiedBy>
  <cp:revision>30</cp:revision>
  <dcterms:created xsi:type="dcterms:W3CDTF">2021-09-14T02:13:00Z</dcterms:created>
  <dcterms:modified xsi:type="dcterms:W3CDTF">2021-09-21T02:23:00Z</dcterms:modified>
</cp:coreProperties>
</file>