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730B" w:rsidRDefault="002D628C">
      <w:pPr>
        <w:pStyle w:val="LO-Normal"/>
        <w:pageBreakBefore/>
        <w:spacing w:before="40" w:after="40"/>
      </w:pPr>
      <w:r>
        <w:rPr>
          <w:lang w:eastAsia="fr-FR"/>
        </w:rPr>
        <w:pict>
          <v:shape id="Group 3993" o:spid="_x0000_s1026" style="position:absolute;margin-left:958.75pt;margin-top:132.3pt;width:7.05pt;height:3.5pt;z-index:-251663872;mso-wrap-style:none;v-text-anchor:middle" coordsize="142,71" o:gfxdata="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R2uhLNcAAAANAQAA&#10;DwAAAAAAAAABACAAAAAiAAAAZHJzL2Rvd25yZXYueG1sUEsBAhQAFAAAAAgAh07iQKy3rf7iAwAA&#10;mwsAAA4AAAAAAAAAAQAgAAAAJgEAAGRycy9lMm9Eb2MueG1sUEsFBgAAAAAGAAYAWQEAAHoHAAAA&#10;AA==&#10;" path="m70,71l,,141,,70,71xe" fillcolor="#ccc" stroked="f">
            <v:path o:connectlocs="44136,44450;0,0;88904,0;44136,44450" o:connectangles="0,0,0,0"/>
            <w10:wrap type="square"/>
          </v:shape>
        </w:pict>
      </w:r>
    </w:p>
    <w:p w:rsidR="0078730B" w:rsidRDefault="0078730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rPr>
          <w:rFonts w:ascii="Arial" w:eastAsia="Times New Roman" w:hAnsi="Arial" w:cs="Arial"/>
          <w:b/>
          <w:sz w:val="40"/>
          <w:szCs w:val="20"/>
        </w:rPr>
      </w:pPr>
    </w:p>
    <w:p w:rsidR="0078730B" w:rsidRDefault="001206F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jc w:val="center"/>
      </w:pPr>
      <w:r>
        <w:rPr>
          <w:rFonts w:ascii="Arial" w:eastAsia="Times New Roman" w:hAnsi="Arial" w:cs="Arial"/>
          <w:b/>
          <w:sz w:val="40"/>
          <w:szCs w:val="20"/>
        </w:rPr>
        <w:t>TEMPLATE BDES</w:t>
      </w:r>
      <w:r>
        <w:rPr>
          <w:rFonts w:ascii="Arial" w:eastAsia="Times New Roman" w:hAnsi="Arial" w:cs="Arial"/>
          <w:b/>
          <w:sz w:val="40"/>
          <w:szCs w:val="20"/>
        </w:rPr>
        <w:br/>
      </w:r>
    </w:p>
    <w:p w:rsidR="0078730B" w:rsidRDefault="0078730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rPr>
          <w:rFonts w:ascii="Arial" w:eastAsia="Times New Roman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Times New Roman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Times New Roman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Times New Roman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Structure d’une variable de sous-indicateur :</w:t>
      </w:r>
      <w:r>
        <w:rPr>
          <w:rFonts w:ascii="Arial" w:hAnsi="Arial" w:cs="Arial"/>
          <w:b/>
          <w:sz w:val="28"/>
        </w:rPr>
        <w:br/>
      </w:r>
    </w:p>
    <w:p w:rsidR="0078730B" w:rsidRDefault="003E2B26">
      <w:pPr>
        <w:pStyle w:val="LO-Normal"/>
        <w:spacing w:before="40" w:after="40"/>
        <w:rPr>
          <w:sz w:val="28"/>
        </w:rPr>
      </w:pPr>
      <w:r>
        <w:rPr>
          <w:rFonts w:ascii="Arial" w:hAnsi="Arial" w:cs="Arial"/>
          <w:sz w:val="28"/>
        </w:rPr>
        <w:t>${[ENTITE][n][annuel][annee][nom_logique_sous_indicateur]}</w:t>
      </w:r>
      <w:r w:rsidR="001206FB">
        <w:rPr>
          <w:rFonts w:ascii="Arial" w:hAnsi="Arial" w:cs="Arial"/>
          <w:sz w:val="28"/>
        </w:rPr>
        <w:t xml:space="preserve"> :</w:t>
      </w:r>
    </w:p>
    <w:p w:rsidR="0078730B" w:rsidRDefault="0078730B">
      <w:pPr>
        <w:pStyle w:val="LO-Normal"/>
        <w:spacing w:before="40" w:after="40"/>
        <w:rPr>
          <w:rFonts w:ascii="Arial" w:eastAsia="Times New Roman" w:hAnsi="Arial" w:cs="Arial"/>
          <w:sz w:val="20"/>
          <w:szCs w:val="20"/>
        </w:rPr>
      </w:pPr>
    </w:p>
    <w:p w:rsidR="0078730B" w:rsidRDefault="001206FB">
      <w:pPr>
        <w:pStyle w:val="LO-Normal"/>
        <w:numPr>
          <w:ilvl w:val="0"/>
          <w:numId w:val="1"/>
        </w:numPr>
        <w:spacing w:before="40"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ENTITE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à remplacer par le nom de l’entité</w:t>
      </w:r>
    </w:p>
    <w:p w:rsidR="0078730B" w:rsidRDefault="001206FB">
      <w:pPr>
        <w:pStyle w:val="LO-Normal"/>
        <w:numPr>
          <w:ilvl w:val="0"/>
          <w:numId w:val="1"/>
        </w:numPr>
        <w:spacing w:before="40"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lightGray"/>
        </w:rPr>
        <w:t>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identifiant interne (ne pas modifier) (ex. [</w:t>
      </w:r>
      <w:r>
        <w:rPr>
          <w:rFonts w:ascii="Arial" w:hAnsi="Arial" w:cs="Arial"/>
          <w:sz w:val="21"/>
          <w:szCs w:val="21"/>
          <w:highlight w:val="lightGray"/>
        </w:rPr>
        <w:t>1</w:t>
      </w:r>
      <w:r>
        <w:rPr>
          <w:rFonts w:ascii="Arial" w:hAnsi="Arial" w:cs="Arial"/>
          <w:sz w:val="24"/>
          <w:szCs w:val="24"/>
        </w:rPr>
        <w:t>] )</w:t>
      </w:r>
    </w:p>
    <w:p w:rsidR="0078730B" w:rsidRDefault="001206FB">
      <w:pPr>
        <w:pStyle w:val="LO-Normal"/>
        <w:numPr>
          <w:ilvl w:val="0"/>
          <w:numId w:val="1"/>
        </w:numPr>
        <w:spacing w:before="40"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magenta"/>
        </w:rPr>
        <w:t>annuel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indicateur annuel (remplacer par </w:t>
      </w:r>
      <w:r>
        <w:rPr>
          <w:rFonts w:ascii="Arial" w:hAnsi="Arial" w:cs="Arial"/>
          <w:sz w:val="24"/>
          <w:szCs w:val="24"/>
          <w:highlight w:val="magenta"/>
        </w:rPr>
        <w:t>mensuel</w:t>
      </w:r>
      <w:r>
        <w:rPr>
          <w:rFonts w:ascii="Arial" w:hAnsi="Arial" w:cs="Arial"/>
          <w:sz w:val="24"/>
          <w:szCs w:val="24"/>
        </w:rPr>
        <w:t xml:space="preserve"> pour un indicateur mensuel)</w:t>
      </w:r>
      <w:bookmarkStart w:id="0" w:name="_GoBack"/>
      <w:bookmarkEnd w:id="0"/>
    </w:p>
    <w:p w:rsidR="0078730B" w:rsidRDefault="001206FB">
      <w:pPr>
        <w:pStyle w:val="LO-Normal"/>
        <w:numPr>
          <w:ilvl w:val="0"/>
          <w:numId w:val="1"/>
        </w:numPr>
        <w:spacing w:before="40"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cyan"/>
        </w:rPr>
        <w:t>année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année à choisir parmi les années historisées dans la BDES (ex. </w:t>
      </w:r>
      <w:r w:rsidR="00AB2DE5">
        <w:rPr>
          <w:rFonts w:ascii="Arial" w:hAnsi="Arial" w:cs="Arial"/>
          <w:sz w:val="24"/>
          <w:szCs w:val="24"/>
          <w:highlight w:val="cyan"/>
        </w:rPr>
        <w:t>2016</w:t>
      </w:r>
      <w:r>
        <w:rPr>
          <w:rFonts w:ascii="Arial" w:hAnsi="Arial" w:cs="Arial"/>
          <w:sz w:val="24"/>
          <w:szCs w:val="24"/>
        </w:rPr>
        <w:t>)</w:t>
      </w:r>
    </w:p>
    <w:p w:rsidR="0078730B" w:rsidRDefault="001206FB">
      <w:pPr>
        <w:pStyle w:val="LO-Normal"/>
        <w:numPr>
          <w:ilvl w:val="0"/>
          <w:numId w:val="1"/>
        </w:numPr>
        <w:spacing w:before="40" w:after="4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highlight w:val="lightGray"/>
        </w:rPr>
        <w:t>nom_logique_sous_indicateur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nom logique du sous-indicateur (ne pas modifier) (ex. [</w:t>
      </w:r>
      <w:r>
        <w:rPr>
          <w:rStyle w:val="Policepardfaut1"/>
        </w:rPr>
        <w:t>Situation_economique__financiere_de_l_annee_passee</w:t>
      </w:r>
      <w:r>
        <w:rPr>
          <w:rStyle w:val="Policepardfaut1"/>
          <w:sz w:val="24"/>
          <w:szCs w:val="24"/>
        </w:rPr>
        <w:t>]</w:t>
      </w:r>
      <w:r>
        <w:rPr>
          <w:rStyle w:val="Policepardfaut1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78730B" w:rsidRDefault="0078730B">
      <w:pPr>
        <w:pStyle w:val="LO-Normal"/>
        <w:pBdr>
          <w:bottom w:val="single" w:sz="6" w:space="1" w:color="auto"/>
        </w:pBdr>
        <w:spacing w:before="40" w:after="40"/>
        <w:rPr>
          <w:rFonts w:ascii="Arial" w:eastAsia="Times New Roman" w:hAnsi="Arial" w:cs="Arial"/>
          <w:sz w:val="20"/>
          <w:szCs w:val="20"/>
        </w:rPr>
      </w:pPr>
    </w:p>
    <w:p w:rsidR="0078730B" w:rsidRDefault="0078730B">
      <w:pPr>
        <w:pStyle w:val="En-ttedetabledesmatires1"/>
        <w:spacing w:before="40" w:after="40" w:line="240" w:lineRule="auto"/>
        <w:rPr>
          <w:b/>
          <w:sz w:val="44"/>
        </w:rPr>
      </w:pPr>
    </w:p>
    <w:p w:rsidR="0078730B" w:rsidRDefault="001206FB" w:rsidP="00D05E94">
      <w:pPr>
        <w:pStyle w:val="En-ttedetabledesmatires1"/>
        <w:spacing w:before="40" w:after="40" w:line="240" w:lineRule="auto"/>
        <w:ind w:firstLineChars="100" w:firstLine="442"/>
        <w:rPr>
          <w:b/>
          <w:sz w:val="21"/>
          <w:szCs w:val="16"/>
        </w:rPr>
      </w:pPr>
      <w:r>
        <w:rPr>
          <w:b/>
          <w:sz w:val="44"/>
        </w:rPr>
        <w:t>Table des matières</w:t>
      </w:r>
      <w:r>
        <w:rPr>
          <w:b/>
          <w:sz w:val="44"/>
        </w:rPr>
        <w:br/>
      </w:r>
    </w:p>
    <w:p w:rsidR="0078730B" w:rsidRDefault="001112EF">
      <w:pPr>
        <w:pStyle w:val="TM2"/>
        <w:tabs>
          <w:tab w:val="right" w:leader="dot" w:pos="28826"/>
        </w:tabs>
        <w:rPr>
          <w:sz w:val="22"/>
          <w:szCs w:val="40"/>
        </w:rPr>
      </w:pPr>
      <w:r>
        <w:rPr>
          <w:b/>
          <w:bCs/>
          <w:sz w:val="36"/>
          <w:szCs w:val="56"/>
        </w:rPr>
        <w:fldChar w:fldCharType="begin"/>
      </w:r>
      <w:r w:rsidR="001206FB">
        <w:rPr>
          <w:b/>
          <w:bCs/>
          <w:sz w:val="36"/>
          <w:szCs w:val="56"/>
        </w:rPr>
        <w:instrText xml:space="preserve"> TOC \o "1-3" \h \z \u </w:instrText>
      </w:r>
      <w:r>
        <w:rPr>
          <w:b/>
          <w:bCs/>
          <w:sz w:val="36"/>
          <w:szCs w:val="56"/>
        </w:rPr>
        <w:fldChar w:fldCharType="separate"/>
      </w:r>
      <w:hyperlink w:anchor="_Toc7181" w:history="1">
        <w:r w:rsidR="001206FB">
          <w:rPr>
            <w:sz w:val="22"/>
            <w:szCs w:val="40"/>
          </w:rPr>
          <w:t>Rubrique : SITUATION ECONOMIQUE et FINANCIÈRE</w:t>
        </w:r>
        <w:r w:rsidR="001206FB">
          <w:rPr>
            <w:sz w:val="22"/>
            <w:szCs w:val="40"/>
          </w:rPr>
          <w:tab/>
        </w:r>
        <w:r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_Toc7181 </w:instrText>
        </w:r>
        <w:r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2</w:t>
        </w:r>
        <w:r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7461" w:history="1">
        <w:r w:rsidR="001206FB">
          <w:rPr>
            <w:sz w:val="22"/>
            <w:szCs w:val="40"/>
          </w:rPr>
          <w:t>Sous-Rubrique : Situation économique, financière et production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_Toc27461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2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5496" w:history="1">
        <w:r w:rsidR="001206FB">
          <w:rPr>
            <w:sz w:val="22"/>
            <w:szCs w:val="40"/>
          </w:rPr>
          <w:t>Sous-Rubrique : Investissements matériels et immatériels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_Toc5496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3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7279" w:history="1">
        <w:r w:rsidR="001206FB">
          <w:rPr>
            <w:sz w:val="22"/>
            <w:szCs w:val="40"/>
          </w:rPr>
          <w:t>Rubrique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INVESTISSEMENT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SOCIAL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27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EMPLOI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_Toc7279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7541" w:history="1">
        <w:r w:rsidR="001206FB">
          <w:rPr>
            <w:sz w:val="22"/>
            <w:szCs w:val="40"/>
          </w:rPr>
          <w:t xml:space="preserve">Sous-Rubrique : Évolution des effectifs 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_Toc27541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9285" w:history="1">
        <w:r w:rsidR="001206FB">
          <w:rPr>
            <w:sz w:val="22"/>
            <w:szCs w:val="40"/>
          </w:rPr>
          <w:t>Sous-Rubrique : Travailleurs extérieurs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_Toc29285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8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8931" w:history="1">
        <w:r w:rsidR="001206FB">
          <w:rPr>
            <w:sz w:val="22"/>
            <w:szCs w:val="40"/>
          </w:rPr>
          <w:t xml:space="preserve">Sous-Rubrique : Stagiaires 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_Toc28931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9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15798" w:history="1">
        <w:r w:rsidR="001206FB">
          <w:rPr>
            <w:sz w:val="22"/>
            <w:szCs w:val="40"/>
          </w:rPr>
          <w:t xml:space="preserve">Sous-Rubrique : Embauches 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_Toc15798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9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663" w:history="1">
        <w:r w:rsidR="001206FB">
          <w:rPr>
            <w:sz w:val="22"/>
            <w:szCs w:val="40"/>
          </w:rPr>
          <w:t xml:space="preserve"> Sous-Rubrique : Départs 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_Toc663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10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10791" w:history="1">
        <w:r w:rsidR="001206FB">
          <w:rPr>
            <w:sz w:val="22"/>
            <w:szCs w:val="40"/>
          </w:rPr>
          <w:t>Rubrique</w:t>
        </w:r>
        <w:r w:rsidR="001206FB">
          <w:rPr>
            <w:spacing w:val="31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31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INVESTISSEMENT</w:t>
        </w:r>
        <w:r w:rsidR="001206FB">
          <w:rPr>
            <w:spacing w:val="3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SOCIAL</w:t>
        </w:r>
        <w:r w:rsidR="001206FB">
          <w:rPr>
            <w:spacing w:val="31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3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FORMATION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_Toc10791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15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16987" w:history="1">
        <w:r w:rsidR="001206FB">
          <w:rPr>
            <w:sz w:val="22"/>
            <w:szCs w:val="40"/>
          </w:rPr>
          <w:t xml:space="preserve">Rubrique : INVESTISSEMENT SOCIAL : TEMPS DE TRAVAIL et CONDITIONS DE TRAVAIL 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_Toc16987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20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6409" w:history="1">
        <w:r w:rsidR="001206FB">
          <w:rPr>
            <w:sz w:val="22"/>
            <w:szCs w:val="40"/>
          </w:rPr>
          <w:t>Rubrique : INVESTISSEMENT SOCIAL : ABSENTÉISME, SANTÉ, ACCIDENTOLOGIE et SÉCURITÉ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_Toc6409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27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4947" w:history="1">
        <w:r w:rsidR="001206FB">
          <w:rPr>
            <w:sz w:val="22"/>
            <w:szCs w:val="40"/>
          </w:rPr>
          <w:t>Rubrique : INVESTISSEMENT SOCIAL : RÉMUNÉRATION DES SALARIÉS ET DIRIGEANTS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_Toc4947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33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1963" w:history="1">
        <w:r w:rsidR="001206FB">
          <w:rPr>
            <w:sz w:val="22"/>
            <w:szCs w:val="40"/>
          </w:rPr>
          <w:t>Rubrique</w:t>
        </w:r>
        <w:r w:rsidR="001206FB">
          <w:rPr>
            <w:spacing w:val="5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51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INFORMATIONS</w:t>
        </w:r>
        <w:r w:rsidR="001206FB">
          <w:rPr>
            <w:spacing w:val="49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ENVIRONNEMENTALES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_Toc1963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39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19330" w:history="1">
        <w:r w:rsidR="001206FB">
          <w:rPr>
            <w:sz w:val="22"/>
            <w:szCs w:val="40"/>
          </w:rPr>
          <w:t xml:space="preserve"> Sous-Rubrique : Actions</w:t>
        </w:r>
        <w:r w:rsidR="001206FB">
          <w:rPr>
            <w:spacing w:val="-3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environnementales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_Toc19330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39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0054" w:history="1">
        <w:r w:rsidR="001206FB">
          <w:rPr>
            <w:sz w:val="22"/>
            <w:szCs w:val="40"/>
          </w:rPr>
          <w:t>Sous-Rubrique : Pollution et gestion des déchets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_Toc20054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39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24445" w:history="1">
        <w:r w:rsidR="001206FB">
          <w:rPr>
            <w:sz w:val="22"/>
            <w:szCs w:val="40"/>
          </w:rPr>
          <w:t>Rubrique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FONDS</w:t>
        </w:r>
        <w:r w:rsidR="001206FB">
          <w:rPr>
            <w:spacing w:val="27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PROPRES,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ENDETTEMENT</w:t>
        </w:r>
        <w:r w:rsidR="001206FB">
          <w:rPr>
            <w:spacing w:val="27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ET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IMPÔTS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_Toc24445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41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4365" w:history="1">
        <w:r w:rsidR="001206FB">
          <w:rPr>
            <w:sz w:val="22"/>
            <w:szCs w:val="40"/>
          </w:rPr>
          <w:t>Sous-Rubrique : Capitaux</w:t>
        </w:r>
        <w:r w:rsidR="001206FB">
          <w:rPr>
            <w:spacing w:val="-23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propres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_Toc4365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41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30591" w:history="1">
        <w:r w:rsidR="001206FB">
          <w:rPr>
            <w:sz w:val="22"/>
            <w:szCs w:val="40"/>
          </w:rPr>
          <w:t>Sous-Rubrique : Emprunts et dettes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_Toc30591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41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5172" w:history="1">
        <w:r w:rsidR="001206FB">
          <w:rPr>
            <w:sz w:val="22"/>
            <w:szCs w:val="40"/>
          </w:rPr>
          <w:t>Sous-Rubrique : Impôts et taxes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_Toc5172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41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18854" w:history="1">
        <w:r w:rsidR="001206FB">
          <w:rPr>
            <w:sz w:val="22"/>
            <w:szCs w:val="40"/>
          </w:rPr>
          <w:t>Rubrique</w:t>
        </w:r>
        <w:r w:rsidR="001206FB">
          <w:rPr>
            <w:spacing w:val="39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39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REMUNERATION</w:t>
        </w:r>
        <w:r w:rsidR="001206FB">
          <w:rPr>
            <w:spacing w:val="3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DES</w:t>
        </w:r>
        <w:r w:rsidR="001206FB">
          <w:rPr>
            <w:spacing w:val="3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FINANCEURS</w:t>
        </w:r>
        <w:r w:rsidR="001206FB">
          <w:rPr>
            <w:spacing w:val="3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(ACTIONNARIAT)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_Toc18854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42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1397" w:history="1">
        <w:r w:rsidR="001206FB">
          <w:rPr>
            <w:sz w:val="22"/>
            <w:szCs w:val="40"/>
          </w:rPr>
          <w:t>Sous-Rubrique : Rémunération</w:t>
        </w:r>
        <w:r w:rsidR="001206FB">
          <w:rPr>
            <w:spacing w:val="-24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des</w:t>
        </w:r>
        <w:r w:rsidR="001206FB">
          <w:rPr>
            <w:spacing w:val="-25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actionnaires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_Toc21397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42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4138" w:history="1">
        <w:r w:rsidR="001206FB">
          <w:rPr>
            <w:sz w:val="22"/>
            <w:szCs w:val="40"/>
          </w:rPr>
          <w:t>Sous-Rubrique : Rémunération de l’actionnariat salarié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_Toc4138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42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32692" w:history="1">
        <w:r w:rsidR="001206FB">
          <w:rPr>
            <w:sz w:val="22"/>
            <w:szCs w:val="40"/>
          </w:rPr>
          <w:t>Rubrique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FLUX</w:t>
        </w:r>
        <w:r w:rsidR="001206FB">
          <w:rPr>
            <w:spacing w:val="27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FINANCIERS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À</w:t>
        </w:r>
        <w:r w:rsidR="001206FB">
          <w:rPr>
            <w:spacing w:val="27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DESTINATION</w:t>
        </w:r>
        <w:r w:rsidR="001206FB">
          <w:rPr>
            <w:spacing w:val="2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DE</w:t>
        </w:r>
        <w:r w:rsidR="001206FB">
          <w:rPr>
            <w:spacing w:val="27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L’ENTREPRISE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_Toc32692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43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5579" w:history="1">
        <w:r w:rsidR="001206FB">
          <w:rPr>
            <w:sz w:val="22"/>
            <w:szCs w:val="40"/>
          </w:rPr>
          <w:t xml:space="preserve"> Sous-Rubrique : Aides</w:t>
        </w:r>
        <w:r w:rsidR="001206FB">
          <w:rPr>
            <w:spacing w:val="-22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publiques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_Toc25579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43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30389" w:history="1">
        <w:r w:rsidR="001206FB">
          <w:rPr>
            <w:sz w:val="22"/>
            <w:szCs w:val="40"/>
          </w:rPr>
          <w:t>Sous-Rubrique : Impôts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_Toc30389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43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14392" w:history="1">
        <w:r w:rsidR="001206FB">
          <w:rPr>
            <w:sz w:val="22"/>
            <w:szCs w:val="40"/>
          </w:rPr>
          <w:t>Sous-Rubrique : Mécénat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_Toc14392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43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7553" w:history="1">
        <w:r w:rsidR="001206FB">
          <w:rPr>
            <w:sz w:val="22"/>
            <w:szCs w:val="40"/>
          </w:rPr>
          <w:t>Rubrique</w:t>
        </w:r>
        <w:r w:rsidR="001206FB">
          <w:rPr>
            <w:spacing w:val="35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35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PARTENARIATS</w:t>
        </w:r>
        <w:r w:rsidR="001206FB">
          <w:rPr>
            <w:spacing w:val="34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-</w:t>
        </w:r>
        <w:r w:rsidR="001206FB">
          <w:rPr>
            <w:spacing w:val="35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SOUS-TRAITANCE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_Toc7553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44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7101" w:history="1">
        <w:r w:rsidR="001206FB">
          <w:rPr>
            <w:sz w:val="22"/>
            <w:szCs w:val="40"/>
          </w:rPr>
          <w:t xml:space="preserve"> Sous-Rubrique : Pour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bénéficier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des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services/produits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d'une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autre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entreprise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_Toc27101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44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25361" w:history="1">
        <w:r w:rsidR="001206FB">
          <w:rPr>
            <w:sz w:val="22"/>
            <w:szCs w:val="40"/>
          </w:rPr>
          <w:t>Sous-Rubrique : Pour</w:t>
        </w:r>
        <w:r w:rsidR="001206FB">
          <w:rPr>
            <w:spacing w:val="-1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produire</w:t>
        </w:r>
        <w:r w:rsidR="001206FB">
          <w:rPr>
            <w:spacing w:val="-1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des</w:t>
        </w:r>
        <w:r w:rsidR="001206FB">
          <w:rPr>
            <w:spacing w:val="-1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services/produits</w:t>
        </w:r>
        <w:r w:rsidR="001206FB">
          <w:rPr>
            <w:spacing w:val="-1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en</w:t>
        </w:r>
        <w:r w:rsidR="001206FB">
          <w:rPr>
            <w:spacing w:val="-1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faveur</w:t>
        </w:r>
        <w:r w:rsidR="001206FB">
          <w:rPr>
            <w:spacing w:val="-1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d'une</w:t>
        </w:r>
        <w:r w:rsidR="001206FB">
          <w:rPr>
            <w:spacing w:val="-1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autre</w:t>
        </w:r>
        <w:r w:rsidR="001206FB">
          <w:rPr>
            <w:spacing w:val="-18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entreprise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_Toc25361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44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2"/>
        <w:tabs>
          <w:tab w:val="right" w:leader="dot" w:pos="28826"/>
        </w:tabs>
        <w:rPr>
          <w:sz w:val="22"/>
          <w:szCs w:val="40"/>
        </w:rPr>
      </w:pPr>
      <w:hyperlink w:anchor="_Toc9165" w:history="1">
        <w:r w:rsidR="001206FB">
          <w:rPr>
            <w:sz w:val="22"/>
            <w:szCs w:val="40"/>
          </w:rPr>
          <w:t>Rubrique</w:t>
        </w:r>
        <w:r w:rsidR="001206FB">
          <w:rPr>
            <w:spacing w:val="36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:</w:t>
        </w:r>
        <w:r w:rsidR="001206FB">
          <w:rPr>
            <w:spacing w:val="37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TRANSFERTS</w:t>
        </w:r>
        <w:r w:rsidR="001206FB">
          <w:rPr>
            <w:spacing w:val="36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COMMERCIAUX</w:t>
        </w:r>
        <w:r w:rsidR="001206FB">
          <w:rPr>
            <w:spacing w:val="36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ET</w:t>
        </w:r>
        <w:r w:rsidR="001206FB">
          <w:rPr>
            <w:spacing w:val="36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FINANCIERS</w:t>
        </w:r>
        <w:r w:rsidR="001206FB">
          <w:rPr>
            <w:spacing w:val="36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INTRA-GROUPE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_Toc9165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45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18178" w:history="1">
        <w:r w:rsidR="001206FB">
          <w:rPr>
            <w:sz w:val="22"/>
            <w:szCs w:val="40"/>
          </w:rPr>
          <w:t xml:space="preserve"> Sous-Rubrique : Transferts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de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capitaux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_Toc18178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45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2D628C">
      <w:pPr>
        <w:pStyle w:val="TM3"/>
        <w:tabs>
          <w:tab w:val="right" w:leader="dot" w:pos="28826"/>
        </w:tabs>
        <w:rPr>
          <w:sz w:val="22"/>
          <w:szCs w:val="40"/>
        </w:rPr>
      </w:pPr>
      <w:hyperlink w:anchor="_Toc11736" w:history="1">
        <w:r w:rsidR="001206FB">
          <w:rPr>
            <w:sz w:val="22"/>
            <w:szCs w:val="40"/>
          </w:rPr>
          <w:t>Sous-Rubrique : Cessions,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fusions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et</w:t>
        </w:r>
        <w:r w:rsidR="001206FB">
          <w:rPr>
            <w:spacing w:val="-20"/>
            <w:sz w:val="22"/>
            <w:szCs w:val="40"/>
          </w:rPr>
          <w:t xml:space="preserve"> </w:t>
        </w:r>
        <w:r w:rsidR="001206FB">
          <w:rPr>
            <w:sz w:val="22"/>
            <w:szCs w:val="40"/>
          </w:rPr>
          <w:t>acquisitions</w:t>
        </w:r>
        <w:r w:rsidR="001206FB">
          <w:rPr>
            <w:sz w:val="22"/>
            <w:szCs w:val="40"/>
          </w:rPr>
          <w:tab/>
        </w:r>
        <w:r w:rsidR="001112EF">
          <w:rPr>
            <w:sz w:val="22"/>
            <w:szCs w:val="40"/>
          </w:rPr>
          <w:fldChar w:fldCharType="begin"/>
        </w:r>
        <w:r w:rsidR="001206FB">
          <w:rPr>
            <w:sz w:val="22"/>
            <w:szCs w:val="40"/>
          </w:rPr>
          <w:instrText xml:space="preserve"> PAGEREF _Toc11736 </w:instrText>
        </w:r>
        <w:r w:rsidR="001112EF">
          <w:rPr>
            <w:sz w:val="22"/>
            <w:szCs w:val="40"/>
          </w:rPr>
          <w:fldChar w:fldCharType="separate"/>
        </w:r>
        <w:r w:rsidR="001206FB">
          <w:rPr>
            <w:sz w:val="22"/>
            <w:szCs w:val="40"/>
          </w:rPr>
          <w:t>45</w:t>
        </w:r>
        <w:r w:rsidR="001112EF">
          <w:rPr>
            <w:sz w:val="22"/>
            <w:szCs w:val="40"/>
          </w:rPr>
          <w:fldChar w:fldCharType="end"/>
        </w:r>
      </w:hyperlink>
    </w:p>
    <w:p w:rsidR="0078730B" w:rsidRDefault="001112EF">
      <w:pPr>
        <w:spacing w:before="40" w:after="40"/>
        <w:rPr>
          <w:sz w:val="18"/>
          <w:szCs w:val="28"/>
        </w:rPr>
      </w:pPr>
      <w:r>
        <w:rPr>
          <w:sz w:val="22"/>
          <w:szCs w:val="56"/>
        </w:rPr>
        <w:fldChar w:fldCharType="end"/>
      </w:r>
    </w:p>
    <w:p w:rsidR="0078730B" w:rsidRDefault="001206FB">
      <w:pPr>
        <w:pStyle w:val="Titre2"/>
        <w:spacing w:before="40" w:after="40"/>
        <w:ind w:left="0"/>
        <w:rPr>
          <w:rStyle w:val="Policepardfaut1"/>
          <w:b/>
        </w:rPr>
      </w:pPr>
      <w:r>
        <w:br w:type="page"/>
      </w:r>
      <w:bookmarkStart w:id="1" w:name="_Toc7181"/>
      <w:r>
        <w:lastRenderedPageBreak/>
        <w:t xml:space="preserve">Rubrique : </w:t>
      </w:r>
      <w:r>
        <w:rPr>
          <w:rStyle w:val="Policepardfaut1"/>
          <w:b/>
        </w:rPr>
        <w:t>SITUATION ECONOMIQUE et FINANCIÈRE</w:t>
      </w:r>
      <w:bookmarkStart w:id="2" w:name="_Toc516557212"/>
      <w:bookmarkEnd w:id="1"/>
    </w:p>
    <w:p w:rsidR="0078730B" w:rsidRDefault="002D628C">
      <w:r>
        <w:pict>
          <v:shape id="Group 4036" o:spid="_x0000_s1027" style="position:absolute;margin-left:.35pt;margin-top:31.15pt;width:1303.15pt;height:4.25pt;z-index:-251662848;mso-wrap-style:none;v-text-anchor:middle" coordsize="27388,57" o:gfxdata="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" path="m,35l,21,,15,2,10,6,6,10,2,15,r6,l27366,r6,l27377,2r4,4l27385,10r2,5l27387,21r,14l27387,41r-2,5l27381,50r-4,4l27372,56r-6,l21,56r-6,l10,54,6,50,2,46,,41,,35xe" filled="f" strokecolor="#c7dbf8" strokeweight=".25mm">
            <v:path o:connectlocs="0,33142;0,19885;0,14203;1208,9469;3625,5681;6042,1893;9064,0;12689,0;16536710,0;16540336,0;16543357,1893;16545775,5681;16548192,9469;16549400,14203;16549400,19885;16549400,33142;16549400,38824;16548192,43558;16545775,47346;16543357,51134;16540336,53028;16536710,53028;12689,53028;9064,53028;6042,51134;3625,47346;1208,43558;0,38824;0,33142" o:connectangles="0,0,0,0,0,0,0,0,0,0,0,0,0,0,0,0,0,0,0,0,0,0,0,0,0,0,0,0,0"/>
            <w10:wrap type="square"/>
          </v:shape>
        </w:pict>
      </w:r>
      <w:bookmarkEnd w:id="2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1206FB">
      <w:pPr>
        <w:pStyle w:val="Titre3"/>
        <w:spacing w:before="40" w:after="40"/>
        <w:rPr>
          <w:b/>
        </w:rPr>
      </w:pPr>
      <w:bookmarkStart w:id="3" w:name="_Toc15266"/>
      <w:bookmarkStart w:id="4" w:name="_Toc9101"/>
      <w:r>
        <w:br/>
      </w:r>
      <w:bookmarkEnd w:id="3"/>
      <w:bookmarkEnd w:id="4"/>
    </w:p>
    <w:p w:rsidR="0078730B" w:rsidRDefault="001206FB">
      <w:pPr>
        <w:pStyle w:val="Titre3"/>
        <w:spacing w:before="40" w:after="40"/>
        <w:rPr>
          <w:b/>
        </w:rPr>
      </w:pPr>
      <w:bookmarkStart w:id="5" w:name="_Toc27461"/>
      <w:r>
        <w:t xml:space="preserve">Sous-Rubrique : </w:t>
      </w:r>
      <w:r>
        <w:rPr>
          <w:b/>
        </w:rPr>
        <w:t>Situation économique, financière et production</w:t>
      </w:r>
      <w:bookmarkEnd w:id="5"/>
    </w:p>
    <w:p w:rsidR="0078730B" w:rsidRDefault="0078730B">
      <w:pPr>
        <w:pStyle w:val="LO-Normal"/>
        <w:spacing w:before="40" w:after="40"/>
        <w:jc w:val="center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20003"/>
      </w:tblGrid>
      <w:tr w:rsidR="0078730B">
        <w:trPr>
          <w:trHeight w:val="442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bCs/>
                <w:sz w:val="24"/>
                <w:szCs w:val="36"/>
              </w:rPr>
            </w:pPr>
            <w:r>
              <w:rPr>
                <w:b w:val="0"/>
                <w:sz w:val="24"/>
                <w:szCs w:val="36"/>
              </w:rPr>
              <w:t xml:space="preserve">Indicateur </w:t>
            </w:r>
            <w:r>
              <w:rPr>
                <w:bCs/>
                <w:sz w:val="24"/>
                <w:szCs w:val="36"/>
              </w:rPr>
              <w:t>: Informations générales</w:t>
            </w:r>
          </w:p>
        </w:tc>
        <w:tc>
          <w:tcPr>
            <w:tcW w:w="20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bCs/>
                <w:sz w:val="24"/>
                <w:szCs w:val="36"/>
              </w:rPr>
            </w:pPr>
            <w:r>
              <w:rPr>
                <w:bCs/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297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Situation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économique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&amp;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financière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l'année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passée</w:t>
            </w:r>
          </w:p>
        </w:tc>
        <w:tc>
          <w:tcPr>
            <w:tcW w:w="20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rPr>
                <w:rStyle w:val="Policepardfaut1"/>
              </w:rPr>
              <w:t>1. Situation économique &amp; financière de l’année passée (...)
2. Situation économique &amp; financière de l’année passée (...)
3. Situation économique &amp; financière de l’année passée (...)
4. Situation économique &amp; financière de l’année passée (...)
5. Situation économique &amp; financière de l’année passée (...)</w:t>
            </w:r>
          </w:p>
        </w:tc>
      </w:tr>
      <w:tr w:rsidR="0078730B">
        <w:trPr>
          <w:trHeight w:hRule="exact" w:val="297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eastAsia="Verdana" w:hAnsi="Arial" w:cs="Arial"/>
                <w:spacing w:val="-1"/>
                <w:w w:val="105"/>
                <w:sz w:val="20"/>
                <w:szCs w:val="20"/>
              </w:rPr>
              <w:t>Evolution</w:t>
            </w:r>
            <w:r>
              <w:rPr>
                <w:rStyle w:val="Policepardfaut1"/>
                <w:rFonts w:ascii="Arial" w:eastAsia="Verdana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eastAsia="Verdana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l’activité</w:t>
            </w:r>
          </w:p>
        </w:tc>
        <w:tc>
          <w:tcPr>
            <w:tcW w:w="20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rPr>
                <w:rStyle w:val="Policepardfaut1"/>
              </w:rPr>
              <w:t>${[ENTITE][2][annuel][2016][Evolution_de_l_activite]}</w:t>
            </w:r>
            <w:r w:rsidR="001206FB">
              <w:rPr>
                <w:rStyle w:val="Policepardfaut1"/>
              </w:rPr>
              <w:t xml:space="preserve"> </w:t>
            </w:r>
          </w:p>
          <w:p w:rsidR="0078730B" w:rsidRDefault="0078730B">
            <w:pPr>
              <w:spacing w:before="40" w:after="40"/>
            </w:pPr>
          </w:p>
        </w:tc>
      </w:tr>
      <w:tr w:rsidR="0078730B">
        <w:trPr>
          <w:trHeight w:hRule="exact" w:val="297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eastAsia="Verdana" w:hAnsi="Arial" w:cs="Arial"/>
                <w:spacing w:val="-1"/>
                <w:w w:val="105"/>
                <w:sz w:val="20"/>
                <w:szCs w:val="20"/>
              </w:rPr>
              <w:t>Perspectives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pour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l’année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spacing w:val="-1"/>
                <w:w w:val="105"/>
                <w:sz w:val="20"/>
                <w:szCs w:val="20"/>
              </w:rPr>
              <w:t>venir</w:t>
            </w:r>
          </w:p>
        </w:tc>
        <w:tc>
          <w:tcPr>
            <w:tcW w:w="20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rPr>
                <w:rStyle w:val="Policepardfaut1"/>
              </w:rPr>
              <w:t>${[ENTITE][3][annuel][2016][Perspectives_pour_l_annee_a_venir]}</w:t>
            </w:r>
            <w:r w:rsidR="001206FB">
              <w:rPr>
                <w:rStyle w:val="Policepardfaut1"/>
              </w:rPr>
              <w:t xml:space="preserve"> </w:t>
            </w:r>
          </w:p>
          <w:p w:rsidR="0078730B" w:rsidRDefault="0078730B">
            <w:pPr>
              <w:spacing w:before="40" w:after="40"/>
              <w:rPr>
                <w:rFonts w:eastAsia="Verdana"/>
              </w:rPr>
            </w:pPr>
          </w:p>
        </w:tc>
      </w:tr>
      <w:tr w:rsidR="0078730B">
        <w:trPr>
          <w:trHeight w:hRule="exact" w:val="298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rPr>
                <w:rStyle w:val="Policepardfaut1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20044"/>
      </w:tblGrid>
      <w:tr w:rsidR="0078730B">
        <w:trPr>
          <w:trHeight w:val="548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Soldes Intermédiaires de Gestion (SIG)</w:t>
            </w:r>
          </w:p>
        </w:tc>
        <w:tc>
          <w:tcPr>
            <w:tcW w:w="20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  <w:lang w:eastAsia="en-US"/>
              </w:rPr>
              <w:t>2016</w:t>
            </w:r>
          </w:p>
        </w:tc>
      </w:tr>
      <w:tr w:rsidR="0078730B">
        <w:trPr>
          <w:trHeight w:hRule="exact" w:val="308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Chiffre</w:t>
            </w:r>
            <w:r>
              <w:rPr>
                <w:rStyle w:val="Policepardfaut1"/>
                <w:rFonts w:ascii="Arial" w:hAnsi="Arial" w:cs="Arial"/>
                <w:spacing w:val="-1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d'Affaires</w:t>
            </w:r>
          </w:p>
        </w:tc>
        <w:tc>
          <w:tcPr>
            <w:tcW w:w="20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t>1</w:t>
            </w:r>
            <w:r w:rsidR="001206FB">
              <w:t xml:space="preserve"> </w:t>
            </w:r>
          </w:p>
        </w:tc>
      </w:tr>
      <w:tr w:rsidR="0078730B">
        <w:trPr>
          <w:trHeight w:hRule="exact" w:val="308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Bénéfices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pertes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constatés</w:t>
            </w:r>
          </w:p>
        </w:tc>
        <w:tc>
          <w:tcPr>
            <w:tcW w:w="20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t>2</w:t>
            </w:r>
            <w:r w:rsidR="001206FB">
              <w:t xml:space="preserve"> </w:t>
            </w:r>
          </w:p>
        </w:tc>
      </w:tr>
      <w:tr w:rsidR="0078730B">
        <w:trPr>
          <w:trHeight w:hRule="exact" w:val="308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Résultats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globaux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production</w:t>
            </w:r>
            <w:r>
              <w:rPr>
                <w:rStyle w:val="Policepardfaut1"/>
                <w:rFonts w:ascii="Arial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Valeur</w:t>
            </w:r>
          </w:p>
        </w:tc>
        <w:tc>
          <w:tcPr>
            <w:tcW w:w="20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t>3</w:t>
            </w:r>
            <w:r w:rsidR="001206FB">
              <w:t xml:space="preserve"> </w:t>
            </w:r>
          </w:p>
        </w:tc>
      </w:tr>
      <w:tr w:rsidR="0078730B">
        <w:trPr>
          <w:trHeight w:hRule="exact" w:val="308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Résultats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globaux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production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Volume</w:t>
            </w:r>
          </w:p>
        </w:tc>
        <w:tc>
          <w:tcPr>
            <w:tcW w:w="20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t>5</w:t>
            </w:r>
            <w:r w:rsidR="001206FB">
              <w:t xml:space="preserve"> </w:t>
            </w:r>
          </w:p>
        </w:tc>
      </w:tr>
      <w:tr w:rsidR="0078730B">
        <w:trPr>
          <w:trHeight w:hRule="exact" w:val="308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Affectation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bénéfices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réalisés</w:t>
            </w:r>
          </w:p>
        </w:tc>
        <w:tc>
          <w:tcPr>
            <w:tcW w:w="20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t>1. Situation économique &amp; financière de l’année passée (...)
2. Situation économique &amp; financière de l’année passée (...)
3. Situation économique &amp; financière de l’année passée (...)
4. Situation économique &amp; financière de l’année passée (...)
5. Situation économique &amp; financière de l’année passée (...)</w:t>
            </w:r>
            <w:r w:rsidR="001206FB">
              <w:t xml:space="preserve"> </w:t>
            </w:r>
          </w:p>
        </w:tc>
      </w:tr>
      <w:tr w:rsidR="0078730B">
        <w:trPr>
          <w:trHeight w:hRule="exact" w:val="309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20081"/>
      </w:tblGrid>
      <w:tr w:rsidR="0078730B">
        <w:trPr>
          <w:trHeight w:val="477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b w:val="0"/>
                <w:bCs/>
                <w:sz w:val="24"/>
                <w:szCs w:val="36"/>
              </w:rPr>
              <w:t xml:space="preserve">Indicateur </w:t>
            </w:r>
            <w:r>
              <w:rPr>
                <w:sz w:val="24"/>
                <w:szCs w:val="36"/>
              </w:rPr>
              <w:t>: Autres Indicateurs financiers &amp; Documents légaux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917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Situation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l’actif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réalisable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et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disponible,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spacing w:val="-1"/>
                <w:w w:val="105"/>
                <w:sz w:val="20"/>
                <w:szCs w:val="20"/>
              </w:rPr>
              <w:t>valeurs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d’exploitation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spacing w:val="-1"/>
                <w:w w:val="105"/>
                <w:sz w:val="20"/>
                <w:szCs w:val="20"/>
              </w:rPr>
              <w:t>exclues,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et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passif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exigible,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compte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résultat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prévisionnel,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tableau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financement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même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temps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que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le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bilan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annuel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et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un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plan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financement</w:t>
            </w:r>
            <w:r>
              <w:rPr>
                <w:rStyle w:val="Policepardfaut1"/>
                <w:rFonts w:ascii="Arial" w:eastAsia="Verdana" w:hAnsi="Arial" w:cs="Arial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prévisionnel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t>${[ENTITE][9][annuel][2016][Situation_de_l_actif_realisable_et_disponible_valeurs_d_exploitation_exclues_et_du_passif_exigible_compte_de_resultat_previsionnel_tableau_de_financement_en_meme_temps_que_le_bilan_annuel_et_un_plan_de_financement_previsionnel]}</w:t>
            </w:r>
            <w:r w:rsidR="001206FB">
              <w:t xml:space="preserve"> </w:t>
            </w:r>
          </w:p>
        </w:tc>
      </w:tr>
      <w:tr w:rsidR="0078730B">
        <w:trPr>
          <w:trHeight w:hRule="exact" w:val="859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Documents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obligatoirement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spacing w:val="-1"/>
                <w:w w:val="105"/>
                <w:sz w:val="20"/>
                <w:szCs w:val="20"/>
              </w:rPr>
              <w:t>transmis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annuellement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l’assemblée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spacing w:val="-1"/>
                <w:w w:val="105"/>
                <w:sz w:val="20"/>
                <w:szCs w:val="20"/>
              </w:rPr>
              <w:t>générale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actionnaires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ou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l’assemblée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associés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ainsi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que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les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communications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ou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copies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spacing w:val="-1"/>
                <w:w w:val="105"/>
                <w:sz w:val="20"/>
                <w:szCs w:val="20"/>
              </w:rPr>
              <w:t>transmises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aux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actionnaires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t>${[ENTITE][10][annuel][2016][Documents_obligatoirement_transmis_annuellement_a_l_assemblee_generale_des_actionnaires_ou_a_l_assemblee_des_associes_ainsi_que_les_communications_ou_copies_transmises_aux_actionnaires]}</w:t>
            </w:r>
            <w:r w:rsidR="001206FB">
              <w:t xml:space="preserve"> </w:t>
            </w:r>
          </w:p>
        </w:tc>
      </w:tr>
      <w:tr w:rsidR="0078730B">
        <w:trPr>
          <w:trHeight w:hRule="exact" w:val="32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Fonts w:ascii="Arial" w:eastAsia="Verdana" w:hAnsi="Arial" w:cs="Arial"/>
                <w:sz w:val="20"/>
                <w:szCs w:val="20"/>
              </w:rPr>
              <w:t>Autres documents comptables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>
              <w:t>${[ENTITE][11][annuel][2016][Autres_documents_comptables]}</w:t>
            </w:r>
            <w:r w:rsidR="001206FB">
              <w:t xml:space="preserve"> </w:t>
            </w:r>
          </w:p>
        </w:tc>
      </w:tr>
      <w:tr w:rsidR="0078730B">
        <w:trPr>
          <w:trHeight w:hRule="exact" w:val="32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7"/>
        <w:gridCol w:w="19995"/>
      </w:tblGrid>
      <w:tr w:rsidR="0078730B">
        <w:trPr>
          <w:trHeight w:val="456"/>
        </w:trPr>
        <w:tc>
          <w:tcPr>
            <w:tcW w:w="8497" w:type="dxa"/>
            <w:tcBorders>
              <w:top w:val="single" w:sz="8" w:space="0" w:color="000000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Productivité et Capacités de production</w:t>
            </w:r>
          </w:p>
        </w:tc>
        <w:tc>
          <w:tcPr>
            <w:tcW w:w="19995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06"/>
        </w:trPr>
        <w:tc>
          <w:tcPr>
            <w:tcW w:w="849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firstLineChars="50" w:firstLine="104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Evolution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productivité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${[ENTITE][12][annuel][2016][Evolution_de_la_productivite]}</w:t>
            </w:r>
            <w:r>
              <w:t xml:space="preserve"> </w:t>
            </w:r>
          </w:p>
        </w:tc>
      </w:tr>
      <w:tr w:rsidR="0078730B">
        <w:trPr>
          <w:trHeight w:hRule="exact" w:val="306"/>
        </w:trPr>
        <w:tc>
          <w:tcPr>
            <w:tcW w:w="8497" w:type="dxa"/>
            <w:tcBorders>
              <w:top w:val="single" w:sz="6" w:space="0" w:color="747474"/>
              <w:left w:val="single" w:sz="8" w:space="0" w:color="00000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firstLineChars="50" w:firstLine="98"/>
            </w:pP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>Taux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d'utilisation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capacités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production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${[ENTITE][13][annuel][2016][Taux_d_utilisation_des_capacites_de_production]}</w:t>
            </w:r>
            <w:r>
              <w:t xml:space="preserve"> </w:t>
            </w:r>
          </w:p>
        </w:tc>
      </w:tr>
      <w:tr w:rsidR="0078730B">
        <w:trPr>
          <w:trHeight w:hRule="exact" w:val="307"/>
        </w:trPr>
        <w:tc>
          <w:tcPr>
            <w:tcW w:w="8497" w:type="dxa"/>
            <w:tcBorders>
              <w:top w:val="single" w:sz="6" w:space="0" w:color="555252"/>
              <w:left w:val="single" w:sz="8" w:space="0" w:color="000000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7"/>
        <w:gridCol w:w="19995"/>
      </w:tblGrid>
      <w:tr w:rsidR="0078730B">
        <w:trPr>
          <w:trHeight w:val="456"/>
        </w:trPr>
        <w:tc>
          <w:tcPr>
            <w:tcW w:w="8497" w:type="dxa"/>
            <w:tcBorders>
              <w:top w:val="single" w:sz="8" w:space="0" w:color="000000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bCs/>
                <w:sz w:val="24"/>
                <w:szCs w:val="36"/>
              </w:rPr>
              <w:t>Mesures diverses envisagées</w:t>
            </w:r>
          </w:p>
        </w:tc>
        <w:tc>
          <w:tcPr>
            <w:tcW w:w="19995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808"/>
        </w:trPr>
        <w:tc>
          <w:tcPr>
            <w:tcW w:w="849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  <w:vAlign w:val="center"/>
          </w:tcPr>
          <w:p w:rsidR="0078730B" w:rsidRDefault="001206FB">
            <w:pPr>
              <w:pStyle w:val="TableParagraph"/>
              <w:spacing w:before="40" w:after="40"/>
              <w:ind w:firstLineChars="50" w:firstLine="100"/>
            </w:pP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Mesures envisagées en ce qui concerne l'amélioration, le renouvellement ou la transformation des méthodes de production et d'exploitation, et incidences de ces mesures sur les conditions de travail et l'emploi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5B16C3">
            <w:pPr>
              <w:spacing w:before="40" w:after="40"/>
              <w:ind w:firstLineChars="50" w:firstLine="80"/>
            </w:pPr>
            <w:r>
              <w:t>${[ENTITE][14][annuel][2016][Mesures_envisagees_en_ce_qui_concerne_l_amelioration_le_renouvellement_ou_la_transformation_des_methodes_de_production_et_d_exploitation_et_incidences_de_ces_mesures_sur_les_conditions_de_travail_et_l_emploi]}</w:t>
            </w:r>
          </w:p>
        </w:tc>
      </w:tr>
      <w:tr w:rsidR="0078730B">
        <w:trPr>
          <w:trHeight w:hRule="exact" w:val="307"/>
        </w:trPr>
        <w:tc>
          <w:tcPr>
            <w:tcW w:w="8497" w:type="dxa"/>
            <w:tcBorders>
              <w:top w:val="single" w:sz="6" w:space="0" w:color="555252"/>
              <w:left w:val="single" w:sz="8" w:space="0" w:color="000000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78730B">
      <w:pPr>
        <w:pStyle w:val="Titre3"/>
        <w:spacing w:before="40" w:after="40"/>
        <w:rPr>
          <w:b/>
        </w:rPr>
      </w:pPr>
    </w:p>
    <w:p w:rsidR="0078730B" w:rsidRDefault="001206FB">
      <w:pPr>
        <w:pStyle w:val="Titre3"/>
        <w:spacing w:before="40" w:after="40"/>
        <w:rPr>
          <w:b/>
        </w:rPr>
      </w:pPr>
      <w:bookmarkStart w:id="6" w:name="_Toc5496"/>
      <w:r>
        <w:t xml:space="preserve">Sous-Rubrique : </w:t>
      </w:r>
      <w:r>
        <w:rPr>
          <w:b/>
        </w:rPr>
        <w:t>Investissements matériels et immatériels</w:t>
      </w:r>
      <w:bookmarkEnd w:id="6"/>
    </w:p>
    <w:p w:rsidR="0078730B" w:rsidRDefault="0078730B">
      <w:pPr>
        <w:pStyle w:val="LO-Normal"/>
        <w:rPr>
          <w:b/>
        </w:rPr>
      </w:pP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7"/>
        <w:gridCol w:w="19995"/>
      </w:tblGrid>
      <w:tr w:rsidR="0078730B">
        <w:trPr>
          <w:trHeight w:val="456"/>
        </w:trPr>
        <w:tc>
          <w:tcPr>
            <w:tcW w:w="8497" w:type="dxa"/>
            <w:tcBorders>
              <w:top w:val="single" w:sz="8" w:space="0" w:color="000000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</w:t>
            </w:r>
            <w:r>
              <w:rPr>
                <w:bCs/>
                <w:sz w:val="24"/>
                <w:szCs w:val="36"/>
              </w:rPr>
              <w:t xml:space="preserve"> Actifs nets d’amortissement</w:t>
            </w:r>
          </w:p>
        </w:tc>
        <w:tc>
          <w:tcPr>
            <w:tcW w:w="19995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460"/>
        </w:trPr>
        <w:tc>
          <w:tcPr>
            <w:tcW w:w="849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  <w:vAlign w:val="center"/>
          </w:tcPr>
          <w:p w:rsidR="0078730B" w:rsidRDefault="001206FB">
            <w:pPr>
              <w:pStyle w:val="TableParagraph"/>
              <w:spacing w:before="40" w:after="40"/>
              <w:ind w:firstLineChars="50" w:firstLine="100"/>
            </w:pPr>
            <w:r>
              <w:rPr>
                <w:rFonts w:ascii="Arial" w:eastAsia="Verdana" w:hAnsi="Arial" w:cs="Arial"/>
                <w:sz w:val="20"/>
                <w:szCs w:val="20"/>
                <w:lang w:val="en-US" w:eastAsia="zh-CN"/>
              </w:rPr>
              <w:t>Montant_global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5B16C3">
            <w:pPr>
              <w:spacing w:before="40" w:after="40"/>
              <w:ind w:firstLineChars="50" w:firstLine="80"/>
            </w:pPr>
            <w:r>
              <w:rPr>
                <w:lang w:val="en-US" w:eastAsia="zh-CN"/>
              </w:rPr>
              <w:t>${[ENTITE][15][annuel][2016][Montant_global]}</w:t>
            </w:r>
          </w:p>
        </w:tc>
      </w:tr>
      <w:tr w:rsidR="0078730B">
        <w:trPr>
          <w:trHeight w:hRule="exact" w:val="307"/>
        </w:trPr>
        <w:tc>
          <w:tcPr>
            <w:tcW w:w="8497" w:type="dxa"/>
            <w:tcBorders>
              <w:top w:val="single" w:sz="6" w:space="0" w:color="555252"/>
              <w:left w:val="single" w:sz="8" w:space="0" w:color="000000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rPr>
          <w:b/>
        </w:rPr>
      </w:pPr>
    </w:p>
    <w:p w:rsidR="0078730B" w:rsidRDefault="0078730B">
      <w:pPr>
        <w:pStyle w:val="LO-Normal"/>
        <w:rPr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20081"/>
      </w:tblGrid>
      <w:tr w:rsidR="0078730B">
        <w:trPr>
          <w:trHeight w:val="477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b w:val="0"/>
                <w:bCs/>
                <w:sz w:val="24"/>
                <w:szCs w:val="36"/>
              </w:rPr>
              <w:t xml:space="preserve">Indicateur </w:t>
            </w:r>
            <w:r>
              <w:rPr>
                <w:sz w:val="24"/>
                <w:szCs w:val="36"/>
              </w:rPr>
              <w:t xml:space="preserve">: </w:t>
            </w:r>
            <w:r>
              <w:rPr>
                <w:bCs/>
                <w:sz w:val="24"/>
                <w:szCs w:val="36"/>
              </w:rPr>
              <w:t>Dépréciations éventuelles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427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Pr="00AB2DE5" w:rsidRDefault="001206F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  <w:lang w:eastAsia="zh-CN"/>
              </w:rPr>
            </w:pP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Montant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global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immobilisations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corporelles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Pr="00AB2DE5" w:rsidRDefault="005B16C3">
            <w:pPr>
              <w:spacing w:before="40" w:after="40"/>
              <w:rPr>
                <w:lang w:eastAsia="zh-CN"/>
              </w:rPr>
            </w:pPr>
            <w:r w:rsidRPr="00AB2DE5">
              <w:rPr>
                <w:lang w:eastAsia="zh-CN"/>
              </w:rPr>
              <w:t>5</w:t>
            </w:r>
          </w:p>
        </w:tc>
      </w:tr>
      <w:tr w:rsidR="0078730B">
        <w:trPr>
          <w:trHeight w:hRule="exact" w:val="44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Pr="00AB2DE5" w:rsidRDefault="001206F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  <w:lang w:eastAsia="zh-CN"/>
              </w:rPr>
            </w:pP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Montant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global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immobilisations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incorporelles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Pr="00AB2DE5" w:rsidRDefault="005B16C3">
            <w:pPr>
              <w:spacing w:before="40" w:after="40"/>
              <w:rPr>
                <w:lang w:eastAsia="zh-CN"/>
              </w:rPr>
            </w:pPr>
            <w:r w:rsidRPr="00AB2DE5">
              <w:rPr>
                <w:lang w:eastAsia="zh-CN"/>
              </w:rPr>
              <w:t>2</w:t>
            </w:r>
          </w:p>
        </w:tc>
      </w:tr>
      <w:tr w:rsidR="0078730B">
        <w:trPr>
          <w:trHeight w:hRule="exact" w:val="32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Pr="00AB2DE5" w:rsidRDefault="001206F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  <w:lang w:eastAsia="zh-CN"/>
              </w:rPr>
            </w:pP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Montant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global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immobilisations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financières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Pr="00AB2DE5" w:rsidRDefault="005B16C3">
            <w:pPr>
              <w:spacing w:before="40" w:after="40"/>
              <w:rPr>
                <w:lang w:eastAsia="zh-CN"/>
              </w:rPr>
            </w:pPr>
            <w:r w:rsidRPr="00AB2DE5">
              <w:rPr>
                <w:lang w:eastAsia="zh-CN"/>
              </w:rPr>
              <w:t>3</w:t>
            </w:r>
          </w:p>
        </w:tc>
      </w:tr>
      <w:tr w:rsidR="0078730B">
        <w:trPr>
          <w:trHeight w:hRule="exact" w:val="32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pStyle w:val="TableParagraph"/>
              <w:spacing w:before="40" w:after="40"/>
              <w:rPr>
                <w:rFonts w:ascii="Arial" w:eastAsia="Times New Roman" w:hAnsi="Arial" w:cs="Arial"/>
                <w:sz w:val="16"/>
                <w:szCs w:val="24"/>
                <w:lang w:val="en-US" w:eastAsia="zh-CN"/>
              </w:rPr>
            </w:pPr>
            <w:r>
              <w:rPr>
                <w:rFonts w:ascii="Arial" w:eastAsia="Times New Roman" w:hAnsi="Arial" w:cs="Arial"/>
                <w:sz w:val="16"/>
                <w:szCs w:val="24"/>
                <w:lang w:val="en-US" w:eastAsia="zh-CN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7"/>
        <w:gridCol w:w="19995"/>
      </w:tblGrid>
      <w:tr w:rsidR="0078730B">
        <w:trPr>
          <w:trHeight w:val="456"/>
        </w:trPr>
        <w:tc>
          <w:tcPr>
            <w:tcW w:w="8497" w:type="dxa"/>
            <w:tcBorders>
              <w:top w:val="single" w:sz="8" w:space="0" w:color="000000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bCs/>
                <w:sz w:val="24"/>
                <w:szCs w:val="36"/>
              </w:rPr>
              <w:t>Politique de R&amp;D technologique</w:t>
            </w:r>
          </w:p>
        </w:tc>
        <w:tc>
          <w:tcPr>
            <w:tcW w:w="19995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6"/>
        </w:trPr>
        <w:tc>
          <w:tcPr>
            <w:tcW w:w="849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  <w:vAlign w:val="center"/>
          </w:tcPr>
          <w:p w:rsidR="0078730B" w:rsidRDefault="001206FB">
            <w:pPr>
              <w:pStyle w:val="TableParagraph"/>
              <w:spacing w:before="40" w:after="40"/>
              <w:ind w:firstLineChars="50" w:firstLine="100"/>
            </w:pPr>
            <w:r>
              <w:rPr>
                <w:rFonts w:ascii="Arial" w:eastAsia="Verdana" w:hAnsi="Arial" w:cs="Arial"/>
                <w:sz w:val="20"/>
                <w:szCs w:val="20"/>
                <w:lang w:val="en-US" w:eastAsia="zh-CN"/>
              </w:rPr>
              <w:t>Description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5B16C3">
            <w:pPr>
              <w:spacing w:before="40" w:after="40"/>
              <w:ind w:firstLineChars="50" w:firstLine="80"/>
            </w:pPr>
            <w:r>
              <w:rPr>
                <w:lang w:val="en-US" w:eastAsia="zh-CN"/>
              </w:rPr>
              <w:t>${[ENTITE][19][annuel][2016][Description]}</w:t>
            </w:r>
          </w:p>
        </w:tc>
      </w:tr>
      <w:tr w:rsidR="0078730B">
        <w:trPr>
          <w:trHeight w:hRule="exact" w:val="307"/>
        </w:trPr>
        <w:tc>
          <w:tcPr>
            <w:tcW w:w="8497" w:type="dxa"/>
            <w:tcBorders>
              <w:top w:val="single" w:sz="6" w:space="0" w:color="555252"/>
              <w:left w:val="single" w:sz="8" w:space="0" w:color="000000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9995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20081"/>
      </w:tblGrid>
      <w:tr w:rsidR="0078730B">
        <w:trPr>
          <w:trHeight w:val="477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b w:val="0"/>
                <w:bCs/>
                <w:sz w:val="24"/>
                <w:szCs w:val="36"/>
              </w:rPr>
              <w:t xml:space="preserve">Indicateur </w:t>
            </w:r>
            <w:r>
              <w:rPr>
                <w:sz w:val="24"/>
                <w:szCs w:val="36"/>
              </w:rPr>
              <w:t xml:space="preserve">: </w:t>
            </w:r>
            <w:r>
              <w:rPr>
                <w:bCs/>
                <w:sz w:val="24"/>
                <w:szCs w:val="36"/>
              </w:rPr>
              <w:t>Montants des dépenses R&amp;D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408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Pr="00AB2DE5" w:rsidRDefault="001206F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  <w:lang w:eastAsia="zh-CN"/>
              </w:rPr>
            </w:pP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Montant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global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>é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penses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de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R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>&amp;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 w:rsidRPr="00AB2DE5">
              <w:rPr>
                <w:lang w:eastAsia="zh-CN"/>
              </w:rPr>
              <w:t>${[ENTITE][20][annuel][2016][Montant_global_des_depenses_de_RD]}</w:t>
            </w:r>
          </w:p>
        </w:tc>
      </w:tr>
      <w:tr w:rsidR="0078730B">
        <w:trPr>
          <w:trHeight w:hRule="exact" w:val="425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Pr="00AB2DE5" w:rsidRDefault="001206F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  <w:lang w:eastAsia="zh-CN"/>
              </w:rPr>
            </w:pP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>é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penses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internes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en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%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>é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penses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 w:rsidRPr="00AB2DE5">
              <w:rPr>
                <w:lang w:eastAsia="zh-CN"/>
              </w:rPr>
              <w:t>${[ENTITE][21][annuel][2016][Depenses_internes_en_%_des_depenses]}</w:t>
            </w:r>
          </w:p>
        </w:tc>
      </w:tr>
      <w:tr w:rsidR="0078730B">
        <w:trPr>
          <w:trHeight w:hRule="exact" w:val="32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Pr="00AB2DE5" w:rsidRDefault="001206F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  <w:lang w:eastAsia="zh-CN"/>
              </w:rPr>
            </w:pP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>é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penses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externes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en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%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des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 xml:space="preserve"> 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d</w:t>
            </w:r>
            <w:r>
              <w:rPr>
                <w:rFonts w:ascii="Arial" w:eastAsia="Verdana" w:hAnsi="Arial" w:cs="Arial"/>
                <w:sz w:val="20"/>
                <w:szCs w:val="20"/>
                <w:lang w:eastAsia="zh-CN"/>
              </w:rPr>
              <w:t>é</w:t>
            </w:r>
            <w:r w:rsidRPr="00AB2DE5">
              <w:rPr>
                <w:rFonts w:ascii="Arial" w:eastAsia="Verdana" w:hAnsi="Arial" w:cs="Arial"/>
                <w:sz w:val="20"/>
                <w:szCs w:val="20"/>
                <w:lang w:eastAsia="zh-CN"/>
              </w:rPr>
              <w:t>penses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5B16C3">
            <w:pPr>
              <w:spacing w:before="40" w:after="40"/>
            </w:pPr>
            <w:r w:rsidRPr="00AB2DE5">
              <w:rPr>
                <w:lang w:eastAsia="zh-CN"/>
              </w:rPr>
              <w:t>${[ENTITE][22][annuel][2016][Depenses_externes_en_%_des_depenses]}</w:t>
            </w:r>
          </w:p>
        </w:tc>
      </w:tr>
      <w:tr w:rsidR="0078730B">
        <w:trPr>
          <w:trHeight w:hRule="exact" w:val="32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1206FB">
      <w:pPr>
        <w:pStyle w:val="Titre2"/>
        <w:pBdr>
          <w:top w:val="none" w:sz="0" w:space="9" w:color="000000"/>
        </w:pBdr>
        <w:spacing w:before="40" w:after="40"/>
        <w:ind w:left="0"/>
      </w:pPr>
      <w:r>
        <w:br w:type="page"/>
      </w:r>
    </w:p>
    <w:p w:rsidR="0078730B" w:rsidRDefault="001206FB">
      <w:pPr>
        <w:pStyle w:val="Titre2"/>
        <w:pBdr>
          <w:top w:val="none" w:sz="0" w:space="9" w:color="000000"/>
        </w:pBdr>
        <w:spacing w:before="40" w:after="40"/>
        <w:ind w:left="0"/>
      </w:pPr>
      <w:bookmarkStart w:id="7" w:name="_Toc7279"/>
      <w:r>
        <w:t>Rubrique</w:t>
      </w:r>
      <w:r>
        <w:rPr>
          <w:rStyle w:val="Policepardfaut1"/>
          <w:spacing w:val="28"/>
        </w:rPr>
        <w:t xml:space="preserve"> </w:t>
      </w:r>
      <w:r>
        <w:t>:</w:t>
      </w:r>
      <w:r>
        <w:rPr>
          <w:rStyle w:val="Policepardfaut1"/>
          <w:spacing w:val="28"/>
        </w:rPr>
        <w:t xml:space="preserve"> </w:t>
      </w:r>
      <w:r>
        <w:rPr>
          <w:rStyle w:val="Policepardfaut1"/>
          <w:b/>
        </w:rPr>
        <w:t>INVESTISSEMENT</w:t>
      </w:r>
      <w:r>
        <w:rPr>
          <w:rStyle w:val="Policepardfaut1"/>
          <w:b/>
          <w:spacing w:val="28"/>
        </w:rPr>
        <w:t xml:space="preserve"> </w:t>
      </w:r>
      <w:r>
        <w:rPr>
          <w:rStyle w:val="Policepardfaut1"/>
          <w:b/>
        </w:rPr>
        <w:t>SOCIAL</w:t>
      </w:r>
      <w:r>
        <w:rPr>
          <w:rStyle w:val="Policepardfaut1"/>
          <w:b/>
          <w:spacing w:val="28"/>
        </w:rPr>
        <w:t xml:space="preserve"> </w:t>
      </w:r>
      <w:r>
        <w:rPr>
          <w:rStyle w:val="Policepardfaut1"/>
          <w:b/>
        </w:rPr>
        <w:t>:</w:t>
      </w:r>
      <w:r>
        <w:rPr>
          <w:rStyle w:val="Policepardfaut1"/>
          <w:b/>
          <w:spacing w:val="27"/>
        </w:rPr>
        <w:t xml:space="preserve"> </w:t>
      </w:r>
      <w:r>
        <w:rPr>
          <w:rStyle w:val="Policepardfaut1"/>
          <w:b/>
        </w:rPr>
        <w:t>EMPLOI</w:t>
      </w:r>
      <w:bookmarkEnd w:id="7"/>
    </w:p>
    <w:p w:rsidR="0078730B" w:rsidRDefault="0078730B">
      <w:pPr>
        <w:pStyle w:val="LO-Normal"/>
        <w:pBdr>
          <w:top w:val="none" w:sz="0" w:space="9" w:color="000000"/>
        </w:pBdr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2D628C">
      <w:pPr>
        <w:pStyle w:val="LO-Normal"/>
        <w:pBdr>
          <w:top w:val="none" w:sz="0" w:space="9" w:color="000000"/>
        </w:pBdr>
        <w:spacing w:before="40" w:after="40"/>
        <w:rPr>
          <w:rFonts w:ascii="Arial" w:eastAsia="Verdana" w:hAnsi="Arial" w:cs="Arial"/>
          <w:i/>
          <w:sz w:val="20"/>
          <w:szCs w:val="20"/>
        </w:rPr>
      </w:pPr>
      <w:r>
        <w:rPr>
          <w:lang w:eastAsia="fr-FR"/>
        </w:rPr>
        <w:pict>
          <v:shape id="AutoShape 20" o:spid="_x0000_s1031" style="position:absolute;margin-left:1.6pt;margin-top:13.55pt;width:1303.15pt;height:4.25pt;z-index:-251658752;mso-wrap-style:none;v-text-anchor:middle" coordsize="27388,57" o:gfxdata="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" path="m,35l,21,,15,2,10,6,6,10,2,15,r6,l27366,r6,l27377,2r4,4l27385,10r2,5l27387,21r,14l27387,41r-2,5l27381,50r-4,4l27372,56r-6,l21,56r-6,l10,54,6,50,2,46,,41,,35xe" filled="f" strokecolor="#c7dbf8" strokeweight=".25mm">
            <v:path o:connectlocs="0,33142;0,19885;0,14203;1208,9469;3625,5681;6042,1893;9064,0;12689,0;16536710,0;16540336,0;16543357,1893;16545775,5681;16548192,9469;16549400,14203;16549400,19885;16549400,33142;16549400,38824;16548192,43558;16545775,47346;16543357,51134;16540336,53028;16536710,53028;12689,53028;9064,53028;6042,51134;3625,47346;1208,43558;0,38824;0,33142" o:connectangles="0,0,0,0,0,0,0,0,0,0,0,0,0,0,0,0,0,0,0,0,0,0,0,0,0,0,0,0,0"/>
            <w10:wrap type="square"/>
          </v:shape>
        </w:pict>
      </w:r>
    </w:p>
    <w:p w:rsidR="0078730B" w:rsidRDefault="0078730B">
      <w:pPr>
        <w:pStyle w:val="LO-Normal"/>
        <w:pBdr>
          <w:top w:val="none" w:sz="0" w:space="9" w:color="000000"/>
        </w:pBdr>
        <w:spacing w:before="40" w:after="40"/>
      </w:pPr>
    </w:p>
    <w:p w:rsidR="0078730B" w:rsidRDefault="0078730B">
      <w:pPr>
        <w:pStyle w:val="LO-Normal"/>
        <w:pBdr>
          <w:top w:val="none" w:sz="0" w:space="9" w:color="000000"/>
        </w:pBdr>
        <w:spacing w:before="40" w:after="40"/>
      </w:pPr>
    </w:p>
    <w:p w:rsidR="0078730B" w:rsidRDefault="0078730B">
      <w:pPr>
        <w:pStyle w:val="LO-Normal"/>
        <w:pBdr>
          <w:top w:val="none" w:sz="0" w:space="9" w:color="000000"/>
        </w:pBdr>
        <w:spacing w:before="40" w:after="40"/>
        <w:jc w:val="center"/>
        <w:rPr>
          <w:rFonts w:ascii="Arial" w:hAnsi="Arial" w:cs="Arial"/>
          <w:spacing w:val="-1"/>
          <w:w w:val="105"/>
          <w:sz w:val="20"/>
          <w:szCs w:val="20"/>
        </w:rPr>
      </w:pPr>
    </w:p>
    <w:p w:rsidR="0078730B" w:rsidRDefault="001206FB">
      <w:pPr>
        <w:pStyle w:val="Titre3"/>
        <w:pBdr>
          <w:top w:val="none" w:sz="0" w:space="9" w:color="000000"/>
        </w:pBdr>
        <w:spacing w:before="40" w:after="40"/>
        <w:rPr>
          <w:rFonts w:eastAsia="Verdana"/>
          <w:sz w:val="20"/>
        </w:rPr>
      </w:pPr>
      <w:bookmarkStart w:id="8" w:name="_Toc27541"/>
      <w:r>
        <w:t>Sous-Rubrique :</w:t>
      </w:r>
      <w:r>
        <w:rPr>
          <w:b/>
        </w:rPr>
        <w:t xml:space="preserve"> Évolution des effectifs</w:t>
      </w:r>
      <w:r>
        <w:rPr>
          <w:b/>
        </w:rPr>
        <w:br/>
      </w:r>
      <w:bookmarkEnd w:id="8"/>
    </w:p>
    <w:p w:rsidR="0078730B" w:rsidRDefault="0078730B">
      <w:pPr>
        <w:pStyle w:val="LO-Normal"/>
        <w:pBdr>
          <w:top w:val="none" w:sz="0" w:space="9" w:color="000000"/>
        </w:pBdr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  <w:gridCol w:w="10348"/>
        <w:gridCol w:w="10206"/>
      </w:tblGrid>
      <w:tr w:rsidR="0078730B">
        <w:trPr>
          <w:trHeight w:val="462"/>
        </w:trPr>
        <w:tc>
          <w:tcPr>
            <w:tcW w:w="822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b w:val="0"/>
                <w:sz w:val="24"/>
                <w:szCs w:val="36"/>
              </w:rPr>
              <w:br/>
              <w:t xml:space="preserve">Indicateur : </w:t>
            </w:r>
            <w:r>
              <w:rPr>
                <w:sz w:val="24"/>
                <w:szCs w:val="36"/>
              </w:rPr>
              <w:t>Effectif total au 31/12</w:t>
            </w:r>
          </w:p>
          <w:p w:rsidR="0078730B" w:rsidRDefault="0078730B">
            <w:pPr>
              <w:pStyle w:val="StyleHeader"/>
              <w:rPr>
                <w:sz w:val="24"/>
                <w:szCs w:val="36"/>
              </w:rPr>
            </w:pPr>
          </w:p>
        </w:tc>
        <w:tc>
          <w:tcPr>
            <w:tcW w:w="2055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2"/>
        </w:trPr>
        <w:tc>
          <w:tcPr>
            <w:tcW w:w="822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1"/>
                <w:szCs w:val="36"/>
              </w:rPr>
            </w:pPr>
          </w:p>
        </w:tc>
        <w:tc>
          <w:tcPr>
            <w:tcW w:w="1034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20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7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${[ENTITE][666][annuel][2016][Effectif_total_au_31/12__Ouvriers_H]}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${[ENTITE][667][annuel][2016][Effectif_total_au_31/12__Ouvriers_F]}</w:t>
            </w:r>
          </w:p>
        </w:tc>
      </w:tr>
      <w:tr w:rsidR="0078730B">
        <w:trPr>
          <w:trHeight w:hRule="exact" w:val="347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${[ENTITE][668][annuel][2016][Effectif_total_au_31/12__Employes_H]}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${[ENTITE][669][annuel][2016][Effectif_total_au_31/12__Employes_F]}</w:t>
            </w:r>
          </w:p>
        </w:tc>
      </w:tr>
      <w:tr w:rsidR="0078730B">
        <w:trPr>
          <w:trHeight w:hRule="exact" w:val="347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${[ENTITE][670][annuel][2016][Effectif_total_au_31/12__TechniciensAgents_de_maitrise_H]}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${[ENTITE][671][annuel][2016][Effectif_total_au_31/12__TechniciensAgents_de_maitrise_F]}</w:t>
            </w:r>
          </w:p>
        </w:tc>
      </w:tr>
      <w:tr w:rsidR="0078730B">
        <w:trPr>
          <w:trHeight w:hRule="exact" w:val="347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${[ENTITE][672][annuel][2016][Effectif_total_au_31/12__Cadres_H]}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${[ENTITE][673][annuel][2016][Effectif_total_au_31/12__Cadres_F]}</w:t>
            </w:r>
          </w:p>
        </w:tc>
      </w:tr>
      <w:tr w:rsidR="0078730B">
        <w:trPr>
          <w:trHeight w:hRule="exact" w:val="348"/>
        </w:trPr>
        <w:tc>
          <w:tcPr>
            <w:tcW w:w="82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55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</w:rPr>
            </w:pP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  <w:gridCol w:w="10348"/>
        <w:gridCol w:w="10206"/>
      </w:tblGrid>
      <w:tr w:rsidR="0078730B">
        <w:trPr>
          <w:trHeight w:val="439"/>
        </w:trPr>
        <w:tc>
          <w:tcPr>
            <w:tcW w:w="8222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b w:val="0"/>
                <w:sz w:val="24"/>
              </w:rPr>
              <w:br/>
              <w:t xml:space="preserve">Indicateur : </w:t>
            </w:r>
            <w:r>
              <w:rPr>
                <w:sz w:val="24"/>
              </w:rPr>
              <w:t>Effectif permanent</w:t>
            </w:r>
          </w:p>
          <w:p w:rsidR="0078730B" w:rsidRDefault="0078730B">
            <w:pPr>
              <w:pStyle w:val="StyleHeader"/>
              <w:rPr>
                <w:sz w:val="24"/>
              </w:rPr>
            </w:pPr>
          </w:p>
        </w:tc>
        <w:tc>
          <w:tcPr>
            <w:tcW w:w="2055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73"/>
        </w:trPr>
        <w:tc>
          <w:tcPr>
            <w:tcW w:w="8222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4"/>
              </w:rPr>
            </w:pPr>
          </w:p>
        </w:tc>
        <w:tc>
          <w:tcPr>
            <w:tcW w:w="1034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20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7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${[ENTITE][674][annuel][2016][Effectif_permanent__Ouvriers_H]}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${[ENTITE][675][annuel][2016][Effectif_permanent__Ouvriers_F]}</w:t>
            </w:r>
          </w:p>
        </w:tc>
      </w:tr>
      <w:tr w:rsidR="0078730B">
        <w:trPr>
          <w:trHeight w:hRule="exact" w:val="357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${[ENTITE][676][annuel][2016][Effectif_permanent__Employes_H]}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${[ENTITE][677][annuel][2016][Effectif_permanent__Employes_F]}</w:t>
            </w:r>
          </w:p>
        </w:tc>
      </w:tr>
      <w:tr w:rsidR="0078730B">
        <w:trPr>
          <w:trHeight w:hRule="exact" w:val="357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${[ENTITE][678][annuel][2016][Effectif_permanent__TechniciensAgents_de_maitrise_H]}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${[ENTITE][679][annuel][2016][Effectif_permanent__TechniciensAgents_de_maitrise_F]}</w:t>
            </w:r>
          </w:p>
        </w:tc>
      </w:tr>
      <w:tr w:rsidR="0078730B">
        <w:trPr>
          <w:trHeight w:hRule="exact" w:val="357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${[ENTITE][680][annuel][2016][Effectif_permanent__Cadres_H]}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${[ENTITE][681][annuel][2016][Effectif_permanent__Cadres_F]}</w:t>
            </w:r>
          </w:p>
        </w:tc>
      </w:tr>
      <w:tr w:rsidR="0078730B">
        <w:trPr>
          <w:trHeight w:hRule="exact" w:val="358"/>
        </w:trPr>
        <w:tc>
          <w:tcPr>
            <w:tcW w:w="82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55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</w:rPr>
            </w:pP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  <w:gridCol w:w="20554"/>
      </w:tblGrid>
      <w:tr w:rsidR="0078730B">
        <w:trPr>
          <w:trHeight w:val="534"/>
        </w:trPr>
        <w:tc>
          <w:tcPr>
            <w:tcW w:w="822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b w:val="0"/>
                <w:sz w:val="24"/>
                <w:szCs w:val="36"/>
              </w:rPr>
              <w:t xml:space="preserve">Indicateur : </w:t>
            </w:r>
            <w:r>
              <w:rPr>
                <w:sz w:val="24"/>
                <w:szCs w:val="36"/>
              </w:rPr>
              <w:t>Effectif mensuel moyen de l'année considérée</w:t>
            </w:r>
          </w:p>
        </w:tc>
        <w:tc>
          <w:tcPr>
            <w:tcW w:w="2055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43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2055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${[ENTITE][682][annuel][2016][Effectif_mensuel_moyen_de_l_annee_consideree__Ouvriers]}</w:t>
            </w:r>
            <w:r>
              <w:t xml:space="preserve"> </w:t>
            </w:r>
          </w:p>
        </w:tc>
      </w:tr>
      <w:tr w:rsidR="0078730B">
        <w:trPr>
          <w:trHeight w:hRule="exact" w:val="343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055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${[ENTITE][683][annuel][2016][Effectif_mensuel_moyen_de_l_annee_consideree__Employes]}</w:t>
            </w:r>
            <w:r>
              <w:t xml:space="preserve"> </w:t>
            </w:r>
          </w:p>
        </w:tc>
      </w:tr>
      <w:tr w:rsidR="0078730B">
        <w:trPr>
          <w:trHeight w:hRule="exact" w:val="380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055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${[ENTITE][684][annuel][2016][Effectif_mensuel_moyen_de_l_annee_consideree__TechniciensAgents_de_maitrise]}</w:t>
            </w:r>
            <w:r>
              <w:t xml:space="preserve"> </w:t>
            </w:r>
          </w:p>
        </w:tc>
      </w:tr>
      <w:tr w:rsidR="0078730B">
        <w:trPr>
          <w:trHeight w:hRule="exact" w:val="351"/>
        </w:trPr>
        <w:tc>
          <w:tcPr>
            <w:tcW w:w="822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2055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${[ENTITE][685][annuel][2016][Effectif_mensuel_moyen_de_l_annee_consideree__Cadres]}</w:t>
            </w:r>
            <w:r>
              <w:t xml:space="preserve"> </w:t>
            </w:r>
          </w:p>
        </w:tc>
      </w:tr>
      <w:tr w:rsidR="0078730B">
        <w:trPr>
          <w:trHeight w:hRule="exact" w:val="339"/>
        </w:trPr>
        <w:tc>
          <w:tcPr>
            <w:tcW w:w="82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55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color w:val="FF0000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8"/>
        <w:gridCol w:w="5694"/>
        <w:gridCol w:w="10348"/>
        <w:gridCol w:w="10206"/>
      </w:tblGrid>
      <w:tr w:rsidR="0078730B">
        <w:trPr>
          <w:trHeight w:val="433"/>
        </w:trPr>
        <w:tc>
          <w:tcPr>
            <w:tcW w:w="8222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>
              <w:rPr>
                <w:b w:val="0"/>
                <w:sz w:val="24"/>
              </w:rPr>
              <w:t xml:space="preserve">Indicateur : </w:t>
            </w:r>
            <w:r>
              <w:rPr>
                <w:sz w:val="24"/>
              </w:rPr>
              <w:t>Répartition par types de contrat de l'effectif total au 31/12</w:t>
            </w:r>
          </w:p>
          <w:p w:rsidR="0078730B" w:rsidRDefault="0078730B">
            <w:pPr>
              <w:pStyle w:val="StyleHeader"/>
              <w:rPr>
                <w:sz w:val="24"/>
              </w:rPr>
            </w:pPr>
          </w:p>
        </w:tc>
        <w:tc>
          <w:tcPr>
            <w:tcW w:w="2055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53"/>
        </w:trPr>
        <w:tc>
          <w:tcPr>
            <w:tcW w:w="8222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4"/>
              </w:rPr>
            </w:pPr>
          </w:p>
        </w:tc>
        <w:tc>
          <w:tcPr>
            <w:tcW w:w="1034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20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24"/>
        </w:trPr>
        <w:tc>
          <w:tcPr>
            <w:tcW w:w="25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CDI</w:t>
            </w:r>
          </w:p>
        </w:tc>
        <w:tc>
          <w:tcPr>
            <w:tcW w:w="569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1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2</w:t>
            </w:r>
          </w:p>
        </w:tc>
      </w:tr>
      <w:tr w:rsidR="0078730B">
        <w:trPr>
          <w:trHeight w:hRule="exact" w:val="339"/>
        </w:trPr>
        <w:tc>
          <w:tcPr>
            <w:tcW w:w="25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69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3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4</w:t>
            </w:r>
          </w:p>
        </w:tc>
      </w:tr>
      <w:tr w:rsidR="0078730B">
        <w:trPr>
          <w:trHeight w:hRule="exact" w:val="389"/>
        </w:trPr>
        <w:tc>
          <w:tcPr>
            <w:tcW w:w="25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69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5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</w:pPr>
            <w:r>
              <w:t>6</w:t>
            </w:r>
          </w:p>
        </w:tc>
      </w:tr>
      <w:tr w:rsidR="0078730B">
        <w:trPr>
          <w:trHeight w:hRule="exact" w:val="326"/>
        </w:trPr>
        <w:tc>
          <w:tcPr>
            <w:tcW w:w="25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69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7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8</w:t>
            </w:r>
          </w:p>
        </w:tc>
      </w:tr>
      <w:tr w:rsidR="0078730B">
        <w:trPr>
          <w:trHeight w:hRule="exact" w:val="344"/>
        </w:trPr>
        <w:tc>
          <w:tcPr>
            <w:tcW w:w="25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CDD</w:t>
            </w:r>
          </w:p>
        </w:tc>
        <w:tc>
          <w:tcPr>
            <w:tcW w:w="5694" w:type="dxa"/>
            <w:tcBorders>
              <w:top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40"/>
            </w:pPr>
            <w:r>
              <w:t xml:space="preserve"> </w:t>
            </w:r>
            <w:r w:rsidR="005B16C3">
              <w:t>9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10</w:t>
            </w:r>
          </w:p>
        </w:tc>
      </w:tr>
      <w:tr w:rsidR="0078730B">
        <w:trPr>
          <w:trHeight w:hRule="exact" w:val="326"/>
        </w:trPr>
        <w:tc>
          <w:tcPr>
            <w:tcW w:w="25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69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11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12</w:t>
            </w:r>
          </w:p>
        </w:tc>
      </w:tr>
      <w:tr w:rsidR="0078730B">
        <w:trPr>
          <w:trHeight w:hRule="exact" w:val="397"/>
        </w:trPr>
        <w:tc>
          <w:tcPr>
            <w:tcW w:w="25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69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13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</w:pPr>
            <w:r>
              <w:t>14</w:t>
            </w:r>
          </w:p>
        </w:tc>
      </w:tr>
      <w:tr w:rsidR="0078730B">
        <w:trPr>
          <w:trHeight w:hRule="exact" w:val="339"/>
        </w:trPr>
        <w:tc>
          <w:tcPr>
            <w:tcW w:w="25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69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3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15</w:t>
            </w:r>
          </w:p>
        </w:tc>
        <w:tc>
          <w:tcPr>
            <w:tcW w:w="102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16</w:t>
            </w:r>
          </w:p>
        </w:tc>
      </w:tr>
      <w:tr w:rsidR="0078730B">
        <w:trPr>
          <w:trHeight w:hRule="exact" w:val="354"/>
        </w:trPr>
        <w:tc>
          <w:tcPr>
            <w:tcW w:w="822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55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5022"/>
        <w:gridCol w:w="10078"/>
        <w:gridCol w:w="10618"/>
      </w:tblGrid>
      <w:tr w:rsidR="0078730B">
        <w:trPr>
          <w:trHeight w:val="485"/>
        </w:trPr>
        <w:tc>
          <w:tcPr>
            <w:tcW w:w="7513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2"/>
                <w:szCs w:val="32"/>
              </w:rPr>
            </w:pPr>
            <w:r>
              <w:rPr>
                <w:b w:val="0"/>
                <w:sz w:val="22"/>
                <w:szCs w:val="32"/>
              </w:rPr>
              <w:br/>
              <w:t xml:space="preserve">Indicateur : </w:t>
            </w:r>
            <w:r>
              <w:rPr>
                <w:sz w:val="22"/>
                <w:szCs w:val="32"/>
              </w:rPr>
              <w:t>Répartition par âge de l'effectif total au 31/12</w:t>
            </w:r>
          </w:p>
          <w:p w:rsidR="0078730B" w:rsidRDefault="0078730B">
            <w:pPr>
              <w:pStyle w:val="StyleHeader"/>
              <w:rPr>
                <w:sz w:val="22"/>
                <w:szCs w:val="32"/>
              </w:rPr>
            </w:pPr>
          </w:p>
        </w:tc>
        <w:tc>
          <w:tcPr>
            <w:tcW w:w="2069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2016</w:t>
            </w:r>
          </w:p>
        </w:tc>
      </w:tr>
      <w:tr w:rsidR="0078730B">
        <w:trPr>
          <w:trHeight w:hRule="exact" w:val="356"/>
        </w:trPr>
        <w:tc>
          <w:tcPr>
            <w:tcW w:w="7513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0"/>
                <w:szCs w:val="32"/>
              </w:rPr>
            </w:pPr>
          </w:p>
        </w:tc>
        <w:tc>
          <w:tcPr>
            <w:tcW w:w="1007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</w:rPr>
              <w:t>H</w:t>
            </w:r>
          </w:p>
        </w:tc>
        <w:tc>
          <w:tcPr>
            <w:tcW w:w="1061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</w:rPr>
              <w:t>F</w:t>
            </w:r>
          </w:p>
        </w:tc>
      </w:tr>
      <w:tr w:rsidR="0078730B">
        <w:trPr>
          <w:trHeight w:hRule="exact" w:val="313"/>
        </w:trPr>
        <w:tc>
          <w:tcPr>
            <w:tcW w:w="249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&lt;=</w:t>
            </w: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25</w:t>
            </w: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${[ENTITE][702][annuel][2016][Repartition_par_age_de_l_effectif_total_au_31/12___inf_25_ans_Ouvriers_H]}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${[ENTITE][703][annuel][2016][Repartition_par_age_de_l_effectif_total_au_31/12___inf_25_ans_Ouvriers_F]}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${[ENTITE][704][annuel][2016][Repartition_par_age_de_l_effectif_total_au_31/12___inf_25_ans_Employes_H]}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${[ENTITE][705][annuel][2016][Repartition_par_age_de_l_effectif_total_au_31/12___inf_25_ans_Employes_F]}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${[ENTITE][706][annuel][2016][Repartition_par_age_de_l_effectif_total_au_31/12___inf_25_ans_TechniciensAgents_de_maitrise_H]}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${[ENTITE][707][annuel][2016][Repartition_par_age_de_l_effectif_total_au_31/12___inf_25_ans_TechniciensAgents_de_maitrise_F]}</w:t>
            </w:r>
          </w:p>
        </w:tc>
      </w:tr>
      <w:tr w:rsidR="0078730B">
        <w:trPr>
          <w:trHeight w:hRule="exact" w:val="319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${[ENTITE][708][annuel][2016][Repartition_par_age_de_l_effectif_total_au_31/12___inf_25_ans_Cadres_H]}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${[ENTITE][709][annuel][2016][Repartition_par_age_de_l_effectif_total_au_31/12___inf_25_ans_Cadres_F]}</w:t>
            </w:r>
          </w:p>
        </w:tc>
      </w:tr>
      <w:tr w:rsidR="0078730B">
        <w:trPr>
          <w:trHeight w:hRule="exact" w:val="319"/>
        </w:trPr>
        <w:tc>
          <w:tcPr>
            <w:tcW w:w="249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25-35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5022" w:type="dxa"/>
            <w:tcBorders>
              <w:top w:val="single" w:sz="6" w:space="0" w:color="747474"/>
              <w:bottom w:val="single" w:sz="6" w:space="0" w:color="747474"/>
              <w:right w:val="nil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078" w:type="dxa"/>
            <w:tcBorders>
              <w:top w:val="single" w:sz="6" w:space="0" w:color="555252"/>
              <w:left w:val="nil"/>
              <w:bottom w:val="single" w:sz="6" w:space="0" w:color="555252"/>
              <w:right w:val="single" w:sz="8" w:space="0" w:color="000000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${[ENTITE][710][annuel][2016][Repartition_par_age_de_l_effectif_total_au_31/12___2535_ans_Ouvriers_H]}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8" w:space="0" w:color="000000"/>
              <w:bottom w:val="single" w:sz="6" w:space="0" w:color="555252"/>
              <w:right w:val="single" w:sz="8" w:space="0" w:color="000000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${[ENTITE][711][annuel][2016][Repartition_par_age_de_l_effectif_total_au_31/12___2535_ans_Ouvriers_F]}</w:t>
            </w:r>
          </w:p>
        </w:tc>
      </w:tr>
      <w:tr w:rsidR="0078730B">
        <w:trPr>
          <w:trHeight w:hRule="exact" w:val="319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${[ENTITE][712][annuel][2016][Repartition_par_age_de_l_effectif_total_au_31/12___2535_ans_Employes_H]}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${[ENTITE][713][annuel][2016][Repartition_par_age_de_l_effectif_total_au_31/12___2535_ans_Employes_F]}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${[ENTITE][714][annuel][2016][Repartition_par_age_de_l_effectif_total_au_31/12___2535_ans_TechniciensAgents_de_maitrise_H]}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${[ENTITE][715][annuel][2016][Repartition_par_age_de_l_effectif_total_au_31/12___2535_ans_TechniciensAgents_de_maitrise_F]}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${[ENTITE][716][annuel][2016][Repartition_par_age_de_l_effectif_total_au_31/12___2535_ans_Cadres_H]}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${[ENTITE][717][annuel][2016][Repartition_par_age_de_l_effectif_total_au_31/12___2535_ans_Cadres_F]}</w:t>
            </w:r>
          </w:p>
        </w:tc>
      </w:tr>
      <w:tr w:rsidR="0078730B">
        <w:trPr>
          <w:trHeight w:hRule="exact" w:val="344"/>
        </w:trPr>
        <w:tc>
          <w:tcPr>
            <w:tcW w:w="249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35-45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5022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078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${[ENTITE][718][annuel][2016][Repartition_par_age_de_l_effectif_total_au_31/12___3545_ans_Ouvriers_H]}</w:t>
            </w:r>
          </w:p>
        </w:tc>
        <w:tc>
          <w:tcPr>
            <w:tcW w:w="10618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${[ENTITE][719][annuel][2016][Repartition_par_age_de_l_effectif_total_au_31/12___3545_ans_Ouvriers_F]}</w:t>
            </w:r>
          </w:p>
        </w:tc>
      </w:tr>
      <w:tr w:rsidR="0078730B">
        <w:trPr>
          <w:trHeight w:hRule="exact" w:val="319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${[ENTITE][720][annuel][2016][Repartition_par_age_de_l_effectif_total_au_31/12___3545_ans_Employes_H]}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${[ENTITE][721][annuel][2016][Repartition_par_age_de_l_effectif_total_au_31/12___3545_ans_Employes_F]}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${[ENTITE][722][annuel][2016][Repartition_par_age_de_l_effectif_total_au_31/12___3545_ans_TechniciensAgents_de_maitrise_H]}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${[ENTITE][723][annuel][2016][Repartition_par_age_de_l_effectif_total_au_31/12___3545_ans_TechniciensAgents_de_maitrise_F]}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${[ENTITE][724][annuel][2016][Repartition_par_age_de_l_effectif_total_au_31/12___3545_ans_Cadres_H]}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5B16C3">
              <w:rPr>
                <w:szCs w:val="16"/>
              </w:rPr>
              <w:t>${[ENTITE][725][annuel][2016][Repartition_par_age_de_l_effectif_total_au_31/12___3545_ans_Cadres_F]}</w:t>
            </w:r>
          </w:p>
        </w:tc>
      </w:tr>
      <w:tr w:rsidR="0078730B">
        <w:trPr>
          <w:trHeight w:hRule="exact" w:val="364"/>
        </w:trPr>
        <w:tc>
          <w:tcPr>
            <w:tcW w:w="249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45-55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5022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078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${[ENTITE][726][annuel][2016][Repartition_par_age_de_l_effectif_total_au_31/12___sup_55_ans_Ouvriers_H]}</w:t>
            </w:r>
          </w:p>
        </w:tc>
        <w:tc>
          <w:tcPr>
            <w:tcW w:w="10618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${[ENTITE][727][annuel][2016][Repartition_par_age_de_l_effectif_total_au_31/12___sup_55_ans_Ouvriers_F]}</w:t>
            </w:r>
          </w:p>
        </w:tc>
      </w:tr>
      <w:tr w:rsidR="0078730B">
        <w:trPr>
          <w:trHeight w:hRule="exact" w:val="356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${[ENTITE][728][annuel][2016][Repartition_par_age_de_l_effectif_total_au_31/12___sup_55_ans_Employes_H]}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${[ENTITE][729][annuel][2016][Repartition_par_age_de_l_effectif_total_au_31/12___sup_55_ans_Employes_F]}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${[ENTITE][730][annuel][2016][Repartition_par_age_de_l_effectif_total_au_31/12___sup_55_ans_TechniciensAgents_de_maitrise_H]}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${[ENTITE][731][annuel][2016][Repartition_par_age_de_l_effectif_total_au_31/12___sup_55_ans_TechniciensAgents_de_maitrise_F]}</w:t>
            </w:r>
          </w:p>
        </w:tc>
      </w:tr>
      <w:tr w:rsidR="0078730B">
        <w:trPr>
          <w:trHeight w:hRule="exact" w:val="341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${[ENTITE][732][annuel][2016][Repartition_par_age_de_l_effectif_total_au_31/12___sup_55_ans_Cadres_H]}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${[ENTITE][733][annuel][2016][Repartition_par_age_de_l_effectif_total_au_31/12___sup_55_ans_Cadres_F]}</w:t>
            </w:r>
          </w:p>
        </w:tc>
      </w:tr>
      <w:tr w:rsidR="0078730B">
        <w:trPr>
          <w:trHeight w:hRule="exact" w:val="304"/>
        </w:trPr>
        <w:tc>
          <w:tcPr>
            <w:tcW w:w="249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55</w:t>
            </w:r>
            <w:r>
              <w:rPr>
                <w:rStyle w:val="Policepardfaut1"/>
                <w:rFonts w:ascii="Arial" w:hAnsi="Arial" w:cs="Arial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5022" w:type="dxa"/>
            <w:tcBorders>
              <w:top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${[ENTITE][734][annuel][2016][Repartition_par_age_de_l_effectif_total_au_31/12___sup_55_ans_Ouvriers_H]}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6" w:space="0" w:color="2C2C2C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${[ENTITE][735][annuel][2016][Repartition_par_age_de_l_effectif_total_au_31/12___sup_55_ans_Ouvriers_F]}</w:t>
            </w:r>
          </w:p>
        </w:tc>
      </w:tr>
      <w:tr w:rsidR="0078730B">
        <w:trPr>
          <w:trHeight w:hRule="exact" w:val="319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${[ENTITE][736][annuel][2016][Repartition_par_age_de_l_effectif_total_au_31/12___sup_55_ans_Employes_H]}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${[ENTITE][737][annuel][2016][Repartition_par_age_de_l_effectif_total_au_31/12___sup_55_ans_Employes_F]}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${[ENTITE][738][annuel][2016][Repartition_par_age_de_l_effectif_total_au_31/12___sup_55_ans_TechniciensAgents_de_maitrise_H]}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${[ENTITE][739][annuel][2016][Repartition_par_age_de_l_effectif_total_au_31/12___sup_55_ans_TechniciensAgents_de_maitrise_F]}</w:t>
            </w:r>
          </w:p>
        </w:tc>
      </w:tr>
      <w:tr w:rsidR="0078730B">
        <w:trPr>
          <w:trHeight w:hRule="exact" w:val="333"/>
        </w:trPr>
        <w:tc>
          <w:tcPr>
            <w:tcW w:w="249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50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00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${[ENTITE][740][annuel][2016][Repartition_par_age_de_l_effectif_total_au_31/12___sup_55_ans_Cadres_H]}</w:t>
            </w:r>
          </w:p>
        </w:tc>
        <w:tc>
          <w:tcPr>
            <w:tcW w:w="10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spacing w:before="40" w:after="40"/>
              <w:rPr>
                <w:szCs w:val="16"/>
              </w:rPr>
            </w:pPr>
            <w:r>
              <w:rPr>
                <w:szCs w:val="16"/>
              </w:rPr>
              <w:t>${[ENTITE][741][annuel][2016][Repartition_par_age_de_l_effectif_total_au_31/12___sup_55_ans_Cadres_F]}</w:t>
            </w:r>
          </w:p>
        </w:tc>
      </w:tr>
      <w:tr w:rsidR="0078730B">
        <w:trPr>
          <w:trHeight w:hRule="exact" w:val="348"/>
        </w:trPr>
        <w:tc>
          <w:tcPr>
            <w:tcW w:w="751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69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3"/>
        <w:gridCol w:w="9364"/>
        <w:gridCol w:w="11332"/>
      </w:tblGrid>
      <w:tr w:rsidR="0078730B">
        <w:trPr>
          <w:trHeight w:val="453"/>
        </w:trPr>
        <w:tc>
          <w:tcPr>
            <w:tcW w:w="7513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Âge moyen par CSP</w:t>
            </w:r>
            <w:r>
              <w:rPr>
                <w:sz w:val="24"/>
              </w:rPr>
              <w:br/>
            </w:r>
          </w:p>
        </w:tc>
        <w:tc>
          <w:tcPr>
            <w:tcW w:w="2069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58"/>
        </w:trPr>
        <w:tc>
          <w:tcPr>
            <w:tcW w:w="7513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4"/>
              </w:rPr>
            </w:pPr>
          </w:p>
        </w:tc>
        <w:tc>
          <w:tcPr>
            <w:tcW w:w="936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133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${[ENTITE][742][annuel][2016][Age_moyen_par_CSP__Ouvriers_H]}</w:t>
            </w:r>
          </w:p>
        </w:tc>
        <w:tc>
          <w:tcPr>
            <w:tcW w:w="113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${[ENTITE][743][annuel][2016][Age_moyen_par_CSP__Ouvriers_F]}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${[ENTITE][744][annuel][2016][Age_moyen_par_CSP__Employes_H]}</w:t>
            </w:r>
          </w:p>
        </w:tc>
        <w:tc>
          <w:tcPr>
            <w:tcW w:w="113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${[ENTITE][745][annuel][2016][Age_moyen_par_CSP__Employes_F]}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${[ENTITE][746][annuel][2016][Age_moyen_par_CSP__TechniciensAgents_de_maitrise_H]}</w:t>
            </w:r>
          </w:p>
        </w:tc>
        <w:tc>
          <w:tcPr>
            <w:tcW w:w="113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${[ENTITE][747][annuel][2016][Age_moyen_par_CSP__TechniciensAgents_de_maitrise_F]}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${[ENTITE][748][annuel][2016][Age_moyen_par_CSP__Cadres_H]}</w:t>
            </w:r>
          </w:p>
        </w:tc>
        <w:tc>
          <w:tcPr>
            <w:tcW w:w="113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${[ENTITE][749][annuel][2016][Age_moyen_par_CSP__Cadres_F]}</w:t>
            </w:r>
          </w:p>
        </w:tc>
      </w:tr>
      <w:tr w:rsidR="0078730B">
        <w:trPr>
          <w:trHeight w:hRule="exact" w:val="343"/>
        </w:trPr>
        <w:tc>
          <w:tcPr>
            <w:tcW w:w="7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69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3"/>
        <w:gridCol w:w="9364"/>
        <w:gridCol w:w="11190"/>
      </w:tblGrid>
      <w:tr w:rsidR="0078730B">
        <w:trPr>
          <w:trHeight w:val="360"/>
        </w:trPr>
        <w:tc>
          <w:tcPr>
            <w:tcW w:w="7513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br/>
              <w:t xml:space="preserve"> </w:t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Âge moyen selon la classification professionnelle</w:t>
            </w:r>
          </w:p>
        </w:tc>
        <w:tc>
          <w:tcPr>
            <w:tcW w:w="2055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58"/>
        </w:trPr>
        <w:tc>
          <w:tcPr>
            <w:tcW w:w="7513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4"/>
              </w:rPr>
            </w:pPr>
          </w:p>
        </w:tc>
        <w:tc>
          <w:tcPr>
            <w:tcW w:w="936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119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1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${[ENTITE][750][annuel][2016][Age_moyen_selon_la_classification_professionnelle__Niv._1_H]}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${[ENTITE][751][annuel][2016][Age_moyen_selon_la_classification_professionnelle__Niv._1_F]}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2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${[ENTITE][752][annuel][2016][Age_moyen_selon_la_classification_professionnelle__Niv._2_H]}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${[ENTITE][753][annuel][2016][Age_moyen_selon_la_classification_professionnelle__Niv._2_F]}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3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${[ENTITE][754][annuel][2016][Age_moyen_selon_la_classification_professionnelle__Niv._3_H]}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${[ENTITE][755][annuel][2016][Age_moyen_selon_la_classification_professionnelle__Niv._3_F]}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4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${[ENTITE][756][annuel][2016][Age_moyen_selon_la_classification_professionnelle__Niv._4_H]}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${[ENTITE][757][annuel][2016][Age_moyen_selon_la_classification_professionnelle__Niv._4_F]}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5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${[ENTITE][758][annuel][2016][Age_moyen_selon_la_classification_professionnelle__Niv._5_H]}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${[ENTITE][759][annuel][2016][Age_moyen_selon_la_classification_professionnelle__Niv._5_F]}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6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${[ENTITE][760][annuel][2016][Age_moyen_selon_la_classification_professionnelle__Niv._6_H]}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${[ENTITE][761][annuel][2016][Age_moyen_selon_la_classification_professionnelle__Niv._6_F]}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7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${[ENTITE][762][annuel][2016][Age_moyen_selon_la_classification_professionnelle__Niv._7_H]}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${[ENTITE][763][annuel][2016][Age_moyen_selon_la_classification_professionnelle__Niv._7_F]}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8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${[ENTITE][764][annuel][2016][Age_moyen_selon_la_classification_professionnelle__Niv._8_H]}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${[ENTITE][765][annuel][2016][Age_moyen_selon_la_classification_professionnelle__Niv._8_F]}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9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${[ENTITE][766][annuel][2016][Age_moyen_selon_la_classification_professionnelle__Niv._9_H]}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${[ENTITE][767][annuel][2016][Age_moyen_selon_la_classification_professionnelle__Niv._9_F]}</w:t>
            </w:r>
          </w:p>
        </w:tc>
      </w:tr>
      <w:tr w:rsidR="0078730B">
        <w:trPr>
          <w:trHeight w:hRule="exact" w:val="342"/>
        </w:trPr>
        <w:tc>
          <w:tcPr>
            <w:tcW w:w="751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10</w:t>
            </w:r>
          </w:p>
        </w:tc>
        <w:tc>
          <w:tcPr>
            <w:tcW w:w="936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${[ENTITE][768][annuel][2016][Age_moyen_selon_la_classification_professionnelle__Niv._10_H]}</w:t>
            </w:r>
          </w:p>
        </w:tc>
        <w:tc>
          <w:tcPr>
            <w:tcW w:w="111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${[ENTITE][769][annuel][2016][Age_moyen_selon_la_classification_professionnelle__Niv._10_F]}</w:t>
            </w:r>
          </w:p>
        </w:tc>
      </w:tr>
      <w:tr w:rsidR="0078730B">
        <w:trPr>
          <w:trHeight w:hRule="exact" w:val="343"/>
        </w:trPr>
        <w:tc>
          <w:tcPr>
            <w:tcW w:w="7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55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3563"/>
        <w:gridCol w:w="11737"/>
        <w:gridCol w:w="11813"/>
      </w:tblGrid>
      <w:tr w:rsidR="0078730B">
        <w:trPr>
          <w:trHeight w:val="493"/>
        </w:trPr>
        <w:tc>
          <w:tcPr>
            <w:tcW w:w="5191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Répartition de l'effectif total au 31/12 selon la classification professionnelle</w:t>
            </w:r>
          </w:p>
        </w:tc>
        <w:tc>
          <w:tcPr>
            <w:tcW w:w="2355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89"/>
        </w:trPr>
        <w:tc>
          <w:tcPr>
            <w:tcW w:w="5191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4"/>
              </w:rPr>
            </w:pPr>
          </w:p>
        </w:tc>
        <w:tc>
          <w:tcPr>
            <w:tcW w:w="1173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spacing w:before="40" w:after="40"/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H</w:t>
            </w:r>
          </w:p>
        </w:tc>
        <w:tc>
          <w:tcPr>
            <w:tcW w:w="1181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spacing w:before="40" w:after="40"/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F</w:t>
            </w:r>
          </w:p>
        </w:tc>
      </w:tr>
      <w:tr w:rsidR="0078730B">
        <w:trPr>
          <w:trHeight w:hRule="exact" w:val="368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1</w:t>
            </w: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${[ENTITE][770][annuel][2016][Repartition_de_l_effectif_total_au_31/12_selon_la_classification_professionnelle__Niv._1_Ouvriers_H]}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{[ENTITE][771][annuel][</w:t>
            </w:r>
            <w:r w:rsidR="00AB2DE5">
              <w:t>2016</w:t>
            </w:r>
            <w:r>
              <w:t>][Repartition_de_l_effectif_total_au_31/12_selon_la_classification_professionnelle__Niv._1_Ouvriers_F</w:t>
            </w:r>
            <w:r w:rsidR="005B16C3">
              <w:t>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${[ENTITE][772][annuel][2016][Repartition_de_l_effectif_total_au_31/12_selon_la_classification_professionnelle__Niv._1_Employes_H]}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${[ENTITE][773][annuel][2016][Repartition_de_l_effectif_total_au_31/12_selon_la_classification_professionnelle__Niv._1_Employes_F]}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${[ENTITE][774][annuel][2016][Repartition_de_l_effectif_total_au_31/12_selon_la_classification_professionnelle__Niv._1_TechniciensAgents_de_maitrise_H]}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${[ENTITE][775][annuel][2016][Repartition_de_l_effectif_total_au_31/12_selon_la_classification_professionnelle__Niv._1_TechniciensAgents_de_maitrise_F]}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${[ENTITE][776][annuel][2016][Repartition_de_l_effectif_total_au_31/12_selon_la_classification_professionnelle__Niv._1_Cadres_H]}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${[ENTITE][777][annuel][2016][Repartition_de_l_effectif_total_au_31/12_selon_la_classification_professionnelle__Niv._1_Cadres_F]}</w:t>
            </w:r>
          </w:p>
        </w:tc>
      </w:tr>
      <w:tr w:rsidR="0078730B">
        <w:trPr>
          <w:trHeight w:hRule="exact" w:val="301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2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${[ENTITE][778][annuel][2016][Repartition_de_l_effectif_total_au_31/12_selon_la_classification_professionnelle__Niv._2_Ouvriers_H]}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${[ENTITE][779][annuel][2016][Repartition_de_l_effectif_total_au_31/12_selon_la_classification_professionnelle__Niv._2_Ouvriers_F]}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${[ENTITE][780][annuel][2016][Repartition_de_l_effectif_total_au_31/12_selon_la_classification_professionnelle__Niv._2_Employes_H]}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${[ENTITE][781][annuel][2016][Repartition_de_l_effectif_total_au_31/12_selon_la_classification_professionnelle__Niv._2_Employes_F]}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${[ENTITE][782][annuel][2016][Repartition_de_l_effectif_total_au_31/12_selon_la_classification_professionnelle__Niv._2_TechniciensAgents_de_maitrise_H]}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${[ENTITE][783][annuel][2016][Repartition_de_l_effectif_total_au_31/12_selon_la_classification_professionnelle__Niv._2_TechniciensAgents_de_maitrise_F]}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${[ENTITE][784][annuel][2016][Repartition_de_l_effectif_total_au_31/12_selon_la_classification_professionnelle__Niv._2_Cadres_H]}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${[ENTITE][785][annuel][2016][Repartition_de_l_effectif_total_au_31/12_selon_la_classification_professionnelle__Niv._2_Cadres_F]}</w:t>
            </w:r>
          </w:p>
        </w:tc>
      </w:tr>
      <w:tr w:rsidR="0078730B">
        <w:trPr>
          <w:trHeight w:hRule="exact" w:val="353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3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${[ENTITE][786][annuel][2016][Repartition_de_l_effectif_total_au_31/12_selon_la_classification_professionnelle__Niv._3_Ouvriers_H]}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${[ENTITE][787][annuel][2016][Repartition_de_l_effectif_total_au_31/12_selon_la_classification_professionnelle__Niv._3_Ouvriers_F]}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${[ENTITE][788][annuel][2016][Repartition_de_l_effectif_total_au_31/12_selon_la_classification_professionnelle__Niv._3_Employes_H]}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${[ENTITE][789][annuel][2016][Repartition_de_l_effectif_total_au_31/12_selon_la_classification_professionnelle__Niv._3_Employes_F]}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${[ENTITE][790][annuel][2016][Repartition_de_l_effectif_total_au_31/12_selon_la_classification_professionnelle__Niv._3_TechniciensAgents_de_maitrise_H]}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${[ENTITE][791][annuel][2016][Repartition_de_l_effectif_total_au_31/12_selon_la_classification_professionnelle__Niv._3_TechniciensAgents_de_maitrise_F]}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${[ENTITE][792][annuel][2016][Repartition_de_l_effectif_total_au_31/12_selon_la_classification_professionnelle__Niv._3_Cadres_H]}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${[ENTITE][793][annuel][2016][Repartition_de_l_effectif_total_au_31/12_selon_la_classification_professionnelle__Niv._3_Cadres_F]}</w:t>
            </w:r>
          </w:p>
        </w:tc>
      </w:tr>
      <w:tr w:rsidR="0078730B">
        <w:trPr>
          <w:trHeight w:hRule="exact" w:val="391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4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${[ENTITE][794][annuel][2016][Repartition_de_l_effectif_total_au_31/12_selon_la_classification_professionnelle__Niv._4_Ouvriers_H]}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${[ENTITE][795][annuel][2016][Repartition_de_l_effectif_total_au_31/12_selon_la_classification_professionnelle__Niv._4_Ouvriers_F]}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${[ENTITE][796][annuel][2016][Repartition_de_l_effectif_total_au_31/12_selon_la_classification_professionnelle__Niv._4_Employes_H]}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${[ENTITE][797][annuel][2016][Repartition_de_l_effectif_total_au_31/12_selon_la_classification_professionnelle__Niv._4_Employes_F]}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${[ENTITE][798][annuel][2016][Repartition_de_l_effectif_total_au_31/12_selon_la_classification_professionnelle__Niv._4_TechniciensAgents_de_maitrise_H]}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${[ENTITE][799][annuel][2016][Repartition_de_l_effectif_total_au_31/12_selon_la_classification_professionnelle__Niv._4_TechniciensAgents_de_maitrise_F]}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${[ENTITE][800][annuel][2016][Repartition_de_l_effectif_total_au_31/12_selon_la_classification_professionnelle__Niv._4_Cadres_H]}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${[ENTITE][801][annuel][2016][Repartition_de_l_effectif_total_au_31/12_selon_la_classification_professionnelle__Niv._4_Cadres_F]}</w:t>
            </w:r>
          </w:p>
        </w:tc>
      </w:tr>
      <w:tr w:rsidR="0078730B">
        <w:trPr>
          <w:trHeight w:hRule="exact" w:val="373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5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${[ENTITE][802][annuel][2016][Repartition_de_l_effectif_total_au_31/12_selon_la_classification_professionnelle__Niv._5_Ouvriers_H]}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${[ENTITE][803][annuel][2016][Repartition_de_l_effectif_total_au_31/12_selon_la_classification_professionnelle__Niv._5_Ouvriers_F]}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${[ENTITE][804][annuel][2016][Repartition_de_l_effectif_total_au_31/12_selon_la_classification_professionnelle__Niv._5_Employes_H]}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${[ENTITE][805][annuel][2016][Repartition_de_l_effectif_total_au_31/12_selon_la_classification_professionnelle__Niv._5_Employes_F]}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${[ENTITE][806][annuel][2016][Repartition_de_l_effectif_total_au_31/12_selon_la_classification_professionnelle__Niv._5_TechniciensAgents_de_maitrise_H]}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${[ENTITE][807][annuel][2016][Repartition_de_l_effectif_total_au_31/12_selon_la_classification_professionnelle__Niv._5_TechniciensAgents_de_maitrise_F]}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${[ENTITE][808][annuel][2016][Repartition_de_l_effectif_total_au_31/12_selon_la_classification_professionnelle__Niv._5_Cadres_H]}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${[ENTITE][809][annuel][2016][Repartition_de_l_effectif_total_au_31/12_selon_la_classification_professionnelle__Niv._5_Cadres_F]}</w:t>
            </w:r>
          </w:p>
        </w:tc>
      </w:tr>
      <w:tr w:rsidR="0078730B">
        <w:trPr>
          <w:trHeight w:hRule="exact" w:val="369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6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${[ENTITE][810][annuel][2016][Repartition_de_l_effectif_total_au_31/12_selon_la_classification_professionnelle__Niv._6_Ouvriers_H]}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${[ENTITE][811][annuel][2016][Repartition_de_l_effectif_total_au_31/12_selon_la_classification_professionnelle__Niv._6_Ouvriers_F]}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${[ENTITE][812][annuel][2016][Repartition_de_l_effectif_total_au_31/12_selon_la_classification_professionnelle__Niv._6_Employes_H]}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${[ENTITE][813][annuel][2016][Repartition_de_l_effectif_total_au_31/12_selon_la_classification_professionnelle__Niv._6_Employes_F]}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${[ENTITE][814][annuel][2016][Repartition_de_l_effectif_total_au_31/12_selon_la_classification_professionnelle__Niv._6_TechniciensAgents_de_maitrise_H]}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${[ENTITE][815][annuel][2016][Repartition_de_l_effectif_total_au_31/12_selon_la_classification_professionnelle__Niv._6_TechniciensAgents_de_maitrise_F]}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${[ENTITE][816][annuel][2016][Repartition_de_l_effectif_total_au_31/12_selon_la_classification_professionnelle__Niv._6_Cadres_H]}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${[ENTITE][817][annuel][2016][Repartition_de_l_effectif_total_au_31/12_selon_la_classification_professionnelle__Niv._6_Cadres_F]}</w:t>
            </w:r>
          </w:p>
        </w:tc>
      </w:tr>
      <w:tr w:rsidR="0078730B">
        <w:trPr>
          <w:trHeight w:hRule="exact" w:val="379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7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${[ENTITE][818][annuel][2016][Repartition_de_l_effectif_total_au_31/12_selon_la_classification_professionnelle__Niv._7_Ouvriers_H]}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${[ENTITE][819][annuel][2016][Repartition_de_l_effectif_total_au_31/12_selon_la_classification_professionnelle__Niv._7_Ouvriers_F]}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${[ENTITE][820][annuel][2016][Repartition_de_l_effectif_total_au_31/12_selon_la_classification_professionnelle__Niv._7_Employes_H]}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${[ENTITE][821][annuel][2016][Repartition_de_l_effectif_total_au_31/12_selon_la_classification_professionnelle__Niv._7_Employes_F]}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${[ENTITE][822][annuel][2016][Repartition_de_l_effectif_total_au_31/12_selon_la_classification_professionnelle__Niv._7_TechniciensAgents_de_maitrise_H]}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${[ENTITE][823][annuel][2016][Repartition_de_l_effectif_total_au_31/12_selon_la_classification_professionnelle__Niv._7_TechniciensAgents_de_maitrise_F]}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${[ENTITE][824][annuel][2016][Repartition_de_l_effectif_total_au_31/12_selon_la_classification_professionnelle__Niv._7_Cadres_H]}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${[ENTITE][825][annuel][2016][Repartition_de_l_effectif_total_au_31/12_selon_la_classification_professionnelle__Niv._7_Cadres_F]}</w:t>
            </w:r>
          </w:p>
        </w:tc>
      </w:tr>
      <w:tr w:rsidR="0078730B">
        <w:trPr>
          <w:trHeight w:hRule="exact" w:val="375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8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${[ENTITE][826][annuel][2016][Repartition_de_l_effectif_total_au_31/12_selon_la_classification_professionnelle__Niv._8_Ouvriers_H]}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${[ENTITE][827][annuel][2016][Repartition_de_l_effectif_total_au_31/12_selon_la_classification_professionnelle__Niv._8_Ouvriers_F]}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${[ENTITE][828][annuel][2016][Repartition_de_l_effectif_total_au_31/12_selon_la_classification_professionnelle__Niv._8_Employes_H]}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${[ENTITE][829][annuel][2016][Repartition_de_l_effectif_total_au_31/12_selon_la_classification_professionnelle__Niv._8_Employes_F]}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${[ENTITE][830][annuel][2016][Repartition_de_l_effectif_total_au_31/12_selon_la_classification_professionnelle__Niv._8_TechniciensAgents_de_maitrise_H]}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${[ENTITE][831][annuel][2016][Repartition_de_l_effectif_total_au_31/12_selon_la_classification_professionnelle__Niv._8_TechniciensAgents_de_maitrise_F]}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${[ENTITE][832][annuel][2016][Repartition_de_l_effectif_total_au_31/12_selon_la_classification_professionnelle__Niv._8_Cadres_H]}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${[ENTITE][833][annuel][2016][Repartition_de_l_effectif_total_au_31/12_selon_la_classification_professionnelle__Niv._8_Cadres_F]}</w:t>
            </w:r>
          </w:p>
        </w:tc>
      </w:tr>
      <w:tr w:rsidR="0078730B">
        <w:trPr>
          <w:trHeight w:hRule="exact" w:val="371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9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${[ENTITE][834][annuel][2016][Repartition_de_l_effectif_total_au_31/12_selon_la_classification_professionnelle__Niv._9_Ouvriers_H]}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${[ENTITE][835][annuel][2016][Repartition_de_l_effectif_total_au_31/12_selon_la_classification_professionnelle__Niv._9_Ouvriers_F]}</w:t>
            </w:r>
          </w:p>
        </w:tc>
      </w:tr>
      <w:tr w:rsidR="0078730B">
        <w:trPr>
          <w:trHeight w:hRule="exact" w:val="325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${[ENTITE][836][annuel][2016][Repartition_de_l_effectif_total_au_31/12_selon_la_classification_professionnelle__Niv._9_Employes_H]}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${[ENTITE][837][annuel][2016][Repartition_de_l_effectif_total_au_31/12_selon_la_classification_professionnelle__Niv._9_Employes_F]}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${[ENTITE][838][annuel][2016][Repartition_de_l_effectif_total_au_31/12_selon_la_classification_professionnelle__Niv._9_TechniciensAgents_de_maitrise_H]}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${[ENTITE][839][annuel][2016][Repartition_de_l_effectif_total_au_31/12_selon_la_classification_professionnelle__Niv._9_TechniciensAgents_de_maitrise_F]}</w:t>
            </w:r>
          </w:p>
        </w:tc>
      </w:tr>
      <w:tr w:rsidR="0078730B">
        <w:trPr>
          <w:trHeight w:hRule="exact" w:val="339"/>
        </w:trPr>
        <w:tc>
          <w:tcPr>
            <w:tcW w:w="162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${[ENTITE][840][annuel][2016][Repartition_de_l_effectif_total_au_31/12_selon_la_classification_professionnelle__Niv._9_Cadres_H]}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${[ENTITE][841][annuel][2016][Repartition_de_l_effectif_total_au_31/12_selon_la_classification_professionnelle__Niv._9_Cadres_F]}</w:t>
            </w:r>
          </w:p>
        </w:tc>
      </w:tr>
      <w:tr w:rsidR="0078730B">
        <w:trPr>
          <w:trHeight w:hRule="exact" w:val="383"/>
        </w:trPr>
        <w:tc>
          <w:tcPr>
            <w:tcW w:w="1628" w:type="dxa"/>
            <w:vMerge w:val="restart"/>
            <w:tcBorders>
              <w:top w:val="single" w:sz="6" w:space="0" w:color="747474"/>
              <w:left w:val="single" w:sz="18" w:space="0" w:color="747474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Niv. 10</w:t>
            </w:r>
          </w:p>
        </w:tc>
        <w:tc>
          <w:tcPr>
            <w:tcW w:w="3563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73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${[ENTITE][842][annuel][2016][Repartition_de_l_effectif_total_au_31/12_selon_la_classification_professionnelle__Niv._10_Ouvriers_H]}</w:t>
            </w:r>
          </w:p>
        </w:tc>
        <w:tc>
          <w:tcPr>
            <w:tcW w:w="11813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${[ENTITE][843][annuel][2016][Repartition_de_l_effectif_total_au_31/12_selon_la_classification_professionnelle__Niv._10_Ouvriers_F]}</w:t>
            </w:r>
          </w:p>
        </w:tc>
      </w:tr>
      <w:tr w:rsidR="0078730B">
        <w:trPr>
          <w:trHeight w:hRule="exact" w:val="360"/>
        </w:trPr>
        <w:tc>
          <w:tcPr>
            <w:tcW w:w="1628" w:type="dxa"/>
            <w:vMerge/>
            <w:tcBorders>
              <w:left w:val="single" w:sz="18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${[ENTITE][844][annuel][2016][Repartition_de_l_effectif_total_au_31/12_selon_la_classification_professionnelle__Niv._10_Employes_H]}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${[ENTITE][845][annuel][2016][Repartition_de_l_effectif_total_au_31/12_selon_la_classification_professionnelle__Niv._10_Employes_F]}</w:t>
            </w:r>
          </w:p>
        </w:tc>
      </w:tr>
      <w:tr w:rsidR="0078730B">
        <w:trPr>
          <w:trHeight w:hRule="exact" w:val="369"/>
        </w:trPr>
        <w:tc>
          <w:tcPr>
            <w:tcW w:w="1628" w:type="dxa"/>
            <w:vMerge/>
            <w:tcBorders>
              <w:left w:val="single" w:sz="18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Techniciens-Agents de maîtrise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${[ENTITE][846][annuel][2016][Repartition_de_l_effectif_total_au_31/12_selon_la_classification_professionnelle__Niv._10_TechniciensAgents_de_maitrise_H]}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${[ENTITE][847][annuel][2016][Repartition_de_l_effectif_total_au_31/12_selon_la_classification_professionnelle__Niv._10_TechniciensAgents_de_maitrise_F]}</w:t>
            </w:r>
          </w:p>
        </w:tc>
      </w:tr>
      <w:tr w:rsidR="0078730B">
        <w:trPr>
          <w:trHeight w:hRule="exact" w:val="321"/>
        </w:trPr>
        <w:tc>
          <w:tcPr>
            <w:tcW w:w="1628" w:type="dxa"/>
            <w:vMerge/>
            <w:tcBorders>
              <w:left w:val="single" w:sz="18" w:space="0" w:color="747474"/>
              <w:bottom w:val="single" w:sz="8" w:space="0" w:color="000000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747474"/>
              <w:left w:val="single" w:sz="6" w:space="0" w:color="747474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7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${[ENTITE][848][annuel][2016][Repartition_de_l_effectif_total_au_31/12_selon_la_classification_professionnelle__Niv._10_Cadres_H]}</w:t>
            </w:r>
          </w:p>
        </w:tc>
        <w:tc>
          <w:tcPr>
            <w:tcW w:w="118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${[ENTITE][849][annuel][2016][Repartition_de_l_effectif_total_au_31/12_selon_la_classification_professionnelle__Niv._10_Cadres_F]}</w:t>
            </w:r>
          </w:p>
        </w:tc>
      </w:tr>
      <w:tr w:rsidR="0078730B">
        <w:trPr>
          <w:trHeight w:hRule="exact" w:val="315"/>
        </w:trPr>
        <w:tc>
          <w:tcPr>
            <w:tcW w:w="5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right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3550" w:type="dxa"/>
            <w:gridSpan w:val="2"/>
            <w:tcBorders>
              <w:top w:val="single" w:sz="6" w:space="0" w:color="555252"/>
              <w:left w:val="single" w:sz="8" w:space="0" w:color="000000"/>
              <w:bottom w:val="single" w:sz="6" w:space="0" w:color="555252"/>
              <w:right w:val="single" w:sz="6" w:space="0" w:color="555252"/>
            </w:tcBorders>
          </w:tcPr>
          <w:p w:rsidR="0078730B" w:rsidRDefault="0078730B"/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4"/>
        <w:gridCol w:w="5278"/>
        <w:gridCol w:w="20500"/>
      </w:tblGrid>
      <w:tr w:rsidR="0078730B">
        <w:trPr>
          <w:trHeight w:val="527"/>
        </w:trPr>
        <w:tc>
          <w:tcPr>
            <w:tcW w:w="822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Répartition de l'effectif total au 31/12 selon la nationalité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83"/>
        </w:trPr>
        <w:tc>
          <w:tcPr>
            <w:tcW w:w="2944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Français</w:t>
            </w:r>
          </w:p>
        </w:tc>
        <w:tc>
          <w:tcPr>
            <w:tcW w:w="52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${[ENTITE][850][annuel][2016][Repartition_de_l_effectif_total_au_31/12_selon_la_nationalite___Francais_Ouvriers]}</w:t>
            </w:r>
          </w:p>
        </w:tc>
      </w:tr>
      <w:tr w:rsidR="0078730B">
        <w:trPr>
          <w:trHeight w:hRule="exact" w:val="353"/>
        </w:trPr>
        <w:tc>
          <w:tcPr>
            <w:tcW w:w="294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2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${[ENTITE][851][annuel][2016][Repartition_de_l_effectif_total_au_31/12_selon_la_nationalite___Francais_Employes]}</w:t>
            </w:r>
          </w:p>
        </w:tc>
      </w:tr>
      <w:tr w:rsidR="0078730B">
        <w:trPr>
          <w:trHeight w:hRule="exact" w:val="353"/>
        </w:trPr>
        <w:tc>
          <w:tcPr>
            <w:tcW w:w="294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2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${[ENTITE][852][annuel][2016][Repartition_de_l_effectif_total_au_31/12_selon_la_nationalite___Francais_TechniciensAgents_de_maitrise]}</w:t>
            </w:r>
          </w:p>
        </w:tc>
      </w:tr>
      <w:tr w:rsidR="0078730B">
        <w:trPr>
          <w:trHeight w:hRule="exact" w:val="338"/>
        </w:trPr>
        <w:tc>
          <w:tcPr>
            <w:tcW w:w="294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2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${[ENTITE][853][annuel][2016][Repartition_de_l_effectif_total_au_31/12_selon_la_nationalite___Francais_Cadres]}</w:t>
            </w:r>
          </w:p>
        </w:tc>
      </w:tr>
      <w:tr w:rsidR="0078730B">
        <w:trPr>
          <w:trHeight w:hRule="exact" w:val="356"/>
        </w:trPr>
        <w:tc>
          <w:tcPr>
            <w:tcW w:w="2944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Etrangers</w:t>
            </w:r>
          </w:p>
        </w:tc>
        <w:tc>
          <w:tcPr>
            <w:tcW w:w="5278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20500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${[ENTITE][854][annuel][2016][Repartition_de_l_effectif_total_au_31/12_selon_la_nationalite___Etrangers_Ouvriers]}</w:t>
            </w:r>
          </w:p>
        </w:tc>
      </w:tr>
      <w:tr w:rsidR="0078730B">
        <w:trPr>
          <w:trHeight w:hRule="exact" w:val="338"/>
        </w:trPr>
        <w:tc>
          <w:tcPr>
            <w:tcW w:w="294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2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${[ENTITE][855][annuel][2016][Repartition_de_l_effectif_total_au_31/12_selon_la_nationalite___Etrangers_Employes]}</w:t>
            </w:r>
          </w:p>
        </w:tc>
      </w:tr>
      <w:tr w:rsidR="0078730B">
        <w:trPr>
          <w:trHeight w:hRule="exact" w:val="353"/>
        </w:trPr>
        <w:tc>
          <w:tcPr>
            <w:tcW w:w="294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2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${[ENTITE][856][annuel][2016][Repartition_de_l_effectif_total_au_31/12_selon_la_nationalite___Etrangers_TechniciensAgents_de_maitrise]}</w:t>
            </w:r>
          </w:p>
        </w:tc>
      </w:tr>
      <w:tr w:rsidR="0078730B">
        <w:trPr>
          <w:trHeight w:hRule="exact" w:val="353"/>
        </w:trPr>
        <w:tc>
          <w:tcPr>
            <w:tcW w:w="294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52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${[ENTITE][857][annuel][2016][Repartition_de_l_effectif_total_au_31/12_selon_la_nationalite___Etrangers_Cadres]}</w:t>
            </w:r>
          </w:p>
        </w:tc>
      </w:tr>
      <w:tr w:rsidR="0078730B">
        <w:trPr>
          <w:trHeight w:hRule="exact" w:val="368"/>
        </w:trPr>
        <w:tc>
          <w:tcPr>
            <w:tcW w:w="822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5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5"/>
        <w:gridCol w:w="11362"/>
        <w:gridCol w:w="11513"/>
      </w:tblGrid>
      <w:tr w:rsidR="0078730B">
        <w:trPr>
          <w:trHeight w:val="537"/>
        </w:trPr>
        <w:tc>
          <w:tcPr>
            <w:tcW w:w="5885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Répartition de l'effectif total au 31/12 selon une structure de qualification détaillée</w:t>
            </w:r>
          </w:p>
        </w:tc>
        <w:tc>
          <w:tcPr>
            <w:tcW w:w="22875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76"/>
        </w:trPr>
        <w:tc>
          <w:tcPr>
            <w:tcW w:w="5885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4"/>
              </w:rPr>
            </w:pPr>
          </w:p>
        </w:tc>
        <w:tc>
          <w:tcPr>
            <w:tcW w:w="1136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151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60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136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${[ENTITE][858][annuel][2016][Repartition_de_l_effectif_total_au_31/12_selon_une_structure_de_qualification_detaillee__Ouvriers_non_qualifies_H]}</w:t>
            </w:r>
          </w:p>
        </w:tc>
        <w:tc>
          <w:tcPr>
            <w:tcW w:w="11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${[ENTITE][859][annuel][2016][Repartition_de_l_effectif_total_au_31/12_selon_une_structure_de_qualification_detaillee__Ouvriers_non_qualifies_F]}</w:t>
            </w:r>
          </w:p>
        </w:tc>
      </w:tr>
      <w:tr w:rsidR="0078730B">
        <w:trPr>
          <w:trHeight w:hRule="exact" w:val="360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rFonts w:ascii="Arial" w:hAnsi="Arial" w:cs="Arial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136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${[ENTITE][860][annuel][2016][Repartition_de_l_effectif_total_au_31/12_selon_une_structure_de_qualification_detaillee__Ouvriers_qualifies_H]}</w:t>
            </w:r>
          </w:p>
        </w:tc>
        <w:tc>
          <w:tcPr>
            <w:tcW w:w="11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${[ENTITE][861][annuel][2016][Repartition_de_l_effectif_total_au_31/12_selon_une_structure_de_qualification_detaillee__Ouvriers_qualifies_F]}</w:t>
            </w:r>
          </w:p>
        </w:tc>
      </w:tr>
      <w:tr w:rsidR="0078730B">
        <w:trPr>
          <w:trHeight w:hRule="exact" w:val="360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rFonts w:ascii="Arial" w:hAnsi="Arial" w:cs="Arial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136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${[ENTITE][862][annuel][2016][Repartition_de_l_effectif_total_au_31/12_selon_une_structure_de_qualification_detaillee__Employes_non_qualifies_H]}</w:t>
            </w:r>
          </w:p>
        </w:tc>
        <w:tc>
          <w:tcPr>
            <w:tcW w:w="11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${[ENTITE][863][annuel][2016][Repartition_de_l_effectif_total_au_31/12_selon_une_structure_de_qualification_detaillee__Employes_non_qualifies_F]}</w:t>
            </w:r>
          </w:p>
        </w:tc>
      </w:tr>
      <w:tr w:rsidR="0078730B">
        <w:trPr>
          <w:trHeight w:hRule="exact" w:val="360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rFonts w:ascii="Arial" w:hAnsi="Arial" w:cs="Arial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136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${[ENTITE][864][annuel][2016][Repartition_de_l_effectif_total_au_31/12_selon_une_structure_de_qualification_detaillee__Employes_qualifies_H]}</w:t>
            </w:r>
          </w:p>
        </w:tc>
        <w:tc>
          <w:tcPr>
            <w:tcW w:w="11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${[ENTITE][865][annuel][2016][Repartition_de_l_effectif_total_au_31/12_selon_une_structure_de_qualification_detaillee__Employes_qualifies_F]}</w:t>
            </w:r>
          </w:p>
        </w:tc>
      </w:tr>
      <w:tr w:rsidR="0078730B">
        <w:trPr>
          <w:trHeight w:hRule="exact" w:val="360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Agents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36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${[ENTITE][866][annuel][2016][Repartition_de_l_effectif_total_au_31/12_selon_une_structure_de_qualification_detaillee__Agents_de_maitrise_H]}</w:t>
            </w:r>
          </w:p>
        </w:tc>
        <w:tc>
          <w:tcPr>
            <w:tcW w:w="11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${[ENTITE][867][annuel][2016][Repartition_de_l_effectif_total_au_31/12_selon_une_structure_de_qualification_detaillee__Agents_de_maitrise_F]}</w:t>
            </w:r>
          </w:p>
        </w:tc>
      </w:tr>
      <w:tr w:rsidR="0078730B">
        <w:trPr>
          <w:trHeight w:hRule="exact" w:val="360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</w:t>
            </w:r>
          </w:p>
        </w:tc>
        <w:tc>
          <w:tcPr>
            <w:tcW w:w="1136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${[ENTITE][868][annuel][2016][Repartition_de_l_effectif_total_au_31/12_selon_une_structure_de_qualification_detaillee__Techniciens_H]}</w:t>
            </w:r>
          </w:p>
        </w:tc>
        <w:tc>
          <w:tcPr>
            <w:tcW w:w="11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${[ENTITE][869][annuel][2016][Repartition_de_l_effectif_total_au_31/12_selon_une_structure_de_qualification_detaillee__Techniciens_F]}</w:t>
            </w:r>
          </w:p>
        </w:tc>
      </w:tr>
      <w:tr w:rsidR="0078730B">
        <w:trPr>
          <w:trHeight w:hRule="exact" w:val="360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36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${[ENTITE][870][annuel][2016][Repartition_de_l_effectif_total_au_31/12_selon_une_structure_de_qualification_detaillee__Cadres_H]}</w:t>
            </w:r>
          </w:p>
        </w:tc>
        <w:tc>
          <w:tcPr>
            <w:tcW w:w="115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${[ENTITE][871][annuel][2016][Repartition_de_l_effectif_total_au_31/12_selon_une_structure_de_qualification_detaillee__Cadres_F]}</w:t>
            </w:r>
          </w:p>
        </w:tc>
      </w:tr>
      <w:tr w:rsidR="0078730B">
        <w:trPr>
          <w:trHeight w:hRule="exact" w:val="361"/>
        </w:trPr>
        <w:tc>
          <w:tcPr>
            <w:tcW w:w="58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875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"/>
        <w:gridCol w:w="1248"/>
        <w:gridCol w:w="4590"/>
        <w:gridCol w:w="11381"/>
        <w:gridCol w:w="11531"/>
        <w:gridCol w:w="2886"/>
      </w:tblGrid>
      <w:tr w:rsidR="0078730B">
        <w:trPr>
          <w:gridAfter w:val="1"/>
          <w:wAfter w:w="2894" w:type="dxa"/>
          <w:trHeight w:val="477"/>
        </w:trPr>
        <w:tc>
          <w:tcPr>
            <w:tcW w:w="5867" w:type="dxa"/>
            <w:gridSpan w:val="3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Répartition de l'effectif total au 31/12 selon l'ancienneté</w:t>
            </w:r>
          </w:p>
        </w:tc>
        <w:tc>
          <w:tcPr>
            <w:tcW w:w="22912" w:type="dxa"/>
            <w:gridSpan w:val="2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5867" w:type="dxa"/>
            <w:gridSpan w:val="3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4"/>
              </w:rPr>
            </w:pPr>
          </w:p>
        </w:tc>
        <w:tc>
          <w:tcPr>
            <w:tcW w:w="1138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spacing w:before="40" w:after="40"/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H</w:t>
            </w:r>
          </w:p>
        </w:tc>
        <w:tc>
          <w:tcPr>
            <w:tcW w:w="1153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spacing w:before="40" w:after="40"/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F</w:t>
            </w:r>
          </w:p>
        </w:tc>
      </w:tr>
      <w:tr w:rsidR="0078730B">
        <w:trPr>
          <w:gridAfter w:val="1"/>
          <w:wAfter w:w="2894" w:type="dxa"/>
          <w:trHeight w:hRule="exact" w:val="369"/>
        </w:trPr>
        <w:tc>
          <w:tcPr>
            <w:tcW w:w="1277" w:type="dxa"/>
            <w:gridSpan w:val="2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&lt;</w:t>
            </w:r>
            <w:r>
              <w:rPr>
                <w:rStyle w:val="Policepardfaut1"/>
                <w:rFonts w:ascii="Arial" w:hAnsi="Arial" w:cs="Arial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</w:t>
            </w: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${[ENTITE][874][annuel][2016][Repartition_de_l_effectif_total_au_31/12_selon_l_anciennete__inf_1_an_Ouvriers_H]}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${[ENTITE][873][annuel][2016][Repartition_de_l_effectif_total_au_31/12_selon_l_anciennete__inf_1_an_Ouvriers_F]}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${[ENTITE][874][annuel][2016][Repartition_de_l_effectif_total_au_31/12_selon_l_anciennete__inf_1_an_Employes_H]}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${[ENTITE][875][annuel][2016][Repartition_de_l_effectif_total_au_31/12_selon_l_anciennete__inf_1_an_Employes_F]}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${[ENTITE][876][annuel][2016][Repartition_de_l_effectif_total_au_31/12_selon_l_anciennete__inf_1_an_TechniciensAgents_de_maitrise_H]}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${[ENTITE][877][annuel][2016][Repartition_de_l_effectif_total_au_31/12_selon_l_anciennete__inf_1_an_TechniciensAgents_de_maitrise_F]}</w:t>
            </w:r>
          </w:p>
        </w:tc>
      </w:tr>
      <w:tr w:rsidR="0078730B">
        <w:trPr>
          <w:gridAfter w:val="1"/>
          <w:wAfter w:w="2894" w:type="dxa"/>
          <w:trHeight w:hRule="exact" w:val="325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${[ENTITE][878][annuel][2016][Repartition_de_l_effectif_total_au_31/12_selon_l_anciennete__inf_1_an_Cadres_H]}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${[ENTITE][879][annuel][2016][Repartition_de_l_effectif_total_au_31/12_selon_l_anciennete__inf_1_an_Cadres_F]}</w:t>
            </w:r>
          </w:p>
        </w:tc>
      </w:tr>
      <w:tr w:rsidR="0078730B">
        <w:trPr>
          <w:gridAfter w:val="1"/>
          <w:wAfter w:w="2894" w:type="dxa"/>
          <w:trHeight w:hRule="exact" w:val="345"/>
        </w:trPr>
        <w:tc>
          <w:tcPr>
            <w:tcW w:w="1277" w:type="dxa"/>
            <w:gridSpan w:val="2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8" w:space="0" w:color="000000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1-3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${[ENTITE][880][annuel][2016][Repartition_de_l_effectif_total_au_31/12_selon_l_anciennete__13_ans_Ouvriers_H]}</w:t>
            </w:r>
          </w:p>
        </w:tc>
        <w:tc>
          <w:tcPr>
            <w:tcW w:w="1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${[ENTITE][881][annuel][2016][Repartition_de_l_effectif_total_au_31/12_selon_l_anciennete__13_ans_Ouvriers_F]}</w:t>
            </w:r>
          </w:p>
        </w:tc>
      </w:tr>
      <w:tr w:rsidR="0078730B">
        <w:trPr>
          <w:gridAfter w:val="1"/>
          <w:wAfter w:w="2894" w:type="dxa"/>
          <w:trHeight w:hRule="exact" w:val="325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381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${[ENTITE][882][annuel][2016][Repartition_de_l_effectif_total_au_31/12_selon_l_anciennete__13_ans_Employes_H]}</w:t>
            </w:r>
          </w:p>
        </w:tc>
        <w:tc>
          <w:tcPr>
            <w:tcW w:w="11531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${[ENTITE][883][annuel][2016][Repartition_de_l_effectif_total_au_31/12_selon_l_anciennete__13_ans_Employes_F]}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${[ENTITE][884][annuel][2016][Repartition_de_l_effectif_total_au_31/12_selon_l_anciennete__13_ans_TechniciensAgents_de_maitrise_H]}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${[ENTITE][885][annuel][2016][Repartition_de_l_effectif_total_au_31/12_selon_l_anciennete__13_ans_TechniciensAgents_de_maitrise_F]}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${[ENTITE][886][annuel][2016][Repartition_de_l_effectif_total_au_31/12_selon_l_anciennete__13_ans_Cadres_H]}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${[ENTITE][887][annuel][2016][Repartition_de_l_effectif_total_au_31/12_selon_l_anciennete__13_ans_Cadres_F]}</w:t>
            </w:r>
          </w:p>
        </w:tc>
      </w:tr>
      <w:tr w:rsidR="0078730B">
        <w:trPr>
          <w:gridAfter w:val="1"/>
          <w:wAfter w:w="2894" w:type="dxa"/>
          <w:trHeight w:hRule="exact" w:val="383"/>
        </w:trPr>
        <w:tc>
          <w:tcPr>
            <w:tcW w:w="1277" w:type="dxa"/>
            <w:gridSpan w:val="2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8" w:space="0" w:color="000000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4-10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${[ENTITE][888][annuel][2016][Repartition_de_l_effectif_total_au_31/12_selon_l_anciennete__410_ans_Ouvriers_H]}</w:t>
            </w:r>
          </w:p>
        </w:tc>
        <w:tc>
          <w:tcPr>
            <w:tcW w:w="1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${[ENTITE][889][annuel][2016][Repartition_de_l_effectif_total_au_31/12_selon_l_anciennete__410_ans_Ouvriers_F]}</w:t>
            </w:r>
          </w:p>
        </w:tc>
      </w:tr>
      <w:tr w:rsidR="0078730B">
        <w:trPr>
          <w:gridAfter w:val="1"/>
          <w:wAfter w:w="2894" w:type="dxa"/>
          <w:trHeight w:hRule="exact" w:val="325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381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${[ENTITE][890][annuel][2016][Repartition_de_l_effectif_total_au_31/12_selon_l_anciennete__410_ans_Employes_H]}</w:t>
            </w:r>
          </w:p>
        </w:tc>
        <w:tc>
          <w:tcPr>
            <w:tcW w:w="11531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${[ENTITE][891][annuel][2016][Repartition_de_l_effectif_total_au_31/12_selon_l_anciennete__410_ans_Employes_F]}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${[ENTITE][892][annuel][2016][Repartition_de_l_effectif_total_au_31/12_selon_l_anciennete__410_ans_TechniciensAgents_de_maitrise_H]}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${[ENTITE][893][annuel][2016][Repartition_de_l_effectif_total_au_31/12_selon_l_anciennete__410_ans_TechniciensAgents_de_maitrise_F]}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${[ENTITE][894][annuel][2016][Repartition_de_l_effectif_total_au_31/12_selon_l_anciennete__410_ans_Cadres_H]}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${[ENTITE][895][annuel][2016][Repartition_de_l_effectif_total_au_31/12_selon_l_anciennete__410_ans_Cadres_F]}</w:t>
            </w:r>
          </w:p>
        </w:tc>
      </w:tr>
      <w:tr w:rsidR="0078730B">
        <w:trPr>
          <w:gridAfter w:val="1"/>
          <w:wAfter w:w="2894" w:type="dxa"/>
          <w:trHeight w:hRule="exact" w:val="365"/>
        </w:trPr>
        <w:tc>
          <w:tcPr>
            <w:tcW w:w="1277" w:type="dxa"/>
            <w:gridSpan w:val="2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8" w:space="0" w:color="000000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11-25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${[ENTITE][896][annuel][2016][Repartition_de_l_effectif_total_au_31/12_selon_l_anciennete__1125_ans_Ouvriers_H]}</w:t>
            </w:r>
          </w:p>
        </w:tc>
        <w:tc>
          <w:tcPr>
            <w:tcW w:w="1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${[ENTITE][897][annuel][2016][Repartition_de_l_effectif_total_au_31/12_selon_l_anciennete__1125_ans_Ouvriers_F]}</w:t>
            </w:r>
          </w:p>
        </w:tc>
      </w:tr>
      <w:tr w:rsidR="0078730B">
        <w:trPr>
          <w:gridAfter w:val="1"/>
          <w:wAfter w:w="2894" w:type="dxa"/>
          <w:trHeight w:hRule="exact" w:val="325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381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${[ENTITE][898][annuel][2016][Repartition_de_l_effectif_total_au_31/12_selon_l_anciennete__1125_ans_Employes_H]}</w:t>
            </w:r>
          </w:p>
        </w:tc>
        <w:tc>
          <w:tcPr>
            <w:tcW w:w="11531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${[ENTITE][899][annuel][2016][Repartition_de_l_effectif_total_au_31/12_selon_l_anciennete__1125_ans_Employes_F]}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${[ENTITE][900][annuel][2016][Repartition_de_l_effectif_total_au_31/12_selon_l_anciennete__1125_ans_TechniciensAgents_de_maitrise_H]}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${[ENTITE][901][annuel][2016][Repartition_de_l_effectif_total_au_31/12_selon_l_anciennete__1125_ans_TechniciensAgents_de_maitrise_F]}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${[ENTITE][902][annuel][2016][Repartition_de_l_effectif_total_au_31/12_selon_l_anciennete__1125_ans_Cadres_H]}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${[ENTITE][903][annuel][2016][Repartition_de_l_effectif_total_au_31/12_selon_l_anciennete__1125_ans_Cadres_F]}</w:t>
            </w:r>
          </w:p>
        </w:tc>
      </w:tr>
      <w:tr w:rsidR="0078730B">
        <w:trPr>
          <w:gridAfter w:val="1"/>
          <w:wAfter w:w="2894" w:type="dxa"/>
          <w:trHeight w:hRule="exact" w:val="328"/>
        </w:trPr>
        <w:tc>
          <w:tcPr>
            <w:tcW w:w="1277" w:type="dxa"/>
            <w:gridSpan w:val="2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8" w:space="0" w:color="000000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25</w:t>
            </w:r>
            <w:r>
              <w:rPr>
                <w:rStyle w:val="Policepardfaut1"/>
                <w:rFonts w:ascii="Arial" w:hAnsi="Arial" w:cs="Arial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ans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${[ENTITE][904][annuel][2016][Repartition_de_l_effectif_total_au_31/12_selon_l_anciennete__sup_25_ans_Ouvriers_H]}</w:t>
            </w:r>
          </w:p>
        </w:tc>
        <w:tc>
          <w:tcPr>
            <w:tcW w:w="1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${[ENTITE][905][annuel][2016][Repartition_de_l_effectif_total_au_31/12_selon_l_anciennete__sup_25_ans_Ouvriers_F]}</w:t>
            </w:r>
          </w:p>
        </w:tc>
      </w:tr>
      <w:tr w:rsidR="0078730B">
        <w:trPr>
          <w:gridAfter w:val="1"/>
          <w:wAfter w:w="2894" w:type="dxa"/>
          <w:trHeight w:hRule="exact" w:val="325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381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${[ENTITE][906][annuel][2016][Repartition_de_l_effectif_total_au_31/12_selon_l_anciennete__sup_25_ans_Employes_H]}</w:t>
            </w:r>
          </w:p>
        </w:tc>
        <w:tc>
          <w:tcPr>
            <w:tcW w:w="11531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${[ENTITE][907][annuel][2016][Repartition_de_l_effectif_total_au_31/12_selon_l_anciennete__sup_25_ans_Employes_F]}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${[ENTITE][908][annuel][2016][Repartition_de_l_effectif_total_au_31/12_selon_l_anciennete__sup_25_ans_TechniciensAgents_de_maitrise_H]}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${[ENTITE][909][annuel][2016][Repartition_de_l_effectif_total_au_31/12_selon_l_anciennete__sup_25_ans_TechniciensAgents_de_maitrise_F]}</w:t>
            </w:r>
          </w:p>
        </w:tc>
      </w:tr>
      <w:tr w:rsidR="0078730B">
        <w:trPr>
          <w:gridAfter w:val="1"/>
          <w:wAfter w:w="2894" w:type="dxa"/>
          <w:trHeight w:hRule="exact" w:val="339"/>
        </w:trPr>
        <w:tc>
          <w:tcPr>
            <w:tcW w:w="1277" w:type="dxa"/>
            <w:gridSpan w:val="2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45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Cadres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${[ENTITE][910][annuel][2016][Repartition_de_l_effectif_total_au_31/12_selon_l_anciennete__sup_25_ans_Cadres_H]}</w:t>
            </w:r>
          </w:p>
        </w:tc>
        <w:tc>
          <w:tcPr>
            <w:tcW w:w="11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spacing w:before="40" w:after="40"/>
            </w:pPr>
            <w:r>
              <w:t xml:space="preserve"> </w:t>
            </w:r>
            <w:r w:rsidR="005B16C3">
              <w:t>${[ENTITE][911][annuel][2016][Repartition_de_l_effectif_total_au_31/12_selon_l_anciennete__sup_25_ans_Cadres_F]}</w:t>
            </w:r>
          </w:p>
        </w:tc>
      </w:tr>
      <w:tr w:rsidR="0078730B">
        <w:trPr>
          <w:trHeight w:hRule="exact" w:val="347"/>
        </w:trPr>
        <w:tc>
          <w:tcPr>
            <w:tcW w:w="29" w:type="dxa"/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ind w:right="170"/>
              <w:jc w:val="right"/>
            </w:pPr>
          </w:p>
        </w:tc>
        <w:tc>
          <w:tcPr>
            <w:tcW w:w="583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91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78730B">
            <w:pPr>
              <w:spacing w:before="40" w:after="40"/>
            </w:pPr>
          </w:p>
        </w:tc>
        <w:tc>
          <w:tcPr>
            <w:tcW w:w="2894" w:type="dxa"/>
          </w:tcPr>
          <w:p w:rsidR="0078730B" w:rsidRDefault="0078730B">
            <w:pPr>
              <w:spacing w:before="40" w:after="40"/>
            </w:pP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7"/>
        <w:gridCol w:w="11419"/>
        <w:gridCol w:w="11550"/>
      </w:tblGrid>
      <w:tr w:rsidR="0078730B">
        <w:trPr>
          <w:trHeight w:val="458"/>
        </w:trPr>
        <w:tc>
          <w:tcPr>
            <w:tcW w:w="5847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sz w:val="24"/>
              </w:rPr>
            </w:pPr>
          </w:p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Ancienneté moyenne par CSP</w:t>
            </w:r>
          </w:p>
        </w:tc>
        <w:tc>
          <w:tcPr>
            <w:tcW w:w="2296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64"/>
        </w:trPr>
        <w:tc>
          <w:tcPr>
            <w:tcW w:w="5847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4"/>
              </w:rPr>
            </w:pPr>
          </w:p>
        </w:tc>
        <w:tc>
          <w:tcPr>
            <w:tcW w:w="1141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H</w:t>
            </w:r>
          </w:p>
        </w:tc>
        <w:tc>
          <w:tcPr>
            <w:tcW w:w="115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F</w:t>
            </w:r>
          </w:p>
        </w:tc>
      </w:tr>
      <w:tr w:rsidR="0078730B">
        <w:trPr>
          <w:trHeight w:hRule="exact" w:val="349"/>
        </w:trPr>
        <w:tc>
          <w:tcPr>
            <w:tcW w:w="58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4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${[ENTITE][912][annuel][2016][Anciennete_moyenne_par_CSP__Ouvriers_H]}</w:t>
            </w:r>
          </w:p>
        </w:tc>
        <w:tc>
          <w:tcPr>
            <w:tcW w:w="11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${[ENTITE][913][annuel][2016][Anciennete_moyenne_par_CSP__Ouvriers_F]}</w:t>
            </w:r>
          </w:p>
        </w:tc>
      </w:tr>
      <w:tr w:rsidR="0078730B">
        <w:trPr>
          <w:trHeight w:hRule="exact" w:val="349"/>
        </w:trPr>
        <w:tc>
          <w:tcPr>
            <w:tcW w:w="58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4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${[ENTITE][914][annuel][2016][Anciennete_moyenne_par_CSP__Employes_H]}</w:t>
            </w:r>
          </w:p>
        </w:tc>
        <w:tc>
          <w:tcPr>
            <w:tcW w:w="11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${[ENTITE][915][annuel][2016][Anciennete_moyenne_par_CSP__Employes_F]}</w:t>
            </w:r>
          </w:p>
        </w:tc>
      </w:tr>
      <w:tr w:rsidR="0078730B">
        <w:trPr>
          <w:trHeight w:hRule="exact" w:val="349"/>
        </w:trPr>
        <w:tc>
          <w:tcPr>
            <w:tcW w:w="58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4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${[ENTITE][916][annuel][2016][Anciennete_moyenne_par_CSP__TechniciensAgents_de_maitrise_H]}</w:t>
            </w:r>
          </w:p>
        </w:tc>
        <w:tc>
          <w:tcPr>
            <w:tcW w:w="11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${[ENTITE][917][annuel][2016][Anciennete_moyenne_par_CSP__TechniciensAgents_de_maitrise_F]}</w:t>
            </w:r>
          </w:p>
        </w:tc>
      </w:tr>
      <w:tr w:rsidR="0078730B">
        <w:trPr>
          <w:trHeight w:hRule="exact" w:val="349"/>
        </w:trPr>
        <w:tc>
          <w:tcPr>
            <w:tcW w:w="58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14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${[ENTITE][918][annuel][2016][Anciennete_moyenne_par_CSP__Cadres_H]}</w:t>
            </w:r>
          </w:p>
        </w:tc>
        <w:tc>
          <w:tcPr>
            <w:tcW w:w="11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${[ENTITE][919][annuel][2016][Anciennete_moyenne_par_CSP__Cadres_F]}</w:t>
            </w:r>
          </w:p>
        </w:tc>
      </w:tr>
      <w:tr w:rsidR="0078730B">
        <w:trPr>
          <w:trHeight w:hRule="exact" w:val="350"/>
        </w:trPr>
        <w:tc>
          <w:tcPr>
            <w:tcW w:w="58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2296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rPr>
          <w:rFonts w:eastAsia="Verdana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5"/>
        <w:gridCol w:w="11381"/>
        <w:gridCol w:w="11550"/>
      </w:tblGrid>
      <w:tr w:rsidR="0078730B">
        <w:trPr>
          <w:trHeight w:val="531"/>
        </w:trPr>
        <w:tc>
          <w:tcPr>
            <w:tcW w:w="5885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Ancienneté moyenne dans la CSP</w:t>
            </w:r>
          </w:p>
        </w:tc>
        <w:tc>
          <w:tcPr>
            <w:tcW w:w="2293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28"/>
        </w:trPr>
        <w:tc>
          <w:tcPr>
            <w:tcW w:w="5885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4"/>
              </w:rPr>
            </w:pPr>
          </w:p>
        </w:tc>
        <w:tc>
          <w:tcPr>
            <w:tcW w:w="1138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H</w:t>
            </w:r>
          </w:p>
        </w:tc>
        <w:tc>
          <w:tcPr>
            <w:tcW w:w="115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F</w:t>
            </w:r>
          </w:p>
        </w:tc>
      </w:tr>
      <w:tr w:rsidR="0078730B">
        <w:trPr>
          <w:trHeight w:hRule="exact" w:val="357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${[ENTITE][920][annuel][2016][Anciennete_moyenne_dans_la_CSP__Ouvriers_H]}</w:t>
            </w:r>
          </w:p>
        </w:tc>
        <w:tc>
          <w:tcPr>
            <w:tcW w:w="11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${[ENTITE][921][annuel][2016][Anciennete_moyenne_dans_la_CSP__Ouvriers_F]}</w:t>
            </w:r>
          </w:p>
        </w:tc>
      </w:tr>
      <w:tr w:rsidR="0078730B">
        <w:trPr>
          <w:trHeight w:hRule="exact" w:val="357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${[ENTITE][922][annuel][2016][Anciennete_moyenne_dans_la_CSP__Employes_H]}</w:t>
            </w:r>
          </w:p>
        </w:tc>
        <w:tc>
          <w:tcPr>
            <w:tcW w:w="11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${[ENTITE][923][annuel][2016][Anciennete_moyenne_dans_la_CSP__Employes_F]}</w:t>
            </w:r>
          </w:p>
        </w:tc>
      </w:tr>
      <w:tr w:rsidR="0078730B">
        <w:trPr>
          <w:trHeight w:hRule="exact" w:val="357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${[ENTITE][924][annuel][2016][Anciennete_moyenne_dans_la_CSP__TechniciensAgents_de_maitrise_H]}</w:t>
            </w:r>
          </w:p>
        </w:tc>
        <w:tc>
          <w:tcPr>
            <w:tcW w:w="11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${[ENTITE][925][annuel][2016][Anciennete_moyenne_dans_la_CSP__TechniciensAgents_de_maitrise_F]}</w:t>
            </w:r>
          </w:p>
        </w:tc>
      </w:tr>
      <w:tr w:rsidR="0078730B">
        <w:trPr>
          <w:trHeight w:hRule="exact" w:val="357"/>
        </w:trPr>
        <w:tc>
          <w:tcPr>
            <w:tcW w:w="588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${[ENTITE][926][annuel][2016][Anciennete_moyenne_dans_la_CSP__Cadres_H]}</w:t>
            </w:r>
          </w:p>
        </w:tc>
        <w:tc>
          <w:tcPr>
            <w:tcW w:w="11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${[ENTITE][927][annuel][2016][Anciennete_moyenne_dans_la_CSP__Cadres_F]}</w:t>
            </w:r>
          </w:p>
        </w:tc>
      </w:tr>
      <w:tr w:rsidR="0078730B">
        <w:trPr>
          <w:trHeight w:hRule="exact" w:val="358"/>
        </w:trPr>
        <w:tc>
          <w:tcPr>
            <w:tcW w:w="58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2293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7"/>
        <w:gridCol w:w="11381"/>
        <w:gridCol w:w="10882"/>
      </w:tblGrid>
      <w:tr w:rsidR="0078730B">
        <w:trPr>
          <w:trHeight w:val="439"/>
        </w:trPr>
        <w:tc>
          <w:tcPr>
            <w:tcW w:w="5877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Ancienneté moyenne selon la classification professionnelle</w:t>
            </w:r>
          </w:p>
          <w:p w:rsidR="0078730B" w:rsidRDefault="0078730B">
            <w:pPr>
              <w:pStyle w:val="StyleHeader"/>
              <w:rPr>
                <w:sz w:val="24"/>
              </w:rPr>
            </w:pPr>
          </w:p>
        </w:tc>
        <w:tc>
          <w:tcPr>
            <w:tcW w:w="2226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67"/>
        </w:trPr>
        <w:tc>
          <w:tcPr>
            <w:tcW w:w="5877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4"/>
              </w:rPr>
            </w:pPr>
          </w:p>
        </w:tc>
        <w:tc>
          <w:tcPr>
            <w:tcW w:w="1138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H</w:t>
            </w:r>
          </w:p>
        </w:tc>
        <w:tc>
          <w:tcPr>
            <w:tcW w:w="1088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1206FB">
            <w:pPr>
              <w:jc w:val="center"/>
              <w:rPr>
                <w:sz w:val="24"/>
              </w:rPr>
            </w:pPr>
            <w:r>
              <w:rPr>
                <w:rStyle w:val="Policepardfaut1"/>
                <w:b/>
                <w:w w:val="105"/>
                <w:sz w:val="24"/>
              </w:rPr>
              <w:t>F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${[ENTITE][928][annuel][2016][Anciennete_moyenne_selon_la_classification_professionnelle__Niv._1_H]}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${[ENTITE][929][annuel][2016][Anciennete_moyenne_selon_la_classification_professionnelle__Niv._1_F]}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${[ENTITE][930][annuel][2016][Anciennete_moyenne_selon_la_classification_professionnelle__Niv._2_H]}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${[ENTITE][931][annuel][2016][Anciennete_moyenne_selon_la_classification_professionnelle__Niv._2_F]}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3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${[ENTITE][932][annuel][2016][Anciennete_moyenne_selon_la_classification_professionnelle__Niv._3_H]}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${[ENTITE][933][annuel][2016][Anciennete_moyenne_selon_la_classification_professionnelle__Niv._3_F]}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4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${[ENTITE][934][annuel][2016][Anciennete_moyenne_selon_la_classification_professionnelle__Niv._4_H]}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${[ENTITE][935][annuel][2016][Anciennete_moyenne_selon_la_classification_professionnelle__Niv._4_F]}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${[ENTITE][936][annuel][2016][Anciennete_moyenne_selon_la_classification_professionnelle__Niv._5_H]}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${[ENTITE][937][annuel][2016][Anciennete_moyenne_selon_la_classification_professionnelle__Niv._5_F]}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6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${[ENTITE][938][annuel][2016][Anciennete_moyenne_selon_la_classification_professionnelle__Niv._6_H]}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${[ENTITE][939][annuel][2016][Anciennete_moyenne_selon_la_classification_professionnelle__Niv._6_F]}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7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${[ENTITE][940][annuel][2016][Anciennete_moyenne_selon_la_classification_professionnelle__Niv._7_H]}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${[ENTITE][941][annuel][2016][Anciennete_moyenne_selon_la_classification_professionnelle__Niv._7_F]}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8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${[ENTITE][942][annuel][2016][Anciennete_moyenne_selon_la_classification_professionnelle__Niv._8_H]}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${[ENTITE][943][annuel][2016][Anciennete_moyenne_selon_la_classification_professionnelle__Niv._8_F]}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9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${[ENTITE][944][annuel][2016][Anciennete_moyenne_selon_la_classification_professionnelle__Niv._9_H]}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${[ENTITE][945][annuel][2016][Anciennete_moyenne_selon_la_classification_professionnelle__Niv._9_F]}</w:t>
            </w:r>
          </w:p>
        </w:tc>
      </w:tr>
      <w:tr w:rsidR="0078730B">
        <w:trPr>
          <w:trHeight w:hRule="exact" w:val="351"/>
        </w:trPr>
        <w:tc>
          <w:tcPr>
            <w:tcW w:w="587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10</w:t>
            </w:r>
          </w:p>
        </w:tc>
        <w:tc>
          <w:tcPr>
            <w:tcW w:w="113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${[ENTITE][946][annuel][2016][Anciennete_moyenne_selon_la_classification_professionnelle__Niv._10_H]}</w:t>
            </w:r>
          </w:p>
        </w:tc>
        <w:tc>
          <w:tcPr>
            <w:tcW w:w="108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${[ENTITE][947][annuel][2016][Anciennete_moyenne_selon_la_classification_professionnelle__Niv._10_F]}</w:t>
            </w:r>
          </w:p>
        </w:tc>
      </w:tr>
      <w:tr w:rsidR="0078730B">
        <w:trPr>
          <w:trHeight w:hRule="exact" w:val="352"/>
        </w:trPr>
        <w:tc>
          <w:tcPr>
            <w:tcW w:w="587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2226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11879"/>
        <w:gridCol w:w="10865"/>
      </w:tblGrid>
      <w:tr w:rsidR="0078730B">
        <w:trPr>
          <w:trHeight w:val="464"/>
        </w:trPr>
        <w:tc>
          <w:tcPr>
            <w:tcW w:w="5387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Ancienneté moyenne dans la classification professionnelle</w:t>
            </w:r>
          </w:p>
          <w:p w:rsidR="0078730B" w:rsidRDefault="0078730B">
            <w:pPr>
              <w:pStyle w:val="StyleHeader"/>
              <w:rPr>
                <w:sz w:val="24"/>
              </w:rPr>
            </w:pPr>
          </w:p>
          <w:p w:rsidR="0078730B" w:rsidRDefault="0078730B">
            <w:pPr>
              <w:pStyle w:val="StyleHeader"/>
              <w:rPr>
                <w:sz w:val="24"/>
              </w:rPr>
            </w:pPr>
          </w:p>
        </w:tc>
        <w:tc>
          <w:tcPr>
            <w:tcW w:w="2274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63"/>
        </w:trPr>
        <w:tc>
          <w:tcPr>
            <w:tcW w:w="5387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4"/>
              </w:rPr>
            </w:pPr>
          </w:p>
        </w:tc>
        <w:tc>
          <w:tcPr>
            <w:tcW w:w="11879" w:type="dxa"/>
            <w:tcBorders>
              <w:top w:val="single" w:sz="6" w:space="0" w:color="747474"/>
              <w:left w:val="single" w:sz="6" w:space="0" w:color="555252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86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8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1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${[ENTITE][948][annuel][2016][Anciennete_moyenne_dans_la_classification_professionnelle__Niv._1_H]}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${[ENTITE][949][annuel][2016][Anciennete_moyenne_dans_la_classification_professionnelle__Niv._1_F]}</w:t>
            </w:r>
          </w:p>
        </w:tc>
      </w:tr>
      <w:tr w:rsidR="0078730B">
        <w:trPr>
          <w:trHeight w:hRule="exact" w:val="348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2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${[ENTITE][950][annuel][2016][Anciennete_moyenne_dans_la_classification_professionnelle__Niv._2_H]}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${[ENTITE][951][annuel][2016][Anciennete_moyenne_dans_la_classification_professionnelle__Niv._2_F]}</w:t>
            </w:r>
          </w:p>
        </w:tc>
      </w:tr>
      <w:tr w:rsidR="0078730B">
        <w:trPr>
          <w:trHeight w:hRule="exact" w:val="348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3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${[ENTITE][952][annuel][2016][Anciennete_moyenne_dans_la_classification_professionnelle__Niv._3_H]}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${[ENTITE][953][annuel][2016][Anciennete_moyenne_dans_la_classification_professionnelle__Niv._3_F]}</w:t>
            </w:r>
          </w:p>
        </w:tc>
      </w:tr>
      <w:tr w:rsidR="0078730B">
        <w:trPr>
          <w:trHeight w:hRule="exact" w:val="348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4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${[ENTITE][954][annuel][2016][Anciennete_moyenne_dans_la_classification_professionnelle__Niv._4_H]}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${[ENTITE][955][annuel][2016][Anciennete_moyenne_dans_la_classification_professionnelle__Niv._4_F]}</w:t>
            </w:r>
          </w:p>
        </w:tc>
      </w:tr>
      <w:tr w:rsidR="0078730B">
        <w:trPr>
          <w:trHeight w:hRule="exact" w:val="348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5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${[ENTITE][956][annuel][2016][Anciennete_moyenne_dans_la_classification_professionnelle__Niv._5_H]}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${[ENTITE][957][annuel][2016][Anciennete_moyenne_dans_la_classification_professionnelle__Niv._5_F]}</w:t>
            </w:r>
          </w:p>
        </w:tc>
      </w:tr>
      <w:tr w:rsidR="0078730B">
        <w:trPr>
          <w:trHeight w:hRule="exact" w:val="348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6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${[ENTITE][958][annuel][2016][Anciennete_moyenne_dans_la_classification_professionnelle__Niv._6_H]}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${[ENTITE][959][annuel][2016][Anciennete_moyenne_dans_la_classification_professionnelle__Niv._6_F]}</w:t>
            </w:r>
          </w:p>
        </w:tc>
      </w:tr>
      <w:tr w:rsidR="0078730B">
        <w:trPr>
          <w:trHeight w:hRule="exact" w:val="348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7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${[ENTITE][960][annuel][2016][Anciennete_moyenne_dans_la_classification_professionnelle__Niv._7_H]}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${[ENTITE][961][annuel][2016][Anciennete_moyenne_dans_la_classification_professionnelle__Niv._7_F]}</w:t>
            </w:r>
          </w:p>
        </w:tc>
      </w:tr>
      <w:tr w:rsidR="0078730B">
        <w:trPr>
          <w:trHeight w:hRule="exact" w:val="348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8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${[ENTITE][962][annuel][2016][Anciennete_moyenne_dans_la_classification_professionnelle__Niv._8_H]}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${[ENTITE][963][annuel][2016][Anciennete_moyenne_dans_la_classification_professionnelle__Niv._8_F]}</w:t>
            </w:r>
          </w:p>
        </w:tc>
      </w:tr>
      <w:tr w:rsidR="0078730B">
        <w:trPr>
          <w:trHeight w:hRule="exact" w:val="333"/>
        </w:trPr>
        <w:tc>
          <w:tcPr>
            <w:tcW w:w="5387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9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${[ENTITE][964][annuel][2016][Anciennete_moyenne_dans_la_classification_professionnelle__Niv._9_H]}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${[ENTITE][965][annuel][2016][Anciennete_moyenne_dans_la_classification_professionnelle__Niv._9_F]}</w:t>
            </w:r>
          </w:p>
        </w:tc>
      </w:tr>
      <w:tr w:rsidR="0078730B">
        <w:trPr>
          <w:trHeight w:hRule="exact" w:val="399"/>
        </w:trPr>
        <w:tc>
          <w:tcPr>
            <w:tcW w:w="538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rFonts w:ascii="Arial" w:hAnsi="Arial" w:cs="Arial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10</w:t>
            </w:r>
          </w:p>
        </w:tc>
        <w:tc>
          <w:tcPr>
            <w:tcW w:w="11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Fonts w:eastAsia="Verdana"/>
              </w:rPr>
              <w:t xml:space="preserve"> </w:t>
            </w:r>
            <w:r w:rsidR="005B16C3">
              <w:rPr>
                <w:rFonts w:eastAsia="Verdana"/>
              </w:rPr>
              <w:t>${[ENTITE][966][annuel][2016][Anciennete_moyenne_dans_la_classification_professionnelle__Niv._10_H]}</w:t>
            </w:r>
          </w:p>
        </w:tc>
        <w:tc>
          <w:tcPr>
            <w:tcW w:w="108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rPr>
                <w:rFonts w:eastAsia="Verdana"/>
              </w:rPr>
              <w:t xml:space="preserve"> </w:t>
            </w:r>
            <w:r w:rsidR="005B16C3">
              <w:rPr>
                <w:rFonts w:eastAsia="Verdana"/>
              </w:rPr>
              <w:t>${[ENTITE][967][annuel][2016][Anciennete_moyenne_dans_la_classification_professionnelle__Niv._10_F]}</w:t>
            </w:r>
          </w:p>
        </w:tc>
      </w:tr>
      <w:tr w:rsidR="0078730B">
        <w:trPr>
          <w:trHeight w:hRule="exact" w:val="349"/>
        </w:trPr>
        <w:tc>
          <w:tcPr>
            <w:tcW w:w="53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74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4"/>
        <w:gridCol w:w="14084"/>
      </w:tblGrid>
      <w:tr w:rsidR="0078730B">
        <w:trPr>
          <w:trHeight w:val="517"/>
        </w:trPr>
        <w:tc>
          <w:tcPr>
            <w:tcW w:w="1406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Diagnostic et analyse de la situation comparée H/F par CSP</w:t>
            </w:r>
          </w:p>
        </w:tc>
        <w:tc>
          <w:tcPr>
            <w:tcW w:w="1408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4064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08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</w:rPr>
              <w:t xml:space="preserve"> </w:t>
            </w:r>
            <w:r w:rsidR="005B16C3">
              <w:rPr>
                <w:rStyle w:val="Policepardfaut1"/>
              </w:rPr>
              <w:t>${[ENTITE][968][annuel][2016][Description]}</w:t>
            </w:r>
          </w:p>
        </w:tc>
      </w:tr>
      <w:tr w:rsidR="0078730B">
        <w:trPr>
          <w:trHeight w:hRule="exact" w:val="347"/>
        </w:trPr>
        <w:tc>
          <w:tcPr>
            <w:tcW w:w="14064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08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Titre3"/>
        <w:spacing w:before="40" w:after="40"/>
      </w:pPr>
    </w:p>
    <w:p w:rsidR="0078730B" w:rsidRDefault="0078730B">
      <w:pPr>
        <w:pStyle w:val="Titre3"/>
        <w:spacing w:before="40" w:after="40"/>
      </w:pPr>
    </w:p>
    <w:p w:rsidR="0078730B" w:rsidRDefault="001206FB">
      <w:pPr>
        <w:pStyle w:val="Titre3"/>
        <w:spacing w:before="40" w:after="40"/>
      </w:pPr>
      <w:bookmarkStart w:id="9" w:name="_Toc29285"/>
      <w:r>
        <w:t xml:space="preserve">Sous-Rubrique : </w:t>
      </w:r>
      <w:r>
        <w:rPr>
          <w:b/>
        </w:rPr>
        <w:t>Travailleurs extérieurs</w:t>
      </w:r>
      <w:bookmarkEnd w:id="9"/>
    </w:p>
    <w:p w:rsidR="0078730B" w:rsidRDefault="0078730B">
      <w:pPr>
        <w:pStyle w:val="LO-Normal"/>
        <w:spacing w:before="40" w:after="40"/>
        <w:jc w:val="center"/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8"/>
        <w:gridCol w:w="14116"/>
      </w:tblGrid>
      <w:tr w:rsidR="0078730B">
        <w:trPr>
          <w:trHeight w:val="473"/>
        </w:trPr>
        <w:tc>
          <w:tcPr>
            <w:tcW w:w="1404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Effectif des salariés appartenant à une entreprise extérieure</w:t>
            </w:r>
          </w:p>
        </w:tc>
        <w:tc>
          <w:tcPr>
            <w:tcW w:w="14116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73"/>
        </w:trPr>
        <w:tc>
          <w:tcPr>
            <w:tcW w:w="14048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Nombre</w:t>
            </w:r>
          </w:p>
        </w:tc>
        <w:tc>
          <w:tcPr>
            <w:tcW w:w="141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${[ENTITE][292][annuel][2016][Nombre]}</w:t>
            </w:r>
          </w:p>
        </w:tc>
      </w:tr>
      <w:tr w:rsidR="0078730B">
        <w:trPr>
          <w:trHeight w:hRule="exact" w:val="374"/>
        </w:trPr>
        <w:tc>
          <w:tcPr>
            <w:tcW w:w="14048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1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6"/>
        <w:gridCol w:w="14167"/>
      </w:tblGrid>
      <w:tr w:rsidR="0078730B">
        <w:trPr>
          <w:trHeight w:val="477"/>
        </w:trPr>
        <w:tc>
          <w:tcPr>
            <w:tcW w:w="1400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Indicateur : Effectif mensuel moyen des salariés temporaires</w:t>
            </w:r>
          </w:p>
        </w:tc>
        <w:tc>
          <w:tcPr>
            <w:tcW w:w="14167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77"/>
        </w:trPr>
        <w:tc>
          <w:tcPr>
            <w:tcW w:w="14006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41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${[ENTITE][293][annuel][2016][Nombre]}</w:t>
            </w:r>
          </w:p>
        </w:tc>
      </w:tr>
      <w:tr w:rsidR="0078730B">
        <w:trPr>
          <w:trHeight w:hRule="exact" w:val="395"/>
        </w:trPr>
        <w:tc>
          <w:tcPr>
            <w:tcW w:w="14006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1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33"/>
        <w:gridCol w:w="14183"/>
      </w:tblGrid>
      <w:tr w:rsidR="0078730B">
        <w:trPr>
          <w:trHeight w:val="473"/>
        </w:trPr>
        <w:tc>
          <w:tcPr>
            <w:tcW w:w="1403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Journées de travail réalisées au cours des douze derniers mois par les salariés temporaire</w:t>
            </w:r>
          </w:p>
        </w:tc>
        <w:tc>
          <w:tcPr>
            <w:tcW w:w="14183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99"/>
        </w:trPr>
        <w:tc>
          <w:tcPr>
            <w:tcW w:w="14033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418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${[ENTITE][294][annuel][2016][Nombre]}</w:t>
            </w:r>
          </w:p>
        </w:tc>
      </w:tr>
      <w:tr w:rsidR="0078730B">
        <w:trPr>
          <w:trHeight w:hRule="exact" w:val="415"/>
        </w:trPr>
        <w:tc>
          <w:tcPr>
            <w:tcW w:w="14033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18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27"/>
        <w:gridCol w:w="14890"/>
      </w:tblGrid>
      <w:tr w:rsidR="0078730B">
        <w:trPr>
          <w:trHeight w:val="513"/>
        </w:trPr>
        <w:tc>
          <w:tcPr>
            <w:tcW w:w="1402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Durée moyenne des contrats de travail temporaire</w:t>
            </w:r>
          </w:p>
        </w:tc>
        <w:tc>
          <w:tcPr>
            <w:tcW w:w="1489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418"/>
        </w:trPr>
        <w:tc>
          <w:tcPr>
            <w:tcW w:w="14027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Durée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moyenne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jours</w:t>
            </w:r>
          </w:p>
        </w:tc>
        <w:tc>
          <w:tcPr>
            <w:tcW w:w="148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rPr>
                <w:rStyle w:val="Policepardfaut1"/>
                <w:w w:val="105"/>
                <w:szCs w:val="16"/>
              </w:rPr>
            </w:pPr>
            <w:r>
              <w:rPr>
                <w:rStyle w:val="Policepardfaut1"/>
                <w:w w:val="105"/>
                <w:szCs w:val="16"/>
              </w:rPr>
              <w:t>${[ENTITE][295][annuel][2016][Duree_moyenne_en_jours]}</w:t>
            </w:r>
            <w:r w:rsidR="001206FB">
              <w:rPr>
                <w:rStyle w:val="Policepardfaut1"/>
                <w:w w:val="105"/>
                <w:szCs w:val="16"/>
              </w:rPr>
              <w:t xml:space="preserve"> </w:t>
            </w:r>
          </w:p>
          <w:p w:rsidR="0078730B" w:rsidRDefault="0078730B"/>
        </w:tc>
      </w:tr>
      <w:tr w:rsidR="0078730B">
        <w:trPr>
          <w:trHeight w:hRule="exact" w:val="435"/>
        </w:trPr>
        <w:tc>
          <w:tcPr>
            <w:tcW w:w="14027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8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2"/>
        <w:gridCol w:w="14928"/>
      </w:tblGrid>
      <w:tr w:rsidR="0078730B">
        <w:trPr>
          <w:trHeight w:val="90"/>
        </w:trPr>
        <w:tc>
          <w:tcPr>
            <w:tcW w:w="1397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Effectif de salariés détachés de l'entreprise</w:t>
            </w:r>
          </w:p>
        </w:tc>
        <w:tc>
          <w:tcPr>
            <w:tcW w:w="14928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38"/>
        </w:trPr>
        <w:tc>
          <w:tcPr>
            <w:tcW w:w="13972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49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5B16C3">
            <w:pPr>
              <w:rPr>
                <w:rStyle w:val="Policepardfaut1"/>
                <w:w w:val="105"/>
                <w:szCs w:val="16"/>
              </w:rPr>
            </w:pPr>
            <w:r>
              <w:rPr>
                <w:rStyle w:val="Policepardfaut1"/>
                <w:w w:val="105"/>
                <w:szCs w:val="16"/>
              </w:rPr>
              <w:t>${[ENTITE][296][annuel][2016][Nombre]}</w:t>
            </w:r>
          </w:p>
        </w:tc>
      </w:tr>
      <w:tr w:rsidR="0078730B">
        <w:trPr>
          <w:trHeight w:hRule="exact" w:val="351"/>
        </w:trPr>
        <w:tc>
          <w:tcPr>
            <w:tcW w:w="13972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9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91"/>
        <w:gridCol w:w="14942"/>
      </w:tblGrid>
      <w:tr w:rsidR="0078730B">
        <w:trPr>
          <w:trHeight w:val="90"/>
        </w:trPr>
        <w:tc>
          <w:tcPr>
            <w:tcW w:w="1399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Effectif de salariés détachés accueillis</w:t>
            </w:r>
          </w:p>
        </w:tc>
        <w:tc>
          <w:tcPr>
            <w:tcW w:w="1494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69"/>
        </w:trPr>
        <w:tc>
          <w:tcPr>
            <w:tcW w:w="13991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49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${[ENTITE][297][annuel][2016][Nombre]}</w:t>
            </w:r>
          </w:p>
        </w:tc>
      </w:tr>
      <w:tr w:rsidR="0078730B">
        <w:trPr>
          <w:trHeight w:hRule="exact" w:val="370"/>
        </w:trPr>
        <w:tc>
          <w:tcPr>
            <w:tcW w:w="13991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9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91"/>
        <w:gridCol w:w="14909"/>
      </w:tblGrid>
      <w:tr w:rsidR="0078730B">
        <w:trPr>
          <w:trHeight w:val="485"/>
        </w:trPr>
        <w:tc>
          <w:tcPr>
            <w:tcW w:w="1399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Informations relatives aux Contrats (mise à disposition/mission…) conclus avec des entreprises extérieures (travail temporaire, portage salarial…)</w:t>
            </w:r>
          </w:p>
        </w:tc>
        <w:tc>
          <w:tcPr>
            <w:tcW w:w="149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73"/>
        </w:trPr>
        <w:tc>
          <w:tcPr>
            <w:tcW w:w="1399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9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${[ENTITE][298][annuel][2016][Description]}</w:t>
            </w:r>
          </w:p>
        </w:tc>
      </w:tr>
      <w:tr w:rsidR="0078730B">
        <w:trPr>
          <w:trHeight w:hRule="exact" w:val="374"/>
        </w:trPr>
        <w:tc>
          <w:tcPr>
            <w:tcW w:w="1399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9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8"/>
          <w:szCs w:val="20"/>
        </w:rPr>
      </w:pPr>
    </w:p>
    <w:p w:rsidR="0078730B" w:rsidRDefault="001206FB">
      <w:pPr>
        <w:pStyle w:val="Titre3"/>
        <w:spacing w:before="40" w:after="40"/>
        <w:rPr>
          <w:rFonts w:eastAsia="Verdana"/>
          <w:b/>
          <w:bCs/>
          <w:sz w:val="20"/>
        </w:rPr>
      </w:pPr>
      <w:bookmarkStart w:id="10" w:name="_Toc28931"/>
      <w:r>
        <w:t xml:space="preserve">Sous-Rubrique : </w:t>
      </w:r>
      <w:r>
        <w:rPr>
          <w:b/>
        </w:rPr>
        <w:t>Stagiaires</w:t>
      </w:r>
      <w:r>
        <w:rPr>
          <w:b/>
        </w:rPr>
        <w:br/>
      </w:r>
      <w:bookmarkEnd w:id="10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28"/>
        <w:gridCol w:w="14913"/>
      </w:tblGrid>
      <w:tr w:rsidR="0078730B">
        <w:trPr>
          <w:trHeight w:val="478"/>
        </w:trPr>
        <w:tc>
          <w:tcPr>
            <w:tcW w:w="1402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Effectif des stagiaires (écoles, universités…)</w:t>
            </w:r>
          </w:p>
        </w:tc>
        <w:tc>
          <w:tcPr>
            <w:tcW w:w="14913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455"/>
        </w:trPr>
        <w:tc>
          <w:tcPr>
            <w:tcW w:w="14028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49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</w:rPr>
              <w:t xml:space="preserve"> </w:t>
            </w:r>
            <w:r w:rsidR="005B16C3">
              <w:rPr>
                <w:rStyle w:val="Policepardfaut1"/>
              </w:rPr>
              <w:t>${[ENTITE][299][annuel][2016][Nombre]}</w:t>
            </w:r>
          </w:p>
        </w:tc>
      </w:tr>
      <w:tr w:rsidR="0078730B">
        <w:trPr>
          <w:trHeight w:hRule="exact" w:val="362"/>
        </w:trPr>
        <w:tc>
          <w:tcPr>
            <w:tcW w:w="14028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9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2"/>
        <w:gridCol w:w="15065"/>
      </w:tblGrid>
      <w:tr w:rsidR="0078730B">
        <w:trPr>
          <w:trHeight w:val="487"/>
        </w:trPr>
        <w:tc>
          <w:tcPr>
            <w:tcW w:w="1401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Conditions d'accueil des stagiaires</w:t>
            </w:r>
          </w:p>
        </w:tc>
        <w:tc>
          <w:tcPr>
            <w:tcW w:w="150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4012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50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${[ENTITE][300][annuel][2016][Description]}</w:t>
            </w:r>
          </w:p>
        </w:tc>
      </w:tr>
      <w:tr w:rsidR="0078730B">
        <w:trPr>
          <w:trHeight w:hRule="exact" w:val="360"/>
        </w:trPr>
        <w:tc>
          <w:tcPr>
            <w:tcW w:w="14012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0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3"/>
        <w:spacing w:before="40" w:after="40"/>
        <w:rPr>
          <w:rFonts w:eastAsia="Verdana"/>
          <w:b/>
          <w:bCs/>
          <w:sz w:val="20"/>
        </w:rPr>
      </w:pPr>
      <w:bookmarkStart w:id="11" w:name="_Toc15798"/>
      <w:r>
        <w:t xml:space="preserve">Sous-Rubrique : </w:t>
      </w:r>
      <w:r>
        <w:rPr>
          <w:b/>
        </w:rPr>
        <w:t>Embauches</w:t>
      </w:r>
      <w:r>
        <w:rPr>
          <w:b/>
        </w:rPr>
        <w:br/>
      </w:r>
      <w:bookmarkEnd w:id="11"/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3"/>
        <w:gridCol w:w="7800"/>
        <w:gridCol w:w="7341"/>
      </w:tblGrid>
      <w:tr w:rsidR="0078730B">
        <w:trPr>
          <w:trHeight w:val="463"/>
        </w:trPr>
        <w:tc>
          <w:tcPr>
            <w:tcW w:w="14043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sz w:val="24"/>
              </w:rPr>
            </w:pPr>
          </w:p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Embauches en CDI</w:t>
            </w:r>
          </w:p>
        </w:tc>
        <w:tc>
          <w:tcPr>
            <w:tcW w:w="1514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406"/>
        </w:trPr>
        <w:tc>
          <w:tcPr>
            <w:tcW w:w="14043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sz w:val="24"/>
              </w:rPr>
            </w:pPr>
          </w:p>
        </w:tc>
        <w:tc>
          <w:tcPr>
            <w:tcW w:w="78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734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78730B">
        <w:trPr>
          <w:trHeight w:hRule="exact" w:val="389"/>
        </w:trPr>
        <w:tc>
          <w:tcPr>
            <w:tcW w:w="1404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78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${[ENTITE][301][annuel][2016][Embauches_en_CDI__Ouvriers_H]}</w:t>
            </w:r>
          </w:p>
        </w:tc>
        <w:tc>
          <w:tcPr>
            <w:tcW w:w="73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${[ENTITE][302][annuel][2016][Embauches_en_CDI__Ouvriers_F]}</w:t>
            </w:r>
          </w:p>
        </w:tc>
      </w:tr>
      <w:tr w:rsidR="0078730B">
        <w:trPr>
          <w:trHeight w:hRule="exact" w:val="389"/>
        </w:trPr>
        <w:tc>
          <w:tcPr>
            <w:tcW w:w="1404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78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${[ENTITE][303][annuel][2016][Embauches_en_CDI__Employes_H]}</w:t>
            </w:r>
          </w:p>
        </w:tc>
        <w:tc>
          <w:tcPr>
            <w:tcW w:w="73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${[ENTITE][304][annuel][2016][Embauches_en_CDI__Employes_F]}</w:t>
            </w:r>
          </w:p>
        </w:tc>
      </w:tr>
      <w:tr w:rsidR="0078730B">
        <w:trPr>
          <w:trHeight w:hRule="exact" w:val="389"/>
        </w:trPr>
        <w:tc>
          <w:tcPr>
            <w:tcW w:w="1404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78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${[ENTITE][305][annuel][2016][Embauches_en_CDI__TechniciensAgents_de_maitrise_H]}</w:t>
            </w:r>
          </w:p>
        </w:tc>
        <w:tc>
          <w:tcPr>
            <w:tcW w:w="73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${[ENTITE][306][annuel][2016][Embauches_en_CDI__TechniciensAgents_de_maitrise_F]}</w:t>
            </w:r>
          </w:p>
        </w:tc>
      </w:tr>
      <w:tr w:rsidR="0078730B">
        <w:trPr>
          <w:trHeight w:hRule="exact" w:val="389"/>
        </w:trPr>
        <w:tc>
          <w:tcPr>
            <w:tcW w:w="1404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78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${[ENTITE][307][annuel][2016][Embauches_en_CDI__Cadres_H]}</w:t>
            </w:r>
          </w:p>
        </w:tc>
        <w:tc>
          <w:tcPr>
            <w:tcW w:w="73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${[ENTITE][308][annuel][2016][Embauches_en_CDI__Cadres_F]}</w:t>
            </w:r>
          </w:p>
        </w:tc>
      </w:tr>
      <w:tr w:rsidR="0078730B">
        <w:trPr>
          <w:trHeight w:hRule="exact" w:val="390"/>
        </w:trPr>
        <w:tc>
          <w:tcPr>
            <w:tcW w:w="1404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14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8"/>
        <w:gridCol w:w="3300"/>
        <w:gridCol w:w="9300"/>
        <w:gridCol w:w="13670"/>
      </w:tblGrid>
      <w:tr w:rsidR="0078730B">
        <w:trPr>
          <w:trHeight w:val="444"/>
        </w:trPr>
        <w:tc>
          <w:tcPr>
            <w:tcW w:w="5718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sz w:val="24"/>
              </w:rPr>
            </w:pPr>
          </w:p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b w:val="0"/>
                <w:bCs/>
                <w:sz w:val="24"/>
              </w:rPr>
              <w:t xml:space="preserve">Indicateur </w:t>
            </w:r>
            <w:r>
              <w:rPr>
                <w:sz w:val="24"/>
              </w:rPr>
              <w:t>: Embauches en CDD</w:t>
            </w:r>
          </w:p>
        </w:tc>
        <w:tc>
          <w:tcPr>
            <w:tcW w:w="2297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78730B">
        <w:trPr>
          <w:trHeight w:hRule="exact" w:val="480"/>
        </w:trPr>
        <w:tc>
          <w:tcPr>
            <w:tcW w:w="5718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4"/>
              </w:rPr>
            </w:pPr>
          </w:p>
        </w:tc>
        <w:tc>
          <w:tcPr>
            <w:tcW w:w="93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367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72"/>
        </w:trPr>
        <w:tc>
          <w:tcPr>
            <w:tcW w:w="241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Contrats</w:t>
            </w:r>
            <w:r>
              <w:rPr>
                <w:rStyle w:val="Policepardfaut1"/>
                <w:spacing w:val="-1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saisonniers</w:t>
            </w:r>
          </w:p>
        </w:tc>
        <w:tc>
          <w:tcPr>
            <w:tcW w:w="33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3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${[ENTITE][309][annuel][2016][Embauches_en_CDD__Contrats_saisonniers_Ouvriers_H]}</w:t>
            </w:r>
          </w:p>
        </w:tc>
        <w:tc>
          <w:tcPr>
            <w:tcW w:w="136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${[ENTITE][310][annuel][2016][Embauches_en_CDD__Contrats_saisonniers_Ouvriers_F]}</w:t>
            </w:r>
          </w:p>
        </w:tc>
      </w:tr>
      <w:tr w:rsidR="0078730B">
        <w:trPr>
          <w:trHeight w:hRule="exact" w:val="342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3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3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${[ENTITE][311][annuel][2016][Embauches_en_CDD__Contrats_saisonniers_Employes_H]}</w:t>
            </w:r>
          </w:p>
        </w:tc>
        <w:tc>
          <w:tcPr>
            <w:tcW w:w="136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${[ENTITE][312][annuel][2016][Embauches_en_CDD__Contrats_saisonniers_Employes_F]}</w:t>
            </w:r>
          </w:p>
        </w:tc>
      </w:tr>
      <w:tr w:rsidR="0078730B">
        <w:trPr>
          <w:gridAfter w:val="1"/>
          <w:wAfter w:w="13670" w:type="dxa"/>
          <w:trHeight w:hRule="exact" w:val="376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3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3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$[ENTITE][313][annuel][2016][Embauches_en_CDD__Contrats_saisonniers_TechniciensAgents_de_maitrise_H]} ${[ENTITE][314][annuel][2016][Embauches_en_CDD__Contrats_saisonniers_TechniciensAgents_de_maitrise_F]}</w:t>
            </w:r>
          </w:p>
        </w:tc>
      </w:tr>
      <w:tr w:rsidR="0078730B">
        <w:trPr>
          <w:trHeight w:hRule="exact" w:val="328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300" w:type="dxa"/>
            <w:tcBorders>
              <w:top w:val="single" w:sz="6" w:space="0" w:color="747474"/>
              <w:left w:val="single" w:sz="6" w:space="0" w:color="747474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300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${[ENTITE][315][annuel][2016][Embauches_en_CDD__Contrats_saisonniers_Cadres_H]}</w:t>
            </w:r>
          </w:p>
        </w:tc>
        <w:tc>
          <w:tcPr>
            <w:tcW w:w="13670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${[ENTITE][316][annuel][2016][Embauches_en_CDD__Contrats_saisonniers_Cadres_F]}</w:t>
            </w:r>
          </w:p>
        </w:tc>
      </w:tr>
      <w:tr w:rsidR="0078730B">
        <w:trPr>
          <w:trHeight w:hRule="exact" w:val="375"/>
        </w:trPr>
        <w:tc>
          <w:tcPr>
            <w:tcW w:w="241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8" w:space="0" w:color="000000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Contrats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saisonniers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r>
              <w:t xml:space="preserve"> </w:t>
            </w:r>
            <w:r w:rsidR="005B16C3">
              <w:t>${[ENTITE][317][annuel][2016][Embauches_en_CDD__Contrats_non_saisonniers_Ouvriers_H]}</w:t>
            </w:r>
          </w:p>
        </w:tc>
        <w:tc>
          <w:tcPr>
            <w:tcW w:w="13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r>
              <w:t xml:space="preserve"> </w:t>
            </w:r>
            <w:r w:rsidR="005B16C3">
              <w:t>${[ENTITE][318][annuel][2016][Embauches_en_CDD__Contrats_non_saisonniers_Ouvriers_F]}</w:t>
            </w:r>
          </w:p>
        </w:tc>
      </w:tr>
      <w:tr w:rsidR="0078730B">
        <w:trPr>
          <w:trHeight w:hRule="exact" w:val="328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300" w:type="dxa"/>
            <w:tcBorders>
              <w:top w:val="single" w:sz="8" w:space="0" w:color="000000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300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${[ENTITE][319][annuel][2016][Embauches_en_CDD__Contrats_non_saisonniers_Employes_H]}</w:t>
            </w:r>
          </w:p>
        </w:tc>
        <w:tc>
          <w:tcPr>
            <w:tcW w:w="13670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${[ENTITE][320][annuel][2016][Embauches_en_CDD__Contrats_non_saisonniers_Employes_F]}</w:t>
            </w:r>
          </w:p>
        </w:tc>
      </w:tr>
      <w:tr w:rsidR="0078730B">
        <w:trPr>
          <w:trHeight w:hRule="exact" w:val="342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3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3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${[ENTITE][321][annuel][2016][Embauches_en_CDD__Contrats_non_saisonniers_TechniciensAgents_de_maitrise_H]}</w:t>
            </w:r>
          </w:p>
        </w:tc>
        <w:tc>
          <w:tcPr>
            <w:tcW w:w="136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${[ENTITE][322][annuel][2016][Embauches_en_CDD__Contrats_non_saisonniers_TechniciensAgents_de_maitrise_F]}</w:t>
            </w:r>
          </w:p>
        </w:tc>
      </w:tr>
      <w:tr w:rsidR="0078730B">
        <w:trPr>
          <w:trHeight w:hRule="exact" w:val="342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3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3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${[ENTITE][323][annuel][2016][Embauches_en_CDD__Contrats_non_saisonniers_Cadres_H]}</w:t>
            </w:r>
          </w:p>
        </w:tc>
        <w:tc>
          <w:tcPr>
            <w:tcW w:w="136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${[ENTITE][324][annuel][2016][Embauches_en_CDD__Contrats_non_saisonniers_Cadres_F]}</w:t>
            </w:r>
          </w:p>
        </w:tc>
      </w:tr>
      <w:tr w:rsidR="0078730B">
        <w:trPr>
          <w:trHeight w:hRule="exact" w:val="357"/>
        </w:trPr>
        <w:tc>
          <w:tcPr>
            <w:tcW w:w="571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97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0"/>
        <w:gridCol w:w="13876"/>
      </w:tblGrid>
      <w:tr w:rsidR="0078730B">
        <w:trPr>
          <w:trHeight w:val="493"/>
        </w:trPr>
        <w:tc>
          <w:tcPr>
            <w:tcW w:w="1500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Indicateur : </w:t>
            </w:r>
            <w:r>
              <w:rPr>
                <w:sz w:val="24"/>
              </w:rPr>
              <w:t>Emb</w:t>
            </w:r>
            <w:r>
              <w:rPr>
                <w:rStyle w:val="Policepardfaut1"/>
                <w:bCs/>
                <w:sz w:val="24"/>
              </w:rPr>
              <w:t>auches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salariés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-25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ans</w:t>
            </w:r>
          </w:p>
        </w:tc>
        <w:tc>
          <w:tcPr>
            <w:tcW w:w="1387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8"/>
        </w:trPr>
        <w:tc>
          <w:tcPr>
            <w:tcW w:w="1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387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${[ENTITE][325][annuel][2016][Embauches_de_salaries_de_25_ans__Ouvriers]}</w:t>
            </w:r>
            <w:r>
              <w:t xml:space="preserve"> </w:t>
            </w:r>
          </w:p>
        </w:tc>
      </w:tr>
      <w:tr w:rsidR="0078730B">
        <w:trPr>
          <w:trHeight w:hRule="exact" w:val="368"/>
        </w:trPr>
        <w:tc>
          <w:tcPr>
            <w:tcW w:w="1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387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${[ENTITE][326][annuel][2016][Embauches_de_salaries_de_25_ans__Employes]}</w:t>
            </w:r>
            <w:r>
              <w:t xml:space="preserve"> </w:t>
            </w:r>
          </w:p>
        </w:tc>
      </w:tr>
      <w:tr w:rsidR="0078730B">
        <w:trPr>
          <w:trHeight w:hRule="exact" w:val="368"/>
        </w:trPr>
        <w:tc>
          <w:tcPr>
            <w:tcW w:w="1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387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${[ENTITE][327][annuel][2016][Embauches_de_salaries_de_25_ans__TechniciensAgents_de_maitrise]}</w:t>
            </w:r>
            <w:r>
              <w:t xml:space="preserve"> </w:t>
            </w:r>
          </w:p>
        </w:tc>
      </w:tr>
      <w:tr w:rsidR="0078730B">
        <w:trPr>
          <w:trHeight w:hRule="exact" w:val="368"/>
        </w:trPr>
        <w:tc>
          <w:tcPr>
            <w:tcW w:w="150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387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${[ENTITE][328][annuel][2016][Embauches_de_salaries_de_25_ans__Cadres]}</w:t>
            </w:r>
            <w:r>
              <w:t xml:space="preserve"> </w:t>
            </w:r>
          </w:p>
        </w:tc>
      </w:tr>
      <w:tr w:rsidR="0078730B">
        <w:trPr>
          <w:trHeight w:hRule="exact" w:val="338"/>
        </w:trPr>
        <w:tc>
          <w:tcPr>
            <w:tcW w:w="150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7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82"/>
        <w:gridCol w:w="13928"/>
      </w:tblGrid>
      <w:tr w:rsidR="0078730B">
        <w:trPr>
          <w:trHeight w:val="488"/>
        </w:trPr>
        <w:tc>
          <w:tcPr>
            <w:tcW w:w="1498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Informations relatives aux CDD</w:t>
            </w:r>
          </w:p>
        </w:tc>
        <w:tc>
          <w:tcPr>
            <w:tcW w:w="139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4982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9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</w:rPr>
              <w:t xml:space="preserve"> </w:t>
            </w:r>
            <w:r w:rsidR="005B16C3">
              <w:rPr>
                <w:rStyle w:val="Policepardfaut1"/>
              </w:rPr>
              <w:t>${[ENTITE][329][annuel][2016][Description]}</w:t>
            </w:r>
          </w:p>
        </w:tc>
      </w:tr>
      <w:tr w:rsidR="0078730B">
        <w:trPr>
          <w:trHeight w:hRule="exact" w:val="361"/>
        </w:trPr>
        <w:tc>
          <w:tcPr>
            <w:tcW w:w="14982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6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27"/>
        <w:gridCol w:w="13998"/>
      </w:tblGrid>
      <w:tr w:rsidR="0078730B">
        <w:trPr>
          <w:trHeight w:val="440"/>
        </w:trPr>
        <w:tc>
          <w:tcPr>
            <w:tcW w:w="1502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Informations relatives aux Contrats aidés</w:t>
            </w:r>
          </w:p>
        </w:tc>
        <w:tc>
          <w:tcPr>
            <w:tcW w:w="1399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>2016</w:t>
            </w:r>
          </w:p>
        </w:tc>
      </w:tr>
      <w:tr w:rsidR="0078730B">
        <w:trPr>
          <w:trHeight w:hRule="exact" w:val="385"/>
        </w:trPr>
        <w:tc>
          <w:tcPr>
            <w:tcW w:w="15027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99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</w:rPr>
              <w:t xml:space="preserve"> </w:t>
            </w:r>
            <w:r w:rsidR="005B16C3">
              <w:rPr>
                <w:rStyle w:val="Policepardfaut1"/>
              </w:rPr>
              <w:t>${[ENTITE][330][annuel][2016][Description]}</w:t>
            </w:r>
          </w:p>
        </w:tc>
      </w:tr>
      <w:tr w:rsidR="0078730B">
        <w:trPr>
          <w:trHeight w:hRule="exact" w:val="386"/>
        </w:trPr>
        <w:tc>
          <w:tcPr>
            <w:tcW w:w="15027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9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57"/>
        <w:gridCol w:w="13905"/>
      </w:tblGrid>
      <w:tr w:rsidR="0078730B">
        <w:trPr>
          <w:trHeight w:val="499"/>
        </w:trPr>
        <w:tc>
          <w:tcPr>
            <w:tcW w:w="1505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Diagnostic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et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analyse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la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situation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comparée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H/F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par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CSP</w:t>
            </w:r>
          </w:p>
        </w:tc>
        <w:tc>
          <w:tcPr>
            <w:tcW w:w="139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bCs/>
                <w:sz w:val="24"/>
              </w:rPr>
              <w:t>2016</w:t>
            </w:r>
          </w:p>
        </w:tc>
      </w:tr>
      <w:tr w:rsidR="0078730B">
        <w:trPr>
          <w:trHeight w:hRule="exact" w:val="363"/>
        </w:trPr>
        <w:tc>
          <w:tcPr>
            <w:tcW w:w="15057" w:type="dxa"/>
            <w:tcBorders>
              <w:top w:val="single" w:sz="6" w:space="0" w:color="747474"/>
              <w:left w:val="single" w:sz="6" w:space="0" w:color="80808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9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</w:rPr>
              <w:t xml:space="preserve"> </w:t>
            </w:r>
            <w:r w:rsidR="005B16C3">
              <w:rPr>
                <w:rStyle w:val="Policepardfaut1"/>
              </w:rPr>
              <w:t>${[ENTITE][332][annuel][2016][Description]}</w:t>
            </w:r>
          </w:p>
        </w:tc>
      </w:tr>
      <w:tr w:rsidR="0078730B">
        <w:trPr>
          <w:trHeight w:hRule="exact" w:val="364"/>
        </w:trPr>
        <w:tc>
          <w:tcPr>
            <w:tcW w:w="15057" w:type="dxa"/>
            <w:tcBorders>
              <w:top w:val="single" w:sz="6" w:space="0" w:color="555252"/>
              <w:left w:val="single" w:sz="6" w:space="0" w:color="808080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Titre3"/>
        <w:spacing w:before="40" w:after="40"/>
      </w:pPr>
    </w:p>
    <w:p w:rsidR="0078730B" w:rsidRDefault="001206FB">
      <w:pPr>
        <w:pStyle w:val="Titre3"/>
        <w:spacing w:before="40" w:after="40"/>
        <w:rPr>
          <w:rFonts w:eastAsia="Verdana"/>
          <w:b/>
          <w:bCs/>
          <w:sz w:val="20"/>
        </w:rPr>
      </w:pPr>
      <w:bookmarkStart w:id="12" w:name="_Toc663"/>
      <w:r>
        <w:br/>
        <w:t xml:space="preserve">Sous-Rubrique : </w:t>
      </w:r>
      <w:r>
        <w:rPr>
          <w:b/>
        </w:rPr>
        <w:t>Départs</w:t>
      </w:r>
      <w:r>
        <w:rPr>
          <w:b/>
        </w:rPr>
        <w:br/>
      </w:r>
      <w:bookmarkEnd w:id="12"/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8"/>
        <w:gridCol w:w="10060"/>
        <w:gridCol w:w="14079"/>
      </w:tblGrid>
      <w:tr w:rsidR="0078730B">
        <w:trPr>
          <w:trHeight w:val="450"/>
        </w:trPr>
        <w:tc>
          <w:tcPr>
            <w:tcW w:w="4978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Démissions</w:t>
            </w:r>
          </w:p>
          <w:p w:rsidR="0078730B" w:rsidRDefault="0078730B">
            <w:pPr>
              <w:rPr>
                <w:rFonts w:eastAsia="Verdana"/>
                <w:sz w:val="24"/>
              </w:rPr>
            </w:pPr>
          </w:p>
        </w:tc>
        <w:tc>
          <w:tcPr>
            <w:tcW w:w="2413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82"/>
        </w:trPr>
        <w:tc>
          <w:tcPr>
            <w:tcW w:w="4978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4"/>
              </w:rPr>
            </w:pPr>
          </w:p>
        </w:tc>
        <w:tc>
          <w:tcPr>
            <w:tcW w:w="1006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407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66"/>
        </w:trPr>
        <w:tc>
          <w:tcPr>
            <w:tcW w:w="49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06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${[ENTITE][333][annuel][2016][Demissions__Ouvriers_H]}</w:t>
            </w:r>
          </w:p>
        </w:tc>
        <w:tc>
          <w:tcPr>
            <w:tcW w:w="140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${[ENTITE][334][annuel][2016][Demissions__Ouvriers_F]}</w:t>
            </w:r>
          </w:p>
        </w:tc>
      </w:tr>
      <w:tr w:rsidR="0078730B">
        <w:trPr>
          <w:trHeight w:hRule="exact" w:val="366"/>
        </w:trPr>
        <w:tc>
          <w:tcPr>
            <w:tcW w:w="49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06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${[ENTITE][335][annuel][2016][Demissions__Employes_H]}</w:t>
            </w:r>
          </w:p>
        </w:tc>
        <w:tc>
          <w:tcPr>
            <w:tcW w:w="140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${[ENTITE][336][annuel][2016][Demissions__Employes_F]}</w:t>
            </w:r>
          </w:p>
        </w:tc>
      </w:tr>
      <w:tr w:rsidR="0078730B">
        <w:trPr>
          <w:trHeight w:hRule="exact" w:val="366"/>
        </w:trPr>
        <w:tc>
          <w:tcPr>
            <w:tcW w:w="49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06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${[ENTITE][337][annuel][2016][Demissions__TechniciensAgents_de_maitrise_H]}</w:t>
            </w:r>
          </w:p>
        </w:tc>
        <w:tc>
          <w:tcPr>
            <w:tcW w:w="140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${[ENTITE][338][annuel][2016][Demissions__TechniciensAgents_de_maitrise_F]}</w:t>
            </w:r>
          </w:p>
        </w:tc>
      </w:tr>
      <w:tr w:rsidR="0078730B">
        <w:trPr>
          <w:trHeight w:hRule="exact" w:val="366"/>
        </w:trPr>
        <w:tc>
          <w:tcPr>
            <w:tcW w:w="497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06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${[ENTITE][339][annuel][2016][Demissions__Cadres_H]}</w:t>
            </w:r>
          </w:p>
        </w:tc>
        <w:tc>
          <w:tcPr>
            <w:tcW w:w="140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${[ENTITE][340][annuel][2016][Demissions__Cadres_F]}</w:t>
            </w:r>
          </w:p>
        </w:tc>
      </w:tr>
      <w:tr w:rsidR="0078730B">
        <w:trPr>
          <w:trHeight w:hRule="exact" w:val="367"/>
        </w:trPr>
        <w:tc>
          <w:tcPr>
            <w:tcW w:w="49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413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8"/>
        <w:gridCol w:w="3788"/>
        <w:gridCol w:w="10987"/>
        <w:gridCol w:w="11119"/>
      </w:tblGrid>
      <w:tr w:rsidR="0078730B">
        <w:trPr>
          <w:trHeight w:val="422"/>
        </w:trPr>
        <w:tc>
          <w:tcPr>
            <w:tcW w:w="6206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 </w:t>
            </w: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bCs/>
                <w:sz w:val="24"/>
              </w:rPr>
              <w:t xml:space="preserve">Indicateur </w:t>
            </w:r>
            <w:r>
              <w:rPr>
                <w:rStyle w:val="Policepardfaut1"/>
                <w:sz w:val="24"/>
              </w:rPr>
              <w:t>: Licenciements pour motif économique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210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3"/>
        </w:trPr>
        <w:tc>
          <w:tcPr>
            <w:tcW w:w="6206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098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H</w:t>
            </w:r>
          </w:p>
        </w:tc>
        <w:tc>
          <w:tcPr>
            <w:tcW w:w="1111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F</w:t>
            </w:r>
          </w:p>
        </w:tc>
      </w:tr>
      <w:tr w:rsidR="0078730B">
        <w:trPr>
          <w:trHeight w:hRule="exact" w:val="373"/>
        </w:trPr>
        <w:tc>
          <w:tcPr>
            <w:tcW w:w="241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Départs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retraite</w:t>
            </w: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${[ENTITE][341][annuel][2016][Licenciements_pour_motif_economique__Departs_en_retraite_Ouvriers_H]}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${[ENTITE][342][annuel][2016][Licenciements_pour_motif_economique__Departs_en_retraite_Ouvriers_F]}</w:t>
            </w:r>
          </w:p>
        </w:tc>
      </w:tr>
      <w:tr w:rsidR="0078730B">
        <w:trPr>
          <w:trHeight w:hRule="exact" w:val="343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${[ENTITE][343][annuel][2016][Licenciements_pour_motif_economique__Departs_en_retraite_Employes_H]}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${[ENTITE][344][annuel][2016][Licenciements_pour_motif_economique__Departs_en_retraite_Employes_F]}</w:t>
            </w:r>
          </w:p>
        </w:tc>
      </w:tr>
      <w:tr w:rsidR="0078730B">
        <w:trPr>
          <w:trHeight w:hRule="exact" w:val="343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${[ENTITE][345][annuel][2016][Licenciements_pour_motif_economique__Departs_en_retraite_TechniciensAgents_de_maitrise_H]}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${[ENTITE][346][annuel][2016][Licenciements_pour_motif_economique__Departs_en_retraite_TechniciensAgents_de_maitrise_F]}</w:t>
            </w:r>
          </w:p>
        </w:tc>
      </w:tr>
      <w:tr w:rsidR="0078730B">
        <w:trPr>
          <w:trHeight w:hRule="exact" w:val="329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${[ENTITE][347][annuel][2016][Licenciements_pour_motif_economique__Departs_en_retraite_Cadres_H]}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${[ENTITE][348][annuel][2016][Licenciements_pour_motif_economique__Departs_en_retraite_Cadres_F]}</w:t>
            </w:r>
          </w:p>
        </w:tc>
      </w:tr>
      <w:tr w:rsidR="0078730B">
        <w:trPr>
          <w:trHeight w:hRule="exact" w:val="282"/>
        </w:trPr>
        <w:tc>
          <w:tcPr>
            <w:tcW w:w="2418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  <w:p w:rsidR="0078730B" w:rsidRDefault="0078730B">
            <w:pPr>
              <w:pStyle w:val="TableParagraph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Départs</w:t>
            </w:r>
            <w:r>
              <w:rPr>
                <w:rStyle w:val="Policepardfaut1"/>
                <w:rFonts w:ascii="Arial" w:hAnsi="Arial" w:cs="Arial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rFonts w:ascii="Arial" w:hAnsi="Arial" w:cs="Arial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pré-retraite</w:t>
            </w:r>
          </w:p>
        </w:tc>
        <w:tc>
          <w:tcPr>
            <w:tcW w:w="3788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98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${[ENTITE][349][annuel][2016][Licenciements_pour_motif_economique__Departs_en_preretraite_Ouvriers_H]}</w:t>
            </w:r>
          </w:p>
        </w:tc>
        <w:tc>
          <w:tcPr>
            <w:tcW w:w="11119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${[ENTITE][350][annuel][2016][Licenciements_pour_motif_economique__Departs_en_preretraite_Ouvriers_F]}</w:t>
            </w:r>
          </w:p>
        </w:tc>
      </w:tr>
      <w:tr w:rsidR="0078730B">
        <w:trPr>
          <w:trHeight w:hRule="exact" w:val="329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${[ENTITE][351][annuel][2016][Licenciements_pour_motif_economique__Departs_en_preretraite_Employes_H]}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${[ENTITE][352][annuel][2016][Licenciements_pour_motif_economique__Departs_en_preretraite_Employes_F]}</w:t>
            </w:r>
          </w:p>
        </w:tc>
      </w:tr>
      <w:tr w:rsidR="0078730B">
        <w:trPr>
          <w:trHeight w:hRule="exact" w:val="343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${[ENTITE][353][annuel][2016][Licenciements_pour_motif_economique__Departs_en_preretraite_TechniciensAgents_de_maitrise_H]}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${[ENTITE][354][annuel][2016][Licenciements_pour_motif_economique__Departs_en_preretraite_TechniciensAgents_de_maitrise_F]}</w:t>
            </w:r>
          </w:p>
        </w:tc>
      </w:tr>
      <w:tr w:rsidR="0078730B">
        <w:trPr>
          <w:trHeight w:hRule="exact" w:val="343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${[ENTITE][355][annuel][2016][Licenciements_pour_motif_economique__Departs_en_preretraite_Cadres_H]}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${[ENTITE][356][annuel][2016][Licenciements_pour_motif_economique__Departs_en_preretraite_Cadres_F]}</w:t>
            </w:r>
          </w:p>
        </w:tc>
      </w:tr>
      <w:tr w:rsidR="0078730B">
        <w:trPr>
          <w:trHeight w:hRule="exact" w:val="329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${[ENTITE][357][annuel][2016][Licenciements_pour_motif_economique__Autres_cas_Ouvriers_H]}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${[ENTITE][358][annuel][2016][Licenciements_pour_motif_economique__Autres_cas_Ouvriers_F]}</w:t>
            </w:r>
          </w:p>
        </w:tc>
      </w:tr>
      <w:tr w:rsidR="0078730B">
        <w:trPr>
          <w:trHeight w:hRule="exact" w:val="343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${[ENTITE][359][annuel][2016][Licenciements_pour_motif_economique__Autres_cas_Employes_H]}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${[ENTITE][360][annuel][2016][Licenciements_pour_motif_economique__Autres_cas_Employes_F]}</w:t>
            </w:r>
          </w:p>
        </w:tc>
      </w:tr>
      <w:tr w:rsidR="0078730B">
        <w:trPr>
          <w:trHeight w:hRule="exact" w:val="343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${[ENTITE][361][annuel][2016][Licenciements_pour_motif_economique__Autres_cas_TechniciensAgents_de_maitrise_H]}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${[ENTITE][362][annuel][2016][Licenciements_pour_motif_economique__Autres_cas_TechniciensAgents_de_maitrise_F]}</w:t>
            </w:r>
          </w:p>
        </w:tc>
      </w:tr>
      <w:tr w:rsidR="0078730B">
        <w:trPr>
          <w:trHeight w:hRule="exact" w:val="358"/>
        </w:trPr>
        <w:tc>
          <w:tcPr>
            <w:tcW w:w="2418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spacing w:before="40" w:after="40"/>
            </w:pPr>
          </w:p>
        </w:tc>
        <w:tc>
          <w:tcPr>
            <w:tcW w:w="37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9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${[ENTITE][363][annuel][2016][Licenciements_pour_motif_economique__Autres_cas_Cadres_H]}</w:t>
            </w:r>
          </w:p>
        </w:tc>
        <w:tc>
          <w:tcPr>
            <w:tcW w:w="11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${[ENTITE][364][annuel][2016][Licenciements_pour_motif_economique__Autres_cas_Cadres_F]}</w:t>
            </w:r>
          </w:p>
        </w:tc>
      </w:tr>
      <w:tr w:rsidR="0078730B">
        <w:trPr>
          <w:trHeight w:hRule="exact" w:val="358"/>
        </w:trPr>
        <w:tc>
          <w:tcPr>
            <w:tcW w:w="620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10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68"/>
        <w:gridCol w:w="11025"/>
        <w:gridCol w:w="11100"/>
      </w:tblGrid>
      <w:tr w:rsidR="0078730B">
        <w:trPr>
          <w:trHeight w:val="448"/>
        </w:trPr>
        <w:tc>
          <w:tcPr>
            <w:tcW w:w="6168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 </w:t>
            </w:r>
            <w:r>
              <w:rPr>
                <w:rStyle w:val="Policepardfaut1"/>
                <w:b w:val="0"/>
                <w:bCs/>
                <w:sz w:val="24"/>
              </w:rPr>
              <w:t xml:space="preserve">Indicateur </w:t>
            </w:r>
            <w:r>
              <w:rPr>
                <w:rStyle w:val="Policepardfaut1"/>
                <w:sz w:val="24"/>
              </w:rPr>
              <w:t>: Licenciements pour d'autres causes</w:t>
            </w:r>
          </w:p>
        </w:tc>
        <w:tc>
          <w:tcPr>
            <w:tcW w:w="22125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1"/>
        </w:trPr>
        <w:tc>
          <w:tcPr>
            <w:tcW w:w="6168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102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H</w:t>
            </w:r>
          </w:p>
        </w:tc>
        <w:tc>
          <w:tcPr>
            <w:tcW w:w="111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F</w:t>
            </w:r>
          </w:p>
        </w:tc>
      </w:tr>
      <w:tr w:rsidR="0078730B">
        <w:trPr>
          <w:trHeight w:hRule="exact" w:val="363"/>
        </w:trPr>
        <w:tc>
          <w:tcPr>
            <w:tcW w:w="616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0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${[ENTITE][365][annuel][2016][Licenciements_pour_d_autres_causes__Ouvriers_H]}</w:t>
            </w:r>
          </w:p>
        </w:tc>
        <w:tc>
          <w:tcPr>
            <w:tcW w:w="111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${[ENTITE][366][annuel][2016][Licenciements_pour_d_autres_causes__Ouvriers_F]}</w:t>
            </w:r>
          </w:p>
        </w:tc>
      </w:tr>
      <w:tr w:rsidR="0078730B">
        <w:trPr>
          <w:trHeight w:hRule="exact" w:val="355"/>
        </w:trPr>
        <w:tc>
          <w:tcPr>
            <w:tcW w:w="616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0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${[ENTITE][367][annuel][2016][Licenciements_pour_d_autres_causes__Employes_H]}</w:t>
            </w:r>
          </w:p>
        </w:tc>
        <w:tc>
          <w:tcPr>
            <w:tcW w:w="111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${[ENTITE][368][annuel][2016][Licenciements_pour_d_autres_causes__Employes_F]}</w:t>
            </w:r>
          </w:p>
        </w:tc>
      </w:tr>
      <w:tr w:rsidR="0078730B">
        <w:trPr>
          <w:trHeight w:hRule="exact" w:val="355"/>
        </w:trPr>
        <w:tc>
          <w:tcPr>
            <w:tcW w:w="616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0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${[ENTITE][369][annuel][2016][Licenciements_pour_d_autres_causes__TechniciensAgents_de_maitrise_H]}</w:t>
            </w:r>
          </w:p>
        </w:tc>
        <w:tc>
          <w:tcPr>
            <w:tcW w:w="111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${[ENTITE][370][annuel][2016][Licenciements_pour_d_autres_causes__TechniciensAgents_de_maitrise_F]}</w:t>
            </w:r>
          </w:p>
        </w:tc>
      </w:tr>
      <w:tr w:rsidR="0078730B">
        <w:trPr>
          <w:trHeight w:hRule="exact" w:val="355"/>
        </w:trPr>
        <w:tc>
          <w:tcPr>
            <w:tcW w:w="616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10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${[ENTITE][371][annuel][2016][Licenciements_pour_d_autres_causes__Cadres_H]}</w:t>
            </w:r>
          </w:p>
        </w:tc>
        <w:tc>
          <w:tcPr>
            <w:tcW w:w="111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${[ENTITE][372][annuel][2016][Licenciements_pour_d_autres_causes__Cadres_F]}</w:t>
            </w:r>
          </w:p>
        </w:tc>
      </w:tr>
      <w:tr w:rsidR="0078730B">
        <w:trPr>
          <w:trHeight w:hRule="exact" w:val="356"/>
        </w:trPr>
        <w:tc>
          <w:tcPr>
            <w:tcW w:w="616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125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7"/>
        <w:gridCol w:w="11044"/>
        <w:gridCol w:w="11145"/>
      </w:tblGrid>
      <w:tr w:rsidR="0078730B">
        <w:trPr>
          <w:trHeight w:val="360"/>
        </w:trPr>
        <w:tc>
          <w:tcPr>
            <w:tcW w:w="6207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Indicateur </w:t>
            </w:r>
            <w:r>
              <w:rPr>
                <w:rStyle w:val="Policepardfaut1"/>
                <w:sz w:val="24"/>
              </w:rPr>
              <w:t>: Fins de CDD</w:t>
            </w:r>
          </w:p>
        </w:tc>
        <w:tc>
          <w:tcPr>
            <w:tcW w:w="2218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7"/>
        </w:trPr>
        <w:tc>
          <w:tcPr>
            <w:tcW w:w="6207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104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H</w:t>
            </w:r>
          </w:p>
        </w:tc>
        <w:tc>
          <w:tcPr>
            <w:tcW w:w="1114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F</w:t>
            </w:r>
          </w:p>
        </w:tc>
      </w:tr>
      <w:tr w:rsidR="0078730B">
        <w:trPr>
          <w:trHeight w:hRule="exact" w:val="342"/>
        </w:trPr>
        <w:tc>
          <w:tcPr>
            <w:tcW w:w="620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${[ENTITE][373][annuel][2016][Fins_de_CDD__Ouvriers_H]}</w:t>
            </w:r>
          </w:p>
        </w:tc>
        <w:tc>
          <w:tcPr>
            <w:tcW w:w="1114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${[ENTITE][374][annuel][2016][Fins_de_CDD__Ouvriers_F]}</w:t>
            </w:r>
          </w:p>
        </w:tc>
      </w:tr>
      <w:tr w:rsidR="0078730B">
        <w:trPr>
          <w:trHeight w:hRule="exact" w:val="342"/>
        </w:trPr>
        <w:tc>
          <w:tcPr>
            <w:tcW w:w="620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${[ENTITE][375][annuel][2016][Fins_de_CDD__Employes_H]}</w:t>
            </w:r>
          </w:p>
        </w:tc>
        <w:tc>
          <w:tcPr>
            <w:tcW w:w="1114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${[ENTITE][376][annuel][2016][Fins_de_CDD__Employes_F]}</w:t>
            </w:r>
          </w:p>
        </w:tc>
      </w:tr>
      <w:tr w:rsidR="0078730B">
        <w:trPr>
          <w:trHeight w:hRule="exact" w:val="342"/>
        </w:trPr>
        <w:tc>
          <w:tcPr>
            <w:tcW w:w="620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${[ENTITE][377][annuel][2016][Fins_de_CDD__TechniciensAgents_de_maitrise_H]}</w:t>
            </w:r>
          </w:p>
        </w:tc>
        <w:tc>
          <w:tcPr>
            <w:tcW w:w="1114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${[ENTITE][378][annuel][2016][Fins_de_CDD__TechniciensAgents_de_maitrise_F]}</w:t>
            </w:r>
          </w:p>
        </w:tc>
      </w:tr>
      <w:tr w:rsidR="0078730B">
        <w:trPr>
          <w:trHeight w:hRule="exact" w:val="342"/>
        </w:trPr>
        <w:tc>
          <w:tcPr>
            <w:tcW w:w="620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${[ENTITE][379][annuel][2016][Fins_de_CDD__Cadres_H]}</w:t>
            </w:r>
          </w:p>
        </w:tc>
        <w:tc>
          <w:tcPr>
            <w:tcW w:w="1114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${[ENTITE][380][annuel][2016][Fins_de_CDD__Cadres_F]}</w:t>
            </w:r>
          </w:p>
        </w:tc>
      </w:tr>
      <w:tr w:rsidR="0078730B">
        <w:trPr>
          <w:trHeight w:hRule="exact" w:val="343"/>
        </w:trPr>
        <w:tc>
          <w:tcPr>
            <w:tcW w:w="620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18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8"/>
        <w:gridCol w:w="11044"/>
        <w:gridCol w:w="11216"/>
      </w:tblGrid>
      <w:tr w:rsidR="0078730B">
        <w:trPr>
          <w:trHeight w:val="475"/>
        </w:trPr>
        <w:tc>
          <w:tcPr>
            <w:tcW w:w="6188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Ruptures de période d'essai</w:t>
            </w:r>
          </w:p>
        </w:tc>
        <w:tc>
          <w:tcPr>
            <w:tcW w:w="2226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0"/>
        </w:trPr>
        <w:tc>
          <w:tcPr>
            <w:tcW w:w="6188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104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121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4"/>
        </w:trPr>
        <w:tc>
          <w:tcPr>
            <w:tcW w:w="61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${[ENTITE][381][annuel][2016][Ruptures_de_periode_d_essai__Ouvriers_H]}</w:t>
            </w:r>
          </w:p>
        </w:tc>
        <w:tc>
          <w:tcPr>
            <w:tcW w:w="112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${[ENTITE][382][annuel][2016][Ruptures_de_periode_d_essai__Ouvriers_F]}</w:t>
            </w:r>
          </w:p>
        </w:tc>
      </w:tr>
      <w:tr w:rsidR="0078730B">
        <w:trPr>
          <w:trHeight w:hRule="exact" w:val="344"/>
        </w:trPr>
        <w:tc>
          <w:tcPr>
            <w:tcW w:w="61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${[ENTITE][383][annuel][2016][Ruptures_de_periode_d_essai__Employes_H]}</w:t>
            </w:r>
          </w:p>
        </w:tc>
        <w:tc>
          <w:tcPr>
            <w:tcW w:w="112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${[ENTITE][384][annuel][2016][Ruptures_de_periode_d_essai__Employes_F]}</w:t>
            </w:r>
          </w:p>
        </w:tc>
      </w:tr>
      <w:tr w:rsidR="0078730B">
        <w:trPr>
          <w:trHeight w:hRule="exact" w:val="344"/>
        </w:trPr>
        <w:tc>
          <w:tcPr>
            <w:tcW w:w="61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${[ENTITE][385][annuel][2016][Ruptures_de_periode_d_essai__TechniciensAgents_de_maitrise_H]}</w:t>
            </w:r>
          </w:p>
        </w:tc>
        <w:tc>
          <w:tcPr>
            <w:tcW w:w="112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${[ENTITE][386][annuel][2016][Ruptures_de_periode_d_essai__TechniciensAgents_de_maitrise_F]}</w:t>
            </w:r>
          </w:p>
        </w:tc>
      </w:tr>
      <w:tr w:rsidR="0078730B">
        <w:trPr>
          <w:trHeight w:hRule="exact" w:val="344"/>
        </w:trPr>
        <w:tc>
          <w:tcPr>
            <w:tcW w:w="61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${[ENTITE][387][annuel][2016][Ruptures_de_periode_d_essai__Cadres_H]}</w:t>
            </w:r>
          </w:p>
        </w:tc>
        <w:tc>
          <w:tcPr>
            <w:tcW w:w="112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${[ENTITE][388][annuel][2016][Ruptures_de_periode_d_essai__Cadres_F]}</w:t>
            </w:r>
          </w:p>
        </w:tc>
      </w:tr>
      <w:tr w:rsidR="0078730B">
        <w:trPr>
          <w:trHeight w:hRule="exact" w:val="345"/>
        </w:trPr>
        <w:tc>
          <w:tcPr>
            <w:tcW w:w="61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26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72"/>
        <w:gridCol w:w="11044"/>
        <w:gridCol w:w="11285"/>
      </w:tblGrid>
      <w:tr w:rsidR="0078730B">
        <w:trPr>
          <w:trHeight w:val="409"/>
        </w:trPr>
        <w:tc>
          <w:tcPr>
            <w:tcW w:w="61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Mutations inter-établissements</w:t>
            </w:r>
          </w:p>
        </w:tc>
        <w:tc>
          <w:tcPr>
            <w:tcW w:w="22329" w:type="dxa"/>
            <w:gridSpan w:val="2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8" w:space="0" w:color="000000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89"/>
        </w:trPr>
        <w:tc>
          <w:tcPr>
            <w:tcW w:w="6172" w:type="dxa"/>
            <w:vMerge/>
            <w:tcBorders>
              <w:top w:val="single" w:sz="6" w:space="0" w:color="808080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104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128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8" w:space="0" w:color="000000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72"/>
        </w:trPr>
        <w:tc>
          <w:tcPr>
            <w:tcW w:w="6172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${[ENTITE][389][annuel][2016][Mutations_interetablissements__Ouvriers_H]}</w:t>
            </w:r>
          </w:p>
        </w:tc>
        <w:tc>
          <w:tcPr>
            <w:tcW w:w="112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1206FB">
            <w:r>
              <w:t xml:space="preserve"> </w:t>
            </w:r>
            <w:r w:rsidR="005B16C3">
              <w:t>${[ENTITE][390][annuel][2016][Mutations_interetablissements__Ouvriers_F]}</w:t>
            </w:r>
          </w:p>
        </w:tc>
      </w:tr>
      <w:tr w:rsidR="0078730B">
        <w:trPr>
          <w:trHeight w:hRule="exact" w:val="372"/>
        </w:trPr>
        <w:tc>
          <w:tcPr>
            <w:tcW w:w="6172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${[ENTITE][391][annuel][2016][Mutations_interetablissements__Employes_H]}</w:t>
            </w:r>
          </w:p>
        </w:tc>
        <w:tc>
          <w:tcPr>
            <w:tcW w:w="112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1206FB">
            <w:r>
              <w:t xml:space="preserve"> </w:t>
            </w:r>
            <w:r w:rsidR="005B16C3">
              <w:t>${[ENTITE][392][annuel][2016][Mutations_interetablissements__Employes_F]}</w:t>
            </w:r>
          </w:p>
        </w:tc>
      </w:tr>
      <w:tr w:rsidR="0078730B">
        <w:trPr>
          <w:trHeight w:hRule="exact" w:val="372"/>
        </w:trPr>
        <w:tc>
          <w:tcPr>
            <w:tcW w:w="6172" w:type="dxa"/>
            <w:tcBorders>
              <w:top w:val="single" w:sz="6" w:space="0" w:color="747474"/>
              <w:left w:val="single" w:sz="8" w:space="0" w:color="00000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${[ENTITE][393][annuel][2016][Mutations_interetablissements__TechniciensAgents_de_maitrise_H]}</w:t>
            </w:r>
          </w:p>
        </w:tc>
        <w:tc>
          <w:tcPr>
            <w:tcW w:w="112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1206FB">
            <w:r>
              <w:t xml:space="preserve"> </w:t>
            </w:r>
            <w:r w:rsidR="005B16C3">
              <w:t>${[ENTITE][394][annuel][2016][Mutations_interetablissements__TechniciensAgents_de_maitrise_F]}</w:t>
            </w:r>
          </w:p>
        </w:tc>
      </w:tr>
      <w:tr w:rsidR="0078730B">
        <w:trPr>
          <w:trHeight w:hRule="exact" w:val="372"/>
        </w:trPr>
        <w:tc>
          <w:tcPr>
            <w:tcW w:w="6172" w:type="dxa"/>
            <w:tcBorders>
              <w:top w:val="single" w:sz="6" w:space="0" w:color="747474"/>
              <w:left w:val="single" w:sz="8" w:space="0" w:color="000000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1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${[ENTITE][395][annuel][2016][Mutations_interetablissements__Cadres_H]}</w:t>
            </w:r>
          </w:p>
        </w:tc>
        <w:tc>
          <w:tcPr>
            <w:tcW w:w="112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8" w:space="0" w:color="000000"/>
            </w:tcBorders>
          </w:tcPr>
          <w:p w:rsidR="0078730B" w:rsidRDefault="001206FB">
            <w:r>
              <w:t xml:space="preserve"> </w:t>
            </w:r>
            <w:r w:rsidR="005B16C3">
              <w:t>${[ENTITE][396][annuel][2016][Mutations_interetablissements__Cadres_F]}</w:t>
            </w:r>
          </w:p>
        </w:tc>
      </w:tr>
      <w:tr w:rsidR="0078730B">
        <w:trPr>
          <w:trHeight w:hRule="exact" w:val="380"/>
        </w:trPr>
        <w:tc>
          <w:tcPr>
            <w:tcW w:w="6172" w:type="dxa"/>
            <w:tcBorders>
              <w:top w:val="single" w:sz="6" w:space="0" w:color="555252"/>
              <w:left w:val="single" w:sz="8" w:space="0" w:color="000000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329" w:type="dxa"/>
            <w:gridSpan w:val="2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/>
    <w:p w:rsidR="0078730B" w:rsidRDefault="0078730B"/>
    <w:p w:rsidR="0078730B" w:rsidRDefault="0078730B"/>
    <w:p w:rsidR="0078730B" w:rsidRDefault="0078730B"/>
    <w:p w:rsidR="0078730B" w:rsidRDefault="0078730B">
      <w:pPr>
        <w:rPr>
          <w:sz w:val="21"/>
          <w:szCs w:val="36"/>
        </w:rPr>
      </w:pPr>
    </w:p>
    <w:p w:rsidR="0078730B" w:rsidRDefault="0078730B">
      <w:pPr>
        <w:pStyle w:val="LO-Normal"/>
        <w:spacing w:before="40" w:after="40"/>
        <w:rPr>
          <w:vanish/>
          <w:sz w:val="32"/>
          <w:szCs w:val="32"/>
        </w:rPr>
      </w:pPr>
    </w:p>
    <w:tbl>
      <w:tblPr>
        <w:tblW w:w="0" w:type="auto"/>
        <w:tblInd w:w="5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4797"/>
        <w:gridCol w:w="10687"/>
        <w:gridCol w:w="10680"/>
        <w:gridCol w:w="1310"/>
        <w:gridCol w:w="1302"/>
      </w:tblGrid>
      <w:tr w:rsidR="0078730B">
        <w:trPr>
          <w:gridAfter w:val="2"/>
          <w:wAfter w:w="2620" w:type="dxa"/>
          <w:trHeight w:val="445"/>
        </w:trPr>
        <w:tc>
          <w:tcPr>
            <w:tcW w:w="7118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Départs volontaires en retraite et préretraite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13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gridAfter w:val="2"/>
          <w:wAfter w:w="2620" w:type="dxa"/>
          <w:trHeight w:hRule="exact" w:val="338"/>
        </w:trPr>
        <w:tc>
          <w:tcPr>
            <w:tcW w:w="7118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68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6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gridAfter w:val="2"/>
          <w:wAfter w:w="2620" w:type="dxa"/>
          <w:trHeight w:hRule="exact" w:val="367"/>
        </w:trPr>
        <w:tc>
          <w:tcPr>
            <w:tcW w:w="232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Départs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retraite</w:t>
            </w:r>
          </w:p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${[ENTITE][397][annuel][2016][Departs_volontaires_en_retraite_et_preretraite__Departs_en_retraite_Ouvriers_H]}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${[ENTITE][398][annuel][2016][Departs_volontaires_en_retraite_et_preretraite__Departs_en_retraite_Ouvriers_F]}</w:t>
            </w:r>
          </w:p>
        </w:tc>
      </w:tr>
      <w:tr w:rsidR="0078730B">
        <w:trPr>
          <w:gridAfter w:val="2"/>
          <w:wAfter w:w="2620" w:type="dxa"/>
          <w:trHeight w:hRule="exact" w:val="338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${[ENTITE][399][annuel][2016][Departs_volontaires_en_retraite_et_preretraite__Departs_en_retraite_Employes_H]}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${[ENTITE][400][annuel][2016][Departs_volontaires_en_retraite_et_preretraite__Departs_en_retraite_Employes_F]}</w:t>
            </w:r>
          </w:p>
        </w:tc>
      </w:tr>
      <w:tr w:rsidR="0078730B">
        <w:trPr>
          <w:gridAfter w:val="2"/>
          <w:wAfter w:w="2620" w:type="dxa"/>
          <w:trHeight w:hRule="exact" w:val="338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${[ENTITE][401][annuel][2016][Departs_volontaires_en_retraite_et_preretraite__Departs_en_retraite_TechniciensAgents_de_maitrise_H]}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${[ENTITE][402][annuel][2016][Departs_volontaires_en_retraite_et_preretraite__Departs_en_retraite_TechniciensAgents_de_maitrise_F]}</w:t>
            </w:r>
          </w:p>
        </w:tc>
      </w:tr>
      <w:tr w:rsidR="0078730B">
        <w:trPr>
          <w:gridAfter w:val="2"/>
          <w:wAfter w:w="2620" w:type="dxa"/>
          <w:trHeight w:hRule="exact" w:val="324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${[ENTITE][403][annuel][2016][Departs_volontaires_en_retraite_et_preretraite__Departs_en_retraite_Cadres_H]}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${[ENTITE][404][annuel][2016][Departs_volontaires_en_retraite_et_preretraite__Departs_en_retraite_Cadres_F]}</w:t>
            </w:r>
          </w:p>
        </w:tc>
      </w:tr>
      <w:tr w:rsidR="0078730B">
        <w:trPr>
          <w:gridAfter w:val="2"/>
          <w:wAfter w:w="2620" w:type="dxa"/>
          <w:trHeight w:hRule="exact" w:val="321"/>
        </w:trPr>
        <w:tc>
          <w:tcPr>
            <w:tcW w:w="232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Départs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pré-retraite</w:t>
            </w:r>
          </w:p>
        </w:tc>
        <w:tc>
          <w:tcPr>
            <w:tcW w:w="4797" w:type="dxa"/>
            <w:tcBorders>
              <w:top w:val="single" w:sz="6" w:space="0" w:color="747474"/>
              <w:bottom w:val="single" w:sz="6" w:space="0" w:color="747474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87" w:type="dxa"/>
            <w:tcBorders>
              <w:top w:val="single" w:sz="6" w:space="0" w:color="555252"/>
              <w:bottom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${[ENTITE][405][annuel][2016][Departs_volontaires_en_retraite_et_preretraite__Departs_en_preretraite_Ouvriers_H]}</w:t>
            </w:r>
          </w:p>
        </w:tc>
        <w:tc>
          <w:tcPr>
            <w:tcW w:w="10680" w:type="dxa"/>
            <w:tcBorders>
              <w:top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${[ENTITE][406][annuel][2016][Departs_volontaires_en_retraite_et_preretraite__Departs_en_preretraite_Ouvriers_F]}</w:t>
            </w:r>
          </w:p>
        </w:tc>
      </w:tr>
      <w:tr w:rsidR="0078730B">
        <w:trPr>
          <w:gridAfter w:val="2"/>
          <w:wAfter w:w="2620" w:type="dxa"/>
          <w:trHeight w:hRule="exact" w:val="324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${[ENTITE][407][annuel][2016][Departs_volontaires_en_retraite_et_preretraite__Departs_en_preretraite_Employes_H]}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${[ENTITE][408][annuel][2016][Departs_volontaires_en_retraite_et_preretraite__Departs_en_preretraite_Employes_F]}</w:t>
            </w:r>
          </w:p>
        </w:tc>
      </w:tr>
      <w:tr w:rsidR="0078730B">
        <w:trPr>
          <w:gridAfter w:val="2"/>
          <w:wAfter w:w="2620" w:type="dxa"/>
          <w:trHeight w:hRule="exact" w:val="338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${[ENTITE][409][annuel][2016][Departs_volontaires_en_retraite_et_preretraite__Departs_en_preretraite_TechniciensAgents_de_maitrise_H]}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${[ENTITE][410][annuel][2016][Departs_volontaires_en_retraite_et_preretraite__Departs_en_preretraite_TechniciensAgents_de_maitrise_F]}</w:t>
            </w:r>
          </w:p>
        </w:tc>
      </w:tr>
      <w:tr w:rsidR="0078730B">
        <w:trPr>
          <w:gridAfter w:val="2"/>
          <w:wAfter w:w="2620" w:type="dxa"/>
          <w:trHeight w:hRule="exact" w:val="338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8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${[ENTITE][411][annuel][2016][Departs_volontaires_en_retraite_et_preretraite__Departs_en_preretraite_Cadres_H]}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8" w:space="0" w:color="000000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${[ENTITE][412][annuel][2016][Departs_volontaires_en_retraite_et_preretraite__Departs_en_preretraite_Cadres_F]}</w:t>
            </w:r>
          </w:p>
        </w:tc>
      </w:tr>
      <w:tr w:rsidR="0078730B">
        <w:trPr>
          <w:gridAfter w:val="2"/>
          <w:wAfter w:w="2620" w:type="dxa"/>
          <w:trHeight w:hRule="exact" w:val="359"/>
        </w:trPr>
        <w:tc>
          <w:tcPr>
            <w:tcW w:w="232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8" w:space="0" w:color="000000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Autres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cas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r>
              <w:t xml:space="preserve"> </w:t>
            </w:r>
            <w:r w:rsidR="005B16C3">
              <w:t>${[ENTITE][413][annuel][2016][Departs_volontaires_en_retraite_et_preretraite__Autres_cas_Ouvriers_H]}</w:t>
            </w:r>
          </w:p>
        </w:tc>
        <w:tc>
          <w:tcPr>
            <w:tcW w:w="10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730B" w:rsidRDefault="001206FB">
            <w:r>
              <w:t xml:space="preserve"> </w:t>
            </w:r>
            <w:r w:rsidR="005B16C3">
              <w:t>${[ENTITE][414][annuel][2016][Departs_volontaires_en_retraite_et_preretraite__Autres_cas_Ouvriers_F]}</w:t>
            </w:r>
          </w:p>
        </w:tc>
      </w:tr>
      <w:tr w:rsidR="0078730B">
        <w:trPr>
          <w:gridAfter w:val="2"/>
          <w:wAfter w:w="2620" w:type="dxa"/>
          <w:trHeight w:hRule="exact" w:val="324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8" w:space="0" w:color="000000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87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${[ENTITE][415][annuel][2016][Departs_volontaires_en_retraite_et_preretraite__Autres_cas_Employes_H]}</w:t>
            </w:r>
          </w:p>
        </w:tc>
        <w:tc>
          <w:tcPr>
            <w:tcW w:w="10680" w:type="dxa"/>
            <w:tcBorders>
              <w:top w:val="single" w:sz="8" w:space="0" w:color="000000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${[ENTITE][416][annuel][2016][Departs_volontaires_en_retraite_et_preretraite__Autres_cas_Employes_F]}</w:t>
            </w:r>
          </w:p>
        </w:tc>
      </w:tr>
      <w:tr w:rsidR="0078730B">
        <w:trPr>
          <w:gridAfter w:val="2"/>
          <w:wAfter w:w="2620" w:type="dxa"/>
          <w:trHeight w:hRule="exact" w:val="338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${[ENTITE][417][annuel][2016][Departs_volontaires_en_retraite_et_preretraite__Autres_cas_TechniciensAgents_de_maitrise_H]}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${[ENTITE][418][annuel][2016][Departs_volontaires_en_retraite_et_preretraite__Autres_cas_TechniciensAgents_de_maitrise_F]}</w:t>
            </w:r>
          </w:p>
        </w:tc>
      </w:tr>
      <w:tr w:rsidR="0078730B">
        <w:trPr>
          <w:gridAfter w:val="2"/>
          <w:wAfter w:w="2620" w:type="dxa"/>
          <w:trHeight w:hRule="exact" w:val="338"/>
        </w:trPr>
        <w:tc>
          <w:tcPr>
            <w:tcW w:w="232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47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${[ENTITE][419][annuel][2016][Departs_volontaires_en_retraite_et_preretraite__Autres_cas_Cadres_H]}</w:t>
            </w:r>
          </w:p>
        </w:tc>
        <w:tc>
          <w:tcPr>
            <w:tcW w:w="106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${[ENTITE][420][annuel][2016][Departs_volontaires_en_retraite_et_preretraite__Autres_cas_Cadres_F]}</w:t>
            </w:r>
          </w:p>
        </w:tc>
      </w:tr>
      <w:tr w:rsidR="0078730B">
        <w:trPr>
          <w:trHeight w:hRule="exact" w:val="338"/>
        </w:trPr>
        <w:tc>
          <w:tcPr>
            <w:tcW w:w="711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3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  <w:tc>
          <w:tcPr>
            <w:tcW w:w="1310" w:type="dxa"/>
          </w:tcPr>
          <w:p w:rsidR="0078730B" w:rsidRDefault="001206FB">
            <w:r>
              <w:t xml:space="preserve"> </w:t>
            </w:r>
          </w:p>
        </w:tc>
        <w:tc>
          <w:tcPr>
            <w:tcW w:w="1310" w:type="dxa"/>
          </w:tcPr>
          <w:p w:rsidR="0078730B" w:rsidRDefault="001206FB">
            <w:r>
              <w:t xml:space="preserve"> </w:t>
            </w:r>
            <w:r w:rsidR="005B16C3">
              <w:t>${[ENTITE][400][annuel][2016][Departs_volontaires_en_retraite_et_preretraite__Departs_en_retraite_Employes_F]}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26"/>
        <w:gridCol w:w="10687"/>
        <w:gridCol w:w="10651"/>
      </w:tblGrid>
      <w:tr w:rsidR="0078730B">
        <w:trPr>
          <w:trHeight w:val="512"/>
        </w:trPr>
        <w:tc>
          <w:tcPr>
            <w:tcW w:w="7126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Décès</w:t>
            </w:r>
          </w:p>
        </w:tc>
        <w:tc>
          <w:tcPr>
            <w:tcW w:w="2133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2"/>
        </w:trPr>
        <w:tc>
          <w:tcPr>
            <w:tcW w:w="7126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68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65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7"/>
        </w:trPr>
        <w:tc>
          <w:tcPr>
            <w:tcW w:w="7126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${[ENTITE][421][annuel][2016][Deces__Ouvriers_H]}</w:t>
            </w:r>
          </w:p>
        </w:tc>
        <w:tc>
          <w:tcPr>
            <w:tcW w:w="1065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${[ENTITE][422][annuel][2016][Deces__Ouvriers_F]}</w:t>
            </w:r>
          </w:p>
        </w:tc>
      </w:tr>
      <w:tr w:rsidR="0078730B">
        <w:trPr>
          <w:trHeight w:hRule="exact" w:val="347"/>
        </w:trPr>
        <w:tc>
          <w:tcPr>
            <w:tcW w:w="7126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${[ENTITE][423][annuel][2016][Deces__Employes_H]}</w:t>
            </w:r>
          </w:p>
        </w:tc>
        <w:tc>
          <w:tcPr>
            <w:tcW w:w="1065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${[ENTITE][424][annuel][2016][Deces__Employes_F]}</w:t>
            </w:r>
          </w:p>
        </w:tc>
      </w:tr>
      <w:tr w:rsidR="0078730B">
        <w:trPr>
          <w:trHeight w:hRule="exact" w:val="347"/>
        </w:trPr>
        <w:tc>
          <w:tcPr>
            <w:tcW w:w="7126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${[ENTITE][425][annuel][2016][Deces__TechniciensAgents_de_maitrise_H]}</w:t>
            </w:r>
          </w:p>
        </w:tc>
        <w:tc>
          <w:tcPr>
            <w:tcW w:w="1065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${[ENTITE][426][annuel][2016][Deces__TechniciensAgents_de_maitrise_F]}</w:t>
            </w:r>
          </w:p>
        </w:tc>
      </w:tr>
      <w:tr w:rsidR="0078730B">
        <w:trPr>
          <w:trHeight w:hRule="exact" w:val="347"/>
        </w:trPr>
        <w:tc>
          <w:tcPr>
            <w:tcW w:w="712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${[ENTITE][427][annuel][2016][Deces__Cadres_H]}</w:t>
            </w:r>
          </w:p>
        </w:tc>
        <w:tc>
          <w:tcPr>
            <w:tcW w:w="1065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${[ENTITE][428][annuel][2016][Deces__Cadres_F]}</w:t>
            </w:r>
          </w:p>
        </w:tc>
      </w:tr>
      <w:tr w:rsidR="0078730B">
        <w:trPr>
          <w:trHeight w:hRule="exact" w:val="348"/>
        </w:trPr>
        <w:tc>
          <w:tcPr>
            <w:tcW w:w="71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33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7"/>
        <w:gridCol w:w="10706"/>
        <w:gridCol w:w="10840"/>
      </w:tblGrid>
      <w:tr w:rsidR="0078730B">
        <w:trPr>
          <w:trHeight w:val="489"/>
        </w:trPr>
        <w:tc>
          <w:tcPr>
            <w:tcW w:w="7107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Autres départs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154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7107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70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84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36"/>
        </w:trPr>
        <w:tc>
          <w:tcPr>
            <w:tcW w:w="710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7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${[ENTITE][429][annuel][2016][Autres_departs__Ouvriers_H]}</w:t>
            </w:r>
          </w:p>
        </w:tc>
        <w:tc>
          <w:tcPr>
            <w:tcW w:w="108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${[ENTITE][430][annuel][2016][Autres_departs__Ouvriers_F]}</w:t>
            </w:r>
          </w:p>
        </w:tc>
      </w:tr>
      <w:tr w:rsidR="0078730B">
        <w:trPr>
          <w:trHeight w:hRule="exact" w:val="336"/>
        </w:trPr>
        <w:tc>
          <w:tcPr>
            <w:tcW w:w="710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7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${[ENTITE][431][annuel][2016][Autres_departs__Employes_H]}</w:t>
            </w:r>
          </w:p>
        </w:tc>
        <w:tc>
          <w:tcPr>
            <w:tcW w:w="108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${[ENTITE][432][annuel][2016][Autres_departs__Employes_F]}</w:t>
            </w:r>
          </w:p>
        </w:tc>
      </w:tr>
      <w:tr w:rsidR="0078730B">
        <w:trPr>
          <w:trHeight w:hRule="exact" w:val="336"/>
        </w:trPr>
        <w:tc>
          <w:tcPr>
            <w:tcW w:w="710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7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${[ENTITE][433][annuel][2016][Autres_departs__TechniciensAgents_de_maitrise_H]}</w:t>
            </w:r>
          </w:p>
        </w:tc>
        <w:tc>
          <w:tcPr>
            <w:tcW w:w="108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${[ENTITE][434][annuel][2016][Autres_departs__TechniciensAgents_de_maitrise_F]}</w:t>
            </w:r>
          </w:p>
        </w:tc>
      </w:tr>
      <w:tr w:rsidR="0078730B">
        <w:trPr>
          <w:trHeight w:hRule="exact" w:val="336"/>
        </w:trPr>
        <w:tc>
          <w:tcPr>
            <w:tcW w:w="710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7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${[ENTITE][435][annuel][2016][Autres_departs__Cadres_H]}</w:t>
            </w:r>
          </w:p>
        </w:tc>
        <w:tc>
          <w:tcPr>
            <w:tcW w:w="108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${[ENTITE][436][annuel][2016][Autres_departs__Cadres_F]}</w:t>
            </w:r>
          </w:p>
        </w:tc>
      </w:tr>
      <w:tr w:rsidR="0078730B">
        <w:trPr>
          <w:trHeight w:hRule="exact" w:val="337"/>
        </w:trPr>
        <w:tc>
          <w:tcPr>
            <w:tcW w:w="710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54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8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8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8"/>
        </w:rPr>
        <w:t>Promotions</w:t>
      </w:r>
      <w:r>
        <w:rPr>
          <w:rStyle w:val="Policepardfaut1"/>
          <w:rFonts w:ascii="Arial" w:hAnsi="Arial" w:cs="Arial"/>
          <w:b/>
          <w:w w:val="105"/>
          <w:sz w:val="28"/>
          <w:szCs w:val="28"/>
        </w:rPr>
        <w:br/>
      </w:r>
      <w:r>
        <w:rPr>
          <w:rStyle w:val="Policepardfaut1"/>
          <w:rFonts w:ascii="Arial" w:hAnsi="Arial" w:cs="Arial"/>
          <w:b/>
          <w:w w:val="105"/>
          <w:sz w:val="28"/>
          <w:szCs w:val="28"/>
        </w:rPr>
        <w:br/>
      </w: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7"/>
        <w:gridCol w:w="10725"/>
        <w:gridCol w:w="10926"/>
      </w:tblGrid>
      <w:tr w:rsidR="0078730B">
        <w:trPr>
          <w:trHeight w:val="478"/>
        </w:trPr>
        <w:tc>
          <w:tcPr>
            <w:tcW w:w="7087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 xml:space="preserve">Salariés promus dans une catégorie supérieure 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165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3"/>
        </w:trPr>
        <w:tc>
          <w:tcPr>
            <w:tcW w:w="7087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72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92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29"/>
        </w:trPr>
        <w:tc>
          <w:tcPr>
            <w:tcW w:w="708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7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${[ENTITE][437][annuel][2016][Salaries_promus_dans_une_categorie_superieure__Ouvriers_non_qualifies_H]}</w:t>
            </w:r>
          </w:p>
        </w:tc>
        <w:tc>
          <w:tcPr>
            <w:tcW w:w="109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${[ENTITE][438][annuel][2016][Salaries_promus_dans_une_categorie_superieure__Ouvriers_non_qualifies_F]}</w:t>
            </w:r>
          </w:p>
        </w:tc>
      </w:tr>
      <w:tr w:rsidR="0078730B">
        <w:trPr>
          <w:trHeight w:hRule="exact" w:val="329"/>
        </w:trPr>
        <w:tc>
          <w:tcPr>
            <w:tcW w:w="708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7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${[ENTITE][439][annuel][2016][Salaries_promus_dans_une_categorie_superieure__Ouvriers_qualifies_H]}</w:t>
            </w:r>
          </w:p>
        </w:tc>
        <w:tc>
          <w:tcPr>
            <w:tcW w:w="109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${[ENTITE][440][annuel][2016][Salaries_promus_dans_une_categorie_superieure__Ouvriers_qualifies_F]}</w:t>
            </w:r>
          </w:p>
        </w:tc>
      </w:tr>
      <w:tr w:rsidR="0078730B">
        <w:trPr>
          <w:trHeight w:hRule="exact" w:val="329"/>
        </w:trPr>
        <w:tc>
          <w:tcPr>
            <w:tcW w:w="708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7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${[ENTITE][441][annuel][2016][Salaries_promus_dans_une_categorie_superieure__Employes_non_qualifies_H]}</w:t>
            </w:r>
          </w:p>
        </w:tc>
        <w:tc>
          <w:tcPr>
            <w:tcW w:w="109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${[ENTITE][442][annuel][2016][Salaries_promus_dans_une_categorie_superieure__Employes_non_qualifies_F]}</w:t>
            </w:r>
          </w:p>
        </w:tc>
      </w:tr>
      <w:tr w:rsidR="0078730B">
        <w:trPr>
          <w:trHeight w:hRule="exact" w:val="329"/>
        </w:trPr>
        <w:tc>
          <w:tcPr>
            <w:tcW w:w="708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7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${[ENTITE][443][annuel][2016][Salaries_promus_dans_une_categorie_superieure__Employes_qualifies_H]}</w:t>
            </w:r>
          </w:p>
        </w:tc>
        <w:tc>
          <w:tcPr>
            <w:tcW w:w="109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${[ENTITE][444][annuel][2016][Salaries_promus_dans_une_categorie_superieure__Employes_qualifies_F]}</w:t>
            </w:r>
          </w:p>
        </w:tc>
      </w:tr>
      <w:tr w:rsidR="0078730B">
        <w:trPr>
          <w:trHeight w:hRule="exact" w:val="329"/>
        </w:trPr>
        <w:tc>
          <w:tcPr>
            <w:tcW w:w="708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Agents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7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${[ENTITE][445][annuel][2016][Salaries_promus_dans_une_categorie_superieure__Agents_de_maitrise_H]}</w:t>
            </w:r>
          </w:p>
        </w:tc>
        <w:tc>
          <w:tcPr>
            <w:tcW w:w="109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${[ENTITE][446][annuel][2016][Salaries_promus_dans_une_categorie_superieure__Agents_de_maitrise_F]}</w:t>
            </w:r>
          </w:p>
        </w:tc>
      </w:tr>
      <w:tr w:rsidR="0078730B">
        <w:trPr>
          <w:trHeight w:hRule="exact" w:val="329"/>
        </w:trPr>
        <w:tc>
          <w:tcPr>
            <w:tcW w:w="708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</w:t>
            </w:r>
          </w:p>
        </w:tc>
        <w:tc>
          <w:tcPr>
            <w:tcW w:w="107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${[ENTITE][447][annuel][2016][Salaries_promus_dans_une_categorie_superieure__Techniciens_H]}</w:t>
            </w:r>
          </w:p>
        </w:tc>
        <w:tc>
          <w:tcPr>
            <w:tcW w:w="109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${[ENTITE][448][annuel][2016][Salaries_promus_dans_une_categorie_superieure__Techniciens_F]}</w:t>
            </w:r>
          </w:p>
        </w:tc>
      </w:tr>
      <w:tr w:rsidR="0078730B">
        <w:trPr>
          <w:trHeight w:hRule="exact" w:val="329"/>
        </w:trPr>
        <w:tc>
          <w:tcPr>
            <w:tcW w:w="708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7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${[ENTITE][449][annuel][2016][Salaries_promus_dans_une_categorie_superieure__Cadres_H]}</w:t>
            </w:r>
          </w:p>
        </w:tc>
        <w:tc>
          <w:tcPr>
            <w:tcW w:w="109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${[ENTITE][450][annuel][2016][Salaries_promus_dans_une_categorie_superieure__Cadres_F]}</w:t>
            </w:r>
          </w:p>
        </w:tc>
      </w:tr>
      <w:tr w:rsidR="0078730B">
        <w:trPr>
          <w:trHeight w:hRule="exact" w:val="330"/>
        </w:trPr>
        <w:tc>
          <w:tcPr>
            <w:tcW w:w="70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65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1"/>
        <w:gridCol w:w="5909"/>
        <w:gridCol w:w="9141"/>
        <w:gridCol w:w="12838"/>
        <w:gridCol w:w="36"/>
      </w:tblGrid>
      <w:tr w:rsidR="0078730B">
        <w:trPr>
          <w:trHeight w:val="481"/>
        </w:trPr>
        <w:tc>
          <w:tcPr>
            <w:tcW w:w="7080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Taux de promotion par métiers</w:t>
            </w:r>
          </w:p>
        </w:tc>
        <w:tc>
          <w:tcPr>
            <w:tcW w:w="2197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  <w:tc>
          <w:tcPr>
            <w:tcW w:w="36" w:type="dxa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</w:rPr>
            </w:pPr>
          </w:p>
        </w:tc>
      </w:tr>
      <w:tr w:rsidR="0078730B">
        <w:trPr>
          <w:trHeight w:hRule="exact" w:val="354"/>
        </w:trPr>
        <w:tc>
          <w:tcPr>
            <w:tcW w:w="7080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914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283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  <w:tc>
          <w:tcPr>
            <w:tcW w:w="36" w:type="dxa"/>
          </w:tcPr>
          <w:p w:rsidR="0078730B" w:rsidRDefault="0078730B">
            <w:pPr>
              <w:pStyle w:val="TableParagraph"/>
              <w:spacing w:before="40" w:after="40"/>
              <w:jc w:val="center"/>
            </w:pPr>
          </w:p>
        </w:tc>
      </w:tr>
      <w:tr w:rsidR="0078730B">
        <w:trPr>
          <w:trHeight w:hRule="exact" w:val="352"/>
        </w:trPr>
        <w:tc>
          <w:tcPr>
            <w:tcW w:w="1171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${[ENTITE][451][annuel][2016][Taux_de_promotion_par_metiers__Metier_1_Ouvriers_H]}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${[ENTITE][452][annuel][2016][Taux_de_promotion_par_metiers__Metier_1_Ouvriers_F]}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${[ENTITE][453][annuel][2016][Taux_de_promotion_par_metiers__Metier_1_Employes_H]}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${[ENTITE][454][annuel][2016][Taux_de_promotion_par_metiers__Metier_1_Employes_F]}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${[ENTITE][455][annuel][2016][Taux_de_promotion_par_metiers__Metier_1_TechniciensAgents_de_maitrise_H]}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${[ENTITE][456][annuel][2016][Taux_de_promotion_par_metiers__Metier_1_TechniciensAgents_de_maitrise_F]}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${[ENTITE][457][annuel][2016][Taux_de_promotion_par_metiers__Metier_1_Cadres_H]}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${[ENTITE][458][annuel][2016][Taux_de_promotion_par_metiers__Metier_1_Cadres_F]}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2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${[ENTITE][459][annuel][2016][Taux_de_promotion_par_metiers__Metier_2_Ouvriers_H]}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${[ENTITE][460][annuel][2016][Taux_de_promotion_par_metiers__Metier_2_Ouvriers_F]}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${[ENTITE][461][annuel][2016][Taux_de_promotion_par_metiers__Metier_2_Employes_H]}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${[ENTITE][462][annuel][2016][Taux_de_promotion_par_metiers__Metier_2_Employes_F]}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${[ENTITE][463][annuel][2016][Taux_de_promotion_par_metiers__Metier_2_TechniciensAgents_de_maitrise_H]}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${[ENTITE][464][annuel][2016][Taux_de_promotion_par_metiers__Metier_2_TechniciensAgents_de_maitrise_F]}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${[ENTITE][465][annuel][2016][Taux_de_promotion_par_metiers__Metier_2_Cadres_H]}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${[ENTITE][466][annuel][2016][Taux_de_promotion_par_metiers__Metier_2_Cadres_F]}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3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${[ENTITE][467][annuel][2016][Taux_de_promotion_par_metiers__Metier_3_Ouvriers_H]}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${[ENTITE][468][annuel][2016][Taux_de_promotion_par_metiers__Metier_3_Ouvriers_F]}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${[ENTITE][469][annuel][2016][Taux_de_promotion_par_metiers__Metier_3_Employes_H]}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${[ENTITE][470][annuel][2016][Taux_de_promotion_par_metiers__Metier_3_Employes_F]}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${[ENTITE][471][annuel][2016][Taux_de_promotion_par_metiers__Metier_3_TechniciensAgents_de_maitrise_H]}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${[ENTITE][472][annuel][2016][Taux_de_promotion_par_metiers__Metier_3_TechniciensAgents_de_maitrise_F]}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${[ENTITE][473][annuel][2016][Taux_de_promotion_par_metiers__Metier_3_Cadres_H]}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${[ENTITE][474][annuel][2016][Taux_de_promotion_par_metiers__Metier_3_Cadres_F]}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4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${[ENTITE][476][annuel][2016][Taux_de_promotion_par_metiers__Metier_4_Ouvriers_F]}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${[ENTITE][476][annuel][2016][Taux_de_promotion_par_metiers__Metier_4_Ouvriers_F]}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${[ENTITE][477][annuel][2016][Taux_de_promotion_par_metiers__Metier_4_Employes_H]}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${[ENTITE][478][annuel][2016][Taux_de_promotion_par_metiers__Metier_4_Employes_F]}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${[ENTITE][479][annuel][2016][Taux_de_promotion_par_metiers__Metier_4_TechniciensAgents_de_maitrise_H]}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${[ENTITE][480][annuel][2016][Taux_de_promotion_par_metiers__Metier_4_TechniciensAgents_de_maitrise_F]}</w:t>
            </w:r>
          </w:p>
        </w:tc>
        <w:tc>
          <w:tcPr>
            <w:tcW w:w="36" w:type="dxa"/>
          </w:tcPr>
          <w:p w:rsidR="0078730B" w:rsidRDefault="0078730B"/>
        </w:tc>
      </w:tr>
      <w:tr w:rsidR="0078730B">
        <w:trPr>
          <w:gridAfter w:val="1"/>
          <w:wAfter w:w="36" w:type="dxa"/>
          <w:trHeight w:hRule="exact" w:val="338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4" w:space="0" w:color="000000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${[ENTITE][481][annuel][2016][Taux_de_promotion_par_metiers__Metier_4_Cadres_H]}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${[ENTITE][482][annuel][2016][Taux_de_promotion_par_metiers__Metier_4_Cadres_F]}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5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${[ENTITE][483][annuel][2016][Taux_de_promotion_par_metiers__Metier_5_Ouvriers_H]}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${[ENTITE][484][annuel][2016][Taux_de_promotion_par_metiers__Metier_5_Ouvriers_F]}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${[ENTITE][485][annuel][2016][Taux_de_promotion_par_metiers__Metier_5_Employes_H]}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${[ENTITE][486][annuel][2016][Taux_de_promotion_par_metiers__Metier_5_Employes_F]}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${[ENTITE][487][annuel][2016][Taux_de_promotion_par_metiers__Metier_5_TechniciensAgents_de_maitrise_H]}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${[ENTITE][488][annuel][2016][Taux_de_promotion_par_metiers__Metier_5_TechniciensAgents_de_maitrise_F]}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${[ENTITE][489][annuel][2016][Taux_de_promotion_par_metiers__Metier_5_Cadres_H]}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${[ENTITE][490][annuel][2016][Taux_de_promotion_par_metiers__Metier_5_Cadres_F]}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6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${[ENTITE][491][annuel][2016][Taux_de_promotion_par_metiers__Metier_6_Ouvriers_H]}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${[ENTITE][492][annuel][2016][Taux_de_promotion_par_metiers__Metier_6_Ouvriers_F]}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${[ENTITE][493][annuel][2016][Taux_de_promotion_par_metiers__Metier_6_Employes_H]}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${[ENTITE][494][annuel][2016][Taux_de_promotion_par_metiers__Metier_6_Employes_F]}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${[ENTITE][495][annuel][2016][Taux_de_promotion_par_metiers__Metier_6_TechniciensAgents_de_maitrise_H]}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${[ENTITE][496][annuel][2016][Taux_de_promotion_par_metiers__Metier_6_TechniciensAgents_de_maitrise_F]}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${[ENTITE][497][annuel][2016][Taux_de_promotion_par_metiers__Metier_6_Cadres_H]}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${[ENTITE][498][annuel][2016][Taux_de_promotion_par_metiers__Metier_6_Cadres_F]}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7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${[ENTITE][500][annuel][2016][Taux_de_promotion_par_metiers__Metier_7_Ouvriers_F]}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${[ENTITE][500][annuel][2016][Taux_de_promotion_par_metiers__Metier_7_Ouvriers_F]}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${[ENTITE][501][annuel][2016][Taux_de_promotion_par_metiers__Metier_7_Employes_H]}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${[ENTITE][502][annuel][2016][Taux_de_promotion_par_metiers__Metier_7_Employes_F]}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${[ENTITE][503][annuel][2016][Taux_de_promotion_par_metiers__Metier_7_TechniciensAgents_de_maitrise_H]}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${[ENTITE][504][annuel][2016][Taux_de_promotion_par_metiers__Metier_7_TechniciensAgents_de_maitrise_F]}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${[ENTITE][505][annuel][2016][Taux_de_promotion_par_metiers__Metier_7_Cadres_H]}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${[ENTITE][506][annuel][2016][Taux_de_promotion_par_metiers__Metier_7_Cadres_F]}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8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${[ENTITE][507][annuel][2016][Taux_de_promotion_par_metiers__Metier_8_Ouvriers_H]}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${[ENTITE][508][annuel][2016][Taux_de_promotion_par_metiers__Metier_8_Ouvriers_F]}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${[ENTITE][509][annuel][2016][Taux_de_promotion_par_metiers__Metier_8_Employes_H]}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${[ENTITE][510][annuel][2016][Taux_de_promotion_par_metiers__Metier_8_Employes_F]}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${[ENTITE][511][annuel][2016][Taux_de_promotion_par_metiers__Metier_8_TechniciensAgents_de_maitrise_H]}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${[ENTITE][512][annuel][2016][Taux_de_promotion_par_metiers__Metier_8_TechniciensAgents_de_maitrise_F]}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${[ENTITE][513][annuel][2016][Taux_de_promotion_par_metiers__Metier_8_Cadres_H]}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${[ENTITE][514][annuel][2016][Taux_de_promotion_par_metiers__Metier_8_Cadres_F]}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9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${[ENTITE][515][annuel][2016][Taux_de_promotion_par_metiers__Metier_9_Ouvriers_H]}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${[ENTITE][516][annuel][2016][Taux_de_promotion_par_metiers__Metier_9_Ouvriers_F]}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${[ENTITE][517][annuel][2016][Taux_de_promotion_par_metiers__Metier_9_Employes_H]}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${[ENTITE][518][annuel][2016][Taux_de_promotion_par_metiers__Metier_9_Employes_F]}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${[ENTITE][519][annuel][2016][Taux_de_promotion_par_metiers__Metier_9_TechniciensAgents_de_maitrise_H]}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${[ENTITE][520][annuel][2016][Taux_de_promotion_par_metiers__Metier_9_TechniciensAgents_de_maitrise_F]}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${[ENTITE][521][annuel][2016][Taux_de_promotion_par_metiers__Metier_9_Cadres_H]}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${[ENTITE][522][annuel][2016][Taux_de_promotion_par_metiers__Metier_9_Cadres_F]}</w:t>
            </w:r>
          </w:p>
        </w:tc>
      </w:tr>
      <w:tr w:rsidR="0078730B">
        <w:trPr>
          <w:gridAfter w:val="1"/>
          <w:wAfter w:w="36" w:type="dxa"/>
          <w:trHeight w:hRule="exact" w:val="310"/>
        </w:trPr>
        <w:tc>
          <w:tcPr>
            <w:tcW w:w="1171" w:type="dxa"/>
            <w:vMerge w:val="restart"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10</w:t>
            </w:r>
          </w:p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${[ENTITE][523][annuel][2016][Taux_de_promotion_par_metiers__Metier_10_Ouvriers_H]}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${[ENTITE][524][annuel][2016][Taux_de_promotion_par_metiers__Metier_10_Ouvriers_F]}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${[ENTITE][525][annuel][2016][Taux_de_promotion_par_metiers__Metier_10_Employes_H]}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${[ENTITE][526][annuel][2016][Taux_de_promotion_par_metiers__Metier_10_Employes_F]}</w:t>
            </w:r>
          </w:p>
        </w:tc>
      </w:tr>
      <w:tr w:rsidR="0078730B">
        <w:trPr>
          <w:gridAfter w:val="1"/>
          <w:wAfter w:w="36" w:type="dxa"/>
          <w:trHeight w:hRule="exact" w:val="324"/>
        </w:trPr>
        <w:tc>
          <w:tcPr>
            <w:tcW w:w="1171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${[ENTITE][527][annuel][2016][Taux_de_promotion_par_metiers__Metier_10_TechniciensAgents_de_maitrise_H]}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${[ENTITE][528][annuel][2016][Taux_de_promotion_par_metiers__Metier_10_TechniciensAgents_de_maitrise_F]}</w:t>
            </w:r>
          </w:p>
        </w:tc>
      </w:tr>
      <w:tr w:rsidR="0078730B">
        <w:trPr>
          <w:gridAfter w:val="1"/>
          <w:wAfter w:w="36" w:type="dxa"/>
          <w:trHeight w:hRule="exact" w:val="338"/>
        </w:trPr>
        <w:tc>
          <w:tcPr>
            <w:tcW w:w="1171" w:type="dxa"/>
            <w:vMerge/>
            <w:tcBorders>
              <w:left w:val="single" w:sz="6" w:space="0" w:color="747474"/>
              <w:bottom w:val="single" w:sz="4" w:space="0" w:color="000000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909" w:type="dxa"/>
            <w:tcBorders>
              <w:top w:val="single" w:sz="6" w:space="0" w:color="747474"/>
              <w:left w:val="single" w:sz="6" w:space="0" w:color="747474"/>
              <w:bottom w:val="single" w:sz="4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141" w:type="dxa"/>
            <w:tcBorders>
              <w:top w:val="single" w:sz="6" w:space="0" w:color="555252"/>
              <w:left w:val="single" w:sz="6" w:space="0" w:color="555252"/>
              <w:bottom w:val="single" w:sz="4" w:space="0" w:color="000000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${[ENTITE][529][annuel][2016][Taux_de_promotion_par_metiers__Metier_10_Cadres_H]}</w:t>
            </w:r>
          </w:p>
        </w:tc>
        <w:tc>
          <w:tcPr>
            <w:tcW w:w="12838" w:type="dxa"/>
            <w:tcBorders>
              <w:top w:val="single" w:sz="6" w:space="0" w:color="555252"/>
              <w:left w:val="single" w:sz="6" w:space="0" w:color="555252"/>
              <w:bottom w:val="single" w:sz="4" w:space="0" w:color="000000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${[ENTITE][530][annuel][2016][Taux_de_promotion_par_metiers__Metier_10_Cadres_F]}</w:t>
            </w:r>
          </w:p>
        </w:tc>
      </w:tr>
      <w:tr w:rsidR="0078730B">
        <w:trPr>
          <w:gridAfter w:val="1"/>
          <w:wAfter w:w="36" w:type="dxa"/>
          <w:trHeight w:hRule="exact" w:val="441"/>
        </w:trPr>
        <w:tc>
          <w:tcPr>
            <w:tcW w:w="7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  <w:p w:rsidR="0078730B" w:rsidRDefault="0078730B">
            <w:pPr>
              <w:pStyle w:val="TableParagraph"/>
              <w:spacing w:before="40" w:after="40"/>
              <w:ind w:right="170"/>
              <w:jc w:val="right"/>
            </w:pPr>
          </w:p>
        </w:tc>
        <w:tc>
          <w:tcPr>
            <w:tcW w:w="21979" w:type="dxa"/>
            <w:gridSpan w:val="2"/>
            <w:tcBorders>
              <w:top w:val="single" w:sz="4" w:space="0" w:color="000000"/>
              <w:left w:val="single" w:sz="6" w:space="0" w:color="555252"/>
              <w:bottom w:val="single" w:sz="4" w:space="0" w:color="000000"/>
              <w:right w:val="single" w:sz="4" w:space="0" w:color="000000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7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1"/>
        <w:gridCol w:w="9150"/>
        <w:gridCol w:w="12566"/>
      </w:tblGrid>
      <w:tr w:rsidR="0078730B">
        <w:trPr>
          <w:trHeight w:val="506"/>
        </w:trPr>
        <w:tc>
          <w:tcPr>
            <w:tcW w:w="6911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Durée moyenne entre deux promotions</w:t>
            </w:r>
          </w:p>
        </w:tc>
        <w:tc>
          <w:tcPr>
            <w:tcW w:w="2171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84"/>
        </w:trPr>
        <w:tc>
          <w:tcPr>
            <w:tcW w:w="6911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91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256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68"/>
        </w:trPr>
        <w:tc>
          <w:tcPr>
            <w:tcW w:w="691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Durée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moyenne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entre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deux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promotions</w:t>
            </w:r>
          </w:p>
        </w:tc>
        <w:tc>
          <w:tcPr>
            <w:tcW w:w="91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w w:val="105"/>
                <w:sz w:val="20"/>
                <w:szCs w:val="20"/>
              </w:rPr>
              <w:t>${[ENTITE][531][annuel][2016][Duree_moyenne_entre_deux_promotions__H]}</w:t>
            </w:r>
          </w:p>
        </w:tc>
        <w:tc>
          <w:tcPr>
            <w:tcW w:w="1256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${[ENTITE][532][annuel][2016][Duree_moyenne_entre_deux_promotions__F]}</w:t>
            </w:r>
          </w:p>
        </w:tc>
      </w:tr>
      <w:tr w:rsidR="0078730B">
        <w:trPr>
          <w:trHeight w:hRule="exact" w:val="369"/>
        </w:trPr>
        <w:tc>
          <w:tcPr>
            <w:tcW w:w="691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71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90"/>
        <w:gridCol w:w="12573"/>
      </w:tblGrid>
      <w:tr w:rsidR="0078730B">
        <w:trPr>
          <w:trHeight w:val="436"/>
        </w:trPr>
        <w:tc>
          <w:tcPr>
            <w:tcW w:w="1619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Analyse des écarts de déroulement de carrière H/F</w:t>
            </w:r>
          </w:p>
        </w:tc>
        <w:tc>
          <w:tcPr>
            <w:tcW w:w="125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619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25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eastAsia="Times New Roman" w:hAnsi="Arial" w:cs="Arial"/>
                <w:w w:val="105"/>
                <w:sz w:val="16"/>
                <w:szCs w:val="16"/>
                <w:lang w:eastAsia="fr-FR"/>
              </w:rPr>
              <w:t xml:space="preserve"> </w:t>
            </w:r>
            <w:r w:rsidR="005B16C3">
              <w:rPr>
                <w:rStyle w:val="Policepardfaut1"/>
                <w:rFonts w:ascii="Arial" w:eastAsia="Times New Roman" w:hAnsi="Arial" w:cs="Arial"/>
                <w:w w:val="105"/>
                <w:sz w:val="16"/>
                <w:szCs w:val="16"/>
                <w:lang w:eastAsia="fr-FR"/>
              </w:rPr>
              <w:t>${[ENTITE][533][annuel][2016][Description]}</w:t>
            </w:r>
          </w:p>
        </w:tc>
      </w:tr>
      <w:tr w:rsidR="0078730B">
        <w:trPr>
          <w:trHeight w:hRule="exact" w:val="352"/>
        </w:trPr>
        <w:tc>
          <w:tcPr>
            <w:tcW w:w="1619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25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Chômage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br/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50"/>
        <w:gridCol w:w="14971"/>
      </w:tblGrid>
      <w:tr w:rsidR="0078730B">
        <w:trPr>
          <w:trHeight w:val="512"/>
        </w:trPr>
        <w:tc>
          <w:tcPr>
            <w:tcW w:w="1395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Salariés mis en chômage partiel</w:t>
            </w:r>
          </w:p>
        </w:tc>
        <w:tc>
          <w:tcPr>
            <w:tcW w:w="149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19"/>
        </w:trPr>
        <w:tc>
          <w:tcPr>
            <w:tcW w:w="1395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49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${[ENTITE][534][annuel][2016][Salaries_mis_en_chomage_partiel__Ouvriers]}</w:t>
            </w:r>
          </w:p>
        </w:tc>
      </w:tr>
      <w:tr w:rsidR="0078730B">
        <w:trPr>
          <w:trHeight w:hRule="exact" w:val="319"/>
        </w:trPr>
        <w:tc>
          <w:tcPr>
            <w:tcW w:w="1395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49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${[ENTITE][535][annuel][2016][Salaries_mis_en_chomage_partiel__Employes]}</w:t>
            </w:r>
          </w:p>
        </w:tc>
      </w:tr>
      <w:tr w:rsidR="0078730B">
        <w:trPr>
          <w:trHeight w:hRule="exact" w:val="319"/>
        </w:trPr>
        <w:tc>
          <w:tcPr>
            <w:tcW w:w="1395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49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${[ENTITE][536][annuel][2016][Salaries_mis_en_chomage_partiel__TechniciensAgents_de_maitrise]}</w:t>
            </w:r>
          </w:p>
        </w:tc>
      </w:tr>
      <w:tr w:rsidR="0078730B">
        <w:trPr>
          <w:trHeight w:hRule="exact" w:val="319"/>
        </w:trPr>
        <w:tc>
          <w:tcPr>
            <w:tcW w:w="139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49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${[ENTITE][537][annuel][2016][Salaries_mis_en_chomage_partiel__Cadres]}</w:t>
            </w:r>
          </w:p>
        </w:tc>
      </w:tr>
      <w:tr w:rsidR="0078730B">
        <w:trPr>
          <w:trHeight w:hRule="exact" w:val="320"/>
        </w:trPr>
        <w:tc>
          <w:tcPr>
            <w:tcW w:w="139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9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1"/>
        <w:gridCol w:w="10544"/>
        <w:gridCol w:w="15015"/>
      </w:tblGrid>
      <w:tr w:rsidR="0078730B">
        <w:trPr>
          <w:trHeight w:val="476"/>
        </w:trPr>
        <w:tc>
          <w:tcPr>
            <w:tcW w:w="13925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Heures de chômage partiel</w:t>
            </w:r>
          </w:p>
        </w:tc>
        <w:tc>
          <w:tcPr>
            <w:tcW w:w="150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75"/>
        </w:trPr>
        <w:tc>
          <w:tcPr>
            <w:tcW w:w="3381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Heures</w:t>
            </w:r>
            <w:r>
              <w:rPr>
                <w:rStyle w:val="Policepardfaut1"/>
                <w:spacing w:val="-1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indemnisées</w:t>
            </w:r>
          </w:p>
        </w:tc>
        <w:tc>
          <w:tcPr>
            <w:tcW w:w="10544" w:type="dxa"/>
            <w:tcBorders>
              <w:top w:val="single" w:sz="4" w:space="0" w:color="auto"/>
              <w:left w:val="single" w:sz="4" w:space="0" w:color="auto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5015" w:type="dxa"/>
            <w:tcBorders>
              <w:top w:val="single" w:sz="4" w:space="0" w:color="auto"/>
              <w:left w:val="single" w:sz="6" w:space="0" w:color="555252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${[ENTITE][538][annuel][2016][Heures_de_chomage_partiel__Heures_indemnisees_Ouvriers]}</w:t>
            </w:r>
          </w:p>
        </w:tc>
      </w:tr>
      <w:tr w:rsidR="0078730B">
        <w:trPr>
          <w:trHeight w:hRule="exact" w:val="345"/>
        </w:trPr>
        <w:tc>
          <w:tcPr>
            <w:tcW w:w="338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78730B"/>
        </w:tc>
        <w:tc>
          <w:tcPr>
            <w:tcW w:w="10544" w:type="dxa"/>
            <w:tcBorders>
              <w:top w:val="single" w:sz="6" w:space="0" w:color="747474"/>
              <w:left w:val="single" w:sz="4" w:space="0" w:color="auto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50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${[ENTITE][539][annuel][2016][Heures_de_chomage_partiel__Heures_indemnisees_Employes]}</w:t>
            </w:r>
          </w:p>
        </w:tc>
      </w:tr>
      <w:tr w:rsidR="0078730B">
        <w:trPr>
          <w:trHeight w:hRule="exact" w:val="345"/>
        </w:trPr>
        <w:tc>
          <w:tcPr>
            <w:tcW w:w="3381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78730B"/>
        </w:tc>
        <w:tc>
          <w:tcPr>
            <w:tcW w:w="10544" w:type="dxa"/>
            <w:tcBorders>
              <w:top w:val="single" w:sz="6" w:space="0" w:color="747474"/>
              <w:left w:val="single" w:sz="4" w:space="0" w:color="auto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50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${[ENTITE][540][annuel][2016][Heures_de_chomage_partiel__Heures_indemnisees_TechniciensAgents_de_maitrise]}</w:t>
            </w:r>
          </w:p>
        </w:tc>
      </w:tr>
      <w:tr w:rsidR="0078730B">
        <w:trPr>
          <w:trHeight w:hRule="exact" w:val="331"/>
        </w:trPr>
        <w:tc>
          <w:tcPr>
            <w:tcW w:w="3381" w:type="dxa"/>
            <w:vMerge/>
            <w:tcBorders>
              <w:top w:val="single" w:sz="6" w:space="0" w:color="747474"/>
              <w:left w:val="single" w:sz="6" w:space="0" w:color="747474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8730B" w:rsidRDefault="0078730B"/>
        </w:tc>
        <w:tc>
          <w:tcPr>
            <w:tcW w:w="10544" w:type="dxa"/>
            <w:tcBorders>
              <w:top w:val="single" w:sz="6" w:space="0" w:color="747474"/>
              <w:left w:val="single" w:sz="4" w:space="0" w:color="auto"/>
              <w:bottom w:val="single" w:sz="4" w:space="0" w:color="auto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5015" w:type="dxa"/>
            <w:tcBorders>
              <w:top w:val="single" w:sz="6" w:space="0" w:color="555252"/>
              <w:left w:val="single" w:sz="6" w:space="0" w:color="555252"/>
              <w:bottom w:val="single" w:sz="4" w:space="0" w:color="auto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${[ENTITE][541][annuel][2016][Heures_de_chomage_partiel__Heures_indemnisees_Cadres]}</w:t>
            </w:r>
          </w:p>
        </w:tc>
      </w:tr>
      <w:tr w:rsidR="0078730B">
        <w:trPr>
          <w:trHeight w:hRule="exact" w:val="426"/>
        </w:trPr>
        <w:tc>
          <w:tcPr>
            <w:tcW w:w="3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Heures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indemnisées</w:t>
            </w:r>
          </w:p>
        </w:tc>
        <w:tc>
          <w:tcPr>
            <w:tcW w:w="10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5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0B" w:rsidRDefault="001206FB">
            <w:pPr>
              <w:rPr>
                <w:rStyle w:val="Policepardfaut1"/>
                <w:w w:val="105"/>
                <w:szCs w:val="16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${[ENTITE][542][annuel][2016][Heures_de_chomage_partiel__Heures_non_indemnisees_Ouvriers]}</w:t>
            </w:r>
          </w:p>
        </w:tc>
      </w:tr>
      <w:tr w:rsidR="0078730B">
        <w:trPr>
          <w:trHeight w:hRule="exact" w:val="331"/>
        </w:trPr>
        <w:tc>
          <w:tcPr>
            <w:tcW w:w="338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555252"/>
              <w:right w:val="single" w:sz="4" w:space="0" w:color="auto"/>
            </w:tcBorders>
            <w:shd w:val="clear" w:color="auto" w:fill="F1F1F1"/>
          </w:tcPr>
          <w:p w:rsidR="0078730B" w:rsidRDefault="0078730B"/>
        </w:tc>
        <w:tc>
          <w:tcPr>
            <w:tcW w:w="10544" w:type="dxa"/>
            <w:tcBorders>
              <w:top w:val="single" w:sz="4" w:space="0" w:color="auto"/>
              <w:left w:val="single" w:sz="4" w:space="0" w:color="auto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5015" w:type="dxa"/>
            <w:tcBorders>
              <w:top w:val="single" w:sz="4" w:space="0" w:color="auto"/>
              <w:left w:val="single" w:sz="6" w:space="0" w:color="555252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${[ENTITE][543][annuel][2016][Heures_de_chomage_partiel__Heures_non_indemnisees_Employes]}</w:t>
            </w:r>
          </w:p>
        </w:tc>
      </w:tr>
      <w:tr w:rsidR="0078730B">
        <w:trPr>
          <w:trHeight w:hRule="exact" w:val="345"/>
        </w:trPr>
        <w:tc>
          <w:tcPr>
            <w:tcW w:w="3381" w:type="dxa"/>
            <w:vMerge/>
            <w:tcBorders>
              <w:top w:val="single" w:sz="6" w:space="0" w:color="747474"/>
              <w:left w:val="single" w:sz="4" w:space="0" w:color="auto"/>
              <w:bottom w:val="single" w:sz="6" w:space="0" w:color="555252"/>
              <w:right w:val="single" w:sz="4" w:space="0" w:color="auto"/>
            </w:tcBorders>
            <w:shd w:val="clear" w:color="auto" w:fill="F1F1F1"/>
          </w:tcPr>
          <w:p w:rsidR="0078730B" w:rsidRDefault="0078730B"/>
        </w:tc>
        <w:tc>
          <w:tcPr>
            <w:tcW w:w="10544" w:type="dxa"/>
            <w:tcBorders>
              <w:top w:val="single" w:sz="6" w:space="0" w:color="747474"/>
              <w:left w:val="single" w:sz="4" w:space="0" w:color="auto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50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${[ENTITE][544][annuel][2016][Heures_de_chomage_partiel__Heures_non_indemnisees_TechniciensAgents_de_maitrise]}</w:t>
            </w:r>
          </w:p>
        </w:tc>
      </w:tr>
      <w:tr w:rsidR="0078730B">
        <w:trPr>
          <w:trHeight w:hRule="exact" w:val="345"/>
        </w:trPr>
        <w:tc>
          <w:tcPr>
            <w:tcW w:w="3381" w:type="dxa"/>
            <w:vMerge/>
            <w:tcBorders>
              <w:top w:val="single" w:sz="6" w:space="0" w:color="747474"/>
              <w:left w:val="single" w:sz="4" w:space="0" w:color="auto"/>
              <w:bottom w:val="single" w:sz="6" w:space="0" w:color="555252"/>
              <w:right w:val="single" w:sz="4" w:space="0" w:color="auto"/>
            </w:tcBorders>
            <w:shd w:val="clear" w:color="auto" w:fill="F1F1F1"/>
          </w:tcPr>
          <w:p w:rsidR="0078730B" w:rsidRDefault="0078730B"/>
        </w:tc>
        <w:tc>
          <w:tcPr>
            <w:tcW w:w="10544" w:type="dxa"/>
            <w:tcBorders>
              <w:top w:val="single" w:sz="6" w:space="0" w:color="747474"/>
              <w:left w:val="single" w:sz="4" w:space="0" w:color="auto"/>
              <w:bottom w:val="single" w:sz="4" w:space="0" w:color="auto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5015" w:type="dxa"/>
            <w:tcBorders>
              <w:top w:val="single" w:sz="6" w:space="0" w:color="555252"/>
              <w:left w:val="single" w:sz="6" w:space="0" w:color="555252"/>
              <w:bottom w:val="single" w:sz="4" w:space="0" w:color="auto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${[ENTITE][545][annuel][2016][Heures_de_chomage_partiel__Heures_non_indemnisees_Cadres]}</w:t>
            </w:r>
          </w:p>
        </w:tc>
      </w:tr>
      <w:tr w:rsidR="0078730B">
        <w:trPr>
          <w:trHeight w:hRule="exact" w:val="361"/>
        </w:trPr>
        <w:tc>
          <w:tcPr>
            <w:tcW w:w="13925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01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9"/>
        <w:gridCol w:w="15129"/>
      </w:tblGrid>
      <w:tr w:rsidR="0078730B">
        <w:trPr>
          <w:trHeight w:val="472"/>
        </w:trPr>
        <w:tc>
          <w:tcPr>
            <w:tcW w:w="1387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Salariés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mis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en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chômage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intempéries</w:t>
            </w:r>
          </w:p>
        </w:tc>
        <w:tc>
          <w:tcPr>
            <w:tcW w:w="151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24"/>
        </w:trPr>
        <w:tc>
          <w:tcPr>
            <w:tcW w:w="1387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51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${[ENTITE][542][annuel][2016][Heures_de_chomage_partiel__Heures_non_indemnisees_Ouvriers]}</w:t>
            </w:r>
          </w:p>
        </w:tc>
      </w:tr>
      <w:tr w:rsidR="0078730B">
        <w:trPr>
          <w:trHeight w:hRule="exact" w:val="324"/>
        </w:trPr>
        <w:tc>
          <w:tcPr>
            <w:tcW w:w="1387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51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${[ENTITE][543][annuel][2016][Heures_de_chomage_partiel__Heures_non_indemnisees_Employes]}</w:t>
            </w:r>
          </w:p>
        </w:tc>
      </w:tr>
      <w:tr w:rsidR="0078730B">
        <w:trPr>
          <w:trHeight w:hRule="exact" w:val="324"/>
        </w:trPr>
        <w:tc>
          <w:tcPr>
            <w:tcW w:w="1387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51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${[ENTITE][544][annuel][2016][Heures_de_chomage_partiel__Heures_non_indemnisees_TechniciensAgents_de_maitrise]}</w:t>
            </w:r>
          </w:p>
        </w:tc>
      </w:tr>
      <w:tr w:rsidR="0078730B">
        <w:trPr>
          <w:trHeight w:hRule="exact" w:val="324"/>
        </w:trPr>
        <w:tc>
          <w:tcPr>
            <w:tcW w:w="1387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51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${[ENTITE][545][annuel][2016][Heures_de_chomage_partiel__Heures_non_indemnisees_Cadres]}</w:t>
            </w:r>
          </w:p>
        </w:tc>
      </w:tr>
      <w:tr w:rsidR="0078730B">
        <w:trPr>
          <w:trHeight w:hRule="exact" w:val="325"/>
        </w:trPr>
        <w:tc>
          <w:tcPr>
            <w:tcW w:w="138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1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10515"/>
        <w:gridCol w:w="15099"/>
      </w:tblGrid>
      <w:tr w:rsidR="0078730B">
        <w:trPr>
          <w:trHeight w:val="468"/>
        </w:trPr>
        <w:tc>
          <w:tcPr>
            <w:tcW w:w="1387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Heures de chômage intempéries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>2016</w:t>
            </w:r>
          </w:p>
        </w:tc>
      </w:tr>
      <w:tr w:rsidR="0078730B">
        <w:trPr>
          <w:trHeight w:hRule="exact" w:val="364"/>
        </w:trPr>
        <w:tc>
          <w:tcPr>
            <w:tcW w:w="3364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Heures</w:t>
            </w:r>
            <w:r>
              <w:rPr>
                <w:rStyle w:val="Policepardfaut1"/>
                <w:spacing w:val="-1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indemnisées</w:t>
            </w:r>
          </w:p>
        </w:tc>
        <w:tc>
          <w:tcPr>
            <w:tcW w:w="1051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${[ENTITE][550][annuel][2016][Heures_de_chomage_intemperies__Heures_indemnisees_Ouvriers]}</w:t>
            </w:r>
          </w:p>
        </w:tc>
      </w:tr>
      <w:tr w:rsidR="0078730B">
        <w:trPr>
          <w:trHeight w:hRule="exact" w:val="335"/>
        </w:trPr>
        <w:tc>
          <w:tcPr>
            <w:tcW w:w="33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1051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${[ENTITE][551][annuel][2016][Heures_de_chomage_intemperies__Heures_indemnisees_Employes]}</w:t>
            </w:r>
          </w:p>
        </w:tc>
      </w:tr>
      <w:tr w:rsidR="0078730B">
        <w:trPr>
          <w:trHeight w:hRule="exact" w:val="335"/>
        </w:trPr>
        <w:tc>
          <w:tcPr>
            <w:tcW w:w="33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1051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${[ENTITE][552][annuel][2016][Heures_de_chomage_intemperies__Heures_indemnisees_TechniciensAgents_de_maitrise]}</w:t>
            </w:r>
          </w:p>
        </w:tc>
      </w:tr>
      <w:tr w:rsidR="0078730B">
        <w:trPr>
          <w:trHeight w:hRule="exact" w:val="321"/>
        </w:trPr>
        <w:tc>
          <w:tcPr>
            <w:tcW w:w="33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1051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${[ENTITE][553][annuel][2016][Heures_de_chomage_intemperies__Heures_indemnisees_Cadres]}</w:t>
            </w:r>
          </w:p>
        </w:tc>
      </w:tr>
      <w:tr w:rsidR="0078730B">
        <w:trPr>
          <w:trHeight w:hRule="exact" w:val="321"/>
        </w:trPr>
        <w:tc>
          <w:tcPr>
            <w:tcW w:w="33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1051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${[ENTITE][554][annuel][2016][Heures_de_chomage_intemperies__Heures_non_indemnisees_Ouvriers]}</w:t>
            </w:r>
          </w:p>
        </w:tc>
      </w:tr>
      <w:tr w:rsidR="0078730B">
        <w:trPr>
          <w:trHeight w:hRule="exact" w:val="286"/>
        </w:trPr>
        <w:tc>
          <w:tcPr>
            <w:tcW w:w="33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1051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${[ENTITE][555][annuel][2016][Heures_de_chomage_intemperies__Heures_non_indemnisees_Employes]}</w:t>
            </w:r>
          </w:p>
        </w:tc>
      </w:tr>
      <w:tr w:rsidR="0078730B">
        <w:trPr>
          <w:trHeight w:hRule="exact" w:val="335"/>
        </w:trPr>
        <w:tc>
          <w:tcPr>
            <w:tcW w:w="33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1051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${[ENTITE][556][annuel][2016][Heures_de_chomage_intemperies__Heures_non_indemnisees_TechniciensAgents_de_maitrise]}</w:t>
            </w:r>
          </w:p>
        </w:tc>
      </w:tr>
      <w:tr w:rsidR="0078730B">
        <w:trPr>
          <w:trHeight w:hRule="exact" w:val="350"/>
        </w:trPr>
        <w:tc>
          <w:tcPr>
            <w:tcW w:w="33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1051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${[ENTITE][557][annuel][2016][Heures_de_chomage_intemperies__Heures_non_indemnisees_Cadres]}</w:t>
            </w:r>
          </w:p>
        </w:tc>
      </w:tr>
      <w:tr w:rsidR="0078730B">
        <w:trPr>
          <w:trHeight w:hRule="exact" w:val="350"/>
        </w:trPr>
        <w:tc>
          <w:tcPr>
            <w:tcW w:w="1387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09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Travailleurs</w:t>
      </w:r>
      <w:r>
        <w:rPr>
          <w:rStyle w:val="Policepardfaut1"/>
          <w:rFonts w:ascii="Arial" w:hAnsi="Arial" w:cs="Arial"/>
          <w:b/>
          <w:spacing w:val="-2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Handicapés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20"/>
        <w:gridCol w:w="15139"/>
      </w:tblGrid>
      <w:tr w:rsidR="0078730B">
        <w:trPr>
          <w:trHeight w:val="442"/>
        </w:trPr>
        <w:tc>
          <w:tcPr>
            <w:tcW w:w="1382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Travailleurs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Handicapés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au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31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mars</w:t>
            </w:r>
          </w:p>
        </w:tc>
        <w:tc>
          <w:tcPr>
            <w:tcW w:w="151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bCs/>
                <w:sz w:val="24"/>
              </w:rPr>
              <w:t>2016</w:t>
            </w:r>
          </w:p>
        </w:tc>
      </w:tr>
      <w:tr w:rsidR="0078730B">
        <w:trPr>
          <w:trHeight w:hRule="exact" w:val="332"/>
        </w:trPr>
        <w:tc>
          <w:tcPr>
            <w:tcW w:w="1382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Suite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accidents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travail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intervenus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dans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l'entreprise</w:t>
            </w:r>
          </w:p>
        </w:tc>
        <w:tc>
          <w:tcPr>
            <w:tcW w:w="151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${[ENTITE][558][annuel][2016][Suite_accidents_du_travail_intervenus_dans_l_entreprise]}</w:t>
            </w:r>
          </w:p>
        </w:tc>
      </w:tr>
      <w:tr w:rsidR="0078730B">
        <w:trPr>
          <w:trHeight w:hRule="exact" w:val="332"/>
        </w:trPr>
        <w:tc>
          <w:tcPr>
            <w:tcW w:w="1382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Hors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accidents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travail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intervenus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dans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l'entreprise</w:t>
            </w:r>
          </w:p>
        </w:tc>
        <w:tc>
          <w:tcPr>
            <w:tcW w:w="151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${[ENTITE][559][annuel][2016][Hors_accidents_du_travail_intervenus_dans_l_entreprise]}</w:t>
            </w:r>
          </w:p>
        </w:tc>
      </w:tr>
      <w:tr w:rsidR="0078730B">
        <w:trPr>
          <w:trHeight w:hRule="exact" w:val="333"/>
        </w:trPr>
        <w:tc>
          <w:tcPr>
            <w:tcW w:w="138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1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54"/>
        <w:gridCol w:w="15124"/>
      </w:tblGrid>
      <w:tr w:rsidR="0078730B">
        <w:trPr>
          <w:trHeight w:val="504"/>
        </w:trPr>
        <w:tc>
          <w:tcPr>
            <w:tcW w:w="1385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Actions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et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mesures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prises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en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faveur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l'emploi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des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handicapés</w:t>
            </w:r>
          </w:p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51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bCs/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385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51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${[ENTITE][560][annuel][2016][Description]}</w:t>
            </w:r>
          </w:p>
        </w:tc>
      </w:tr>
      <w:tr w:rsidR="0078730B">
        <w:trPr>
          <w:trHeight w:hRule="exact" w:val="360"/>
        </w:trPr>
        <w:tc>
          <w:tcPr>
            <w:tcW w:w="1385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1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1206FB">
      <w:pPr>
        <w:pStyle w:val="Titre2"/>
        <w:spacing w:before="40" w:after="40"/>
        <w:ind w:left="0"/>
      </w:pPr>
      <w:r>
        <w:br w:type="page"/>
      </w:r>
    </w:p>
    <w:p w:rsidR="0078730B" w:rsidRDefault="001206FB">
      <w:pPr>
        <w:pStyle w:val="Titre2"/>
        <w:spacing w:before="40" w:after="40"/>
        <w:ind w:left="0"/>
        <w:rPr>
          <w:i/>
          <w:sz w:val="20"/>
        </w:rPr>
      </w:pPr>
      <w:bookmarkStart w:id="13" w:name="_Toc10791"/>
      <w:r>
        <w:t>Rubrique</w:t>
      </w:r>
      <w:r>
        <w:rPr>
          <w:rStyle w:val="Policepardfaut1"/>
          <w:spacing w:val="31"/>
        </w:rPr>
        <w:t xml:space="preserve"> </w:t>
      </w:r>
      <w:r>
        <w:t>:</w:t>
      </w:r>
      <w:r>
        <w:rPr>
          <w:rStyle w:val="Policepardfaut1"/>
          <w:spacing w:val="31"/>
        </w:rPr>
        <w:t xml:space="preserve"> </w:t>
      </w:r>
      <w:r>
        <w:rPr>
          <w:rStyle w:val="Policepardfaut1"/>
          <w:b/>
        </w:rPr>
        <w:t>INVESTISSEMENT</w:t>
      </w:r>
      <w:r>
        <w:rPr>
          <w:rStyle w:val="Policepardfaut1"/>
          <w:b/>
          <w:spacing w:val="30"/>
        </w:rPr>
        <w:t xml:space="preserve"> </w:t>
      </w:r>
      <w:r>
        <w:rPr>
          <w:rStyle w:val="Policepardfaut1"/>
          <w:b/>
        </w:rPr>
        <w:t>SOCIAL</w:t>
      </w:r>
      <w:r>
        <w:rPr>
          <w:rStyle w:val="Policepardfaut1"/>
          <w:b/>
          <w:spacing w:val="31"/>
        </w:rPr>
        <w:t xml:space="preserve"> </w:t>
      </w:r>
      <w:r>
        <w:rPr>
          <w:rStyle w:val="Policepardfaut1"/>
          <w:b/>
        </w:rPr>
        <w:t>:</w:t>
      </w:r>
      <w:r>
        <w:rPr>
          <w:rStyle w:val="Policepardfaut1"/>
          <w:b/>
          <w:spacing w:val="30"/>
        </w:rPr>
        <w:t xml:space="preserve"> </w:t>
      </w:r>
      <w:r>
        <w:rPr>
          <w:rStyle w:val="Policepardfaut1"/>
          <w:b/>
        </w:rPr>
        <w:t>FORMATION</w:t>
      </w:r>
      <w:bookmarkEnd w:id="13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2D628C">
      <w:pPr>
        <w:pStyle w:val="LO-Normal"/>
        <w:spacing w:before="40" w:after="40"/>
      </w:pPr>
      <w:r>
        <w:rPr>
          <w:lang w:eastAsia="fr-FR"/>
        </w:rPr>
        <w:pict>
          <v:shape id="Group 4017" o:spid="_x0000_s1028" style="position:absolute;margin-left:32.55pt;margin-top:1.6pt;width:1369.35pt;height:2.85pt;z-index:-251661824;mso-wrap-style:none;v-text-anchor:middle" coordsize="27388,57" o:gfxdata="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" path="m,35l,21,,15,2,10,6,6,10,2,15,r6,l27366,r6,l27377,2r4,4l27385,10r2,5l27387,21r,14l27387,41r-2,5l27381,50r-4,4l27372,56r-6,l21,56r-6,l10,54,6,50,2,46,,41,,35xe" filled="f" strokecolor="#c7dbf8" strokeweight=".25mm">
            <v:path o:connectlocs="0,22225;0,13335;0,9525;1269,6350;3809,3810;6349,1270;9524,0;13334,0;17376775,0;17380585,0;17383760,1270;17386300,3810;17388840,6350;17390110,9525;17390110,13335;17390110,22225;17390110,26035;17388840,29210;17386300,31750;17383760,34290;17380585,35560;17376775,35560;13334,35560;9524,35560;6349,34290;3809,31750;1269,29210;0,26035;0,22225" o:connectangles="0,0,0,0,0,0,0,0,0,0,0,0,0,0,0,0,0,0,0,0,0,0,0,0,0,0,0,0,0"/>
            <w10:wrap type="square"/>
          </v:shape>
        </w:pic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hAnsi="Arial" w:cs="Arial"/>
          <w:spacing w:val="-1"/>
          <w:w w:val="105"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Orientations</w:t>
      </w:r>
      <w:r>
        <w:rPr>
          <w:rStyle w:val="Policepardfaut1"/>
          <w:rFonts w:ascii="Arial" w:hAnsi="Arial" w:cs="Arial"/>
          <w:b/>
          <w:spacing w:val="-22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-</w:t>
      </w:r>
      <w:r>
        <w:rPr>
          <w:rStyle w:val="Policepardfaut1"/>
          <w:rFonts w:ascii="Arial" w:hAnsi="Arial" w:cs="Arial"/>
          <w:b/>
          <w:spacing w:val="-23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Négociations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br/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21"/>
        <w:gridCol w:w="14726"/>
      </w:tblGrid>
      <w:tr w:rsidR="0078730B">
        <w:trPr>
          <w:trHeight w:val="454"/>
        </w:trPr>
        <w:tc>
          <w:tcPr>
            <w:tcW w:w="1392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Orientations de la formation professionnelle dans l'entreprise</w:t>
            </w:r>
          </w:p>
        </w:tc>
        <w:tc>
          <w:tcPr>
            <w:tcW w:w="147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>2016</w:t>
            </w:r>
          </w:p>
        </w:tc>
      </w:tr>
      <w:tr w:rsidR="0078730B">
        <w:trPr>
          <w:trHeight w:hRule="exact" w:val="367"/>
        </w:trPr>
        <w:tc>
          <w:tcPr>
            <w:tcW w:w="1392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7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${[ENTITE][562][annuel][2016][Description]}</w:t>
            </w:r>
          </w:p>
        </w:tc>
      </w:tr>
      <w:tr w:rsidR="0078730B">
        <w:trPr>
          <w:trHeight w:hRule="exact" w:val="368"/>
        </w:trPr>
        <w:tc>
          <w:tcPr>
            <w:tcW w:w="1392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72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6"/>
        <w:gridCol w:w="14770"/>
      </w:tblGrid>
      <w:tr w:rsidR="0078730B">
        <w:trPr>
          <w:trHeight w:val="416"/>
        </w:trPr>
        <w:tc>
          <w:tcPr>
            <w:tcW w:w="1396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Résultat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éventuel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des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négociations</w:t>
            </w:r>
          </w:p>
        </w:tc>
        <w:tc>
          <w:tcPr>
            <w:tcW w:w="147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396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Accords</w:t>
            </w:r>
          </w:p>
        </w:tc>
        <w:tc>
          <w:tcPr>
            <w:tcW w:w="147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${[ENTITE][563][annuel][2016][Accords]Informations complémentaires-  Indicateur : Informations &amp; Bilan des actions comprises dans le plan de formation2016Description ${[ENTITE][564][annuel][2016][Description]}</w:t>
            </w:r>
          </w:p>
        </w:tc>
      </w:tr>
      <w:tr w:rsidR="0078730B">
        <w:trPr>
          <w:trHeight w:hRule="exact" w:val="347"/>
        </w:trPr>
        <w:tc>
          <w:tcPr>
            <w:tcW w:w="1397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7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60"/>
        <w:gridCol w:w="14750"/>
      </w:tblGrid>
      <w:tr w:rsidR="0078730B">
        <w:trPr>
          <w:trHeight w:val="418"/>
        </w:trPr>
        <w:tc>
          <w:tcPr>
            <w:tcW w:w="1396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Informations relatives aux modalités d'accès à la formation professionnelle des salariés</w:t>
            </w:r>
          </w:p>
        </w:tc>
        <w:tc>
          <w:tcPr>
            <w:tcW w:w="147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bCs/>
                <w:sz w:val="24"/>
              </w:rPr>
            </w:pPr>
            <w:r>
              <w:rPr>
                <w:rStyle w:val="Policepardfaut1"/>
                <w:bCs/>
                <w:sz w:val="24"/>
              </w:rPr>
              <w:t>2016</w:t>
            </w:r>
          </w:p>
        </w:tc>
      </w:tr>
      <w:tr w:rsidR="0078730B">
        <w:trPr>
          <w:trHeight w:hRule="exact" w:val="342"/>
        </w:trPr>
        <w:tc>
          <w:tcPr>
            <w:tcW w:w="1396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7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${[ENTITE][565][annuel][2016][Description]}</w:t>
            </w:r>
          </w:p>
        </w:tc>
      </w:tr>
      <w:tr w:rsidR="0078730B">
        <w:trPr>
          <w:trHeight w:hRule="exact" w:val="343"/>
        </w:trPr>
        <w:tc>
          <w:tcPr>
            <w:tcW w:w="1396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7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26"/>
        <w:gridCol w:w="14767"/>
      </w:tblGrid>
      <w:tr w:rsidR="0078730B">
        <w:trPr>
          <w:trHeight w:val="502"/>
        </w:trPr>
        <w:tc>
          <w:tcPr>
            <w:tcW w:w="1392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Conclusions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éventuelles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des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services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contrôle</w:t>
            </w:r>
          </w:p>
        </w:tc>
        <w:tc>
          <w:tcPr>
            <w:tcW w:w="147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2"/>
        </w:trPr>
        <w:tc>
          <w:tcPr>
            <w:tcW w:w="1392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Rapports</w:t>
            </w:r>
          </w:p>
        </w:tc>
        <w:tc>
          <w:tcPr>
            <w:tcW w:w="147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${[ENTITE][566][annuel][2016][Rapports]}</w:t>
            </w:r>
          </w:p>
        </w:tc>
      </w:tr>
      <w:tr w:rsidR="0078730B">
        <w:trPr>
          <w:trHeight w:hRule="exact" w:val="343"/>
        </w:trPr>
        <w:tc>
          <w:tcPr>
            <w:tcW w:w="1392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7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Chiffres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la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formation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continue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26"/>
        <w:gridCol w:w="14184"/>
      </w:tblGrid>
      <w:tr w:rsidR="0078730B">
        <w:trPr>
          <w:trHeight w:val="481"/>
        </w:trPr>
        <w:tc>
          <w:tcPr>
            <w:tcW w:w="1392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Masse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salariale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afférent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à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la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formation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continue</w:t>
            </w:r>
          </w:p>
        </w:tc>
        <w:tc>
          <w:tcPr>
            <w:tcW w:w="1418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2"/>
        </w:trPr>
        <w:tc>
          <w:tcPr>
            <w:tcW w:w="1392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Pourcentage</w:t>
            </w:r>
          </w:p>
        </w:tc>
        <w:tc>
          <w:tcPr>
            <w:tcW w:w="1418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${[ENTITE][567][annuel][2016][Description]}</w:t>
            </w:r>
          </w:p>
        </w:tc>
      </w:tr>
      <w:tr w:rsidR="0078730B">
        <w:trPr>
          <w:trHeight w:hRule="exact" w:val="353"/>
        </w:trPr>
        <w:tc>
          <w:tcPr>
            <w:tcW w:w="1392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18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60"/>
        <w:gridCol w:w="14133"/>
      </w:tblGrid>
      <w:tr w:rsidR="0078730B">
        <w:trPr>
          <w:trHeight w:val="505"/>
        </w:trPr>
        <w:tc>
          <w:tcPr>
            <w:tcW w:w="1396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Montants consacrés à la formation continue</w:t>
            </w:r>
          </w:p>
        </w:tc>
        <w:tc>
          <w:tcPr>
            <w:tcW w:w="141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4"/>
        </w:trPr>
        <w:tc>
          <w:tcPr>
            <w:tcW w:w="1396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Formation</w:t>
            </w:r>
            <w:r>
              <w:rPr>
                <w:rStyle w:val="Policepardfaut1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interne</w:t>
            </w:r>
          </w:p>
        </w:tc>
        <w:tc>
          <w:tcPr>
            <w:tcW w:w="141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${[ENTITE][569][annuel][2016][Formation_interne]}</w:t>
            </w:r>
          </w:p>
        </w:tc>
      </w:tr>
      <w:tr w:rsidR="0078730B">
        <w:trPr>
          <w:trHeight w:hRule="exact" w:val="336"/>
        </w:trPr>
        <w:tc>
          <w:tcPr>
            <w:tcW w:w="1396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Formation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effectuée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application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conventions</w:t>
            </w:r>
          </w:p>
        </w:tc>
        <w:tc>
          <w:tcPr>
            <w:tcW w:w="141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${[ENTITE][570][annuel][2016][Formation_effectuee_en_application_de_conventions]}</w:t>
            </w:r>
          </w:p>
        </w:tc>
      </w:tr>
      <w:tr w:rsidR="0078730B">
        <w:trPr>
          <w:trHeight w:hRule="exact" w:val="336"/>
        </w:trPr>
        <w:tc>
          <w:tcPr>
            <w:tcW w:w="1396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Versement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fonds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assurance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formation</w:t>
            </w:r>
          </w:p>
        </w:tc>
        <w:tc>
          <w:tcPr>
            <w:tcW w:w="141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${[ENTITE][571][annuel][2016][Versement_a_des_fonds_assurance_formation]}</w:t>
            </w:r>
          </w:p>
        </w:tc>
      </w:tr>
      <w:tr w:rsidR="0078730B">
        <w:trPr>
          <w:trHeight w:hRule="exact" w:val="336"/>
        </w:trPr>
        <w:tc>
          <w:tcPr>
            <w:tcW w:w="1396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Versement</w:t>
            </w:r>
            <w:r>
              <w:rPr>
                <w:rStyle w:val="Policepardfaut1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auprès</w:t>
            </w:r>
            <w:r>
              <w:rPr>
                <w:rStyle w:val="Policepardfaut1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d'organismes</w:t>
            </w:r>
            <w:r>
              <w:rPr>
                <w:rStyle w:val="Policepardfaut1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agréés</w:t>
            </w:r>
          </w:p>
        </w:tc>
        <w:tc>
          <w:tcPr>
            <w:tcW w:w="141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${[ENTITE][572][annuel][2016][Versement_aupres_d_organismes_agrees]}</w:t>
            </w:r>
          </w:p>
        </w:tc>
      </w:tr>
      <w:tr w:rsidR="0078730B">
        <w:trPr>
          <w:trHeight w:hRule="exact" w:val="336"/>
        </w:trPr>
        <w:tc>
          <w:tcPr>
            <w:tcW w:w="1396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>Trésor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et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autres</w:t>
            </w:r>
          </w:p>
        </w:tc>
        <w:tc>
          <w:tcPr>
            <w:tcW w:w="141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${[ENTITE][573][annuel][2016][Tresor_et_autres]}</w:t>
            </w:r>
          </w:p>
        </w:tc>
      </w:tr>
      <w:tr w:rsidR="0078730B">
        <w:trPr>
          <w:trHeight w:hRule="exact" w:val="337"/>
        </w:trPr>
        <w:tc>
          <w:tcPr>
            <w:tcW w:w="1396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1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7"/>
        <w:gridCol w:w="10550"/>
        <w:gridCol w:w="10742"/>
      </w:tblGrid>
      <w:tr w:rsidR="0078730B">
        <w:trPr>
          <w:trHeight w:val="454"/>
        </w:trPr>
        <w:tc>
          <w:tcPr>
            <w:tcW w:w="7667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b w:val="0"/>
                <w:sz w:val="24"/>
              </w:rPr>
              <w:br/>
              <w:t xml:space="preserve">Indicateur : </w:t>
            </w:r>
            <w:r>
              <w:rPr>
                <w:rStyle w:val="Policepardfaut1"/>
                <w:bCs/>
                <w:sz w:val="24"/>
              </w:rPr>
              <w:t>Nombre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stagiaires</w:t>
            </w:r>
          </w:p>
        </w:tc>
        <w:tc>
          <w:tcPr>
            <w:tcW w:w="2129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8"/>
        </w:trPr>
        <w:tc>
          <w:tcPr>
            <w:tcW w:w="7667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5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74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3"/>
        </w:trPr>
        <w:tc>
          <w:tcPr>
            <w:tcW w:w="766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${[ENTITE][574][annuel][2016][Nombre_de_stagiaires__Ouvriers_non_qualifies_H]}</w:t>
            </w:r>
          </w:p>
        </w:tc>
        <w:tc>
          <w:tcPr>
            <w:tcW w:w="107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${[ENTITE][575][annuel][2016][Nombre_de_stagiaires__Ouvriers_non_qualifies_F]}</w:t>
            </w:r>
          </w:p>
        </w:tc>
      </w:tr>
      <w:tr w:rsidR="0078730B">
        <w:trPr>
          <w:trHeight w:hRule="exact" w:val="343"/>
        </w:trPr>
        <w:tc>
          <w:tcPr>
            <w:tcW w:w="766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${[ENTITE][576][annuel][2016][Nombre_de_stagiaires__Ouvriers_qualifies_H]}</w:t>
            </w:r>
          </w:p>
        </w:tc>
        <w:tc>
          <w:tcPr>
            <w:tcW w:w="107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${[ENTITE][577][annuel][2016][Nombre_de_stagiaires__Ouvriers_qualifies_F]}</w:t>
            </w:r>
          </w:p>
        </w:tc>
      </w:tr>
      <w:tr w:rsidR="0078730B">
        <w:trPr>
          <w:trHeight w:hRule="exact" w:val="343"/>
        </w:trPr>
        <w:tc>
          <w:tcPr>
            <w:tcW w:w="766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${[ENTITE][578][annuel][2016][Nombre_de_stagiaires__Employes_non_qualifies_H]}</w:t>
            </w:r>
          </w:p>
        </w:tc>
        <w:tc>
          <w:tcPr>
            <w:tcW w:w="107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${[ENTITE][579][annuel][2016][Nombre_de_stagiaires__Employes_non_qualifies_F]}</w:t>
            </w:r>
          </w:p>
        </w:tc>
      </w:tr>
      <w:tr w:rsidR="0078730B">
        <w:trPr>
          <w:trHeight w:hRule="exact" w:val="343"/>
        </w:trPr>
        <w:tc>
          <w:tcPr>
            <w:tcW w:w="766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${[ENTITE][580][annuel][2016][Nombre_de_stagiaires__Employes_qualifies_H]}</w:t>
            </w:r>
          </w:p>
        </w:tc>
        <w:tc>
          <w:tcPr>
            <w:tcW w:w="107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${[ENTITE][581][annuel][2016][Nombre_de_stagiaires__Employes_qualifies_F]}</w:t>
            </w:r>
          </w:p>
        </w:tc>
      </w:tr>
      <w:tr w:rsidR="0078730B">
        <w:trPr>
          <w:trHeight w:hRule="exact" w:val="343"/>
        </w:trPr>
        <w:tc>
          <w:tcPr>
            <w:tcW w:w="766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Agents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${[ENTITE][582][annuel][2016][Nombre_de_stagiaires__Agents_de_maitrise_H]}</w:t>
            </w:r>
          </w:p>
        </w:tc>
        <w:tc>
          <w:tcPr>
            <w:tcW w:w="107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${[ENTITE][583][annuel][2016][Nombre_de_stagiaires__Agents_de_maitrise_F]}</w:t>
            </w:r>
          </w:p>
        </w:tc>
      </w:tr>
      <w:tr w:rsidR="0078730B">
        <w:trPr>
          <w:trHeight w:hRule="exact" w:val="343"/>
        </w:trPr>
        <w:tc>
          <w:tcPr>
            <w:tcW w:w="766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${[ENTITE][584][annuel][2016][Nombre_de_stagiaires__Techniciens_H]}</w:t>
            </w:r>
          </w:p>
        </w:tc>
        <w:tc>
          <w:tcPr>
            <w:tcW w:w="107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${[ENTITE][585][annuel][2016][Nombre_de_stagiaires__Techniciens_F]}</w:t>
            </w:r>
          </w:p>
        </w:tc>
      </w:tr>
      <w:tr w:rsidR="0078730B">
        <w:trPr>
          <w:trHeight w:hRule="exact" w:val="343"/>
        </w:trPr>
        <w:tc>
          <w:tcPr>
            <w:tcW w:w="766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${[ENTITE][586][annuel][2016][Nombre_de_stagiaires__Cadres_H]}</w:t>
            </w:r>
          </w:p>
        </w:tc>
        <w:tc>
          <w:tcPr>
            <w:tcW w:w="107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${[ENTITE][587][annuel][2016][Nombre_de_stagiaires__Cadres_F]}</w:t>
            </w:r>
          </w:p>
        </w:tc>
      </w:tr>
      <w:tr w:rsidR="0078730B">
        <w:trPr>
          <w:trHeight w:hRule="exact" w:val="344"/>
        </w:trPr>
        <w:tc>
          <w:tcPr>
            <w:tcW w:w="76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2129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7"/>
        <w:gridCol w:w="5000"/>
        <w:gridCol w:w="10533"/>
        <w:gridCol w:w="10797"/>
      </w:tblGrid>
      <w:tr w:rsidR="0078730B">
        <w:trPr>
          <w:trHeight w:val="482"/>
        </w:trPr>
        <w:tc>
          <w:tcPr>
            <w:tcW w:w="7667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Heures de stage</w:t>
            </w:r>
          </w:p>
        </w:tc>
        <w:tc>
          <w:tcPr>
            <w:tcW w:w="2133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0"/>
        </w:trPr>
        <w:tc>
          <w:tcPr>
            <w:tcW w:w="7667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53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79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69"/>
        </w:trPr>
        <w:tc>
          <w:tcPr>
            <w:tcW w:w="2667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Heures</w:t>
            </w:r>
            <w:r>
              <w:rPr>
                <w:rStyle w:val="Policepardfaut1"/>
                <w:spacing w:val="-1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indemnisées</w:t>
            </w:r>
          </w:p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${[ENTITE][588][annuel][2016][Heures_de_stage__Heures_indemnisees_Ouvriers_non_qualifies_H]}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${[ENTITE][589][annuel][2016][Heures_de_stage__Heures_indemnisees_Ouvriers_non_qualifies_F]}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${[ENTITE][590][annuel][2016][Heures_de_stage__Heures_indemnisees_Ouvriers_qualifies_H]}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${[ENTITE][591][annuel][2016][Heures_de_stage__Heures_indemnisees_Ouvriers_qualifies_F]}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${[ENTITE][592][annuel][2016][Heures_de_stage__Heures_indemnisees_Employes_non_qualifies_H]}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${[ENTITE][593][annuel][2016][Heures_de_stage__Heures_indemnisees_Employes_non_qualifies_F]}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${[ENTITE][594][annuel][2016][Heures_de_stage__Heures_indemnisees_Employes_qualifies_H]}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${[ENTITE][595][annuel][2016][Heures_de_stage__Heures_indemnisees_Employes_qualifies_F]}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Agents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${[ENTITE][596][annuel][2016][Heures_de_stage__Heures_indemnisees_Agents_de_maitrise_H]}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${[ENTITE][597][annuel][2016][Heures_de_stage__Heures_indemnisees_Agents_de_maitrise_F]}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${[ENTITE][598][annuel][2016][Heures_de_stage__Heures_indemnisees_Techniciens_H]}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${[ENTITE][599][annuel][2016][Heures_de_stage__Heures_indemnisees_Techniciens_F]}</w:t>
            </w:r>
          </w:p>
        </w:tc>
      </w:tr>
      <w:tr w:rsidR="0078730B">
        <w:trPr>
          <w:trHeight w:hRule="exact" w:val="292"/>
        </w:trPr>
        <w:tc>
          <w:tcPr>
            <w:tcW w:w="2667" w:type="dxa"/>
            <w:vMerge/>
            <w:tcBorders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${[ENTITE][600][annuel][2016][Heures_de_stage__Heures_indemnisees_Cadres_H]}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${[ENTITE][601][annuel][2016][Heures_de_stage__Heures_indemnisees_Cadres_F]}</w:t>
            </w:r>
          </w:p>
        </w:tc>
      </w:tr>
      <w:tr w:rsidR="0078730B">
        <w:trPr>
          <w:trHeight w:hRule="exact" w:val="326"/>
        </w:trPr>
        <w:tc>
          <w:tcPr>
            <w:tcW w:w="2667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Style w:val="Policepardfaut1"/>
                <w:w w:val="105"/>
                <w:sz w:val="20"/>
                <w:szCs w:val="20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Heures non</w:t>
            </w:r>
            <w:r>
              <w:rPr>
                <w:rStyle w:val="Policepardfaut1"/>
                <w:spacing w:val="-1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indemnisées</w:t>
            </w:r>
          </w:p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${[ENTITE][602][annuel][2016][Heures_de_stage__Heures_non_indemnisees_Ouvriers_non_qualifies_H]}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${[ENTITE][603][annuel][2016][Heures_de_stage__Heures_non_indemnisees_Ouvriers_non_qualifies_F]}</w:t>
            </w:r>
          </w:p>
        </w:tc>
      </w:tr>
      <w:tr w:rsidR="0078730B">
        <w:trPr>
          <w:trHeight w:hRule="exact" w:val="327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${[ENTITE][604][annuel][2016][Heures_de_stage__Heures_non_indemnisees_Ouvriers_qualifies_H]}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${[ENTITE][605][annuel][2016][Heures_de_stage__Heures_non_indemnisees_Ouvriers_qualifies_F]}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${[ENTITE][606][annuel][2016][Heures_de_stage__Heures_non_indemnisees_Employes_non_qualifies_H]}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${[ENTITE][607][annuel][2016][Heures_de_stage__Heures_non_indemnisees_Employes_non_qualifies_F]}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qualifiés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${[ENTITE][608][annuel][2016][Heures_de_stage__Heures_non_indemnisees_Employes_qualifies_H]}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${[ENTITE][609][annuel][2016][Heures_de_stage__Heures_non_indemnisees_Employes_qualifies_F]}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Agents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${[ENTITE][610][annuel][2016][Heures_de_stage__Heures_non_indemnisees_Agents_de_maitrise_H]}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${[ENTITE][611][annuel][2016][Heures_de_stage__Heures_non_indemnisees_Agents_de_maitrise_F]}</w:t>
            </w:r>
          </w:p>
        </w:tc>
      </w:tr>
      <w:tr w:rsidR="0078730B">
        <w:trPr>
          <w:trHeight w:hRule="exact" w:val="340"/>
        </w:trPr>
        <w:tc>
          <w:tcPr>
            <w:tcW w:w="266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${[ENTITE][612][annuel][2016][Heures_de_stage__Heures_non_indemnisees_Techniciens_H]}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${[ENTITE][613][annuel][2016][Heures_de_stage__Heures_non_indemnisees_Techniciens_F]}</w:t>
            </w:r>
          </w:p>
        </w:tc>
      </w:tr>
      <w:tr w:rsidR="0078730B">
        <w:trPr>
          <w:trHeight w:hRule="exact" w:val="355"/>
        </w:trPr>
        <w:tc>
          <w:tcPr>
            <w:tcW w:w="2667" w:type="dxa"/>
            <w:vMerge/>
            <w:tcBorders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5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${[ENTITE][614][annuel][2016][Heures_de_stage__Heures_non_indemnisees_Cadres_H]}</w:t>
            </w:r>
          </w:p>
        </w:tc>
        <w:tc>
          <w:tcPr>
            <w:tcW w:w="107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${[ENTITE][615][annuel][2016][Heures_de_stage__Heures_non_indemnisees_Cadres_F]}</w:t>
            </w:r>
          </w:p>
        </w:tc>
      </w:tr>
      <w:tr w:rsidR="0078730B">
        <w:trPr>
          <w:trHeight w:hRule="exact" w:val="355"/>
        </w:trPr>
        <w:tc>
          <w:tcPr>
            <w:tcW w:w="76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33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0"/>
        <w:gridCol w:w="10550"/>
        <w:gridCol w:w="10890"/>
      </w:tblGrid>
      <w:tr w:rsidR="0078730B">
        <w:trPr>
          <w:trHeight w:val="470"/>
        </w:trPr>
        <w:tc>
          <w:tcPr>
            <w:tcW w:w="7650" w:type="dxa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Nombre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moyen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d'heures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stage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par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salarié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et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par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an</w:t>
            </w:r>
          </w:p>
          <w:p w:rsidR="0078730B" w:rsidRDefault="0078730B">
            <w:pPr>
              <w:rPr>
                <w:rFonts w:eastAsia="Verdana"/>
                <w:sz w:val="21"/>
                <w:szCs w:val="36"/>
              </w:rPr>
            </w:pPr>
          </w:p>
        </w:tc>
        <w:tc>
          <w:tcPr>
            <w:tcW w:w="2144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7"/>
        </w:trPr>
        <w:tc>
          <w:tcPr>
            <w:tcW w:w="7650" w:type="dxa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5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89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2"/>
        </w:trPr>
        <w:tc>
          <w:tcPr>
            <w:tcW w:w="765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${[ENTITE][616][annuel][2016][Nombre_moyen_d_heures_de_stage_par_salarie_et_par_an__Ouvriers_H]}</w:t>
            </w:r>
          </w:p>
        </w:tc>
        <w:tc>
          <w:tcPr>
            <w:tcW w:w="108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${[ENTITE][617][annuel][2016][Nombre_moyen_d_heures_de_stage_par_salarie_et_par_an__Ouvriers_F]}</w:t>
            </w:r>
          </w:p>
        </w:tc>
      </w:tr>
      <w:tr w:rsidR="0078730B">
        <w:trPr>
          <w:trHeight w:hRule="exact" w:val="342"/>
        </w:trPr>
        <w:tc>
          <w:tcPr>
            <w:tcW w:w="765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${[ENTITE][618][annuel][2016][Nombre_moyen_d_heures_de_stage_par_salarie_et_par_an__Employes_H]}</w:t>
            </w:r>
          </w:p>
        </w:tc>
        <w:tc>
          <w:tcPr>
            <w:tcW w:w="108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${[ENTITE][619][annuel][2016][Nombre_moyen_d_heures_de_stage_par_salarie_et_par_an__Employes_F]}</w:t>
            </w:r>
          </w:p>
        </w:tc>
      </w:tr>
      <w:tr w:rsidR="0078730B">
        <w:trPr>
          <w:trHeight w:hRule="exact" w:val="342"/>
        </w:trPr>
        <w:tc>
          <w:tcPr>
            <w:tcW w:w="765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${[ENTITE][620][annuel][2016][Nombre_moyen_d_heures_de_stage_par_salarie_et_par_an__TechniciensAgents_de_maitrise_H]}</w:t>
            </w:r>
          </w:p>
        </w:tc>
        <w:tc>
          <w:tcPr>
            <w:tcW w:w="108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${[ENTITE][621][annuel][2016][Nombre_moyen_d_heures_de_stage_par_salarie_et_par_an__TechniciensAgents_de_maitrise_F]}</w:t>
            </w:r>
          </w:p>
        </w:tc>
      </w:tr>
      <w:tr w:rsidR="0078730B">
        <w:trPr>
          <w:trHeight w:hRule="exact" w:val="342"/>
        </w:trPr>
        <w:tc>
          <w:tcPr>
            <w:tcW w:w="76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5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${[ENTITE][622][annuel][2016][Nombre_moyen_d_heures_de_stage_par_salarie_et_par_an__Cadres_H]}</w:t>
            </w:r>
          </w:p>
        </w:tc>
        <w:tc>
          <w:tcPr>
            <w:tcW w:w="108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${[ENTITE][623][annuel][2016][Nombre_moyen_d_heures_de_stage_par_salarie_et_par_an__Cadres_F]}</w:t>
            </w:r>
          </w:p>
        </w:tc>
      </w:tr>
      <w:tr w:rsidR="0078730B">
        <w:trPr>
          <w:trHeight w:hRule="exact" w:val="343"/>
        </w:trPr>
        <w:tc>
          <w:tcPr>
            <w:tcW w:w="76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44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8"/>
        <w:gridCol w:w="3154"/>
        <w:gridCol w:w="10380"/>
        <w:gridCol w:w="10940"/>
        <w:gridCol w:w="41"/>
      </w:tblGrid>
      <w:tr w:rsidR="0078730B">
        <w:trPr>
          <w:trHeight w:val="464"/>
        </w:trPr>
        <w:tc>
          <w:tcPr>
            <w:tcW w:w="7842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br/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Types de stage</w:t>
            </w:r>
          </w:p>
        </w:tc>
        <w:tc>
          <w:tcPr>
            <w:tcW w:w="2132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  <w:tc>
          <w:tcPr>
            <w:tcW w:w="41" w:type="dxa"/>
          </w:tcPr>
          <w:p w:rsidR="0078730B" w:rsidRDefault="0078730B">
            <w:pPr>
              <w:pStyle w:val="StyleHeader"/>
              <w:rPr>
                <w:rStyle w:val="Policepardfaut1"/>
                <w:szCs w:val="20"/>
              </w:rPr>
            </w:pPr>
          </w:p>
        </w:tc>
      </w:tr>
      <w:tr w:rsidR="0078730B">
        <w:trPr>
          <w:trHeight w:hRule="exact" w:val="369"/>
        </w:trPr>
        <w:tc>
          <w:tcPr>
            <w:tcW w:w="7842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380" w:type="dxa"/>
            <w:tcBorders>
              <w:top w:val="single" w:sz="6" w:space="0" w:color="747474"/>
              <w:left w:val="single" w:sz="6" w:space="0" w:color="555252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94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  <w:tc>
          <w:tcPr>
            <w:tcW w:w="41" w:type="dxa"/>
          </w:tcPr>
          <w:p w:rsidR="0078730B" w:rsidRDefault="0078730B">
            <w:pPr>
              <w:pStyle w:val="TableParagraph"/>
              <w:spacing w:before="40" w:after="40"/>
              <w:jc w:val="center"/>
            </w:pPr>
          </w:p>
        </w:tc>
      </w:tr>
      <w:tr w:rsidR="0078730B">
        <w:trPr>
          <w:trHeight w:hRule="exact" w:val="369"/>
        </w:trPr>
        <w:tc>
          <w:tcPr>
            <w:tcW w:w="4688" w:type="dxa"/>
            <w:vMerge w:val="restart"/>
            <w:tcBorders>
              <w:top w:val="single" w:sz="6" w:space="0" w:color="747474"/>
              <w:left w:val="single" w:sz="18" w:space="0" w:color="747474"/>
              <w:right w:val="single" w:sz="6" w:space="0" w:color="747474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rFonts w:eastAsia="Verdana"/>
                <w:spacing w:val="-1"/>
                <w:w w:val="105"/>
                <w:sz w:val="20"/>
                <w:szCs w:val="20"/>
              </w:rPr>
              <w:t>Formations</w:t>
            </w:r>
            <w:r>
              <w:rPr>
                <w:rStyle w:val="Policepardfaut1"/>
                <w:rFonts w:eastAsia="Verdana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d’adaptation</w:t>
            </w:r>
            <w:r>
              <w:rPr>
                <w:rStyle w:val="Policepardfaut1"/>
                <w:rFonts w:eastAsia="Verdana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au</w:t>
            </w:r>
            <w:r>
              <w:rPr>
                <w:rStyle w:val="Policepardfaut1"/>
                <w:rFonts w:eastAsia="Verdana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poste</w:t>
            </w:r>
          </w:p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spacing w:val="-2"/>
                <w:w w:val="105"/>
                <w:sz w:val="20"/>
                <w:szCs w:val="20"/>
              </w:rPr>
            </w:pP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${[ENTITE][624][annuel][2016][Types_de_stage__Formations_d_adaptation_au_poste_Ouvriers_H]}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${[ENTITE][625][annuel][2016][Types_de_stage__Formations_d_adaptation_au_poste_Ouvriers_F]}</w:t>
            </w:r>
          </w:p>
        </w:tc>
        <w:tc>
          <w:tcPr>
            <w:tcW w:w="41" w:type="dxa"/>
          </w:tcPr>
          <w:p w:rsidR="0078730B" w:rsidRDefault="0078730B"/>
        </w:tc>
      </w:tr>
      <w:tr w:rsidR="0078730B">
        <w:trPr>
          <w:trHeight w:hRule="exact" w:val="369"/>
        </w:trPr>
        <w:tc>
          <w:tcPr>
            <w:tcW w:w="4688" w:type="dxa"/>
            <w:vMerge/>
            <w:tcBorders>
              <w:left w:val="single" w:sz="18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Style w:val="Policepardfaut1"/>
                <w:rFonts w:eastAsia="Verdana"/>
                <w:spacing w:val="-1"/>
                <w:w w:val="105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spacing w:val="-2"/>
                <w:w w:val="105"/>
                <w:sz w:val="20"/>
                <w:szCs w:val="20"/>
              </w:rPr>
            </w:pP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${[ENTITE][626][annuel][2016][Types_de_stage__Formations_d_adaptation_au_poste_Employes_H]}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${[ENTITE][627][annuel][2016][Types_de_stage__Formations_d_adaptation_au_poste_Employes_F]}</w:t>
            </w:r>
          </w:p>
        </w:tc>
        <w:tc>
          <w:tcPr>
            <w:tcW w:w="41" w:type="dxa"/>
          </w:tcPr>
          <w:p w:rsidR="0078730B" w:rsidRDefault="0078730B"/>
        </w:tc>
      </w:tr>
      <w:tr w:rsidR="0078730B">
        <w:trPr>
          <w:trHeight w:hRule="exact" w:val="353"/>
        </w:trPr>
        <w:tc>
          <w:tcPr>
            <w:tcW w:w="4688" w:type="dxa"/>
            <w:vMerge/>
            <w:tcBorders>
              <w:left w:val="single" w:sz="18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Style w:val="Policepardfaut1"/>
                <w:rFonts w:eastAsia="Verdana"/>
                <w:spacing w:val="-1"/>
                <w:w w:val="105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spacing w:val="-2"/>
                <w:w w:val="105"/>
                <w:sz w:val="20"/>
                <w:szCs w:val="20"/>
              </w:rPr>
            </w:pP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${[ENTITE][628][annuel][2016][Types_de_stage__Formations_d_adaptation_au_poste_TechniciensAgents_de_maitrise_H]}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${[ENTITE][629][annuel][2016][Types_de_stage__Formations_d_adaptation_au_poste_TechniciensAgents_de_maitrise_F]}</w:t>
            </w:r>
          </w:p>
        </w:tc>
        <w:tc>
          <w:tcPr>
            <w:tcW w:w="41" w:type="dxa"/>
          </w:tcPr>
          <w:p w:rsidR="0078730B" w:rsidRDefault="0078730B"/>
        </w:tc>
      </w:tr>
      <w:tr w:rsidR="0078730B">
        <w:trPr>
          <w:trHeight w:hRule="exact" w:val="335"/>
        </w:trPr>
        <w:tc>
          <w:tcPr>
            <w:tcW w:w="4688" w:type="dxa"/>
            <w:vMerge/>
            <w:tcBorders>
              <w:left w:val="single" w:sz="18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Style w:val="Policepardfaut1"/>
                <w:rFonts w:eastAsia="Verdana"/>
                <w:spacing w:val="-1"/>
                <w:w w:val="105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spacing w:val="-2"/>
                <w:w w:val="105"/>
                <w:sz w:val="20"/>
                <w:szCs w:val="20"/>
              </w:rPr>
            </w:pPr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${[ENTITE][630][annuel][2016][Types_de_stage__Formations_d_adaptation_au_poste_Cadres_H]}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${[ENTITE][631][annuel][2016][Types_de_stage__Formations_d_adaptation_au_poste_Cadres_F]}</w:t>
            </w:r>
          </w:p>
        </w:tc>
        <w:tc>
          <w:tcPr>
            <w:tcW w:w="41" w:type="dxa"/>
          </w:tcPr>
          <w:p w:rsidR="0078730B" w:rsidRDefault="0078730B"/>
        </w:tc>
      </w:tr>
      <w:tr w:rsidR="0078730B">
        <w:trPr>
          <w:gridAfter w:val="1"/>
          <w:wAfter w:w="41" w:type="dxa"/>
          <w:trHeight w:hRule="exact" w:val="351"/>
        </w:trPr>
        <w:tc>
          <w:tcPr>
            <w:tcW w:w="4688" w:type="dxa"/>
            <w:vMerge w:val="restart"/>
            <w:tcBorders>
              <w:top w:val="single" w:sz="6" w:space="0" w:color="555252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rFonts w:eastAsia="Verdana"/>
                <w:w w:val="105"/>
                <w:sz w:val="20"/>
                <w:szCs w:val="20"/>
              </w:rPr>
            </w:pP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Formations de développement des compétences</w:t>
            </w:r>
          </w:p>
          <w:p w:rsidR="0078730B" w:rsidRDefault="0078730B">
            <w:pPr>
              <w:rPr>
                <w:rStyle w:val="Policepardfaut1"/>
                <w:rFonts w:eastAsia="Verdana"/>
                <w:w w:val="105"/>
                <w:sz w:val="20"/>
                <w:szCs w:val="20"/>
              </w:rPr>
            </w:pPr>
          </w:p>
          <w:p w:rsidR="0078730B" w:rsidRDefault="0078730B">
            <w:pPr>
              <w:rPr>
                <w:rStyle w:val="Policepardfaut1"/>
                <w:rFonts w:eastAsia="Verdana"/>
                <w:w w:val="105"/>
                <w:sz w:val="20"/>
                <w:szCs w:val="20"/>
              </w:rPr>
            </w:pPr>
          </w:p>
          <w:p w:rsidR="0078730B" w:rsidRDefault="0078730B">
            <w:pPr>
              <w:rPr>
                <w:rStyle w:val="Policepardfaut1"/>
                <w:rFonts w:eastAsia="Verdana"/>
                <w:w w:val="105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spacing w:val="-2"/>
                <w:w w:val="105"/>
                <w:sz w:val="20"/>
                <w:szCs w:val="20"/>
              </w:rPr>
            </w:pPr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${[ENTITE][632][annuel][2016][Types_de_stage__Formations_de_developpement_des_competences__Ouvriers_H]}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${[ENTITE][633][annuel][2016][Types_de_stage__Formations_de_developpement_des_competences__Ouvriers_F]}</w:t>
            </w:r>
          </w:p>
        </w:tc>
      </w:tr>
      <w:tr w:rsidR="0078730B">
        <w:trPr>
          <w:gridAfter w:val="1"/>
          <w:wAfter w:w="41" w:type="dxa"/>
          <w:trHeight w:hRule="exact" w:val="336"/>
        </w:trPr>
        <w:tc>
          <w:tcPr>
            <w:tcW w:w="4688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${[ENTITE][634][annuel][2016][Types_de_stage__Formations_de_developpement_des_competences__Employes_H]}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${[ENTITE][635][annuel][2016][Types_de_stage__Formations_de_developpement_des_competences__Employes_F]}</w:t>
            </w:r>
          </w:p>
        </w:tc>
      </w:tr>
      <w:tr w:rsidR="0078730B">
        <w:trPr>
          <w:gridAfter w:val="1"/>
          <w:wAfter w:w="41" w:type="dxa"/>
          <w:trHeight w:hRule="exact" w:val="322"/>
        </w:trPr>
        <w:tc>
          <w:tcPr>
            <w:tcW w:w="4688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${[ENTITE][636][annuel][2016][Types_de_stage__Formations_de_developpement_des_competences__TechniciensAgents_de_maitrise_H]}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${[ENTITE][637][annuel][2016][Types_de_stage__Formations_de_developpement_des_competences__TechniciensAgents_de_maitrise_F]}</w:t>
            </w:r>
          </w:p>
        </w:tc>
      </w:tr>
      <w:tr w:rsidR="0078730B">
        <w:trPr>
          <w:gridAfter w:val="1"/>
          <w:wAfter w:w="41" w:type="dxa"/>
          <w:trHeight w:hRule="exact" w:val="322"/>
        </w:trPr>
        <w:tc>
          <w:tcPr>
            <w:tcW w:w="4688" w:type="dxa"/>
            <w:vMerge/>
            <w:tcBorders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${[ENTITE][638][annuel][2016][Types_de_stage__Formations_de_developpement_des_competences__Cadres_H]}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${[ENTITE][639][annuel][2016][Types_de_stage__Formations_de_developpement_des_competences__Cadres_F]}</w:t>
            </w:r>
          </w:p>
        </w:tc>
      </w:tr>
      <w:tr w:rsidR="0078730B">
        <w:trPr>
          <w:gridAfter w:val="1"/>
          <w:wAfter w:w="41" w:type="dxa"/>
          <w:trHeight w:hRule="exact" w:val="322"/>
        </w:trPr>
        <w:tc>
          <w:tcPr>
            <w:tcW w:w="4688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rFonts w:eastAsia="Verdana"/>
                <w:w w:val="105"/>
                <w:sz w:val="20"/>
                <w:szCs w:val="20"/>
              </w:rPr>
            </w:pP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Formations de maintien dans l’emploi</w:t>
            </w:r>
          </w:p>
          <w:p w:rsidR="0078730B" w:rsidRDefault="0078730B"/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${[ENTITE][640][annuel][2016][Types_de_stage__Formations_de_maintien_dans_l_emploi_Ouvriers_H]}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${[ENTITE][641][annuel][2016][Types_de_stage__Formations_de_maintien_dans_l_emploi_Ouvriers_F]}</w:t>
            </w:r>
          </w:p>
        </w:tc>
      </w:tr>
      <w:tr w:rsidR="0078730B">
        <w:trPr>
          <w:gridAfter w:val="1"/>
          <w:wAfter w:w="41" w:type="dxa"/>
          <w:trHeight w:hRule="exact" w:val="336"/>
        </w:trPr>
        <w:tc>
          <w:tcPr>
            <w:tcW w:w="4688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${[ENTITE][642][annuel][2016][Types_de_stage__Formations_de_maintien_dans_l_emploi_Employes_H]}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${[ENTITE][643][annuel][2016][Types_de_stage__Formations_de_maintien_dans_l_emploi_Employes_F]}</w:t>
            </w:r>
          </w:p>
        </w:tc>
      </w:tr>
      <w:tr w:rsidR="0078730B">
        <w:trPr>
          <w:gridAfter w:val="1"/>
          <w:wAfter w:w="41" w:type="dxa"/>
          <w:trHeight w:hRule="exact" w:val="336"/>
        </w:trPr>
        <w:tc>
          <w:tcPr>
            <w:tcW w:w="4688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${[ENTITE][644][annuel][2016][Types_de_stage__Formations_de_maintien_dans_l_emploi_TechniciensAgents_de_maitrise_H]}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${[ENTITE][645][annuel][2016][Types_de_stage__Formations_de_maintien_dans_l_emploi_TechniciensAgents_de_maitrise_F]}</w:t>
            </w:r>
          </w:p>
        </w:tc>
      </w:tr>
      <w:tr w:rsidR="0078730B">
        <w:trPr>
          <w:gridAfter w:val="1"/>
          <w:wAfter w:w="41" w:type="dxa"/>
          <w:trHeight w:hRule="exact" w:val="351"/>
        </w:trPr>
        <w:tc>
          <w:tcPr>
            <w:tcW w:w="4688" w:type="dxa"/>
            <w:vMerge/>
            <w:tcBorders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315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${[ENTITE][646][annuel][2016][Types_de_stage__Formations_de_maintien_dans_l_emploi_Cadres_H]}</w:t>
            </w:r>
          </w:p>
        </w:tc>
        <w:tc>
          <w:tcPr>
            <w:tcW w:w="109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${[ENTITE][647][annuel][2016][Types_de_stage__Formations_de_maintien_dans_l_emploi_Cadres_F]}</w:t>
            </w:r>
          </w:p>
        </w:tc>
      </w:tr>
      <w:tr w:rsidR="0078730B">
        <w:trPr>
          <w:gridAfter w:val="1"/>
          <w:wAfter w:w="41" w:type="dxa"/>
          <w:trHeight w:hRule="exact" w:val="351"/>
        </w:trPr>
        <w:tc>
          <w:tcPr>
            <w:tcW w:w="784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32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78730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47"/>
        <w:gridCol w:w="13949"/>
      </w:tblGrid>
      <w:tr w:rsidR="0078730B">
        <w:trPr>
          <w:trHeight w:val="487"/>
        </w:trPr>
        <w:tc>
          <w:tcPr>
            <w:tcW w:w="152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Diagnostic et analyse de la situation comparée H/F par CSP</w:t>
            </w:r>
          </w:p>
        </w:tc>
        <w:tc>
          <w:tcPr>
            <w:tcW w:w="139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8"/>
        </w:trPr>
        <w:tc>
          <w:tcPr>
            <w:tcW w:w="152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9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${[ENTITE][648][annuel][2016][Description]}</w:t>
            </w:r>
          </w:p>
        </w:tc>
      </w:tr>
      <w:tr w:rsidR="0078730B">
        <w:trPr>
          <w:trHeight w:hRule="exact" w:val="369"/>
        </w:trPr>
        <w:tc>
          <w:tcPr>
            <w:tcW w:w="1524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</w:rPr>
        <w:br/>
      </w: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Congés</w:t>
      </w:r>
      <w:r>
        <w:rPr>
          <w:rStyle w:val="Policepardfaut1"/>
          <w:rFonts w:ascii="Arial" w:hAnsi="Arial" w:cs="Arial"/>
          <w:b/>
          <w:spacing w:val="-23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formation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br/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47"/>
        <w:gridCol w:w="13863"/>
      </w:tblGrid>
      <w:tr w:rsidR="0078730B">
        <w:trPr>
          <w:trHeight w:val="477"/>
        </w:trPr>
        <w:tc>
          <w:tcPr>
            <w:tcW w:w="152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ayant bénéficié d'un congé formation</w:t>
            </w:r>
          </w:p>
        </w:tc>
        <w:tc>
          <w:tcPr>
            <w:tcW w:w="13863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52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Rémunéré</w:t>
            </w:r>
          </w:p>
        </w:tc>
        <w:tc>
          <w:tcPr>
            <w:tcW w:w="1386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${[ENTITE][649][annuel][2016][Remunere]}</w:t>
            </w:r>
          </w:p>
        </w:tc>
      </w:tr>
      <w:tr w:rsidR="0078730B">
        <w:trPr>
          <w:trHeight w:hRule="exact" w:val="354"/>
        </w:trPr>
        <w:tc>
          <w:tcPr>
            <w:tcW w:w="152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Non</w:t>
            </w:r>
            <w:r>
              <w:rPr>
                <w:rStyle w:val="Policepardfaut1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rémunéré</w:t>
            </w:r>
          </w:p>
        </w:tc>
        <w:tc>
          <w:tcPr>
            <w:tcW w:w="1386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${[ENTITE][650][annuel][2016][Non_remunere]}</w:t>
            </w:r>
          </w:p>
        </w:tc>
      </w:tr>
      <w:tr w:rsidR="0078730B">
        <w:trPr>
          <w:trHeight w:hRule="exact" w:val="355"/>
        </w:trPr>
        <w:tc>
          <w:tcPr>
            <w:tcW w:w="1524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6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4"/>
        <w:gridCol w:w="13982"/>
      </w:tblGrid>
      <w:tr w:rsidR="0078730B">
        <w:trPr>
          <w:trHeight w:val="444"/>
        </w:trPr>
        <w:tc>
          <w:tcPr>
            <w:tcW w:w="1521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auxquels a été refusé un congé formation</w:t>
            </w:r>
          </w:p>
        </w:tc>
        <w:tc>
          <w:tcPr>
            <w:tcW w:w="1398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521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39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${[ENTITE][651][annuel][2016][Nombre]}</w:t>
            </w:r>
          </w:p>
        </w:tc>
      </w:tr>
      <w:tr w:rsidR="0078730B">
        <w:trPr>
          <w:trHeight w:hRule="exact" w:val="355"/>
        </w:trPr>
        <w:tc>
          <w:tcPr>
            <w:tcW w:w="1521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47"/>
        <w:gridCol w:w="13932"/>
      </w:tblGrid>
      <w:tr w:rsidR="0078730B">
        <w:trPr>
          <w:trHeight w:val="483"/>
        </w:trPr>
        <w:tc>
          <w:tcPr>
            <w:tcW w:w="152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bCs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Informations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relatives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aux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CIF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et</w:t>
            </w:r>
            <w:r>
              <w:rPr>
                <w:rStyle w:val="Policepardfaut1"/>
                <w:spacing w:val="-16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aux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congés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de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bilan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de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compétences/VAE/pour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enseignement</w:t>
            </w:r>
            <w:r>
              <w:rPr>
                <w:rStyle w:val="Policepardfaut1"/>
                <w:spacing w:val="-16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accordés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pour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l'année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antérieure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et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l'année</w:t>
            </w:r>
            <w:r>
              <w:rPr>
                <w:rStyle w:val="Policepardfaut1"/>
                <w:spacing w:val="-16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en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cours</w:t>
            </w:r>
          </w:p>
        </w:tc>
        <w:tc>
          <w:tcPr>
            <w:tcW w:w="139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52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9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${[ENTITE][652][annuel][2016][Description]}</w:t>
            </w:r>
          </w:p>
        </w:tc>
      </w:tr>
      <w:tr w:rsidR="0078730B">
        <w:trPr>
          <w:trHeight w:hRule="exact" w:val="352"/>
        </w:trPr>
        <w:tc>
          <w:tcPr>
            <w:tcW w:w="1524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br/>
      </w: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bCs/>
          <w:spacing w:val="-1"/>
          <w:w w:val="105"/>
          <w:sz w:val="28"/>
          <w:szCs w:val="20"/>
        </w:rPr>
        <w:t>Apprentissage - Alternance - Professionnalisation</w:t>
      </w:r>
      <w:r>
        <w:rPr>
          <w:rStyle w:val="Policepardfaut1"/>
          <w:rFonts w:ascii="Arial" w:hAnsi="Arial" w:cs="Arial"/>
          <w:b/>
          <w:bCs/>
          <w:spacing w:val="-1"/>
          <w:w w:val="105"/>
          <w:sz w:val="28"/>
          <w:szCs w:val="20"/>
        </w:rPr>
        <w:br/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30"/>
        <w:gridCol w:w="14000"/>
      </w:tblGrid>
      <w:tr w:rsidR="0078730B">
        <w:trPr>
          <w:trHeight w:val="500"/>
        </w:trPr>
        <w:tc>
          <w:tcPr>
            <w:tcW w:w="1523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Contrat d'apprentissage conclus dans l'année</w:t>
            </w:r>
          </w:p>
        </w:tc>
        <w:tc>
          <w:tcPr>
            <w:tcW w:w="1400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0"/>
        </w:trPr>
        <w:tc>
          <w:tcPr>
            <w:tcW w:w="1523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40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${[ENTITE][653][annuel][2016][Nombre]}</w:t>
            </w:r>
          </w:p>
        </w:tc>
      </w:tr>
      <w:tr w:rsidR="0078730B">
        <w:trPr>
          <w:trHeight w:hRule="exact" w:val="351"/>
        </w:trPr>
        <w:tc>
          <w:tcPr>
            <w:tcW w:w="152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0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7383"/>
        <w:gridCol w:w="10200"/>
        <w:gridCol w:w="10444"/>
      </w:tblGrid>
      <w:tr w:rsidR="0078730B">
        <w:trPr>
          <w:trHeight w:val="463"/>
        </w:trPr>
        <w:tc>
          <w:tcPr>
            <w:tcW w:w="8330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Effectif concerné selon l'âge, le niveau initial de formation et le sexe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064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9"/>
        </w:trPr>
        <w:tc>
          <w:tcPr>
            <w:tcW w:w="8330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2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44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68"/>
        </w:trPr>
        <w:tc>
          <w:tcPr>
            <w:tcW w:w="947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pPr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</w:t>
            </w:r>
          </w:p>
          <w:p w:rsidR="0078730B" w:rsidRDefault="0078730B">
            <w:pPr>
              <w:rPr>
                <w:rStyle w:val="Policepardfaut1"/>
                <w:w w:val="105"/>
                <w:sz w:val="20"/>
                <w:szCs w:val="20"/>
              </w:rPr>
            </w:pPr>
          </w:p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&lt;=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25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${[ENTITE][969][annuel][2016][Effectif_concerne_selon_l_age_le_niveau_initial_de_formation_et_le_sexe__Niv._I_inf_25_ans_H]}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${[ENTITE][970][annuel][2016][Effectif_concerne_selon_l_age_le_niveau_initial_de_formation_et_le_sexe__Niv._I_inf_25_ans_F]}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25-35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${[ENTITE][971][annuel][2016][Effectif_concerne_selon_l_age_le_niveau_initial_de_formation_et_le_sexe__Niv._I_2535_ans_H]}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${[ENTITE][972][annuel][2016][Effectif_concerne_selon_l_age_le_niveau_initial_de_formation_et_le_sexe__Niv._I_2535_ans_F]}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35-45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${[ENTITE][973][annuel][2016][Effectif_concerne_selon_l_age_le_niveau_initial_de_formation_et_le_sexe__Niv._I_3545_ans_H]}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${[ENTITE][974][annuel][2016][Effectif_concerne_selon_l_age_le_niveau_initial_de_formation_et_le_sexe__Niv._I_3545_ans_F]}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45-55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${[ENTITE][975][annuel][2016][Effectif_concerne_selon_l_age_le_niveau_initial_de_formation_et_le_sexe__Niv._I_4555_ans_H]}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${[ENTITE][976][annuel][2016][Effectif_concerne_selon_l_age_le_niveau_initial_de_formation_et_le_sexe__Niv._I_4555_ans_F]}</w:t>
            </w:r>
          </w:p>
        </w:tc>
      </w:tr>
      <w:tr w:rsidR="0078730B">
        <w:trPr>
          <w:trHeight w:hRule="exact" w:val="325"/>
        </w:trPr>
        <w:tc>
          <w:tcPr>
            <w:tcW w:w="947" w:type="dxa"/>
            <w:vMerge/>
            <w:tcBorders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55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${[ENTITE][977][annuel][2016][Effectif_concerne_selon_l_age_le_niveau_initial_de_formation_et_le_sexe__Niv._I_sup_55_ans_H]}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${[ENTITE][978][annuel][2016][Effectif_concerne_selon_l_age_le_niveau_initial_de_formation_et_le_sexe__Niv._I_sup_55_ans_F]}</w:t>
            </w:r>
          </w:p>
        </w:tc>
      </w:tr>
      <w:tr w:rsidR="0078730B">
        <w:trPr>
          <w:trHeight w:hRule="exact" w:val="325"/>
        </w:trPr>
        <w:tc>
          <w:tcPr>
            <w:tcW w:w="947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II</w:t>
            </w:r>
          </w:p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&lt;=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25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${[ENTITE][979][annuel][2016][Effectif_concerne_selon_l_age_le_niveau_initial_de_formation_et_le_sexe__Niv._II_inf_25_ans_H]}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${[ENTITE][980][annuel][2016][Effectif_concerne_selon_l_age_le_niveau_initial_de_formation_et_le_sexe__Niv._II_inf_25_ans_F]}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25-35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${[ENTITE][981][annuel][2016][Effectif_concerne_selon_l_age_le_niveau_initial_de_formation_et_le_sexe__Niv._II_2535_ans_H]}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${[ENTITE][982][annuel][2016][Effectif_concerne_selon_l_age_le_niveau_initial_de_formation_et_le_sexe__Niv._II_2535_ans_F]}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35-45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${[ENTITE][983][annuel][2016][Effectif_concerne_selon_l_age_le_niveau_initial_de_formation_et_le_sexe__Niv._II_3545_ans_H]}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${[ENTITE][984][annuel][2016][Effectif_concerne_selon_l_age_le_niveau_initial_de_formation_et_le_sexe__Niv._II_3545_ans_F]}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45-55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${[ENTITE][985][annuel][2016][Effectif_concerne_selon_l_age_le_niveau_initial_de_formation_et_le_sexe__Niv._II_4555_ans_H]}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${[ENTITE][986][annuel][2016][Effectif_concerne_selon_l_age_le_niveau_initial_de_formation_et_le_sexe__Niv._II_4555_ans_F]}</w:t>
            </w:r>
          </w:p>
        </w:tc>
      </w:tr>
      <w:tr w:rsidR="0078730B">
        <w:trPr>
          <w:trHeight w:hRule="exact" w:val="325"/>
        </w:trPr>
        <w:tc>
          <w:tcPr>
            <w:tcW w:w="947" w:type="dxa"/>
            <w:vMerge/>
            <w:tcBorders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55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${[ENTITE][987][annuel][2016][Effectif_concerne_selon_l_age_le_niveau_initial_de_formation_et_le_sexe__Niv._II_sup_55_ans_H]}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${[ENTITE][988][annuel][2016][Effectif_concerne_selon_l_age_le_niveau_initial_de_formation_et_le_sexe__Niv._II_sup_55_ans_F]}</w:t>
            </w:r>
          </w:p>
        </w:tc>
      </w:tr>
      <w:tr w:rsidR="0078730B">
        <w:trPr>
          <w:trHeight w:hRule="exact" w:val="325"/>
        </w:trPr>
        <w:tc>
          <w:tcPr>
            <w:tcW w:w="947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III</w:t>
            </w:r>
          </w:p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&lt;=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25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${[ENTITE][989][annuel][2016][Effectif_concerne_selon_l_age_le_niveau_initial_de_formation_et_le_sexe__Niv._III_inf_25_ans_H]}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${[ENTITE][990][annuel][2016][Effectif_concerne_selon_l_age_le_niveau_initial_de_formation_et_le_sexe__Niv._III_inf_25_ans_F]}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25-35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${[ENTITE][991][annuel][2016][Effectif_concerne_selon_l_age_le_niveau_initial_de_formation_et_le_sexe__Niv._III_2535_ans_H]}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${[ENTITE][992][annuel][2016][Effectif_concerne_selon_l_age_le_niveau_initial_de_formation_et_le_sexe__Niv._III_2535_ans_F]}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35-45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${[ENTITE][993][annuel][2016][Effectif_concerne_selon_l_age_le_niveau_initial_de_formation_et_le_sexe__Niv._III_3545_ans_H]}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${[ENTITE][994][annuel][2016][Effectif_concerne_selon_l_age_le_niveau_initial_de_formation_et_le_sexe__Niv._III_3545_ans_F]}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45-55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${[ENTITE][995][annuel][2016][Effectif_concerne_selon_l_age_le_niveau_initial_de_formation_et_le_sexe__Niv._III_4555_ans_H]}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${[ENTITE][996][annuel][2016][Effectif_concerne_selon_l_age_le_niveau_initial_de_formation_et_le_sexe__Niv._III_4555_ans_F]}</w:t>
            </w:r>
          </w:p>
        </w:tc>
      </w:tr>
      <w:tr w:rsidR="0078730B">
        <w:trPr>
          <w:trHeight w:hRule="exact" w:val="325"/>
        </w:trPr>
        <w:tc>
          <w:tcPr>
            <w:tcW w:w="947" w:type="dxa"/>
            <w:vMerge/>
            <w:tcBorders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55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${[ENTITE][997][annuel][2016][Effectif_concerne_selon_l_age_le_niveau_initial_de_formation_et_le_sexe__Niv._III_sup_55_ans_H]}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${[ENTITE][998][annuel][2016][Effectif_concerne_selon_l_age_le_niveau_initial_de_formation_et_le_sexe__Niv._III_sup_55_ans_F]}</w:t>
            </w:r>
          </w:p>
        </w:tc>
      </w:tr>
      <w:tr w:rsidR="0078730B">
        <w:trPr>
          <w:trHeight w:hRule="exact" w:val="325"/>
        </w:trPr>
        <w:tc>
          <w:tcPr>
            <w:tcW w:w="947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IV</w:t>
            </w:r>
          </w:p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&lt;=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25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${[ENTITE][999][annuel][2016][Effectif_concerne_selon_l_age_le_niveau_initial_de_formation_et_le_sexe__Niv._IV_inf_25_ans_H]}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${[ENTITE][1000][annuel][2016][Effectif_concerne_selon_l_age_le_niveau_initial_de_formation_et_le_sexe__Niv._IV_inf_25_ans_F]}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25-35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${[ENTITE][1001][annuel][2016][Effectif_concerne_selon_l_age_le_niveau_initial_de_formation_et_le_sexe__Niv._IV_2535_ans_H]}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${[ENTITE][1002][annuel][2016][Effectif_concerne_selon_l_age_le_niveau_initial_de_formation_et_le_sexe__Niv._IV_2535_ans_F]}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35-45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${[ENTITE][1003][annuel][2016][Effectif_concerne_selon_l_age_le_niveau_initial_de_formation_et_le_sexe__Niv._IV_3545_ans_H]}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${[ENTITE][1004][annuel][2016][Effectif_concerne_selon_l_age_le_niveau_initial_de_formation_et_le_sexe__Niv._IV_3545_ans_F]}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45-55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${[ENTITE][1005][annuel][2016][Effectif_concerne_selon_l_age_le_niveau_initial_de_formation_et_le_sexe__Niv._IV_4555_ans_H]}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${[ENTITE][1006][annuel][2016][Effectif_concerne_selon_l_age_le_niveau_initial_de_formation_et_le_sexe__Niv._IV_4555_ans_F]}</w:t>
            </w:r>
          </w:p>
        </w:tc>
      </w:tr>
      <w:tr w:rsidR="0078730B">
        <w:trPr>
          <w:trHeight w:hRule="exact" w:val="325"/>
        </w:trPr>
        <w:tc>
          <w:tcPr>
            <w:tcW w:w="947" w:type="dxa"/>
            <w:vMerge/>
            <w:tcBorders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55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${[ENTITE][1007][annuel][2016][Effectif_concerne_selon_l_age_le_niveau_initial_de_formation_et_le_sexe__Niv._IV_sup_55_ans_H]}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${[ENTITE][1008][annuel][2016][Effectif_concerne_selon_l_age_le_niveau_initial_de_formation_et_le_sexe__Niv._IV_sup_55_ans_F]}</w:t>
            </w:r>
          </w:p>
        </w:tc>
      </w:tr>
      <w:tr w:rsidR="0078730B">
        <w:trPr>
          <w:trHeight w:hRule="exact" w:val="325"/>
        </w:trPr>
        <w:tc>
          <w:tcPr>
            <w:tcW w:w="947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V</w:t>
            </w:r>
          </w:p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&lt;=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25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${[ENTITE][1009][annuel][2016][Effectif_concerne_selon_l_age_le_niveau_initial_de_formation_et_le_sexe__Niv._V_inf_25_ans_H]}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${[ENTITE][1010][annuel][2016][Effectif_concerne_selon_l_age_le_niveau_initial_de_formation_et_le_sexe__Niv._V_inf_25_ans_F]}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25-35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${[ENTITE][1011][annuel][2016][Effectif_concerne_selon_l_age_le_niveau_initial_de_formation_et_le_sexe__Niv._V_2535_ans_H]}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${[ENTITE][1012][annuel][2016][Effectif_concerne_selon_l_age_le_niveau_initial_de_formation_et_le_sexe__Niv._V_2535_ans_F]}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35-45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${[ENTITE][1013][annuel][2016][Effectif_concerne_selon_l_age_le_niveau_initial_de_formation_et_le_sexe__Niv._V_3545_ans_H]}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${[ENTITE][1014][annuel][2016][Effectif_concerne_selon_l_age_le_niveau_initial_de_formation_et_le_sexe__Niv._V_3545_ans_F]}</w:t>
            </w:r>
          </w:p>
        </w:tc>
      </w:tr>
      <w:tr w:rsidR="0078730B">
        <w:trPr>
          <w:trHeight w:hRule="exact" w:val="339"/>
        </w:trPr>
        <w:tc>
          <w:tcPr>
            <w:tcW w:w="947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45-55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${[ENTITE][1015][annuel][2016][Effectif_concerne_selon_l_age_le_niveau_initial_de_formation_et_le_sexe__Niv._V_4555_ans_H]}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${[ENTITE][1016][annuel][2016][Effectif_concerne_selon_l_age_le_niveau_initial_de_formation_et_le_sexe__Niv._V_4555_ans_F]}</w:t>
            </w:r>
          </w:p>
        </w:tc>
      </w:tr>
      <w:tr w:rsidR="0078730B">
        <w:trPr>
          <w:trHeight w:hRule="exact" w:val="354"/>
        </w:trPr>
        <w:tc>
          <w:tcPr>
            <w:tcW w:w="947" w:type="dxa"/>
            <w:vMerge/>
            <w:tcBorders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738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55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${[ENTITE][1017][annuel][2016][Effectif_concerne_selon_l_age_le_niveau_initial_de_formation_et_le_sexe__Niv._V_sup_55_ans_H]}</w:t>
            </w:r>
          </w:p>
        </w:tc>
        <w:tc>
          <w:tcPr>
            <w:tcW w:w="10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${[ENTITE][1018][annuel][2016][Effectif_concerne_selon_l_age_le_niveau_initial_de_formation_et_le_sexe__Niv._V_sup_55_ans_F]}</w:t>
            </w:r>
          </w:p>
        </w:tc>
      </w:tr>
      <w:tr w:rsidR="0078730B">
        <w:trPr>
          <w:trHeight w:hRule="exact" w:val="354"/>
        </w:trPr>
        <w:tc>
          <w:tcPr>
            <w:tcW w:w="833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64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28"/>
        <w:gridCol w:w="13912"/>
      </w:tblGrid>
      <w:tr w:rsidR="0078730B">
        <w:trPr>
          <w:trHeight w:val="477"/>
        </w:trPr>
        <w:tc>
          <w:tcPr>
            <w:tcW w:w="1502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Informations &amp; Bilan sur la mise en œuvre des contrats &amp; périodes de professionnalisation</w:t>
            </w:r>
          </w:p>
        </w:tc>
        <w:tc>
          <w:tcPr>
            <w:tcW w:w="1391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8"/>
        </w:trPr>
        <w:tc>
          <w:tcPr>
            <w:tcW w:w="1502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91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${[ENTITE][1019][annuel][2016][Description]}</w:t>
            </w:r>
          </w:p>
        </w:tc>
      </w:tr>
      <w:tr w:rsidR="0078730B">
        <w:trPr>
          <w:trHeight w:hRule="exact" w:val="339"/>
        </w:trPr>
        <w:tc>
          <w:tcPr>
            <w:tcW w:w="1502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1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10"/>
        <w:gridCol w:w="13895"/>
      </w:tblGrid>
      <w:tr w:rsidR="0078730B">
        <w:trPr>
          <w:trHeight w:val="486"/>
        </w:trPr>
        <w:tc>
          <w:tcPr>
            <w:tcW w:w="1501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Emplois occupés pendant et à l'issue de leur action ou de leur période de professionnalisation</w:t>
            </w:r>
          </w:p>
        </w:tc>
        <w:tc>
          <w:tcPr>
            <w:tcW w:w="138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501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8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${[ENTITE][1020][annuel][2016][Description]}</w:t>
            </w:r>
          </w:p>
        </w:tc>
      </w:tr>
      <w:tr w:rsidR="0078730B">
        <w:trPr>
          <w:trHeight w:hRule="exact" w:val="352"/>
        </w:trPr>
        <w:tc>
          <w:tcPr>
            <w:tcW w:w="1501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CPF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10"/>
        <w:gridCol w:w="13894"/>
      </w:tblGrid>
      <w:tr w:rsidR="0078730B">
        <w:trPr>
          <w:trHeight w:val="471"/>
        </w:trPr>
        <w:tc>
          <w:tcPr>
            <w:tcW w:w="1501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Abondement du CPF</w:t>
            </w:r>
          </w:p>
        </w:tc>
        <w:tc>
          <w:tcPr>
            <w:tcW w:w="1389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4"/>
        </w:trPr>
        <w:tc>
          <w:tcPr>
            <w:tcW w:w="1501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salariés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bénéficiaires</w:t>
            </w:r>
          </w:p>
        </w:tc>
        <w:tc>
          <w:tcPr>
            <w:tcW w:w="1389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${[ENTITE][1021][annuel][2016][Nombre_des_salaries_beneficiaires]}</w:t>
            </w:r>
          </w:p>
        </w:tc>
      </w:tr>
      <w:tr w:rsidR="0078730B">
        <w:trPr>
          <w:trHeight w:hRule="exact" w:val="344"/>
        </w:trPr>
        <w:tc>
          <w:tcPr>
            <w:tcW w:w="1501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Sommes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versées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titre</w:t>
            </w:r>
          </w:p>
        </w:tc>
        <w:tc>
          <w:tcPr>
            <w:tcW w:w="1389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${[ENTITE][1022][annuel][2016][Sommes_versees_a_ce_titre]}</w:t>
            </w:r>
          </w:p>
        </w:tc>
      </w:tr>
      <w:tr w:rsidR="0078730B">
        <w:trPr>
          <w:trHeight w:hRule="exact" w:val="345"/>
        </w:trPr>
        <w:tc>
          <w:tcPr>
            <w:tcW w:w="1501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9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1"/>
        <w:gridCol w:w="13886"/>
      </w:tblGrid>
      <w:tr w:rsidR="0078730B">
        <w:trPr>
          <w:trHeight w:val="460"/>
        </w:trPr>
        <w:tc>
          <w:tcPr>
            <w:tcW w:w="1500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Informations et Bilan sur la mise en œuvre du CPF</w:t>
            </w:r>
          </w:p>
        </w:tc>
        <w:tc>
          <w:tcPr>
            <w:tcW w:w="138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val="377"/>
        </w:trPr>
        <w:tc>
          <w:tcPr>
            <w:tcW w:w="1500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rPr>
                <w:rStyle w:val="Policepardfaut1"/>
                <w:b/>
                <w:sz w:val="20"/>
                <w:szCs w:val="20"/>
              </w:rPr>
            </w:pPr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8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rStyle w:val="Policepardfaut1"/>
                <w:b/>
                <w:sz w:val="20"/>
                <w:szCs w:val="20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${[ENTITE][1023][annuel][2016][Description]}</w:t>
            </w:r>
          </w:p>
        </w:tc>
      </w:tr>
      <w:tr w:rsidR="0078730B">
        <w:trPr>
          <w:trHeight w:val="392"/>
        </w:trPr>
        <w:tc>
          <w:tcPr>
            <w:tcW w:w="1500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w w:val="105"/>
                <w:sz w:val="16"/>
                <w:szCs w:val="16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1"/>
        <w:gridCol w:w="13886"/>
      </w:tblGrid>
      <w:tr w:rsidR="0078730B">
        <w:trPr>
          <w:trHeight w:val="478"/>
        </w:trPr>
        <w:tc>
          <w:tcPr>
            <w:tcW w:w="1500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Entretien professionnel</w:t>
            </w:r>
          </w:p>
        </w:tc>
        <w:tc>
          <w:tcPr>
            <w:tcW w:w="138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500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8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${[ENTITE][1024][annuel][2016][Description]}</w:t>
            </w:r>
          </w:p>
        </w:tc>
      </w:tr>
      <w:tr w:rsidR="0078730B">
        <w:trPr>
          <w:trHeight w:hRule="exact" w:val="348"/>
        </w:trPr>
        <w:tc>
          <w:tcPr>
            <w:tcW w:w="1500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Divers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7"/>
        <w:gridCol w:w="13919"/>
      </w:tblGrid>
      <w:tr w:rsidR="0078730B">
        <w:trPr>
          <w:trHeight w:val="508"/>
        </w:trPr>
        <w:tc>
          <w:tcPr>
            <w:tcW w:w="1503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Entretien professionnel</w:t>
            </w:r>
          </w:p>
        </w:tc>
        <w:tc>
          <w:tcPr>
            <w:tcW w:w="139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503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salariés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bénéficiaires</w:t>
            </w:r>
          </w:p>
        </w:tc>
        <w:tc>
          <w:tcPr>
            <w:tcW w:w="139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${[ENTITE][1025][annuel][2016][Nombre_de_salaries_beneficiaires]}</w:t>
            </w:r>
          </w:p>
        </w:tc>
      </w:tr>
      <w:tr w:rsidR="0078730B">
        <w:trPr>
          <w:trHeight w:hRule="exact" w:val="347"/>
        </w:trPr>
        <w:tc>
          <w:tcPr>
            <w:tcW w:w="150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Cs/>
          <w:spacing w:val="-1"/>
          <w:sz w:val="20"/>
          <w:szCs w:val="20"/>
        </w:rPr>
      </w:pPr>
    </w:p>
    <w:p w:rsidR="0078730B" w:rsidRDefault="001206FB">
      <w:pPr>
        <w:pStyle w:val="Titre2"/>
        <w:spacing w:before="40" w:after="40"/>
        <w:ind w:left="0"/>
      </w:pPr>
      <w:r>
        <w:br w:type="page"/>
      </w:r>
      <w:bookmarkStart w:id="14" w:name="_Toc16987"/>
      <w:r>
        <w:t xml:space="preserve">Rubrique : </w:t>
      </w:r>
      <w:r>
        <w:rPr>
          <w:rStyle w:val="Policepardfaut1"/>
          <w:b/>
        </w:rPr>
        <w:t>INVESTISSEMENT SOCIAL : TEMPS DE TRAVAIL et CONDITIONS DE TRAVAIL</w:t>
      </w:r>
      <w:r>
        <w:rPr>
          <w:rStyle w:val="Policepardfaut1"/>
          <w:b/>
        </w:rPr>
        <w:br/>
      </w:r>
      <w:bookmarkEnd w:id="14"/>
    </w:p>
    <w:p w:rsidR="0078730B" w:rsidRDefault="002D628C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  <w:r>
        <w:rPr>
          <w:lang w:eastAsia="fr-FR"/>
        </w:rPr>
        <w:pict>
          <v:shape id="AutoShape 6" o:spid="_x0000_s1029" style="position:absolute;margin-left:36.9pt;margin-top:6.5pt;width:1369.35pt;height:2.85pt;z-index:-251660800;mso-wrap-style:none;v-text-anchor:middle" coordsize="27388,57" o:gfxdata="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" path="m,35l,21,,15,2,10,6,6,10,2,15,r6,l27366,r6,l27377,2r4,4l27385,10r2,5l27387,21r,14l27387,41r-2,5l27381,50r-4,4l27372,56r-6,l21,56r-6,l10,54,6,50,2,46,,41,,35xe" filled="f" strokecolor="#c7dbf8" strokeweight=".25mm">
            <v:path o:connectlocs="0,22225;0,13335;0,9525;1269,6350;3809,3810;6349,1270;9524,0;13334,0;17376775,0;17380585,0;17383760,1270;17386300,3810;17388840,6350;17390110,9525;17390110,13335;17390110,22225;17390110,26035;17388840,29210;17386300,31750;17383760,34290;17380585,35560;17376775,35560;13334,35560;9524,35560;6349,34290;3809,31750;1269,29210;0,26035;0,22225" o:connectangles="0,0,0,0,0,0,0,0,0,0,0,0,0,0,0,0,0,0,0,0,0,0,0,0,0,0,0,0,0"/>
            <w10:wrap type="square"/>
          </v:shape>
        </w:pict>
      </w:r>
    </w:p>
    <w:p w:rsidR="0078730B" w:rsidRDefault="0078730B">
      <w:pPr>
        <w:pStyle w:val="LO-Normal"/>
        <w:spacing w:before="40" w:after="40"/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Durée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du</w:t>
      </w:r>
      <w:r>
        <w:rPr>
          <w:rStyle w:val="Policepardfaut1"/>
          <w:rFonts w:ascii="Arial" w:hAnsi="Arial" w:cs="Arial"/>
          <w:b/>
          <w:spacing w:val="-16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br/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0"/>
        <w:gridCol w:w="8634"/>
        <w:gridCol w:w="8333"/>
      </w:tblGrid>
      <w:tr w:rsidR="0078730B">
        <w:trPr>
          <w:trHeight w:val="475"/>
        </w:trPr>
        <w:tc>
          <w:tcPr>
            <w:tcW w:w="11780" w:type="dxa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à temps complet</w:t>
            </w:r>
          </w:p>
        </w:tc>
        <w:tc>
          <w:tcPr>
            <w:tcW w:w="169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9"/>
        </w:trPr>
        <w:tc>
          <w:tcPr>
            <w:tcW w:w="11780" w:type="dxa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863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833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2"/>
        </w:trPr>
        <w:tc>
          <w:tcPr>
            <w:tcW w:w="117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86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${[ENTITE][1025][annuel][2016][Salaries_a_temps_complet__Ouvriers_H]}</w:t>
            </w:r>
          </w:p>
        </w:tc>
        <w:tc>
          <w:tcPr>
            <w:tcW w:w="83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${[ENTITE][1026][annuel][2016][Salaries_a_temps_complet__Ouvriers_F]}</w:t>
            </w:r>
          </w:p>
        </w:tc>
      </w:tr>
      <w:tr w:rsidR="0078730B">
        <w:trPr>
          <w:trHeight w:hRule="exact" w:val="352"/>
        </w:trPr>
        <w:tc>
          <w:tcPr>
            <w:tcW w:w="117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86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${[ENTITE][1027][annuel][2016][Salaries_a_temps_complet__Employes_H]}</w:t>
            </w:r>
          </w:p>
        </w:tc>
        <w:tc>
          <w:tcPr>
            <w:tcW w:w="83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${[ENTITE][1028][annuel][2016][Salaries_a_temps_complet__Employes_F]}</w:t>
            </w:r>
          </w:p>
        </w:tc>
      </w:tr>
      <w:tr w:rsidR="0078730B">
        <w:trPr>
          <w:trHeight w:hRule="exact" w:val="352"/>
        </w:trPr>
        <w:tc>
          <w:tcPr>
            <w:tcW w:w="117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86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${[ENTITE][1029][annuel][2016][Salaries_a_temps_complet__TechniciensAgents_de_maitrise_H]}</w:t>
            </w:r>
          </w:p>
        </w:tc>
        <w:tc>
          <w:tcPr>
            <w:tcW w:w="83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${[ENTITE][1030][annuel][2016][Salaries_a_temps_complet__TechniciensAgents_de_maitrise_F]}</w:t>
            </w:r>
          </w:p>
        </w:tc>
      </w:tr>
      <w:tr w:rsidR="0078730B">
        <w:trPr>
          <w:trHeight w:hRule="exact" w:val="352"/>
        </w:trPr>
        <w:tc>
          <w:tcPr>
            <w:tcW w:w="117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86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${[ENTITE][1031][annuel][2016][Salaries_a_temps_complet__Cadres_H]}</w:t>
            </w:r>
          </w:p>
        </w:tc>
        <w:tc>
          <w:tcPr>
            <w:tcW w:w="83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${[ENTITE][1032][annuel][2016][Salaries_a_temps_complet__Cadres_F]}</w:t>
            </w:r>
          </w:p>
        </w:tc>
      </w:tr>
      <w:tr w:rsidR="0078730B">
        <w:trPr>
          <w:trHeight w:hRule="exact" w:val="353"/>
        </w:trPr>
        <w:tc>
          <w:tcPr>
            <w:tcW w:w="117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169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65"/>
        <w:gridCol w:w="16999"/>
      </w:tblGrid>
      <w:tr w:rsidR="0078730B">
        <w:trPr>
          <w:trHeight w:val="461"/>
        </w:trPr>
        <w:tc>
          <w:tcPr>
            <w:tcW w:w="1176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 xml:space="preserve">Horaire hebdomadaire moyen affiché des ouvriers et employés (ou catégories assimilées) </w:t>
            </w:r>
          </w:p>
        </w:tc>
        <w:tc>
          <w:tcPr>
            <w:tcW w:w="16999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7"/>
        </w:trPr>
        <w:tc>
          <w:tcPr>
            <w:tcW w:w="11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69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${[ENTITE][1033][annuel][2016][Ouvriers]}</w:t>
            </w:r>
          </w:p>
        </w:tc>
      </w:tr>
      <w:tr w:rsidR="0078730B">
        <w:trPr>
          <w:trHeight w:hRule="exact" w:val="347"/>
        </w:trPr>
        <w:tc>
          <w:tcPr>
            <w:tcW w:w="1176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69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${[ENTITE][1034][annuel][2016][Employes]}</w:t>
            </w:r>
          </w:p>
        </w:tc>
      </w:tr>
      <w:tr w:rsidR="0078730B">
        <w:trPr>
          <w:trHeight w:hRule="exact" w:val="348"/>
        </w:trPr>
        <w:tc>
          <w:tcPr>
            <w:tcW w:w="1176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9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4"/>
        <w:gridCol w:w="16996"/>
      </w:tblGrid>
      <w:tr w:rsidR="0078730B">
        <w:trPr>
          <w:trHeight w:val="452"/>
        </w:trPr>
        <w:tc>
          <w:tcPr>
            <w:tcW w:w="1178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Heures supplémentaires</w:t>
            </w:r>
          </w:p>
        </w:tc>
        <w:tc>
          <w:tcPr>
            <w:tcW w:w="16996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9"/>
        </w:trPr>
        <w:tc>
          <w:tcPr>
            <w:tcW w:w="1178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699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${[ENTITE][1035][annuel][2016][Nombre]}</w:t>
            </w:r>
          </w:p>
        </w:tc>
      </w:tr>
      <w:tr w:rsidR="0078730B">
        <w:trPr>
          <w:trHeight w:hRule="exact" w:val="365"/>
        </w:trPr>
        <w:tc>
          <w:tcPr>
            <w:tcW w:w="1178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99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53"/>
        <w:gridCol w:w="17027"/>
      </w:tblGrid>
      <w:tr w:rsidR="0078730B">
        <w:trPr>
          <w:trHeight w:val="436"/>
        </w:trPr>
        <w:tc>
          <w:tcPr>
            <w:tcW w:w="1175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Modalités de l'utilisation du contingent d'heures supplémentaires et de son éventuel dépassement</w:t>
            </w:r>
          </w:p>
        </w:tc>
        <w:tc>
          <w:tcPr>
            <w:tcW w:w="170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175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70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</w:rPr>
              <w:t xml:space="preserve"> </w:t>
            </w:r>
            <w:r w:rsidR="005B16C3">
              <w:rPr>
                <w:rStyle w:val="Policepardfaut1"/>
              </w:rPr>
              <w:t>${[ENTITE][1036][annuel][2016][Description]}</w:t>
            </w:r>
          </w:p>
        </w:tc>
      </w:tr>
      <w:tr w:rsidR="0078730B">
        <w:trPr>
          <w:trHeight w:hRule="exact" w:val="339"/>
        </w:trPr>
        <w:tc>
          <w:tcPr>
            <w:tcW w:w="1175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70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3"/>
        <w:gridCol w:w="17024"/>
      </w:tblGrid>
      <w:tr w:rsidR="0078730B">
        <w:trPr>
          <w:trHeight w:val="520"/>
        </w:trPr>
        <w:tc>
          <w:tcPr>
            <w:tcW w:w="1174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Recours aux conventions de forfait et modalités de suivi de la charge de travail des salariés concernés</w:t>
            </w:r>
          </w:p>
        </w:tc>
        <w:tc>
          <w:tcPr>
            <w:tcW w:w="170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174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70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${[ENTITE][1037][annuel][2016][Description]}</w:t>
            </w:r>
          </w:p>
        </w:tc>
      </w:tr>
      <w:tr w:rsidR="0078730B">
        <w:trPr>
          <w:trHeight w:hRule="exact" w:val="352"/>
        </w:trPr>
        <w:tc>
          <w:tcPr>
            <w:tcW w:w="1174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70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0"/>
          <w:szCs w:val="20"/>
        </w:rPr>
      </w:pPr>
      <w:r>
        <w:rPr>
          <w:rFonts w:ascii="Arial" w:hAnsi="Arial" w:cs="Arial"/>
          <w:spacing w:val="-1"/>
          <w:w w:val="105"/>
          <w:sz w:val="20"/>
          <w:szCs w:val="20"/>
        </w:rPr>
        <w:br/>
      </w: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Temps</w:t>
      </w:r>
      <w:r>
        <w:rPr>
          <w:rStyle w:val="Policepardfaut1"/>
          <w:rFonts w:ascii="Arial" w:hAnsi="Arial" w:cs="Arial"/>
          <w:b/>
          <w:spacing w:val="-20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partiel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br/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60"/>
        <w:gridCol w:w="17087"/>
      </w:tblGrid>
      <w:tr w:rsidR="0078730B">
        <w:trPr>
          <w:trHeight w:val="468"/>
        </w:trPr>
        <w:tc>
          <w:tcPr>
            <w:tcW w:w="1176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Horaires de travail à temps partiel pratiqués dans l'entreprise</w:t>
            </w:r>
          </w:p>
        </w:tc>
        <w:tc>
          <w:tcPr>
            <w:tcW w:w="170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4"/>
        </w:trPr>
        <w:tc>
          <w:tcPr>
            <w:tcW w:w="1176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70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${[ENTITE][1038][annuel][2016][Description]}</w:t>
            </w:r>
          </w:p>
        </w:tc>
      </w:tr>
      <w:tr w:rsidR="0078730B">
        <w:trPr>
          <w:trHeight w:hRule="exact" w:val="335"/>
        </w:trPr>
        <w:tc>
          <w:tcPr>
            <w:tcW w:w="1176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70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3"/>
        <w:gridCol w:w="5765"/>
        <w:gridCol w:w="10631"/>
        <w:gridCol w:w="10529"/>
      </w:tblGrid>
      <w:tr w:rsidR="0078730B">
        <w:trPr>
          <w:trHeight w:val="436"/>
        </w:trPr>
        <w:tc>
          <w:tcPr>
            <w:tcW w:w="7678" w:type="dxa"/>
            <w:gridSpan w:val="2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br/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Salariés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employés à temps partiel</w:t>
            </w:r>
          </w:p>
        </w:tc>
        <w:tc>
          <w:tcPr>
            <w:tcW w:w="21160" w:type="dxa"/>
            <w:gridSpan w:val="2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2"/>
        </w:trPr>
        <w:tc>
          <w:tcPr>
            <w:tcW w:w="7678" w:type="dxa"/>
            <w:gridSpan w:val="2"/>
            <w:vMerge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63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5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71"/>
        </w:trPr>
        <w:tc>
          <w:tcPr>
            <w:tcW w:w="1913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78730B">
            <w:pPr>
              <w:rPr>
                <w:rFonts w:eastAsia="Arial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-24h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/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semaine</w:t>
            </w:r>
          </w:p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${[ENTITE][1039][annuel][2016][Salaries_employes_a_temps_partiel__24h_/_semaine_Ouvriers_H]}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${[ENTITE][1040][annuel][2016][Salaries_employes_a_temps_partiel__24h_/_semaine_Ouvriers_F]}</w:t>
            </w:r>
          </w:p>
        </w:tc>
      </w:tr>
      <w:tr w:rsidR="0078730B">
        <w:trPr>
          <w:trHeight w:hRule="exact" w:val="342"/>
        </w:trPr>
        <w:tc>
          <w:tcPr>
            <w:tcW w:w="1913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${[ENTITE][1041][annuel][2016][Salaries_employes_a_temps_partiel__24h_/_semaine_Employes_H]}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${[ENTITE][1042][annuel][2016][Salaries_employes_a_temps_partiel__24h_/_semaine_Employes_F]}</w:t>
            </w:r>
          </w:p>
        </w:tc>
      </w:tr>
      <w:tr w:rsidR="0078730B">
        <w:trPr>
          <w:trHeight w:hRule="exact" w:val="342"/>
        </w:trPr>
        <w:tc>
          <w:tcPr>
            <w:tcW w:w="1913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${[ENTITE][1043][annuel][2016][Salaries_employes_a_temps_partiel__24h_/_semaine_TechniciensAgents_de_maitrise_H]}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${[ENTITE][1044][annuel][2016][Salaries_employes_a_temps_partiel__24h_/_semaine_TechniciensAgents_de_maitrise_F]}</w:t>
            </w:r>
          </w:p>
        </w:tc>
      </w:tr>
      <w:tr w:rsidR="0078730B">
        <w:trPr>
          <w:trHeight w:hRule="exact" w:val="328"/>
        </w:trPr>
        <w:tc>
          <w:tcPr>
            <w:tcW w:w="1913" w:type="dxa"/>
            <w:vMerge/>
            <w:tcBorders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${[ENTITE][1045][annuel][2016][Salaries_employes_a_temps_partiel__24h_/_semaine_Cadres_H]}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${[ENTITE][1046][annuel][2016][Salaries_employes_a_temps_partiel__24h_/_semaine_Cadres_F]}</w:t>
            </w:r>
          </w:p>
        </w:tc>
      </w:tr>
      <w:tr w:rsidR="0078730B">
        <w:trPr>
          <w:trHeight w:hRule="exact" w:val="328"/>
        </w:trPr>
        <w:tc>
          <w:tcPr>
            <w:tcW w:w="1913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  <w:vAlign w:val="bottom"/>
          </w:tcPr>
          <w:p w:rsidR="0078730B" w:rsidRDefault="001206FB">
            <w:pPr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w w:val="105"/>
                <w:sz w:val="20"/>
                <w:szCs w:val="20"/>
                <w:lang w:val="en-US" w:eastAsia="zh-CN"/>
              </w:rPr>
              <w:t>24h à 30h / semaine</w:t>
            </w:r>
          </w:p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${[ENTITE][1047][annuel][2016][Salaries_employes_a_temps_partiel__24h_a_30h_/_semaine_Ouvriers_H]}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${[ENTITE][1048][annuel][2016][Salaries_employes_a_temps_partiel__24h_a_30h_/_semaine_Ouvriers_F]}</w:t>
            </w:r>
          </w:p>
        </w:tc>
      </w:tr>
      <w:tr w:rsidR="0078730B">
        <w:trPr>
          <w:trHeight w:hRule="exact" w:val="342"/>
        </w:trPr>
        <w:tc>
          <w:tcPr>
            <w:tcW w:w="1913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Style w:val="Policepardfaut1"/>
                <w:w w:val="105"/>
                <w:sz w:val="20"/>
                <w:szCs w:val="20"/>
              </w:rPr>
            </w:pPr>
          </w:p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${[ENTITE][1049][annuel][2016][Salaries_employes_a_temps_partiel__24h_a_30h_/_semaine_Employes_H]}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${[ENTITE][1050][annuel][2016][Salaries_employes_a_temps_partiel__24h_a_30h_/_semaine_Employes_F]}</w:t>
            </w:r>
          </w:p>
        </w:tc>
      </w:tr>
      <w:tr w:rsidR="0078730B">
        <w:trPr>
          <w:trHeight w:hRule="exact" w:val="342"/>
        </w:trPr>
        <w:tc>
          <w:tcPr>
            <w:tcW w:w="1913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Style w:val="Policepardfaut1"/>
                <w:w w:val="105"/>
                <w:sz w:val="20"/>
                <w:szCs w:val="20"/>
              </w:rPr>
            </w:pPr>
          </w:p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${[ENTITE][1051][annuel][2016][Salaries_employes_a_temps_partiel__24h_a_30h_/_semaine_TechniciensAgents_de_maitrise_H]}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${[ENTITE][1052][annuel][2016][Salaries_employes_a_temps_partiel__24h_a_30h_/_semaine_TechniciensAgents_de_maitrise_F]}</w:t>
            </w:r>
          </w:p>
        </w:tc>
      </w:tr>
      <w:tr w:rsidR="0078730B">
        <w:trPr>
          <w:trHeight w:hRule="exact" w:val="328"/>
        </w:trPr>
        <w:tc>
          <w:tcPr>
            <w:tcW w:w="1913" w:type="dxa"/>
            <w:vMerge/>
            <w:tcBorders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Style w:val="Policepardfaut1"/>
                <w:w w:val="105"/>
                <w:sz w:val="20"/>
                <w:szCs w:val="20"/>
              </w:rPr>
            </w:pPr>
          </w:p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${[ENTITE][1053][annuel][2016][Salaries_employes_a_temps_partiel__24h_a_30h_/_semaine_Cadres_H]}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${[ENTITE][1054][annuel][2016][Salaries_employes_a_temps_partiel__24h_a_30h_/_semaine_Cadres_F]}</w:t>
            </w:r>
          </w:p>
        </w:tc>
      </w:tr>
      <w:tr w:rsidR="0078730B">
        <w:trPr>
          <w:trHeight w:hRule="exact" w:val="328"/>
        </w:trPr>
        <w:tc>
          <w:tcPr>
            <w:tcW w:w="1913" w:type="dxa"/>
            <w:vMerge w:val="restart"/>
            <w:tcBorders>
              <w:top w:val="single" w:sz="6" w:space="0" w:color="747474"/>
              <w:left w:val="single" w:sz="6" w:space="0" w:color="747474"/>
              <w:right w:val="single" w:sz="6" w:space="0" w:color="747474"/>
            </w:tcBorders>
            <w:shd w:val="clear" w:color="auto" w:fill="F1F1F1"/>
            <w:vAlign w:val="bottom"/>
          </w:tcPr>
          <w:p w:rsidR="0078730B" w:rsidRDefault="001206FB">
            <w:pPr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w w:val="105"/>
                <w:sz w:val="20"/>
                <w:szCs w:val="20"/>
                <w:lang w:val="en-US" w:eastAsia="zh-CN"/>
              </w:rPr>
              <w:t>autres formes</w:t>
            </w:r>
          </w:p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${[ENTITE][1055][annuel][2016][Salaries_employes_a_temps_partiel__autres_formes_Ouvriers_H]}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${[ENTITE][1056][annuel][2016][Salaries_employes_a_temps_partiel__autres_formes_Ouvriers_F]}</w:t>
            </w:r>
          </w:p>
        </w:tc>
      </w:tr>
      <w:tr w:rsidR="0078730B">
        <w:trPr>
          <w:trHeight w:hRule="exact" w:val="342"/>
        </w:trPr>
        <w:tc>
          <w:tcPr>
            <w:tcW w:w="1913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${[ENTITE][1057][annuel][2016][Salaries_employes_a_temps_partiel__autres_formes_Employes_H]}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${[ENTITE][1058][annuel][2016][Salaries_employes_a_temps_partiel__autres_formes_Employes_F]}</w:t>
            </w:r>
          </w:p>
        </w:tc>
      </w:tr>
      <w:tr w:rsidR="0078730B">
        <w:trPr>
          <w:trHeight w:hRule="exact" w:val="342"/>
        </w:trPr>
        <w:tc>
          <w:tcPr>
            <w:tcW w:w="1913" w:type="dxa"/>
            <w:vMerge/>
            <w:tcBorders>
              <w:left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${[ENTITE][1059][annuel][2016][Salaries_employes_a_temps_partiel__autres_formes_TechniciensAgents_de_maitrise_H]}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${[ENTITE][1060][annuel][2016][Salaries_employes_a_temps_partiel__autres_formes_TechniciensAgents_de_maitrise_F]}</w:t>
            </w:r>
          </w:p>
        </w:tc>
      </w:tr>
      <w:tr w:rsidR="0078730B">
        <w:trPr>
          <w:trHeight w:hRule="exact" w:val="357"/>
        </w:trPr>
        <w:tc>
          <w:tcPr>
            <w:tcW w:w="1913" w:type="dxa"/>
            <w:vMerge/>
            <w:tcBorders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76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${[ENTITE][1061][annuel][2016][Salaries_employes_a_temps_partiel__autres_formes_Cadres_H]}</w:t>
            </w:r>
          </w:p>
        </w:tc>
        <w:tc>
          <w:tcPr>
            <w:tcW w:w="10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${[ENTITE][1062][annuel][2016][Salaries_employes_a_temps_partiel__autres_formes_Cadres_F]}</w:t>
            </w:r>
          </w:p>
        </w:tc>
      </w:tr>
      <w:tr w:rsidR="0078730B">
        <w:trPr>
          <w:trHeight w:hRule="exact" w:val="357"/>
        </w:trPr>
        <w:tc>
          <w:tcPr>
            <w:tcW w:w="767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16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7"/>
        <w:gridCol w:w="10670"/>
        <w:gridCol w:w="10604"/>
      </w:tblGrid>
      <w:tr w:rsidR="0078730B">
        <w:trPr>
          <w:trHeight w:val="425"/>
        </w:trPr>
        <w:tc>
          <w:tcPr>
            <w:tcW w:w="7647" w:type="dxa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Indicateur : </w:t>
            </w:r>
            <w:r>
              <w:rPr>
                <w:rStyle w:val="Policepardfaut1"/>
                <w:sz w:val="24"/>
              </w:rPr>
              <w:t>Salariés ayant accédé au temps partiel choisi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127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0"/>
        </w:trPr>
        <w:tc>
          <w:tcPr>
            <w:tcW w:w="7647" w:type="dxa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auto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67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60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4"/>
        </w:trPr>
        <w:tc>
          <w:tcPr>
            <w:tcW w:w="76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${[ENTITE][1063][annuel][2016][Salaries_ayant_accede_au_temps_partiel_choisi__Ouvriers_H]}</w:t>
            </w:r>
          </w:p>
        </w:tc>
        <w:tc>
          <w:tcPr>
            <w:tcW w:w="1060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${[ENTITE][1064][annuel][2016][Salaries_ayant_accede_au_temps_partiel_choisi__Ouvriers_F]}</w:t>
            </w:r>
          </w:p>
        </w:tc>
      </w:tr>
      <w:tr w:rsidR="0078730B">
        <w:trPr>
          <w:trHeight w:hRule="exact" w:val="344"/>
        </w:trPr>
        <w:tc>
          <w:tcPr>
            <w:tcW w:w="76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${[ENTITE][1065][annuel][2016][Salaries_ayant_accede_au_temps_partiel_choisi__Employes_H]}</w:t>
            </w:r>
          </w:p>
        </w:tc>
        <w:tc>
          <w:tcPr>
            <w:tcW w:w="1060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${[ENTITE][1066][annuel][2016][Salaries_ayant_accede_au_temps_partiel_choisi__Employes_F]}</w:t>
            </w:r>
          </w:p>
        </w:tc>
      </w:tr>
      <w:tr w:rsidR="0078730B">
        <w:trPr>
          <w:trHeight w:hRule="exact" w:val="344"/>
        </w:trPr>
        <w:tc>
          <w:tcPr>
            <w:tcW w:w="76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${[ENTITE][1067][annuel][2016][Salaries_ayant_accede_au_temps_partiel_choisi__TechniciensAgents_de_maitrise_H]}</w:t>
            </w:r>
          </w:p>
        </w:tc>
        <w:tc>
          <w:tcPr>
            <w:tcW w:w="1060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${[ENTITE][1068][annuel][2016][Salaries_ayant_accede_au_temps_partiel_choisi__TechniciensAgents_de_maitrise_F]}</w:t>
            </w:r>
          </w:p>
        </w:tc>
      </w:tr>
      <w:tr w:rsidR="0078730B">
        <w:trPr>
          <w:trHeight w:hRule="exact" w:val="344"/>
        </w:trPr>
        <w:tc>
          <w:tcPr>
            <w:tcW w:w="76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${[ENTITE][1069][annuel][2016][Salaries_ayant_accede_au_temps_partiel_choisi__Cadres_H]}</w:t>
            </w:r>
          </w:p>
        </w:tc>
        <w:tc>
          <w:tcPr>
            <w:tcW w:w="1060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${[ENTITE][1070][annuel][2016][Salaries_ayant_accede_au_temps_partiel_choisi__Cadres_F]}</w:t>
            </w:r>
          </w:p>
        </w:tc>
      </w:tr>
      <w:tr w:rsidR="0078730B">
        <w:trPr>
          <w:trHeight w:hRule="exact" w:val="345"/>
        </w:trPr>
        <w:tc>
          <w:tcPr>
            <w:tcW w:w="76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27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"/>
        <w:gridCol w:w="7659"/>
        <w:gridCol w:w="10688"/>
        <w:gridCol w:w="10611"/>
        <w:gridCol w:w="28"/>
      </w:tblGrid>
      <w:tr w:rsidR="0078730B">
        <w:trPr>
          <w:trHeight w:val="420"/>
        </w:trPr>
        <w:tc>
          <w:tcPr>
            <w:tcW w:w="7687" w:type="dxa"/>
            <w:gridSpan w:val="2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  <w:szCs w:val="36"/>
              </w:rPr>
            </w:pPr>
            <w:r>
              <w:rPr>
                <w:rStyle w:val="Policepardfaut1"/>
                <w:bCs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Indicateur : </w:t>
            </w:r>
            <w:r>
              <w:rPr>
                <w:rStyle w:val="Policepardfaut1"/>
                <w:sz w:val="24"/>
              </w:rPr>
              <w:t>Salariés à</w:t>
            </w:r>
            <w:r>
              <w:rPr>
                <w:rStyle w:val="Policepardfaut1"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temps</w:t>
            </w:r>
            <w:r>
              <w:rPr>
                <w:rStyle w:val="Policepardfaut1"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partiel</w:t>
            </w:r>
            <w:r>
              <w:rPr>
                <w:rStyle w:val="Policepardfaut1"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choisi</w:t>
            </w:r>
            <w:r>
              <w:rPr>
                <w:rStyle w:val="Policepardfaut1"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ayant</w:t>
            </w:r>
            <w:r>
              <w:rPr>
                <w:rStyle w:val="Policepardfaut1"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repris</w:t>
            </w:r>
            <w:r>
              <w:rPr>
                <w:rStyle w:val="Policepardfaut1"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un</w:t>
            </w:r>
            <w:r>
              <w:rPr>
                <w:rStyle w:val="Policepardfaut1"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travail</w:t>
            </w:r>
            <w:r>
              <w:rPr>
                <w:rStyle w:val="Policepardfaut1"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à</w:t>
            </w:r>
            <w:r>
              <w:rPr>
                <w:rStyle w:val="Policepardfaut1"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temps</w:t>
            </w:r>
            <w:r>
              <w:rPr>
                <w:rStyle w:val="Policepardfaut1"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plein</w:t>
            </w:r>
          </w:p>
        </w:tc>
        <w:tc>
          <w:tcPr>
            <w:tcW w:w="2129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  <w:tc>
          <w:tcPr>
            <w:tcW w:w="28" w:type="dxa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</w:rPr>
            </w:pPr>
          </w:p>
        </w:tc>
      </w:tr>
      <w:tr w:rsidR="0078730B">
        <w:trPr>
          <w:trHeight w:hRule="exact" w:val="351"/>
        </w:trPr>
        <w:tc>
          <w:tcPr>
            <w:tcW w:w="7687" w:type="dxa"/>
            <w:gridSpan w:val="2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6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61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  <w:tc>
          <w:tcPr>
            <w:tcW w:w="28" w:type="dxa"/>
          </w:tcPr>
          <w:p w:rsidR="0078730B" w:rsidRDefault="0078730B">
            <w:pPr>
              <w:pStyle w:val="TableParagraph"/>
              <w:spacing w:before="40" w:after="40"/>
              <w:jc w:val="center"/>
            </w:pPr>
          </w:p>
        </w:tc>
      </w:tr>
      <w:tr w:rsidR="0078730B">
        <w:trPr>
          <w:trHeight w:hRule="exact" w:val="336"/>
        </w:trPr>
        <w:tc>
          <w:tcPr>
            <w:tcW w:w="7687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6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${[ENTITE][1071][annuel][2016][Salaries_a_temps_partiel_choisi_ayant_repris_un_travail_a_temps_plein__Ouvriers_H]}</w:t>
            </w:r>
          </w:p>
        </w:tc>
        <w:tc>
          <w:tcPr>
            <w:tcW w:w="1061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${[ENTITE][1072][annuel][2016][Salaries_a_temps_partiel_choisi_ayant_repris_un_travail_a_temps_plein__Ouvriers_F]}</w:t>
            </w:r>
          </w:p>
        </w:tc>
        <w:tc>
          <w:tcPr>
            <w:tcW w:w="28" w:type="dxa"/>
          </w:tcPr>
          <w:p w:rsidR="0078730B" w:rsidRDefault="0078730B">
            <w:pPr>
              <w:pStyle w:val="LO-Normal"/>
              <w:spacing w:before="40" w:after="40"/>
              <w:rPr>
                <w:rFonts w:ascii="Arial" w:hAnsi="Arial" w:cs="Arial"/>
              </w:rPr>
            </w:pPr>
          </w:p>
        </w:tc>
      </w:tr>
      <w:tr w:rsidR="0078730B">
        <w:trPr>
          <w:trHeight w:hRule="exact" w:val="336"/>
        </w:trPr>
        <w:tc>
          <w:tcPr>
            <w:tcW w:w="7687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6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${[ENTITE][1073][annuel][2016][Salaries_a_temps_partiel_choisi_ayant_repris_un_travail_a_temps_plein__Employes_H]}</w:t>
            </w:r>
          </w:p>
        </w:tc>
        <w:tc>
          <w:tcPr>
            <w:tcW w:w="1061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${[ENTITE][1074][annuel][2016][Salaries_a_temps_partiel_choisi_ayant_repris_un_travail_a_temps_plein__Employes_F]}</w:t>
            </w:r>
          </w:p>
        </w:tc>
        <w:tc>
          <w:tcPr>
            <w:tcW w:w="28" w:type="dxa"/>
          </w:tcPr>
          <w:p w:rsidR="0078730B" w:rsidRDefault="0078730B">
            <w:pPr>
              <w:pStyle w:val="LO-Normal"/>
              <w:spacing w:before="40" w:after="40"/>
              <w:rPr>
                <w:rFonts w:ascii="Arial" w:hAnsi="Arial" w:cs="Arial"/>
              </w:rPr>
            </w:pPr>
          </w:p>
        </w:tc>
      </w:tr>
      <w:tr w:rsidR="0078730B">
        <w:trPr>
          <w:trHeight w:hRule="exact" w:val="336"/>
        </w:trPr>
        <w:tc>
          <w:tcPr>
            <w:tcW w:w="7687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6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${[ENTITE][1075][annuel][2016][Salaries_a_temps_partiel_choisi_ayant_repris_un_travail_a_temps_plein__TechniciensAgents_de_maitrise_H]}</w:t>
            </w:r>
          </w:p>
        </w:tc>
        <w:tc>
          <w:tcPr>
            <w:tcW w:w="1061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${[ENTITE][1076][annuel][2016][Salaries_a_temps_partiel_choisi_ayant_repris_un_travail_a_temps_plein__TechniciensAgents_de_maitrise_F]}</w:t>
            </w:r>
          </w:p>
        </w:tc>
        <w:tc>
          <w:tcPr>
            <w:tcW w:w="28" w:type="dxa"/>
          </w:tcPr>
          <w:p w:rsidR="0078730B" w:rsidRDefault="0078730B">
            <w:pPr>
              <w:pStyle w:val="LO-Normal"/>
              <w:spacing w:before="40" w:after="40"/>
              <w:rPr>
                <w:rFonts w:ascii="Arial" w:hAnsi="Arial" w:cs="Arial"/>
              </w:rPr>
            </w:pPr>
          </w:p>
        </w:tc>
      </w:tr>
      <w:tr w:rsidR="0078730B">
        <w:trPr>
          <w:trHeight w:hRule="exact" w:val="322"/>
        </w:trPr>
        <w:tc>
          <w:tcPr>
            <w:tcW w:w="7687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6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${[ENTITE][1077][annuel][2016][Salaries_a_temps_partiel_choisi_ayant_repris_un_travail_a_temps_plein__Cadres_H]}</w:t>
            </w:r>
          </w:p>
        </w:tc>
        <w:tc>
          <w:tcPr>
            <w:tcW w:w="1061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${[ENTITE][1078][annuel][2016][Salaries_a_temps_partiel_choisi_ayant_repris_un_travail_a_temps_plein__Cadres_F]}</w:t>
            </w:r>
          </w:p>
        </w:tc>
        <w:tc>
          <w:tcPr>
            <w:tcW w:w="28" w:type="dxa"/>
          </w:tcPr>
          <w:p w:rsidR="0078730B" w:rsidRDefault="0078730B">
            <w:pPr>
              <w:pStyle w:val="LO-Normal"/>
              <w:spacing w:before="40" w:after="40"/>
              <w:rPr>
                <w:rFonts w:ascii="Arial" w:hAnsi="Arial" w:cs="Arial"/>
              </w:rPr>
            </w:pPr>
          </w:p>
        </w:tc>
      </w:tr>
      <w:tr w:rsidR="0078730B">
        <w:trPr>
          <w:trHeight w:hRule="exact" w:val="344"/>
        </w:trPr>
        <w:tc>
          <w:tcPr>
            <w:tcW w:w="28" w:type="dxa"/>
          </w:tcPr>
          <w:p w:rsidR="0078730B" w:rsidRDefault="0078730B"/>
        </w:tc>
        <w:tc>
          <w:tcPr>
            <w:tcW w:w="76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327" w:type="dxa"/>
            <w:gridSpan w:val="3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0"/>
        <w:gridCol w:w="16497"/>
      </w:tblGrid>
      <w:tr w:rsidR="0078730B">
        <w:trPr>
          <w:trHeight w:val="505"/>
        </w:trPr>
        <w:tc>
          <w:tcPr>
            <w:tcW w:w="125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jc w:val="left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Indicateur : </w:t>
            </w:r>
            <w:r>
              <w:rPr>
                <w:rStyle w:val="Policepardfaut1"/>
                <w:sz w:val="24"/>
              </w:rPr>
              <w:t>Motifs ayant conduit l'entreprise à recourir aux contrats de travail à temps partiel</w:t>
            </w:r>
          </w:p>
        </w:tc>
        <w:tc>
          <w:tcPr>
            <w:tcW w:w="164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25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4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${[ENTITE][1079][annuel][2016][Description]}</w:t>
            </w:r>
          </w:p>
        </w:tc>
      </w:tr>
      <w:tr w:rsidR="0078730B">
        <w:trPr>
          <w:trHeight w:hRule="exact" w:val="361"/>
        </w:trPr>
        <w:tc>
          <w:tcPr>
            <w:tcW w:w="1258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0"/>
        <w:gridCol w:w="16581"/>
      </w:tblGrid>
      <w:tr w:rsidR="0078730B">
        <w:trPr>
          <w:trHeight w:val="457"/>
        </w:trPr>
        <w:tc>
          <w:tcPr>
            <w:tcW w:w="125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Demandes individuelles formulées par les salariés à temps partiel pour déroger à la durée hebdomadaire minimale</w:t>
            </w:r>
          </w:p>
        </w:tc>
        <w:tc>
          <w:tcPr>
            <w:tcW w:w="16581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25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65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${[ENTITE][1080][annuel][2016][Nombre]}</w:t>
            </w:r>
          </w:p>
        </w:tc>
      </w:tr>
      <w:tr w:rsidR="0078730B">
        <w:trPr>
          <w:trHeight w:hRule="exact" w:val="347"/>
        </w:trPr>
        <w:tc>
          <w:tcPr>
            <w:tcW w:w="1258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5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97"/>
        <w:gridCol w:w="16667"/>
      </w:tblGrid>
      <w:tr w:rsidR="0078730B">
        <w:trPr>
          <w:trHeight w:val="429"/>
        </w:trPr>
        <w:tc>
          <w:tcPr>
            <w:tcW w:w="1259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Période de prise des congés payés</w:t>
            </w:r>
          </w:p>
        </w:tc>
        <w:tc>
          <w:tcPr>
            <w:tcW w:w="166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5"/>
        </w:trPr>
        <w:tc>
          <w:tcPr>
            <w:tcW w:w="1259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6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${[ENTITE][1081][annuel][2016][Description]}</w:t>
            </w:r>
          </w:p>
        </w:tc>
      </w:tr>
      <w:tr w:rsidR="0078730B">
        <w:trPr>
          <w:trHeight w:hRule="exact" w:val="356"/>
        </w:trPr>
        <w:tc>
          <w:tcPr>
            <w:tcW w:w="1259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6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4"/>
        <w:gridCol w:w="16753"/>
      </w:tblGrid>
      <w:tr w:rsidR="0078730B">
        <w:trPr>
          <w:trHeight w:val="411"/>
        </w:trPr>
        <w:tc>
          <w:tcPr>
            <w:tcW w:w="1256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bCs/>
                <w:sz w:val="24"/>
              </w:rPr>
              <w:t xml:space="preserve"> </w:t>
            </w:r>
            <w:r>
              <w:rPr>
                <w:rStyle w:val="Policepardfaut1"/>
                <w:b w:val="0"/>
                <w:bCs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Conditions</w:t>
            </w:r>
            <w:r>
              <w:rPr>
                <w:rStyle w:val="Policepardfaut1"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d'application</w:t>
            </w:r>
            <w:r>
              <w:rPr>
                <w:rStyle w:val="Policepardfaut1"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des</w:t>
            </w:r>
            <w:r>
              <w:rPr>
                <w:rStyle w:val="Policepardfaut1"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aménagements</w:t>
            </w:r>
            <w:r>
              <w:rPr>
                <w:rStyle w:val="Policepardfaut1"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de</w:t>
            </w:r>
            <w:r>
              <w:rPr>
                <w:rStyle w:val="Policepardfaut1"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la</w:t>
            </w:r>
            <w:r>
              <w:rPr>
                <w:rStyle w:val="Policepardfaut1"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durée</w:t>
            </w:r>
            <w:r>
              <w:rPr>
                <w:rStyle w:val="Policepardfaut1"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et</w:t>
            </w:r>
            <w:r>
              <w:rPr>
                <w:rStyle w:val="Policepardfaut1"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des</w:t>
            </w:r>
            <w:r>
              <w:rPr>
                <w:rStyle w:val="Policepardfaut1"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horaires</w:t>
            </w:r>
          </w:p>
        </w:tc>
        <w:tc>
          <w:tcPr>
            <w:tcW w:w="167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256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7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${[ENTITE][1082][annuel][2016][Description]}</w:t>
            </w:r>
          </w:p>
        </w:tc>
      </w:tr>
      <w:tr w:rsidR="0078730B">
        <w:trPr>
          <w:trHeight w:hRule="exact" w:val="348"/>
        </w:trPr>
        <w:tc>
          <w:tcPr>
            <w:tcW w:w="1256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7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3"/>
        <w:gridCol w:w="16578"/>
      </w:tblGrid>
      <w:tr w:rsidR="0078730B">
        <w:trPr>
          <w:trHeight w:val="478"/>
        </w:trPr>
        <w:tc>
          <w:tcPr>
            <w:tcW w:w="1258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Bilan</w:t>
            </w:r>
            <w:r>
              <w:rPr>
                <w:rStyle w:val="Policepardfaut1"/>
                <w:bCs/>
                <w:spacing w:val="-10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du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travail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à</w:t>
            </w:r>
            <w:r>
              <w:rPr>
                <w:rStyle w:val="Policepardfaut1"/>
                <w:bCs/>
                <w:spacing w:val="-10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temps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partiel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5"/>
        </w:trPr>
        <w:tc>
          <w:tcPr>
            <w:tcW w:w="1258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${[ENTITE][1083][annuel][2016][Description]}</w:t>
            </w:r>
          </w:p>
        </w:tc>
      </w:tr>
      <w:tr w:rsidR="0078730B">
        <w:trPr>
          <w:trHeight w:hRule="exact" w:val="356"/>
        </w:trPr>
        <w:tc>
          <w:tcPr>
            <w:tcW w:w="1258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Aménagement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du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temps</w:t>
      </w:r>
      <w:r>
        <w:rPr>
          <w:rStyle w:val="Policepardfaut1"/>
          <w:rFonts w:ascii="Arial" w:hAnsi="Arial" w:cs="Arial"/>
          <w:b/>
          <w:spacing w:val="-18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8827"/>
        <w:gridCol w:w="16578"/>
      </w:tblGrid>
      <w:tr w:rsidR="0078730B">
        <w:trPr>
          <w:trHeight w:val="418"/>
        </w:trPr>
        <w:tc>
          <w:tcPr>
            <w:tcW w:w="125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Salariés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ayant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bénéficié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d'un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 xml:space="preserve">repos </w:t>
            </w:r>
            <w:r>
              <w:rPr>
                <w:rStyle w:val="Policepardfaut1"/>
                <w:bCs/>
                <w:sz w:val="24"/>
              </w:rPr>
              <w:t>compensateur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2"/>
        </w:trPr>
        <w:tc>
          <w:tcPr>
            <w:tcW w:w="3740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Au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titre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Code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Travail</w:t>
            </w:r>
          </w:p>
        </w:tc>
        <w:tc>
          <w:tcPr>
            <w:tcW w:w="882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${[ENTITE][1084][annuel][2016][Salaries_ayant_beneficie_d_un_repos_compensateur__Au_titre_du_Code_du_Travail_Ouvriers]}</w:t>
            </w:r>
          </w:p>
        </w:tc>
      </w:tr>
      <w:tr w:rsidR="0078730B">
        <w:trPr>
          <w:trHeight w:hRule="exact" w:val="342"/>
        </w:trPr>
        <w:tc>
          <w:tcPr>
            <w:tcW w:w="3740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882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${[ENTITE][1085][annuel][2016][Salaries_ayant_beneficie_d_un_repos_compensateur__Au_titre_du_Code_du_Travail_Employes]}</w:t>
            </w:r>
          </w:p>
        </w:tc>
      </w:tr>
      <w:tr w:rsidR="0078730B">
        <w:trPr>
          <w:trHeight w:hRule="exact" w:val="342"/>
        </w:trPr>
        <w:tc>
          <w:tcPr>
            <w:tcW w:w="3740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882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${[ENTITE][1086][annuel][2016][Salaries_ayant_beneficie_d_un_repos_compensateur__Au_titre_du_Code_du_Travail_TechniciensAgents_de_maitrise]}</w:t>
            </w:r>
          </w:p>
        </w:tc>
      </w:tr>
      <w:tr w:rsidR="0078730B">
        <w:trPr>
          <w:trHeight w:hRule="exact" w:val="328"/>
        </w:trPr>
        <w:tc>
          <w:tcPr>
            <w:tcW w:w="3740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882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${[ENTITE][1087][annuel][2016][Salaries_ayant_beneficie_d_un_repos_compensateur__Au_titre_du_Code_du_Travail_Cadres]}</w:t>
            </w:r>
          </w:p>
        </w:tc>
      </w:tr>
      <w:tr w:rsidR="0078730B">
        <w:trPr>
          <w:trHeight w:hRule="exact" w:val="328"/>
        </w:trPr>
        <w:tc>
          <w:tcPr>
            <w:tcW w:w="3740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882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${[ENTITE][1088][annuel][2016][Salaries_ayant_beneficie_d_un_repos_compensateur__Au_titre_d_un_regime_conventionne_Ouvriers]}</w:t>
            </w:r>
          </w:p>
        </w:tc>
      </w:tr>
      <w:tr w:rsidR="0078730B">
        <w:trPr>
          <w:trHeight w:hRule="exact" w:val="342"/>
        </w:trPr>
        <w:tc>
          <w:tcPr>
            <w:tcW w:w="3740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882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${[ENTITE][1089][annuel][2016][Salaries_ayant_beneficie_d_un_repos_compensateur__Au_titre_d_un_regime_conventionne_Employes]}</w:t>
            </w:r>
          </w:p>
        </w:tc>
      </w:tr>
      <w:tr w:rsidR="0078730B">
        <w:trPr>
          <w:trHeight w:hRule="exact" w:val="342"/>
        </w:trPr>
        <w:tc>
          <w:tcPr>
            <w:tcW w:w="3740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882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${[ENTITE][1090][annuel][2016][Salaries_ayant_beneficie_d_un_repos_compensateur__Au_titre_d_un_regime_conventionne_TechniciensAgents_de_maitrise]}</w:t>
            </w:r>
          </w:p>
        </w:tc>
      </w:tr>
      <w:tr w:rsidR="0078730B">
        <w:trPr>
          <w:trHeight w:hRule="exact" w:val="358"/>
        </w:trPr>
        <w:tc>
          <w:tcPr>
            <w:tcW w:w="3740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882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${[ENTITE][1091][annuel][2016][Salaries_ayant_beneficie_d_un_repos_compensateur__Au_titre_d_un_regime_conventionne_Cadres]}</w:t>
            </w:r>
          </w:p>
        </w:tc>
      </w:tr>
      <w:tr w:rsidR="0078730B">
        <w:trPr>
          <w:trHeight w:hRule="exact" w:val="358"/>
        </w:trPr>
        <w:tc>
          <w:tcPr>
            <w:tcW w:w="125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80"/>
        <w:gridCol w:w="18234"/>
      </w:tblGrid>
      <w:tr w:rsidR="0078730B">
        <w:trPr>
          <w:trHeight w:val="500"/>
        </w:trPr>
        <w:tc>
          <w:tcPr>
            <w:tcW w:w="109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bénéficiant d'un système d'horaires individualisés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6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${[ENTITE][1092][annuel][2016][Salaries_beneficiant_d_un_systeme_d_horaires_individualises__Ouvriers]}</w:t>
            </w:r>
          </w:p>
        </w:tc>
      </w:tr>
      <w:tr w:rsidR="0078730B">
        <w:trPr>
          <w:trHeight w:hRule="exact" w:val="336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${[ENTITE][1093][annuel][2016][Salaries_beneficiant_d_un_systeme_d_horaires_individualises__Employes]}</w:t>
            </w:r>
          </w:p>
        </w:tc>
      </w:tr>
      <w:tr w:rsidR="0078730B">
        <w:trPr>
          <w:trHeight w:hRule="exact" w:val="336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${[ENTITE][1094][annuel][2016][Salaries_beneficiant_d_un_systeme_d_horaires_individualises__TechniciensAgents_de_maitrise]}</w:t>
            </w:r>
          </w:p>
        </w:tc>
      </w:tr>
      <w:tr w:rsidR="0078730B">
        <w:trPr>
          <w:trHeight w:hRule="exact" w:val="336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${[ENTITE][1095][annuel][2016][Salaries_beneficiant_d_un_systeme_d_horaires_individualises__Cadres]}</w:t>
            </w:r>
          </w:p>
        </w:tc>
      </w:tr>
      <w:tr w:rsidR="0078730B">
        <w:trPr>
          <w:trHeight w:hRule="exact" w:val="337"/>
        </w:trPr>
        <w:tc>
          <w:tcPr>
            <w:tcW w:w="109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1206F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</w:rPr>
        <w:br/>
      </w: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47"/>
        <w:gridCol w:w="18252"/>
      </w:tblGrid>
      <w:tr w:rsidR="0078730B">
        <w:trPr>
          <w:trHeight w:val="441"/>
        </w:trPr>
        <w:tc>
          <w:tcPr>
            <w:tcW w:w="109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ayant bénéficié tout au long de l'année de deux jours de repos hebdomadaire consécutifs</w:t>
            </w:r>
          </w:p>
        </w:tc>
        <w:tc>
          <w:tcPr>
            <w:tcW w:w="182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6"/>
        </w:trPr>
        <w:tc>
          <w:tcPr>
            <w:tcW w:w="10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82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${[ENTITE][1096][annuel][2016][Salaries_ayant_beneficie_tout_au_long_de_l_annee_de_deux_jours_de_repos_hebdomadaire_consecutifs__Ouvriers]}</w:t>
            </w:r>
          </w:p>
        </w:tc>
      </w:tr>
      <w:tr w:rsidR="0078730B">
        <w:trPr>
          <w:trHeight w:hRule="exact" w:val="336"/>
        </w:trPr>
        <w:tc>
          <w:tcPr>
            <w:tcW w:w="10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82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${[ENTITE][1097][annuel][2016][Salaries_ayant_beneficie_tout_au_long_de_l_annee_de_deux_jours_de_repos_hebdomadaire_consecutifs__Employes]}</w:t>
            </w:r>
          </w:p>
        </w:tc>
      </w:tr>
      <w:tr w:rsidR="0078730B">
        <w:trPr>
          <w:trHeight w:hRule="exact" w:val="336"/>
        </w:trPr>
        <w:tc>
          <w:tcPr>
            <w:tcW w:w="10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82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${[ENTITE][1098][annuel][2016][Salaries_ayant_beneficie_tout_au_long_de_l_annee_de_deux_jours_de_repos_hebdomadaire_consecutifs__TechniciensAgents_de_maitrise]}</w:t>
            </w:r>
          </w:p>
        </w:tc>
      </w:tr>
      <w:tr w:rsidR="0078730B">
        <w:trPr>
          <w:trHeight w:hRule="exact" w:val="336"/>
        </w:trPr>
        <w:tc>
          <w:tcPr>
            <w:tcW w:w="109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82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${[ENTITE][1099][annuel][2016][Salaries_ayant_beneficie_tout_au_long_de_l_annee_de_deux_jours_de_repos_hebdomadaire_consecutifs__Cadres]}</w:t>
            </w:r>
          </w:p>
        </w:tc>
      </w:tr>
      <w:tr w:rsidR="0078730B">
        <w:trPr>
          <w:trHeight w:hRule="exact" w:val="337"/>
        </w:trPr>
        <w:tc>
          <w:tcPr>
            <w:tcW w:w="109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2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47"/>
        <w:gridCol w:w="9233"/>
        <w:gridCol w:w="9016"/>
      </w:tblGrid>
      <w:tr w:rsidR="0078730B">
        <w:trPr>
          <w:trHeight w:val="445"/>
        </w:trPr>
        <w:tc>
          <w:tcPr>
            <w:tcW w:w="10947" w:type="dxa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Nombre moyen de jours de congés annuels</w:t>
            </w:r>
          </w:p>
        </w:tc>
        <w:tc>
          <w:tcPr>
            <w:tcW w:w="1824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23"/>
        </w:trPr>
        <w:tc>
          <w:tcPr>
            <w:tcW w:w="10947" w:type="dxa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923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901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30"/>
        </w:trPr>
        <w:tc>
          <w:tcPr>
            <w:tcW w:w="10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2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${[ENTITE][1100][annuel][2016][Nombre_moyen_de_jours_de_conges_annuels__Ouvriers_H]}</w:t>
            </w:r>
          </w:p>
        </w:tc>
        <w:tc>
          <w:tcPr>
            <w:tcW w:w="90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${[ENTITE][1101][annuel][2016][Nombre_moyen_de_jours_de_conges_annuels__Ouvriers_F]}</w:t>
            </w:r>
          </w:p>
        </w:tc>
      </w:tr>
      <w:tr w:rsidR="0078730B">
        <w:trPr>
          <w:trHeight w:hRule="exact" w:val="330"/>
        </w:trPr>
        <w:tc>
          <w:tcPr>
            <w:tcW w:w="10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2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${[ENTITE][1102][annuel][2016][Nombre_moyen_de_jours_de_conges_annuels__Employes_H]}</w:t>
            </w:r>
          </w:p>
        </w:tc>
        <w:tc>
          <w:tcPr>
            <w:tcW w:w="90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${[ENTITE][1103][annuel][2016][Nombre_moyen_de_jours_de_conges_annuels__Employes_F]}</w:t>
            </w:r>
          </w:p>
        </w:tc>
      </w:tr>
      <w:tr w:rsidR="0078730B">
        <w:trPr>
          <w:trHeight w:hRule="exact" w:val="330"/>
        </w:trPr>
        <w:tc>
          <w:tcPr>
            <w:tcW w:w="10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2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${[ENTITE][1104][annuel][2016][Nombre_moyen_de_jours_de_conges_annuels__TechniciensAgents_de_maitrise_H]}</w:t>
            </w:r>
          </w:p>
        </w:tc>
        <w:tc>
          <w:tcPr>
            <w:tcW w:w="90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${[ENTITE][1105][annuel][2016][Nombre_moyen_de_jours_de_conges_annuels__TechniciensAgents_de_maitrise_F]}</w:t>
            </w:r>
          </w:p>
        </w:tc>
      </w:tr>
      <w:tr w:rsidR="0078730B">
        <w:trPr>
          <w:trHeight w:hRule="exact" w:val="330"/>
        </w:trPr>
        <w:tc>
          <w:tcPr>
            <w:tcW w:w="109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2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${[ENTITE][1106][annuel][2016][Nombre_moyen_de_jours_de_conges_annuels__Cadres_H]}</w:t>
            </w:r>
          </w:p>
        </w:tc>
        <w:tc>
          <w:tcPr>
            <w:tcW w:w="901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${[ENTITE][1107][annuel][2016][Nombre_moyen_de_jours_de_conges_annuels__Cadres_F]}</w:t>
            </w:r>
          </w:p>
        </w:tc>
      </w:tr>
      <w:tr w:rsidR="0078730B">
        <w:trPr>
          <w:trHeight w:hRule="exact" w:val="330"/>
        </w:trPr>
        <w:tc>
          <w:tcPr>
            <w:tcW w:w="109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24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80"/>
        <w:gridCol w:w="9200"/>
        <w:gridCol w:w="9000"/>
      </w:tblGrid>
      <w:tr w:rsidR="0078730B">
        <w:trPr>
          <w:trHeight w:val="441"/>
        </w:trPr>
        <w:tc>
          <w:tcPr>
            <w:tcW w:w="10980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</w:p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 xml:space="preserve">Congés </w:t>
            </w:r>
            <w:r>
              <w:rPr>
                <w:rStyle w:val="Policepardfaut1"/>
                <w:bCs/>
                <w:sz w:val="24"/>
              </w:rPr>
              <w:t>spéciaux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durée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supérieure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à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six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mois</w:t>
            </w:r>
          </w:p>
          <w:p w:rsidR="0078730B" w:rsidRDefault="0078730B">
            <w:pPr>
              <w:rPr>
                <w:rFonts w:eastAsia="Verdana"/>
                <w:sz w:val="21"/>
                <w:szCs w:val="36"/>
              </w:rPr>
            </w:pPr>
          </w:p>
        </w:tc>
        <w:tc>
          <w:tcPr>
            <w:tcW w:w="1820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8"/>
        </w:trPr>
        <w:tc>
          <w:tcPr>
            <w:tcW w:w="10980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92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90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2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Comptes</w:t>
            </w:r>
            <w:r>
              <w:rPr>
                <w:rStyle w:val="Policepardfaut1"/>
                <w:spacing w:val="-2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>Epargne-Temps</w:t>
            </w:r>
          </w:p>
        </w:tc>
        <w:tc>
          <w:tcPr>
            <w:tcW w:w="9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${[ENTITE][1108][annuel][2016][Conges_speciaux_de_duree_superieure_a_six_mois__Comptes_EpargneTemps_H]}</w:t>
            </w:r>
          </w:p>
        </w:tc>
        <w:tc>
          <w:tcPr>
            <w:tcW w:w="90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${[ENTITE][1109][annuel][2016][Conges_speciaux_de_duree_superieure_a_six_mois__Comptes_EpargneTemps_F]}</w:t>
            </w:r>
          </w:p>
        </w:tc>
      </w:tr>
      <w:tr w:rsidR="0078730B">
        <w:trPr>
          <w:trHeight w:hRule="exact" w:val="352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Congés</w:t>
            </w:r>
            <w:r>
              <w:rPr>
                <w:rStyle w:val="Policepardfaut1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parentaux</w:t>
            </w:r>
          </w:p>
        </w:tc>
        <w:tc>
          <w:tcPr>
            <w:tcW w:w="9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${[ENTITE][1110][annuel][2016][Conges_speciaux_de_duree_superieure_a_six_mois__Conges_parentaux_H]}</w:t>
            </w:r>
          </w:p>
        </w:tc>
        <w:tc>
          <w:tcPr>
            <w:tcW w:w="90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${[ENTITE][1111][annuel][2016][Conges_speciaux_de_duree_superieure_a_six_mois__Conges_parentaux_F]}</w:t>
            </w:r>
          </w:p>
        </w:tc>
      </w:tr>
      <w:tr w:rsidR="0078730B">
        <w:trPr>
          <w:trHeight w:hRule="exact" w:val="352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Congés</w:t>
            </w:r>
            <w:r>
              <w:rPr>
                <w:rStyle w:val="Policepardfaut1"/>
                <w:spacing w:val="-1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sabbatiques</w:t>
            </w:r>
          </w:p>
        </w:tc>
        <w:tc>
          <w:tcPr>
            <w:tcW w:w="9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${[ENTITE][1112][annuel][2016][Conges_speciaux_de_duree_superieure_a_six_mois__Conges_sabbatiques_H]}</w:t>
            </w:r>
          </w:p>
        </w:tc>
        <w:tc>
          <w:tcPr>
            <w:tcW w:w="90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${[ENTITE][1113][annuel][2016][Conges_speciaux_de_duree_superieure_a_six_mois__Conges_sabbatiques_F]}</w:t>
            </w:r>
          </w:p>
        </w:tc>
      </w:tr>
      <w:tr w:rsidR="0078730B">
        <w:trPr>
          <w:trHeight w:hRule="exact" w:val="353"/>
        </w:trPr>
        <w:tc>
          <w:tcPr>
            <w:tcW w:w="109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20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80"/>
        <w:gridCol w:w="18150"/>
      </w:tblGrid>
      <w:tr w:rsidR="0078730B">
        <w:trPr>
          <w:trHeight w:val="388"/>
        </w:trPr>
        <w:tc>
          <w:tcPr>
            <w:tcW w:w="109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Jours de congés de paternité pris par le salarié par rapport au nombre de jours de congés théoriques</w:t>
            </w:r>
          </w:p>
        </w:tc>
        <w:tc>
          <w:tcPr>
            <w:tcW w:w="181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5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81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${[ENTITE][1114][annuel][2016][Jours_de_conges_de_paternite_pris_par_le_salarie_par_rapport_au_nombre_de_jours_de_conges_theoriques__Ouvriers]}</w:t>
            </w:r>
          </w:p>
        </w:tc>
      </w:tr>
      <w:tr w:rsidR="0078730B">
        <w:trPr>
          <w:trHeight w:hRule="exact" w:val="345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81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${[ENTITE][1115][annuel][2016][Jours_de_conges_de_paternite_pris_par_le_salarie_par_rapport_au_nombre_de_jours_de_conges_theoriques__Employes]}</w:t>
            </w:r>
          </w:p>
        </w:tc>
      </w:tr>
      <w:tr w:rsidR="0078730B">
        <w:trPr>
          <w:trHeight w:hRule="exact" w:val="345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81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${[ENTITE][1116][annuel][2016][Jours_de_conges_de_paternite_pris_par_le_salarie_par_rapport_au_nombre_de_jours_de_conges_theoriques__TechniciensAgents_de_maitrise]}</w:t>
            </w:r>
          </w:p>
        </w:tc>
      </w:tr>
      <w:tr w:rsidR="0078730B">
        <w:trPr>
          <w:trHeight w:hRule="exact" w:val="345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81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${[ENTITE][1117][annuel][2016][Jours_de_conges_de_paternite_pris_par_le_salarie_par_rapport_au_nombre_de_jours_de_conges_theoriques__Cadres]}</w:t>
            </w:r>
          </w:p>
        </w:tc>
      </w:tr>
      <w:tr w:rsidR="0078730B">
        <w:trPr>
          <w:trHeight w:hRule="exact" w:val="346"/>
        </w:trPr>
        <w:tc>
          <w:tcPr>
            <w:tcW w:w="109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1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"/>
        <w:gridCol w:w="10930"/>
        <w:gridCol w:w="18234"/>
        <w:gridCol w:w="28"/>
      </w:tblGrid>
      <w:tr w:rsidR="0078730B">
        <w:trPr>
          <w:trHeight w:val="480"/>
        </w:trPr>
        <w:tc>
          <w:tcPr>
            <w:tcW w:w="1095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Jours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fériés</w:t>
            </w:r>
            <w:r>
              <w:rPr>
                <w:rStyle w:val="Policepardfaut1"/>
                <w:bCs/>
                <w:spacing w:val="-11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>payés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  <w:tc>
          <w:tcPr>
            <w:tcW w:w="28" w:type="dxa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sz w:val="24"/>
                <w:szCs w:val="24"/>
              </w:rPr>
            </w:pPr>
          </w:p>
        </w:tc>
      </w:tr>
      <w:tr w:rsidR="0078730B">
        <w:trPr>
          <w:trHeight w:hRule="exact" w:val="350"/>
        </w:trPr>
        <w:tc>
          <w:tcPr>
            <w:tcW w:w="10958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${[ENTITE][1114][annuel][2016][Jours_de_conges_de_paternite_pris_par_le_salarie_par_rapport_au_nombre_de_jours_de_conges_theoriques__Ouvriers]}</w:t>
            </w:r>
          </w:p>
        </w:tc>
        <w:tc>
          <w:tcPr>
            <w:tcW w:w="28" w:type="dxa"/>
          </w:tcPr>
          <w:p w:rsidR="0078730B" w:rsidRDefault="0078730B"/>
        </w:tc>
      </w:tr>
      <w:tr w:rsidR="0078730B">
        <w:trPr>
          <w:trHeight w:hRule="exact" w:val="350"/>
        </w:trPr>
        <w:tc>
          <w:tcPr>
            <w:tcW w:w="10958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${[ENTITE][1115][annuel][2016][Jours_de_conges_de_paternite_pris_par_le_salarie_par_rapport_au_nombre_de_jours_de_conges_theoriques__Employes]}</w:t>
            </w:r>
          </w:p>
        </w:tc>
        <w:tc>
          <w:tcPr>
            <w:tcW w:w="28" w:type="dxa"/>
          </w:tcPr>
          <w:p w:rsidR="0078730B" w:rsidRDefault="0078730B"/>
        </w:tc>
      </w:tr>
      <w:tr w:rsidR="0078730B">
        <w:trPr>
          <w:trHeight w:hRule="exact" w:val="335"/>
        </w:trPr>
        <w:tc>
          <w:tcPr>
            <w:tcW w:w="10958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8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${[ENTITE][1116][annuel][2016][Jours_de_conges_de_paternite_pris_par_le_salarie_par_rapport_au_nombre_de_jours_de_conges_theoriques__TechniciensAgents_de_maitrise]}</w:t>
            </w:r>
          </w:p>
        </w:tc>
        <w:tc>
          <w:tcPr>
            <w:tcW w:w="28" w:type="dxa"/>
          </w:tcPr>
          <w:p w:rsidR="0078730B" w:rsidRDefault="0078730B"/>
        </w:tc>
      </w:tr>
      <w:tr w:rsidR="0078730B">
        <w:trPr>
          <w:trHeight w:hRule="exact" w:val="358"/>
        </w:trPr>
        <w:tc>
          <w:tcPr>
            <w:tcW w:w="28" w:type="dxa"/>
            <w:shd w:val="clear" w:color="auto" w:fill="F1F1F1"/>
          </w:tcPr>
          <w:p w:rsidR="0078730B" w:rsidRDefault="0078730B"/>
        </w:tc>
        <w:tc>
          <w:tcPr>
            <w:tcW w:w="1093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826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${[ENTITE][1117][annuel][2016][Jours_de_conges_de_paternite_pris_par_le_salarie_par_rapport_au_nombre_de_jours_de_conges_theoriques__Cadres]}</w:t>
            </w:r>
          </w:p>
        </w:tc>
      </w:tr>
      <w:tr w:rsidR="0078730B">
        <w:trPr>
          <w:trHeight w:hRule="exact" w:val="351"/>
        </w:trPr>
        <w:tc>
          <w:tcPr>
            <w:tcW w:w="28" w:type="dxa"/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ind w:right="170"/>
              <w:jc w:val="right"/>
            </w:pPr>
          </w:p>
        </w:tc>
        <w:tc>
          <w:tcPr>
            <w:tcW w:w="109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26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80"/>
        <w:gridCol w:w="18217"/>
      </w:tblGrid>
      <w:tr w:rsidR="0078730B">
        <w:trPr>
          <w:trHeight w:val="438"/>
        </w:trPr>
        <w:tc>
          <w:tcPr>
            <w:tcW w:w="109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Existence d'un complément de salaire pour congé de paternité/maternité/d'adoption</w:t>
            </w:r>
          </w:p>
        </w:tc>
        <w:tc>
          <w:tcPr>
            <w:tcW w:w="182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8"/>
        </w:trPr>
        <w:tc>
          <w:tcPr>
            <w:tcW w:w="109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82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${[ENTITE][1122][annuel][2016][Description]}</w:t>
            </w:r>
          </w:p>
        </w:tc>
      </w:tr>
      <w:tr w:rsidR="0078730B">
        <w:trPr>
          <w:trHeight w:hRule="exact" w:val="369"/>
        </w:trPr>
        <w:tc>
          <w:tcPr>
            <w:tcW w:w="1098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2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3"/>
        <w:gridCol w:w="14119"/>
      </w:tblGrid>
      <w:tr w:rsidR="0078730B">
        <w:trPr>
          <w:trHeight w:val="420"/>
        </w:trPr>
        <w:tc>
          <w:tcPr>
            <w:tcW w:w="1480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Existence de formules d'organisation du travail facilitant l'articulation de la vie familiale et de la vie professionnelle</w:t>
            </w:r>
          </w:p>
        </w:tc>
        <w:tc>
          <w:tcPr>
            <w:tcW w:w="14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480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${[ENTITE][1123][annuel][2016][Description]}</w:t>
            </w:r>
          </w:p>
        </w:tc>
      </w:tr>
      <w:tr w:rsidR="0078730B">
        <w:trPr>
          <w:trHeight w:hRule="exact" w:val="360"/>
        </w:trPr>
        <w:tc>
          <w:tcPr>
            <w:tcW w:w="1480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1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22"/>
        <w:gridCol w:w="14118"/>
      </w:tblGrid>
      <w:tr w:rsidR="0078730B">
        <w:trPr>
          <w:trHeight w:val="427"/>
        </w:trPr>
        <w:tc>
          <w:tcPr>
            <w:tcW w:w="1482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Diagnostic et analyse de la situation comparée H/F par CSP</w:t>
            </w:r>
          </w:p>
        </w:tc>
        <w:tc>
          <w:tcPr>
            <w:tcW w:w="141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8"/>
        </w:trPr>
        <w:tc>
          <w:tcPr>
            <w:tcW w:w="1482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1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${[ENTITE][1124][annuel][2016][Description]}</w:t>
            </w:r>
          </w:p>
        </w:tc>
      </w:tr>
      <w:tr w:rsidR="0078730B">
        <w:trPr>
          <w:trHeight w:hRule="exact" w:val="339"/>
        </w:trPr>
        <w:tc>
          <w:tcPr>
            <w:tcW w:w="1482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1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LO-Normal"/>
        <w:spacing w:before="40" w:after="40"/>
        <w:ind w:firstLine="11969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Organisation</w:t>
      </w:r>
      <w:r>
        <w:rPr>
          <w:rStyle w:val="Policepardfaut1"/>
          <w:rFonts w:ascii="Arial" w:hAnsi="Arial" w:cs="Arial"/>
          <w:b/>
          <w:spacing w:val="-18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et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contenu</w:t>
      </w:r>
      <w:r>
        <w:rPr>
          <w:rStyle w:val="Policepardfaut1"/>
          <w:rFonts w:ascii="Arial" w:hAnsi="Arial" w:cs="Arial"/>
          <w:b/>
          <w:spacing w:val="-18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du</w:t>
      </w:r>
      <w:r>
        <w:rPr>
          <w:rStyle w:val="Policepardfaut1"/>
          <w:rFonts w:ascii="Arial" w:hAnsi="Arial" w:cs="Arial"/>
          <w:b/>
          <w:spacing w:val="-17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40"/>
        <w:gridCol w:w="9919"/>
        <w:gridCol w:w="9821"/>
      </w:tblGrid>
      <w:tr w:rsidR="0078730B">
        <w:trPr>
          <w:trHeight w:val="429"/>
        </w:trPr>
        <w:tc>
          <w:tcPr>
            <w:tcW w:w="9440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b w:val="0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</w:t>
            </w: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Indicateur : </w:t>
            </w:r>
            <w:r>
              <w:rPr>
                <w:rStyle w:val="Policepardfaut1"/>
                <w:sz w:val="24"/>
              </w:rPr>
              <w:t>Répartition des effectifs selon l'organisation du travail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974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3"/>
        </w:trPr>
        <w:tc>
          <w:tcPr>
            <w:tcW w:w="9440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991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982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38"/>
        </w:trPr>
        <w:tc>
          <w:tcPr>
            <w:tcW w:w="944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Travail </w:t>
            </w:r>
            <w:r>
              <w:rPr>
                <w:rStyle w:val="Policepardfaut1"/>
                <w:w w:val="105"/>
                <w:sz w:val="20"/>
                <w:szCs w:val="20"/>
              </w:rPr>
              <w:t>posté</w:t>
            </w:r>
          </w:p>
        </w:tc>
        <w:tc>
          <w:tcPr>
            <w:tcW w:w="99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${[ENTITE][1125][annuel][2016][Repartition_des_effectifs_selon_l_organisation_du_travail__Travail_poste_H]}</w:t>
            </w:r>
          </w:p>
        </w:tc>
        <w:tc>
          <w:tcPr>
            <w:tcW w:w="982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${[ENTITE][1126][annuel][2016][Repartition_des_effectifs_selon_l_organisation_du_travail__Travail_poste_F]}</w:t>
            </w:r>
          </w:p>
        </w:tc>
      </w:tr>
      <w:tr w:rsidR="0078730B">
        <w:trPr>
          <w:trHeight w:hRule="exact" w:val="338"/>
        </w:trPr>
        <w:tc>
          <w:tcPr>
            <w:tcW w:w="944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Travail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nuit</w:t>
            </w:r>
          </w:p>
        </w:tc>
        <w:tc>
          <w:tcPr>
            <w:tcW w:w="99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${[ENTITE][1127][annuel][2016][Repartition_des_effectifs_selon_l_organisation_du_travail__Travail_de_nuit_H]}</w:t>
            </w:r>
          </w:p>
        </w:tc>
        <w:tc>
          <w:tcPr>
            <w:tcW w:w="982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${[ENTITE][1128][annuel][2016][Repartition_des_effectifs_selon_l_organisation_du_travail__Travail_de_nuit_F]}</w:t>
            </w:r>
          </w:p>
        </w:tc>
      </w:tr>
      <w:tr w:rsidR="0078730B">
        <w:trPr>
          <w:trHeight w:hRule="exact" w:val="338"/>
        </w:trPr>
        <w:tc>
          <w:tcPr>
            <w:tcW w:w="944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Horaires</w:t>
            </w:r>
            <w:r>
              <w:rPr>
                <w:rStyle w:val="Policepardfaut1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variables</w:t>
            </w:r>
          </w:p>
        </w:tc>
        <w:tc>
          <w:tcPr>
            <w:tcW w:w="99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${[ENTITE][1129][annuel][2016][Repartition_des_effectifs_selon_l_organisation_du_travail__Horaires_variables_H]}</w:t>
            </w:r>
          </w:p>
        </w:tc>
        <w:tc>
          <w:tcPr>
            <w:tcW w:w="982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${[ENTITE][1130][annuel][2016][Repartition_des_effectifs_selon_l_organisation_du_travail__Horaires_variables_F]}</w:t>
            </w:r>
          </w:p>
        </w:tc>
      </w:tr>
      <w:tr w:rsidR="0078730B">
        <w:trPr>
          <w:trHeight w:hRule="exact" w:val="338"/>
        </w:trPr>
        <w:tc>
          <w:tcPr>
            <w:tcW w:w="944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Travail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atypique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(dont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week-end)</w:t>
            </w:r>
          </w:p>
        </w:tc>
        <w:tc>
          <w:tcPr>
            <w:tcW w:w="99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${[ENTITE][1131][annuel][2016][Repartition_des_effectifs_selon_l_organisation_du_travail__Travail_atypique_dont_le_weekend_H]}</w:t>
            </w:r>
          </w:p>
        </w:tc>
        <w:tc>
          <w:tcPr>
            <w:tcW w:w="982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${[ENTITE][1132][annuel][2016][Repartition_des_effectifs_selon_l_organisation_du_travail__Travail_atypique_dont_le_weekend_F]}</w:t>
            </w:r>
          </w:p>
        </w:tc>
      </w:tr>
      <w:tr w:rsidR="0078730B">
        <w:trPr>
          <w:trHeight w:hRule="exact" w:val="339"/>
        </w:trPr>
        <w:tc>
          <w:tcPr>
            <w:tcW w:w="94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1974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2"/>
        <w:gridCol w:w="19810"/>
      </w:tblGrid>
      <w:tr w:rsidR="0078730B">
        <w:trPr>
          <w:trHeight w:val="479"/>
        </w:trPr>
        <w:tc>
          <w:tcPr>
            <w:tcW w:w="942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Personnes occupant des emplois à horaires alternant ou de nuit</w:t>
            </w:r>
          </w:p>
        </w:tc>
        <w:tc>
          <w:tcPr>
            <w:tcW w:w="1981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8"/>
        </w:trPr>
        <w:tc>
          <w:tcPr>
            <w:tcW w:w="94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-50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981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${[ENTITE][1133][annuel][2016][Nombre_50_ans]}</w:t>
            </w:r>
          </w:p>
        </w:tc>
      </w:tr>
      <w:tr w:rsidR="0078730B">
        <w:trPr>
          <w:trHeight w:hRule="exact" w:val="348"/>
        </w:trPr>
        <w:tc>
          <w:tcPr>
            <w:tcW w:w="942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+50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981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${[ENTITE][1134][annuel][2016][Nombre_50_ans]}</w:t>
            </w:r>
          </w:p>
        </w:tc>
      </w:tr>
      <w:tr w:rsidR="0078730B">
        <w:trPr>
          <w:trHeight w:hRule="exact" w:val="349"/>
        </w:trPr>
        <w:tc>
          <w:tcPr>
            <w:tcW w:w="942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981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0"/>
        <w:gridCol w:w="9900"/>
        <w:gridCol w:w="9937"/>
      </w:tblGrid>
      <w:tr w:rsidR="0078730B">
        <w:trPr>
          <w:trHeight w:val="417"/>
        </w:trPr>
        <w:tc>
          <w:tcPr>
            <w:tcW w:w="9450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affectés à des tâches pénibles</w:t>
            </w:r>
          </w:p>
        </w:tc>
        <w:tc>
          <w:tcPr>
            <w:tcW w:w="1983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29"/>
        </w:trPr>
        <w:tc>
          <w:tcPr>
            <w:tcW w:w="9450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9900" w:type="dxa"/>
            <w:tcBorders>
              <w:top w:val="single" w:sz="6" w:space="0" w:color="747474"/>
              <w:left w:val="single" w:sz="6" w:space="0" w:color="555252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993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4"/>
        </w:trPr>
        <w:tc>
          <w:tcPr>
            <w:tcW w:w="9450" w:type="dxa"/>
            <w:tcBorders>
              <w:top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1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${[ENTITE][1135][annuel][2016][Salaries_affectes_a_des_taches_penibles__Metier_1_H]}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${[ENTITE][1136][annuel][2016][Salaries_affectes_a_des_taches_penibles__Metier_1_F]}</w:t>
            </w:r>
          </w:p>
        </w:tc>
      </w:tr>
      <w:tr w:rsidR="0078730B">
        <w:trPr>
          <w:trHeight w:hRule="exact" w:val="344"/>
        </w:trPr>
        <w:tc>
          <w:tcPr>
            <w:tcW w:w="9450" w:type="dxa"/>
            <w:tcBorders>
              <w:top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2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${[ENTITE][1137][annuel][2016][Salaries_affectes_a_des_taches_penibles__Metier_2_H]}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${[ENTITE][1138][annuel][2016][Salaries_affectes_a_des_taches_penibles__Metier_2_F]}</w:t>
            </w:r>
          </w:p>
        </w:tc>
      </w:tr>
      <w:tr w:rsidR="0078730B">
        <w:trPr>
          <w:trHeight w:hRule="exact" w:val="344"/>
        </w:trPr>
        <w:tc>
          <w:tcPr>
            <w:tcW w:w="9450" w:type="dxa"/>
            <w:tcBorders>
              <w:top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3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${[ENTITE][1139][annuel][2016][Salaries_affectes_a_des_taches_penibles__Metier_3_H]}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${[ENTITE][1140][annuel][2016][Salaries_affectes_a_des_taches_penibles__Metier_3_F]}</w:t>
            </w:r>
          </w:p>
        </w:tc>
      </w:tr>
      <w:tr w:rsidR="0078730B">
        <w:trPr>
          <w:trHeight w:hRule="exact" w:val="344"/>
        </w:trPr>
        <w:tc>
          <w:tcPr>
            <w:tcW w:w="9450" w:type="dxa"/>
            <w:tcBorders>
              <w:top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4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${[ENTITE][1141][annuel][2016][Salaries_affectes_a_des_taches_penibles__Metier_4_H]}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${[ENTITE][1142][annuel][2016][Salaries_affectes_a_des_taches_penibles__Metier_4_F]}</w:t>
            </w:r>
          </w:p>
        </w:tc>
      </w:tr>
      <w:tr w:rsidR="0078730B">
        <w:trPr>
          <w:trHeight w:hRule="exact" w:val="344"/>
        </w:trPr>
        <w:tc>
          <w:tcPr>
            <w:tcW w:w="9450" w:type="dxa"/>
            <w:tcBorders>
              <w:top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5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${[ENTITE][1143][annuel][2016][Salaries_affectes_a_des_taches_penibles__Metier_5_H]}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${[ENTITE][1144][annuel][2016][Salaries_affectes_a_des_taches_penibles__Metier_5_F]}</w:t>
            </w:r>
          </w:p>
        </w:tc>
      </w:tr>
      <w:tr w:rsidR="0078730B">
        <w:trPr>
          <w:trHeight w:hRule="exact" w:val="344"/>
        </w:trPr>
        <w:tc>
          <w:tcPr>
            <w:tcW w:w="9450" w:type="dxa"/>
            <w:tcBorders>
              <w:top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6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${[ENTITE][1145][annuel][2016][Salaries_affectes_a_des_taches_penibles__Metier_6_H]}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${[ENTITE][1146][annuel][2016][Salaries_affectes_a_des_taches_penibles__Metier_6_F]}</w:t>
            </w:r>
          </w:p>
        </w:tc>
      </w:tr>
      <w:tr w:rsidR="0078730B">
        <w:trPr>
          <w:trHeight w:hRule="exact" w:val="331"/>
        </w:trPr>
        <w:tc>
          <w:tcPr>
            <w:tcW w:w="9450" w:type="dxa"/>
            <w:tcBorders>
              <w:top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7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${[ENTITE][1147][annuel][2016][Salaries_affectes_a_des_taches_penibles__Metier_7_H]}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${[ENTITE][1148][annuel][2016][Salaries_affectes_a_des_taches_penibles__Metier_7_F]}</w:t>
            </w:r>
          </w:p>
        </w:tc>
      </w:tr>
      <w:tr w:rsidR="0078730B">
        <w:trPr>
          <w:trHeight w:hRule="exact" w:val="343"/>
        </w:trPr>
        <w:tc>
          <w:tcPr>
            <w:tcW w:w="9450" w:type="dxa"/>
            <w:tcBorders>
              <w:top w:val="single" w:sz="6" w:space="0" w:color="747474"/>
              <w:left w:val="single" w:sz="6" w:space="0" w:color="747474"/>
              <w:bottom w:val="nil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8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4" w:space="0" w:color="auto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${[ENTITE][1149][annuel][2016][Salaries_affectes_a_des_taches_penibles__Metier_8_H]}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4" w:space="0" w:color="auto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${[ENTITE][1150][annuel][2016][Salaries_affectes_a_des_taches_penibles__Metier_8_F]}</w:t>
            </w:r>
          </w:p>
        </w:tc>
      </w:tr>
      <w:tr w:rsidR="0078730B">
        <w:trPr>
          <w:trHeight w:hRule="exact" w:val="344"/>
        </w:trPr>
        <w:tc>
          <w:tcPr>
            <w:tcW w:w="9450" w:type="dxa"/>
            <w:tcBorders>
              <w:top w:val="nil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64"/>
              <w:gridCol w:w="10644"/>
              <w:gridCol w:w="2964"/>
              <w:gridCol w:w="10192"/>
              <w:gridCol w:w="2964"/>
            </w:tblGrid>
            <w:tr w:rsidR="0078730B">
              <w:trPr>
                <w:gridAfter w:val="1"/>
                <w:wAfter w:w="2964" w:type="dxa"/>
                <w:trHeight w:hRule="exact" w:val="677"/>
              </w:trPr>
              <w:tc>
                <w:tcPr>
                  <w:tcW w:w="26764" w:type="dxa"/>
                  <w:gridSpan w:val="4"/>
                  <w:tcBorders>
                    <w:top w:val="single" w:sz="4" w:space="0" w:color="auto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9</w:t>
                  </w:r>
                </w:p>
              </w:tc>
            </w:tr>
            <w:tr w:rsidR="0078730B">
              <w:trPr>
                <w:gridAfter w:val="1"/>
                <w:wAfter w:w="2964" w:type="dxa"/>
                <w:trHeight w:hRule="exact" w:val="353"/>
              </w:trPr>
              <w:tc>
                <w:tcPr>
                  <w:tcW w:w="13608" w:type="dxa"/>
                  <w:gridSpan w:val="2"/>
                  <w:tcBorders>
                    <w:top w:val="single" w:sz="6" w:space="0" w:color="747474"/>
                    <w:left w:val="single" w:sz="6" w:space="0" w:color="747474"/>
                    <w:bottom w:val="single" w:sz="6" w:space="0" w:color="555252"/>
                    <w:right w:val="single" w:sz="6" w:space="0" w:color="747474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747474"/>
                    <w:left w:val="single" w:sz="6" w:space="0" w:color="747474"/>
                    <w:bottom w:val="single" w:sz="6" w:space="0" w:color="555252"/>
                    <w:right w:val="single" w:sz="6" w:space="0" w:color="747474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F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1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${[ENTITE][1155][annuel][2016][Salaries_affectes_a_des_taches_repetitives__Metier_1_H]}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${[ENTITE][1156][annuel][2016][Salaries_affectes_a_des_taches_repetitives__Metier_1_F]}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2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${[ENTITE][1157][annuel][2016][Salaries_affectes_a_des_taches_repetitives__Metier_2_H]}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${[ENTITE][1158][annuel][2016][Salaries_affectes_a_des_taches_repetitives__Metier_2_F]}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3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${[ENTITE][1159][annuel][2016][Salaries_affectes_a_des_taches_repetitives__Metier_3_H]}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${[ENTITE][1160][annuel][2016][Salaries_affectes_a_des_taches_repetitives__Metier_3_F]}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4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${[ENTITE][1161][annuel][2016][Salaries_affectes_a_des_taches_repetitives__Metier_4_H]}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${[ENTITE][1162][annuel][2016][Salaries_affectes_a_des_taches_repetitives__Metier_4_F]}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5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${[ENTITE][1163][annuel][2016][Salaries_affectes_a_des_taches_repetitives__Metier_5_H]}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${[ENTITE][1164][annuel][2016][Salaries_affectes_a_des_taches_repetitives__Metier_5_F]}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6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${[ENTITE][1165][annuel][2016][Salaries_affectes_a_des_taches_repetitives__Metier_6_H]}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${[ENTITE][1166][annuel][2016][Salaries_affectes_a_des_taches_repetitives__Metier_6_F]}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7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${[ENTITE][1167][annuel][2016][Salaries_affectes_a_des_taches_repetitives__Metier_7_H]}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${[ENTITE][1168][annuel][2016][Salaries_affectes_a_des_taches_repetitives__Metier_7_F]}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8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${[ENTITE][1169][annuel][2016][Salaries_affectes_a_des_taches_repetitives__Metier_8_H]}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${[ENTITE][1170][annuel][2016][Salaries_affectes_a_des_taches_repetitives__Metier_8_F]}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747474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9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${[ENTITE][1171][annuel][2016][Salaries_affectes_a_des_taches_repetitives__Metier_9_H]}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${[ENTITE][1172][annuel][2016][Salaries_affectes_a_des_taches_repetitives__Metier_9_F]}</w:t>
                  </w:r>
                </w:p>
              </w:tc>
            </w:tr>
            <w:tr w:rsidR="0078730B">
              <w:trPr>
                <w:trHeight w:hRule="exact" w:val="338"/>
              </w:trPr>
              <w:tc>
                <w:tcPr>
                  <w:tcW w:w="2964" w:type="dxa"/>
                  <w:tcBorders>
                    <w:top w:val="single" w:sz="6" w:space="0" w:color="747474"/>
                    <w:left w:val="single" w:sz="6" w:space="0" w:color="747474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Métier 10</w:t>
                  </w:r>
                </w:p>
              </w:tc>
              <w:tc>
                <w:tcPr>
                  <w:tcW w:w="13608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${[ENTITE][1173][annuel][2016][Salaries_affectes_a_des_taches_repetitives__Metier_10_H]}</w:t>
                  </w:r>
                </w:p>
              </w:tc>
              <w:tc>
                <w:tcPr>
                  <w:tcW w:w="13156" w:type="dxa"/>
                  <w:gridSpan w:val="2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 xml:space="preserve"> </w:t>
                  </w:r>
                  <w:r w:rsidR="005B16C3"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${[ENTITE][1174][annuel][2016][Salaries_affectes_a_des_taches_repetitives__Metier_10_F]}</w:t>
                  </w:r>
                </w:p>
              </w:tc>
            </w:tr>
            <w:tr w:rsidR="0078730B">
              <w:trPr>
                <w:trHeight w:hRule="exact" w:val="339"/>
              </w:trPr>
              <w:tc>
                <w:tcPr>
                  <w:tcW w:w="2964" w:type="dxa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Informations complémentaires</w:t>
                  </w:r>
                </w:p>
              </w:tc>
              <w:tc>
                <w:tcPr>
                  <w:tcW w:w="26764" w:type="dxa"/>
                  <w:gridSpan w:val="4"/>
                  <w:tcBorders>
                    <w:top w:val="single" w:sz="6" w:space="0" w:color="555252"/>
                    <w:left w:val="single" w:sz="6" w:space="0" w:color="555252"/>
                    <w:bottom w:val="single" w:sz="6" w:space="0" w:color="555252"/>
                    <w:right w:val="single" w:sz="6" w:space="0" w:color="555252"/>
                  </w:tcBorders>
                </w:tcPr>
                <w:p w:rsidR="0078730B" w:rsidRDefault="001206FB">
                  <w:pPr>
                    <w:pStyle w:val="TableParagraph"/>
                    <w:spacing w:before="40" w:after="40"/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</w:pPr>
                  <w:r>
                    <w:rPr>
                      <w:rStyle w:val="Policepardfaut1"/>
                      <w:rFonts w:ascii="Arial" w:hAnsi="Arial" w:cs="Arial"/>
                      <w:w w:val="105"/>
                      <w:sz w:val="20"/>
                      <w:szCs w:val="20"/>
                    </w:rPr>
                    <w:t>-</w:t>
                  </w:r>
                </w:p>
              </w:tc>
            </w:tr>
          </w:tbl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9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${[ENTITE][1151][annuel][2016][Salaries_affectes_a_des_taches_penibles__Metier_9_H]}</w:t>
            </w:r>
          </w:p>
        </w:tc>
        <w:tc>
          <w:tcPr>
            <w:tcW w:w="9937" w:type="dxa"/>
            <w:tcBorders>
              <w:top w:val="single" w:sz="4" w:space="0" w:color="auto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${[ENTITE][1152][annuel][2016][Salaries_affectes_a_des_taches_penibles__Metier_9_F]}</w:t>
            </w:r>
          </w:p>
        </w:tc>
      </w:tr>
      <w:tr w:rsidR="0078730B">
        <w:trPr>
          <w:trHeight w:hRule="exact" w:val="344"/>
        </w:trPr>
        <w:tc>
          <w:tcPr>
            <w:tcW w:w="94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Métier 10</w:t>
            </w:r>
          </w:p>
        </w:tc>
        <w:tc>
          <w:tcPr>
            <w:tcW w:w="9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${[ENTITE][1153][annuel][2016][Salaries_affectes_a_des_taches_penibles__Metier_10_H]}</w:t>
            </w:r>
          </w:p>
        </w:tc>
        <w:tc>
          <w:tcPr>
            <w:tcW w:w="9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</w:tcPr>
          <w:p w:rsidR="0078730B" w:rsidRDefault="001206FB">
            <w:r>
              <w:t xml:space="preserve"> </w:t>
            </w:r>
            <w:r w:rsidR="005B16C3">
              <w:t>${[ENTITE][1154][annuel][2016][Salaries_affectes_a_des_taches_penibles__Metier_10_F]}</w:t>
            </w:r>
          </w:p>
        </w:tc>
      </w:tr>
      <w:tr w:rsidR="0078730B">
        <w:trPr>
          <w:trHeight w:hRule="exact" w:val="345"/>
        </w:trPr>
        <w:tc>
          <w:tcPr>
            <w:tcW w:w="94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983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9"/>
        <w:gridCol w:w="19822"/>
      </w:tblGrid>
      <w:tr w:rsidR="0078730B">
        <w:trPr>
          <w:trHeight w:val="420"/>
        </w:trPr>
        <w:tc>
          <w:tcPr>
            <w:tcW w:w="945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Expériences de transformation de l'organisation du travail en vue d'en améliorer le contenu</w:t>
            </w:r>
          </w:p>
        </w:tc>
        <w:tc>
          <w:tcPr>
            <w:tcW w:w="198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945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98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${[ENTITE][1175][annuel][2016][Description]}</w:t>
            </w:r>
          </w:p>
        </w:tc>
      </w:tr>
      <w:tr w:rsidR="0078730B">
        <w:trPr>
          <w:trHeight w:hRule="exact" w:val="360"/>
        </w:trPr>
        <w:tc>
          <w:tcPr>
            <w:tcW w:w="945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98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Conditions</w:t>
      </w:r>
      <w:r>
        <w:rPr>
          <w:rStyle w:val="Policepardfaut1"/>
          <w:rFonts w:ascii="Arial" w:hAnsi="Arial" w:cs="Arial"/>
          <w:b/>
          <w:spacing w:val="-20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physiques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</w:t>
      </w:r>
      <w:r>
        <w:rPr>
          <w:rStyle w:val="Policepardfaut1"/>
          <w:rFonts w:ascii="Arial" w:hAnsi="Arial" w:cs="Arial"/>
          <w:b/>
          <w:spacing w:val="-20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7"/>
        <w:gridCol w:w="8817"/>
        <w:gridCol w:w="9946"/>
      </w:tblGrid>
      <w:tr w:rsidR="0078730B">
        <w:trPr>
          <w:trHeight w:val="394"/>
        </w:trPr>
        <w:tc>
          <w:tcPr>
            <w:tcW w:w="10297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</w:p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Salariés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exposés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à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des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t xml:space="preserve">risques </w:t>
            </w:r>
            <w:r>
              <w:rPr>
                <w:rStyle w:val="Policepardfaut1"/>
                <w:bCs/>
                <w:sz w:val="24"/>
              </w:rPr>
              <w:t>professionnels</w:t>
            </w:r>
          </w:p>
          <w:p w:rsidR="0078730B" w:rsidRDefault="0078730B">
            <w:pPr>
              <w:rPr>
                <w:rFonts w:eastAsia="Verdana"/>
                <w:sz w:val="21"/>
                <w:szCs w:val="36"/>
              </w:rPr>
            </w:pPr>
          </w:p>
        </w:tc>
        <w:tc>
          <w:tcPr>
            <w:tcW w:w="1876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1"/>
        </w:trPr>
        <w:tc>
          <w:tcPr>
            <w:tcW w:w="10297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881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994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${[ENTITE][1176][annuel][2016][Salaries_exposes_a_des_risques_professionnels__Metier_1_H]}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${[ENTITE][1177][annuel][2016][Salaries_exposes_a_des_risques_professionnels__Metier_1_F]}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${[ENTITE][1178][annuel][2016][Salaries_exposes_a_des_risques_professionnels__Metier_2_H]}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${[ENTITE][1179][annuel][2016][Salaries_exposes_a_des_risques_professionnels__Metier_2_F]}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3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${[ENTITE][1180][annuel][2016][Salaries_exposes_a_des_risques_professionnels__Metier_3_H]}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${[ENTITE][1181][annuel][2016][Salaries_exposes_a_des_risques_professionnels__Metier_3_F]}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4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${[ENTITE][1182][annuel][2016][Salaries_exposes_a_des_risques_professionnels__Metier_4_H]}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${[ENTITE][1183][annuel][2016][Salaries_exposes_a_des_risques_professionnels__Metier_4_F]}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${[ENTITE][1184][annuel][2016][Salaries_exposes_a_des_risques_professionnels__Metier_5_H]}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${[ENTITE][1185][annuel][2016][Salaries_exposes_a_des_risques_professionnels__Metier_5_F]}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6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${[ENTITE][1186][annuel][2016][Salaries_exposes_a_des_risques_professionnels__Metier_6_H]}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${[ENTITE][1187][annuel][2016][Salaries_exposes_a_des_risques_professionnels__Metier_6_F]}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7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${[ENTITE][1188][annuel][2016][Salaries_exposes_a_des_risques_professionnels__Metier_7_H]}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${[ENTITE][1189][annuel][2016][Salaries_exposes_a_des_risques_professionnels__Metier_7_F]}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8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${[ENTITE][1190][annuel][2016][Salaries_exposes_a_des_risques_professionnels__Metier_8_H]}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${[ENTITE][1191][annuel][2016][Salaries_exposes_a_des_risques_professionnels__Metier_8_F]}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9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${[ENTITE][1192][annuel][2016][Salaries_exposes_a_des_risques_professionnels__Metier_9_H]}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${[ENTITE][1193][annuel][2016][Salaries_exposes_a_des_risques_professionnels__Metier_9_F]}</w:t>
            </w:r>
          </w:p>
        </w:tc>
      </w:tr>
      <w:tr w:rsidR="0078730B">
        <w:trPr>
          <w:trHeight w:hRule="exact" w:val="345"/>
        </w:trPr>
        <w:tc>
          <w:tcPr>
            <w:tcW w:w="1029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Métier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10</w:t>
            </w:r>
          </w:p>
        </w:tc>
        <w:tc>
          <w:tcPr>
            <w:tcW w:w="8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${[ENTITE][1194][annuel][2016][Salaries_exposes_a_des_risques_professionnels__Metier_10_H]}</w:t>
            </w:r>
          </w:p>
        </w:tc>
        <w:tc>
          <w:tcPr>
            <w:tcW w:w="994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${[ENTITE][1195][annuel][2016][Salaries_exposes_a_des_risques_professionnels__Metier_10_F]}</w:t>
            </w:r>
          </w:p>
        </w:tc>
      </w:tr>
      <w:tr w:rsidR="0078730B">
        <w:trPr>
          <w:trHeight w:hRule="exact" w:val="346"/>
        </w:trPr>
        <w:tc>
          <w:tcPr>
            <w:tcW w:w="102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76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65"/>
        <w:gridCol w:w="13779"/>
      </w:tblGrid>
      <w:tr w:rsidR="0078730B">
        <w:trPr>
          <w:trHeight w:val="447"/>
        </w:trPr>
        <w:tc>
          <w:tcPr>
            <w:tcW w:w="1536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exposés de façon habituelle et régulière à plus de 85 dbs à leur poste de travail</w:t>
            </w:r>
          </w:p>
        </w:tc>
        <w:tc>
          <w:tcPr>
            <w:tcW w:w="13779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9"/>
        </w:trPr>
        <w:tc>
          <w:tcPr>
            <w:tcW w:w="1536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37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${[ENTITE][1196][annuel][2016][Nombre]}</w:t>
            </w:r>
          </w:p>
        </w:tc>
      </w:tr>
      <w:tr w:rsidR="0078730B">
        <w:trPr>
          <w:trHeight w:hRule="exact" w:val="370"/>
        </w:trPr>
        <w:tc>
          <w:tcPr>
            <w:tcW w:w="1536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7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47"/>
        <w:gridCol w:w="13780"/>
      </w:tblGrid>
      <w:tr w:rsidR="0078730B">
        <w:trPr>
          <w:trHeight w:val="417"/>
        </w:trPr>
        <w:tc>
          <w:tcPr>
            <w:tcW w:w="153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Carte du son</w:t>
            </w:r>
          </w:p>
        </w:tc>
        <w:tc>
          <w:tcPr>
            <w:tcW w:w="137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71"/>
        </w:trPr>
        <w:tc>
          <w:tcPr>
            <w:tcW w:w="153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Par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atelier</w:t>
            </w:r>
          </w:p>
        </w:tc>
        <w:tc>
          <w:tcPr>
            <w:tcW w:w="137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${[ENTITE][1197][annuel][2016][Par_atelier]}</w:t>
            </w:r>
          </w:p>
        </w:tc>
      </w:tr>
      <w:tr w:rsidR="0078730B">
        <w:trPr>
          <w:trHeight w:hRule="exact" w:val="372"/>
        </w:trPr>
        <w:tc>
          <w:tcPr>
            <w:tcW w:w="1534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7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9"/>
        <w:gridCol w:w="13887"/>
      </w:tblGrid>
      <w:tr w:rsidR="0078730B">
        <w:trPr>
          <w:trHeight w:val="420"/>
        </w:trPr>
        <w:tc>
          <w:tcPr>
            <w:tcW w:w="1530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Salariés exposés à la chaleur</w:t>
            </w:r>
          </w:p>
        </w:tc>
        <w:tc>
          <w:tcPr>
            <w:tcW w:w="13887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72"/>
        </w:trPr>
        <w:tc>
          <w:tcPr>
            <w:tcW w:w="153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38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${[ENTITE][1198][annuel][2016][Nombre]}</w:t>
            </w:r>
          </w:p>
        </w:tc>
      </w:tr>
      <w:tr w:rsidR="0078730B">
        <w:trPr>
          <w:trHeight w:hRule="exact" w:val="415"/>
        </w:trPr>
        <w:tc>
          <w:tcPr>
            <w:tcW w:w="1530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72"/>
        <w:gridCol w:w="13941"/>
      </w:tblGrid>
      <w:tr w:rsidR="0078730B">
        <w:trPr>
          <w:trHeight w:val="456"/>
        </w:trPr>
        <w:tc>
          <w:tcPr>
            <w:tcW w:w="1527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Salariés travaillant aux intempéries de façon habituelle et régulière</w:t>
            </w:r>
          </w:p>
        </w:tc>
        <w:tc>
          <w:tcPr>
            <w:tcW w:w="13941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73"/>
        </w:trPr>
        <w:tc>
          <w:tcPr>
            <w:tcW w:w="1527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39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Fonts w:eastAsia="Verdana"/>
              </w:rPr>
              <w:t xml:space="preserve"> </w:t>
            </w:r>
            <w:r w:rsidR="005B16C3">
              <w:rPr>
                <w:rFonts w:eastAsia="Verdana"/>
              </w:rPr>
              <w:t>${[ENTITE][1199][annuel][2016][Nombre]}</w:t>
            </w:r>
          </w:p>
        </w:tc>
      </w:tr>
      <w:tr w:rsidR="0078730B">
        <w:trPr>
          <w:trHeight w:hRule="exact" w:val="374"/>
        </w:trPr>
        <w:tc>
          <w:tcPr>
            <w:tcW w:w="1527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9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72"/>
        <w:gridCol w:w="13774"/>
      </w:tblGrid>
      <w:tr w:rsidR="0078730B">
        <w:trPr>
          <w:trHeight w:val="472"/>
        </w:trPr>
        <w:tc>
          <w:tcPr>
            <w:tcW w:w="1527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Prélèvements, d'analyses de produits toxiques et mesures</w:t>
            </w:r>
          </w:p>
        </w:tc>
        <w:tc>
          <w:tcPr>
            <w:tcW w:w="13774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38"/>
        </w:trPr>
        <w:tc>
          <w:tcPr>
            <w:tcW w:w="1527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377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${[ENTITE][1200][annuel][2016][Nombre]}</w:t>
            </w:r>
          </w:p>
        </w:tc>
      </w:tr>
      <w:tr w:rsidR="0078730B">
        <w:trPr>
          <w:trHeight w:hRule="exact" w:val="339"/>
        </w:trPr>
        <w:tc>
          <w:tcPr>
            <w:tcW w:w="1527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77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Amélioration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des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conditions</w:t>
      </w:r>
      <w:r>
        <w:rPr>
          <w:rStyle w:val="Policepardfaut1"/>
          <w:rFonts w:ascii="Arial" w:hAnsi="Arial" w:cs="Arial"/>
          <w:b/>
          <w:spacing w:val="-18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53"/>
        <w:gridCol w:w="13479"/>
      </w:tblGrid>
      <w:tr w:rsidR="0078730B">
        <w:trPr>
          <w:trHeight w:val="437"/>
        </w:trPr>
        <w:tc>
          <w:tcPr>
            <w:tcW w:w="1525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Dépenses consacrées à l'amélioration des conditions de travail dans l'entreprise</w:t>
            </w:r>
          </w:p>
        </w:tc>
        <w:tc>
          <w:tcPr>
            <w:tcW w:w="13479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65"/>
        </w:trPr>
        <w:tc>
          <w:tcPr>
            <w:tcW w:w="1525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</w:p>
        </w:tc>
        <w:tc>
          <w:tcPr>
            <w:tcW w:w="134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${[ENTITE][1201][annuel][2016][Montant]}</w:t>
            </w:r>
          </w:p>
        </w:tc>
      </w:tr>
      <w:tr w:rsidR="0078730B">
        <w:trPr>
          <w:trHeight w:hRule="exact" w:val="366"/>
        </w:trPr>
        <w:tc>
          <w:tcPr>
            <w:tcW w:w="1525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4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34"/>
        <w:gridCol w:w="13585"/>
      </w:tblGrid>
      <w:tr w:rsidR="0078730B">
        <w:trPr>
          <w:trHeight w:val="455"/>
        </w:trPr>
        <w:tc>
          <w:tcPr>
            <w:tcW w:w="1523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Programme de prévention des risques professionnels et d'amélioration des conditions de travail pour l'année passée</w:t>
            </w:r>
          </w:p>
        </w:tc>
        <w:tc>
          <w:tcPr>
            <w:tcW w:w="135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84"/>
        </w:trPr>
        <w:tc>
          <w:tcPr>
            <w:tcW w:w="1523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Taux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réalisation</w:t>
            </w:r>
          </w:p>
        </w:tc>
        <w:tc>
          <w:tcPr>
            <w:tcW w:w="135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${[ENTITE][1202][annuel][2016][Taux_de_realisation]}</w:t>
            </w:r>
          </w:p>
        </w:tc>
      </w:tr>
      <w:tr w:rsidR="0078730B">
        <w:trPr>
          <w:trHeight w:hRule="exact" w:val="385"/>
        </w:trPr>
        <w:tc>
          <w:tcPr>
            <w:tcW w:w="1523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5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5"/>
        <w:gridCol w:w="13724"/>
      </w:tblGrid>
      <w:tr w:rsidR="0078730B">
        <w:trPr>
          <w:trHeight w:val="429"/>
        </w:trPr>
        <w:tc>
          <w:tcPr>
            <w:tcW w:w="1521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 xml:space="preserve"> </w:t>
            </w:r>
            <w:r>
              <w:rPr>
                <w:rFonts w:eastAsia="Verdana"/>
                <w:b w:val="0"/>
                <w:sz w:val="24"/>
              </w:rPr>
              <w:t xml:space="preserve"> Indicateur : </w:t>
            </w:r>
            <w:r>
              <w:rPr>
                <w:rFonts w:eastAsia="Verdana"/>
                <w:sz w:val="24"/>
              </w:rPr>
              <w:t>Programme de prévention des risques professionnels et d'amélioration des conditions de travail pour l'année à venir</w:t>
            </w:r>
          </w:p>
        </w:tc>
        <w:tc>
          <w:tcPr>
            <w:tcW w:w="137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55"/>
        </w:trPr>
        <w:tc>
          <w:tcPr>
            <w:tcW w:w="1521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7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sz w:val="20"/>
                <w:szCs w:val="20"/>
              </w:rPr>
              <w:t>${[ENTITE][1203][annuel][2016][Description]}</w:t>
            </w:r>
          </w:p>
        </w:tc>
      </w:tr>
      <w:tr w:rsidR="0078730B">
        <w:trPr>
          <w:trHeight w:hRule="exact" w:val="356"/>
        </w:trPr>
        <w:tc>
          <w:tcPr>
            <w:tcW w:w="1521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72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34"/>
        <w:gridCol w:w="13730"/>
      </w:tblGrid>
      <w:tr w:rsidR="0078730B">
        <w:trPr>
          <w:trHeight w:val="502"/>
        </w:trPr>
        <w:tc>
          <w:tcPr>
            <w:tcW w:w="1523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Fonts w:eastAsia="Verdana"/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Services</w:t>
            </w:r>
            <w:r>
              <w:rPr>
                <w:rStyle w:val="Policepardfaut1"/>
                <w:bCs/>
                <w:spacing w:val="-13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de</w:t>
            </w:r>
            <w:r>
              <w:rPr>
                <w:rStyle w:val="Policepardfaut1"/>
                <w:bCs/>
                <w:spacing w:val="-12"/>
                <w:sz w:val="24"/>
              </w:rPr>
              <w:t xml:space="preserve"> </w:t>
            </w:r>
            <w:r>
              <w:rPr>
                <w:rFonts w:eastAsia="Verdana"/>
                <w:sz w:val="24"/>
              </w:rPr>
              <w:t>proximité</w:t>
            </w:r>
          </w:p>
        </w:tc>
        <w:tc>
          <w:tcPr>
            <w:tcW w:w="137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Fonts w:eastAsia="Verdana"/>
                <w:sz w:val="24"/>
              </w:rPr>
              <w:t>2016</w:t>
            </w:r>
          </w:p>
        </w:tc>
      </w:tr>
      <w:tr w:rsidR="0078730B">
        <w:trPr>
          <w:trHeight w:hRule="exact" w:val="365"/>
        </w:trPr>
        <w:tc>
          <w:tcPr>
            <w:tcW w:w="1523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Participation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l'entreprise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et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comité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d'entreprise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aux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modes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d'accueil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petite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enfance</w:t>
            </w:r>
          </w:p>
        </w:tc>
        <w:tc>
          <w:tcPr>
            <w:tcW w:w="137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${[ENTITE][1204][annuel][2016][Participation_de_l_entreprise_et_du_comite_d_entreprise_aux_modes_d_accueil_de_la_petite_enfance]}</w:t>
            </w:r>
          </w:p>
        </w:tc>
      </w:tr>
      <w:tr w:rsidR="0078730B">
        <w:trPr>
          <w:trHeight w:hRule="exact" w:val="357"/>
        </w:trPr>
        <w:tc>
          <w:tcPr>
            <w:tcW w:w="1523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Dépenses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éligibles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crédit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d'impôt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famille</w:t>
            </w:r>
          </w:p>
        </w:tc>
        <w:tc>
          <w:tcPr>
            <w:tcW w:w="137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${[ENTITE][1205][annuel][2016][Depenses_eligibles_au_credit_d_impot_famille]}</w:t>
            </w:r>
          </w:p>
        </w:tc>
      </w:tr>
      <w:tr w:rsidR="0078730B">
        <w:trPr>
          <w:trHeight w:hRule="exact" w:val="358"/>
        </w:trPr>
        <w:tc>
          <w:tcPr>
            <w:tcW w:w="152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7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Égalité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professionnelle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H/F</w:t>
      </w:r>
      <w:r>
        <w:rPr>
          <w:rStyle w:val="Policepardfaut1"/>
          <w:rFonts w:ascii="Arial" w:hAnsi="Arial" w:cs="Arial"/>
          <w:b/>
          <w:spacing w:val="-20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et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Stratégie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d'action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34"/>
        <w:gridCol w:w="13687"/>
      </w:tblGrid>
      <w:tr w:rsidR="0078730B">
        <w:trPr>
          <w:trHeight w:val="429"/>
        </w:trPr>
        <w:tc>
          <w:tcPr>
            <w:tcW w:w="1523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Diagnostics et analyses de la situation comparée H/F par CSP</w:t>
            </w:r>
          </w:p>
        </w:tc>
        <w:tc>
          <w:tcPr>
            <w:tcW w:w="13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5"/>
        </w:trPr>
        <w:tc>
          <w:tcPr>
            <w:tcW w:w="1523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${[ENTITE][1206][annuel][2016][Description]}</w:t>
            </w:r>
          </w:p>
        </w:tc>
      </w:tr>
      <w:tr w:rsidR="0078730B">
        <w:trPr>
          <w:trHeight w:hRule="exact" w:val="356"/>
        </w:trPr>
        <w:tc>
          <w:tcPr>
            <w:tcW w:w="1523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6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53"/>
        <w:gridCol w:w="13806"/>
      </w:tblGrid>
      <w:tr w:rsidR="0078730B">
        <w:trPr>
          <w:trHeight w:val="420"/>
        </w:trPr>
        <w:tc>
          <w:tcPr>
            <w:tcW w:w="1525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 Indicateur : Part des hommes et des femmes dans le Conseil d'Administration</w:t>
            </w:r>
          </w:p>
        </w:tc>
        <w:tc>
          <w:tcPr>
            <w:tcW w:w="138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525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8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${[ENTITE][1207][annuel][2016][Description]}</w:t>
            </w:r>
          </w:p>
        </w:tc>
      </w:tr>
      <w:tr w:rsidR="0078730B">
        <w:trPr>
          <w:trHeight w:hRule="exact" w:val="352"/>
        </w:trPr>
        <w:tc>
          <w:tcPr>
            <w:tcW w:w="1525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72"/>
        <w:gridCol w:w="13770"/>
      </w:tblGrid>
      <w:tr w:rsidR="0078730B">
        <w:trPr>
          <w:trHeight w:val="420"/>
        </w:trPr>
        <w:tc>
          <w:tcPr>
            <w:tcW w:w="1527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Accord relatif à l'égalité professionnelle H/F</w:t>
            </w:r>
          </w:p>
        </w:tc>
        <w:tc>
          <w:tcPr>
            <w:tcW w:w="137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527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Accord</w:t>
            </w:r>
          </w:p>
        </w:tc>
        <w:tc>
          <w:tcPr>
            <w:tcW w:w="137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${[ENTITE][1208][annuel][2016][Accord]}</w:t>
            </w:r>
          </w:p>
        </w:tc>
      </w:tr>
      <w:tr w:rsidR="0078730B">
        <w:trPr>
          <w:trHeight w:hRule="exact" w:val="352"/>
        </w:trPr>
        <w:tc>
          <w:tcPr>
            <w:tcW w:w="1527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7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72"/>
        <w:gridCol w:w="13512"/>
      </w:tblGrid>
      <w:tr w:rsidR="0078730B">
        <w:trPr>
          <w:trHeight w:val="404"/>
        </w:trPr>
        <w:tc>
          <w:tcPr>
            <w:tcW w:w="1527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Mesures prises en vue d'assurer l'égalité professionnelle H/F</w:t>
            </w:r>
          </w:p>
        </w:tc>
        <w:tc>
          <w:tcPr>
            <w:tcW w:w="1351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527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51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${[ENTITE][1209][annuel][2016][Description]}</w:t>
            </w:r>
          </w:p>
        </w:tc>
      </w:tr>
      <w:tr w:rsidR="0078730B">
        <w:trPr>
          <w:trHeight w:hRule="exact" w:val="360"/>
        </w:trPr>
        <w:tc>
          <w:tcPr>
            <w:tcW w:w="1527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51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9"/>
        <w:gridCol w:w="13630"/>
      </w:tblGrid>
      <w:tr w:rsidR="0078730B">
        <w:trPr>
          <w:trHeight w:val="394"/>
        </w:trPr>
        <w:tc>
          <w:tcPr>
            <w:tcW w:w="1530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Bilan des actions de l'année écoulée et, le cas échéant, de l'année précédente</w:t>
            </w:r>
          </w:p>
        </w:tc>
        <w:tc>
          <w:tcPr>
            <w:tcW w:w="136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53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6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${[ENTITE][1210][annuel][2016][Description]}</w:t>
            </w:r>
          </w:p>
        </w:tc>
      </w:tr>
      <w:tr w:rsidR="0078730B">
        <w:trPr>
          <w:trHeight w:hRule="exact" w:val="347"/>
        </w:trPr>
        <w:tc>
          <w:tcPr>
            <w:tcW w:w="1530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6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8"/>
        <w:gridCol w:w="13679"/>
      </w:tblGrid>
      <w:tr w:rsidR="0078730B">
        <w:trPr>
          <w:trHeight w:val="411"/>
        </w:trPr>
        <w:tc>
          <w:tcPr>
            <w:tcW w:w="1532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Évaluation du niveau de réalisation des objectifs sur la base des indicateurs retenus</w:t>
            </w:r>
          </w:p>
        </w:tc>
        <w:tc>
          <w:tcPr>
            <w:tcW w:w="136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8"/>
        </w:trPr>
        <w:tc>
          <w:tcPr>
            <w:tcW w:w="1532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6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${[ENTITE][1211][annuel][2016][Description]}</w:t>
            </w:r>
          </w:p>
        </w:tc>
      </w:tr>
      <w:tr w:rsidR="0078730B">
        <w:trPr>
          <w:trHeight w:hRule="exact" w:val="339"/>
        </w:trPr>
        <w:tc>
          <w:tcPr>
            <w:tcW w:w="1532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6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9"/>
        <w:gridCol w:w="13733"/>
      </w:tblGrid>
      <w:tr w:rsidR="0078730B">
        <w:trPr>
          <w:trHeight w:val="420"/>
        </w:trPr>
        <w:tc>
          <w:tcPr>
            <w:tcW w:w="1530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Explications sur les actions prévues non réalisées</w:t>
            </w:r>
          </w:p>
        </w:tc>
        <w:tc>
          <w:tcPr>
            <w:tcW w:w="137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53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rPr>
                <w:sz w:val="21"/>
                <w:szCs w:val="36"/>
              </w:rPr>
            </w:pPr>
            <w:r>
              <w:rPr>
                <w:rStyle w:val="Policepardfaut1"/>
                <w:w w:val="105"/>
                <w:sz w:val="24"/>
              </w:rPr>
              <w:t>Description</w:t>
            </w:r>
          </w:p>
        </w:tc>
        <w:tc>
          <w:tcPr>
            <w:tcW w:w="137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8"/>
                <w:szCs w:val="28"/>
              </w:rPr>
            </w:pPr>
            <w:r>
              <w:rPr>
                <w:rStyle w:val="Policepardfaut1"/>
                <w:w w:val="105"/>
                <w:sz w:val="21"/>
                <w:szCs w:val="21"/>
              </w:rPr>
              <w:t xml:space="preserve"> </w:t>
            </w:r>
            <w:r w:rsidR="005B16C3">
              <w:rPr>
                <w:rStyle w:val="Policepardfaut1"/>
                <w:w w:val="105"/>
                <w:sz w:val="21"/>
                <w:szCs w:val="21"/>
              </w:rPr>
              <w:t>${[ENTITE][1212][annuel][2016][Description]}</w:t>
            </w:r>
          </w:p>
        </w:tc>
      </w:tr>
      <w:tr w:rsidR="0078730B">
        <w:trPr>
          <w:trHeight w:hRule="exact" w:val="352"/>
        </w:trPr>
        <w:tc>
          <w:tcPr>
            <w:tcW w:w="1530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7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47"/>
        <w:gridCol w:w="13833"/>
      </w:tblGrid>
      <w:tr w:rsidR="0078730B">
        <w:trPr>
          <w:trHeight w:val="461"/>
        </w:trPr>
        <w:tc>
          <w:tcPr>
            <w:tcW w:w="153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Objectifs de progression pour l'année à venir et indicateurs associés</w:t>
            </w:r>
          </w:p>
        </w:tc>
        <w:tc>
          <w:tcPr>
            <w:tcW w:w="138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3"/>
        </w:trPr>
        <w:tc>
          <w:tcPr>
            <w:tcW w:w="153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8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${[ENTITE][1213][annuel][2016][Description]}</w:t>
            </w:r>
          </w:p>
        </w:tc>
      </w:tr>
      <w:tr w:rsidR="0078730B">
        <w:trPr>
          <w:trHeight w:hRule="exact" w:val="364"/>
        </w:trPr>
        <w:tc>
          <w:tcPr>
            <w:tcW w:w="1534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8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46"/>
        <w:gridCol w:w="14785"/>
      </w:tblGrid>
      <w:tr w:rsidR="0078730B">
        <w:trPr>
          <w:trHeight w:val="480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Définition qualitative et quantitative des mesures permettant de les atteindre</w:t>
            </w:r>
          </w:p>
        </w:tc>
        <w:tc>
          <w:tcPr>
            <w:tcW w:w="147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2"/>
        </w:trPr>
        <w:tc>
          <w:tcPr>
            <w:tcW w:w="1444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7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${[ENTITE][1214][annuel][2016][Description]}</w:t>
            </w:r>
          </w:p>
        </w:tc>
      </w:tr>
      <w:tr w:rsidR="0078730B">
        <w:trPr>
          <w:trHeight w:hRule="exact" w:val="373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7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i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46"/>
        <w:gridCol w:w="14818"/>
      </w:tblGrid>
      <w:tr w:rsidR="0078730B">
        <w:trPr>
          <w:trHeight w:val="463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Évaluation de leur coût</w:t>
            </w:r>
          </w:p>
        </w:tc>
        <w:tc>
          <w:tcPr>
            <w:tcW w:w="148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2"/>
        </w:trPr>
        <w:tc>
          <w:tcPr>
            <w:tcW w:w="1444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8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${[ENTITE][1215][annuel][2016][Description]}</w:t>
            </w:r>
          </w:p>
        </w:tc>
      </w:tr>
      <w:tr w:rsidR="0078730B">
        <w:trPr>
          <w:trHeight w:hRule="exact" w:val="373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8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46"/>
        <w:gridCol w:w="14853"/>
      </w:tblGrid>
      <w:tr w:rsidR="0078730B">
        <w:trPr>
          <w:trHeight w:val="494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Échéancier des mesures prévues</w:t>
            </w:r>
          </w:p>
        </w:tc>
        <w:tc>
          <w:tcPr>
            <w:tcW w:w="148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444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8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${[ENTITE][1216][annuel][2016][Description]}</w:t>
            </w:r>
          </w:p>
        </w:tc>
      </w:tr>
      <w:tr w:rsidR="0078730B">
        <w:trPr>
          <w:trHeight w:hRule="exact" w:val="348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8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Arial" w:hAnsi="Arial" w:cs="Arial"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Divers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46"/>
        <w:gridCol w:w="14888"/>
      </w:tblGrid>
      <w:tr w:rsidR="0078730B">
        <w:trPr>
          <w:trHeight w:val="430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Affectation de la contribution sur les salaires au titre de l'effort de construction</w:t>
            </w:r>
          </w:p>
        </w:tc>
        <w:tc>
          <w:tcPr>
            <w:tcW w:w="148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4"/>
        </w:trPr>
        <w:tc>
          <w:tcPr>
            <w:tcW w:w="1444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8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${[ENTITE][1217][annuel][2016][Description]}</w:t>
            </w:r>
          </w:p>
        </w:tc>
      </w:tr>
      <w:tr w:rsidR="0078730B">
        <w:trPr>
          <w:trHeight w:hRule="exact" w:val="365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8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46"/>
        <w:gridCol w:w="14871"/>
      </w:tblGrid>
      <w:tr w:rsidR="0078730B">
        <w:trPr>
          <w:trHeight w:val="427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Conditions de logement des travailleurs étrangers que l'entreprise se propose de recruter</w:t>
            </w:r>
          </w:p>
        </w:tc>
        <w:tc>
          <w:tcPr>
            <w:tcW w:w="148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444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8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${[ENTITE][1218]annuel][2016][Description]}</w:t>
            </w:r>
          </w:p>
        </w:tc>
      </w:tr>
      <w:tr w:rsidR="0078730B">
        <w:trPr>
          <w:trHeight w:hRule="exact" w:val="347"/>
        </w:trPr>
        <w:tc>
          <w:tcPr>
            <w:tcW w:w="1444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87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2"/>
        <w:spacing w:before="40" w:after="40"/>
        <w:ind w:left="0"/>
      </w:pPr>
      <w:r>
        <w:br w:type="page"/>
      </w:r>
      <w:bookmarkStart w:id="15" w:name="_Toc6409"/>
      <w:r>
        <w:t xml:space="preserve">Rubrique : </w:t>
      </w:r>
      <w:r>
        <w:rPr>
          <w:b/>
        </w:rPr>
        <w:t>INVESTISSEMENT SOCIAL : ABSENTÉISME, SANTÉ, ACCIDENTOLOGIE et SÉCURITÉ</w:t>
      </w:r>
      <w:bookmarkEnd w:id="15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2D628C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  <w:r>
        <w:rPr>
          <w:lang w:eastAsia="fr-FR"/>
        </w:rPr>
        <w:pict>
          <v:shape id="AutoShape 7" o:spid="_x0000_s1030" style="position:absolute;margin-left:31.55pt;margin-top:11.85pt;width:1369.35pt;height:2.85pt;z-index:-251659776;mso-wrap-style:none;v-text-anchor:middle" coordsize="27388,57" o:gfxdata="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" path="m,35l,21,,15,2,10,6,6,10,2,15,r6,l27366,r6,l27377,2r4,4l27385,10r2,5l27387,21r,14l27387,41r-2,5l27381,50r-4,4l27372,56r-6,l21,56r-6,l10,54,6,50,2,46,,41,,35xe" filled="f" strokecolor="#c7dbf8" strokeweight=".25mm">
            <v:path o:connectlocs="0,22225;0,13335;0,9525;1269,6350;3809,3810;6349,1270;9524,0;13334,0;17376775,0;17380585,0;17383760,1270;17386300,3810;17388840,6350;17390110,9525;17390110,13335;17390110,22225;17390110,26035;17388840,29210;17386300,31750;17383760,34290;17380585,35560;17376775,35560;13334,35560;9524,35560;6349,34290;3809,31750;1269,29210;0,26035;0,22225" o:connectangles="0,0,0,0,0,0,0,0,0,0,0,0,0,0,0,0,0,0,0,0,0,0,0,0,0,0,0,0,0"/>
            <w10:wrap type="square"/>
          </v:shape>
        </w:pict>
      </w:r>
    </w:p>
    <w:p w:rsidR="0078730B" w:rsidRDefault="0078730B">
      <w:pPr>
        <w:pStyle w:val="LO-Normal"/>
        <w:spacing w:before="40" w:after="40"/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Absentéisme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3"/>
        <w:gridCol w:w="21049"/>
      </w:tblGrid>
      <w:tr w:rsidR="0078730B">
        <w:trPr>
          <w:trHeight w:val="415"/>
        </w:trPr>
        <w:tc>
          <w:tcPr>
            <w:tcW w:w="820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Journées théoriques travaillées</w:t>
            </w:r>
          </w:p>
        </w:tc>
        <w:tc>
          <w:tcPr>
            <w:tcW w:w="210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7"/>
        </w:trPr>
        <w:tc>
          <w:tcPr>
            <w:tcW w:w="820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210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${[ENTITE][1219]annuel][2016][Description]}</w:t>
            </w:r>
          </w:p>
        </w:tc>
      </w:tr>
      <w:tr w:rsidR="0078730B">
        <w:trPr>
          <w:trHeight w:hRule="exact" w:val="360"/>
        </w:trPr>
        <w:tc>
          <w:tcPr>
            <w:tcW w:w="820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0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5"/>
        <w:gridCol w:w="21148"/>
      </w:tblGrid>
      <w:tr w:rsidR="0078730B">
        <w:trPr>
          <w:trHeight w:val="446"/>
        </w:trPr>
        <w:tc>
          <w:tcPr>
            <w:tcW w:w="816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Absences : nombre total</w:t>
            </w:r>
          </w:p>
        </w:tc>
        <w:tc>
          <w:tcPr>
            <w:tcW w:w="211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8"/>
        </w:trPr>
        <w:tc>
          <w:tcPr>
            <w:tcW w:w="81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211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${[ENTITE][1232][annuel][2016][Absences__nombre_total__Ouvriers]}</w:t>
            </w:r>
          </w:p>
        </w:tc>
      </w:tr>
      <w:tr w:rsidR="0078730B">
        <w:trPr>
          <w:trHeight w:hRule="exact" w:val="348"/>
        </w:trPr>
        <w:tc>
          <w:tcPr>
            <w:tcW w:w="81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11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${[ENTITE][1233][annuel][2016][Absences__nombre_total__Employes]}</w:t>
            </w:r>
          </w:p>
        </w:tc>
      </w:tr>
      <w:tr w:rsidR="0078730B">
        <w:trPr>
          <w:trHeight w:hRule="exact" w:val="348"/>
        </w:trPr>
        <w:tc>
          <w:tcPr>
            <w:tcW w:w="81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11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${[ENTITE][1234][annuel][2016][Absences__nombre_total__TechniciensAgents_de_maitrise]}</w:t>
            </w:r>
          </w:p>
        </w:tc>
      </w:tr>
      <w:tr w:rsidR="0078730B">
        <w:trPr>
          <w:trHeight w:hRule="exact" w:val="348"/>
        </w:trPr>
        <w:tc>
          <w:tcPr>
            <w:tcW w:w="816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211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${[ENTITE][1235][annuel][2016][Absences__nombre_total__Cadres]}</w:t>
            </w:r>
          </w:p>
        </w:tc>
      </w:tr>
      <w:tr w:rsidR="0078730B">
        <w:trPr>
          <w:trHeight w:hRule="exact" w:val="349"/>
        </w:trPr>
        <w:tc>
          <w:tcPr>
            <w:tcW w:w="81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1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8"/>
        <w:gridCol w:w="8752"/>
        <w:gridCol w:w="12397"/>
      </w:tblGrid>
      <w:tr w:rsidR="0078730B">
        <w:trPr>
          <w:trHeight w:val="434"/>
        </w:trPr>
        <w:tc>
          <w:tcPr>
            <w:tcW w:w="8128" w:type="dxa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Absences pour maladie : nombre total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114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5"/>
        </w:trPr>
        <w:tc>
          <w:tcPr>
            <w:tcW w:w="8128" w:type="dxa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875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239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49"/>
        </w:trPr>
        <w:tc>
          <w:tcPr>
            <w:tcW w:w="812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87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${[ENTITE][1244][annuel][2016][Absences_pour_maladie__nombre_total__Ouvriers_H]}</w:t>
            </w:r>
          </w:p>
        </w:tc>
        <w:tc>
          <w:tcPr>
            <w:tcW w:w="123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${[ENTITE][1245][annuel][2016][Absences_pour_maladie__nombre_total__Ouvriers_F]}</w:t>
            </w:r>
          </w:p>
        </w:tc>
      </w:tr>
      <w:tr w:rsidR="0078730B">
        <w:trPr>
          <w:trHeight w:hRule="exact" w:val="349"/>
        </w:trPr>
        <w:tc>
          <w:tcPr>
            <w:tcW w:w="812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87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${[ENTITE][1246][annuel][2016][Absences_pour_maladie__nombre_total__Employes_H]}</w:t>
            </w:r>
          </w:p>
        </w:tc>
        <w:tc>
          <w:tcPr>
            <w:tcW w:w="123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${[ENTITE][1247][annuel][2016][Absences_pour_maladie__nombre_total__Employes_F]}</w:t>
            </w:r>
          </w:p>
        </w:tc>
      </w:tr>
      <w:tr w:rsidR="0078730B">
        <w:trPr>
          <w:trHeight w:hRule="exact" w:val="349"/>
        </w:trPr>
        <w:tc>
          <w:tcPr>
            <w:tcW w:w="812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87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${[ENTITE][1248][annuel][2016][Absences_pour_maladie__nombre_total__TechniciensAgents_de_maitrise_H]}</w:t>
            </w:r>
          </w:p>
        </w:tc>
        <w:tc>
          <w:tcPr>
            <w:tcW w:w="123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${[ENTITE][1249][annuel][2016][Absences_pour_maladie__nombre_total__TechniciensAgents_de_maitrise_F]}</w:t>
            </w:r>
          </w:p>
        </w:tc>
      </w:tr>
      <w:tr w:rsidR="0078730B">
        <w:trPr>
          <w:trHeight w:hRule="exact" w:val="349"/>
        </w:trPr>
        <w:tc>
          <w:tcPr>
            <w:tcW w:w="812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87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${[ENTITE][1250][annuel][2016][Absences_pour_maladie__nombre_total__Cadres_H]}</w:t>
            </w:r>
          </w:p>
        </w:tc>
        <w:tc>
          <w:tcPr>
            <w:tcW w:w="1239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${[ENTITE][1251][annuel][2016][Absences_pour_maladie__nombre_total__Cadres_F]}</w:t>
            </w:r>
          </w:p>
        </w:tc>
      </w:tr>
      <w:tr w:rsidR="0078730B">
        <w:trPr>
          <w:trHeight w:hRule="exact" w:val="350"/>
        </w:trPr>
        <w:tc>
          <w:tcPr>
            <w:tcW w:w="81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149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4"/>
        <w:gridCol w:w="5064"/>
        <w:gridCol w:w="21024"/>
      </w:tblGrid>
      <w:tr w:rsidR="0078730B">
        <w:trPr>
          <w:trHeight w:val="449"/>
        </w:trPr>
        <w:tc>
          <w:tcPr>
            <w:tcW w:w="812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Absences pour maladie : nombre de journées d'absence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6" w:space="0" w:color="555252"/>
              <w:bottom w:val="single" w:sz="4" w:space="0" w:color="auto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6"/>
        </w:trPr>
        <w:tc>
          <w:tcPr>
            <w:tcW w:w="3064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&lt;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semaine</w:t>
            </w:r>
          </w:p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21024" w:type="dxa"/>
            <w:tcBorders>
              <w:top w:val="single" w:sz="4" w:space="0" w:color="auto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${[ENTITE][1276][annuel][2016][Absences_pour_maladie__nombre_de_journees_d_absence__inf_1_semaine_Ouvriers]}</w:t>
            </w:r>
          </w:p>
        </w:tc>
      </w:tr>
      <w:tr w:rsidR="0078730B">
        <w:trPr>
          <w:trHeight w:hRule="exact" w:val="346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${[ENTITE][1277][annuel][2016][Absences_pour_maladie__nombre_de_journees_d_absence__inf_1_semaine_Employes]}</w:t>
            </w:r>
          </w:p>
        </w:tc>
      </w:tr>
      <w:tr w:rsidR="0078730B">
        <w:trPr>
          <w:trHeight w:hRule="exact" w:val="346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${[ENTITE][1278][annuel][2016][Absences_pour_maladie__nombre_de_journees_d_absence__inf_1_semaine_TechniciensAgents_de_maitrise]}</w:t>
            </w:r>
          </w:p>
        </w:tc>
      </w:tr>
      <w:tr w:rsidR="0078730B">
        <w:trPr>
          <w:trHeight w:hRule="exact" w:val="332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${[ENTITE][1279][annuel][2016][Absences_pour_maladie__nombre_de_journees_d_absence__inf_1_semaine_Cadres]}</w:t>
            </w:r>
          </w:p>
        </w:tc>
      </w:tr>
      <w:tr w:rsidR="0078730B">
        <w:trPr>
          <w:trHeight w:hRule="exact" w:val="377"/>
        </w:trPr>
        <w:tc>
          <w:tcPr>
            <w:tcW w:w="3064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semaine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mois</w:t>
            </w:r>
          </w:p>
        </w:tc>
        <w:tc>
          <w:tcPr>
            <w:tcW w:w="5064" w:type="dxa"/>
            <w:tcBorders>
              <w:top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pPr>
              <w:rPr>
                <w:sz w:val="20"/>
                <w:szCs w:val="20"/>
              </w:rPr>
            </w:pPr>
            <w:r>
              <w:t xml:space="preserve"> </w:t>
            </w:r>
            <w:r w:rsidR="005B16C3">
              <w:t>${[ENTITE][1280][annuel][2016][Absences_pour_maladie__nombre_de_journees_d_absence__de_1_semaine_a_1_mois_Ouvriers]}</w:t>
            </w:r>
          </w:p>
        </w:tc>
      </w:tr>
      <w:tr w:rsidR="0078730B">
        <w:trPr>
          <w:trHeight w:hRule="exact" w:val="332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${[ENTITE][1281][annuel][2016][Absences_pour_maladie__nombre_de_journees_d_absence__de_1_semaine_a_1_mois_Employes]}</w:t>
            </w:r>
          </w:p>
        </w:tc>
      </w:tr>
      <w:tr w:rsidR="0078730B">
        <w:trPr>
          <w:trHeight w:hRule="exact" w:val="346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${[ENTITE][1282][annuel][2016][Absences_pour_maladie__nombre_de_journees_d_absence__de_1_semaine_a_1_mois_TechniciensAgents_de_maitrise]}</w:t>
            </w:r>
          </w:p>
        </w:tc>
      </w:tr>
      <w:tr w:rsidR="0078730B">
        <w:trPr>
          <w:trHeight w:hRule="exact" w:val="346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${[ENTITE][1283][annuel][2016][Absences_pour_maladie__nombre_de_journees_d_absence__de_1_semaine_a_1_mois_Cadres]}</w:t>
            </w:r>
          </w:p>
        </w:tc>
      </w:tr>
      <w:tr w:rsidR="0078730B">
        <w:trPr>
          <w:trHeight w:hRule="exact" w:val="327"/>
        </w:trPr>
        <w:tc>
          <w:tcPr>
            <w:tcW w:w="3064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3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mois</w:t>
            </w:r>
          </w:p>
        </w:tc>
        <w:tc>
          <w:tcPr>
            <w:tcW w:w="5064" w:type="dxa"/>
            <w:tcBorders>
              <w:top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pPr>
              <w:rPr>
                <w:sz w:val="20"/>
                <w:szCs w:val="20"/>
              </w:rPr>
            </w:pPr>
            <w:r>
              <w:t xml:space="preserve"> </w:t>
            </w:r>
            <w:r w:rsidR="005B16C3">
              <w:t>${[ENTITE][1284][annuel][2016][Absences_pour_maladie__nombre_de_journees_d_absence__de_1_a_3_mois_Ouvriers]}</w:t>
            </w:r>
          </w:p>
        </w:tc>
      </w:tr>
      <w:tr w:rsidR="0078730B">
        <w:trPr>
          <w:trHeight w:hRule="exact" w:val="332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${[ENTITE][1285][annuel][2016][Absences_pour_maladie__nombre_de_journees_d_absence__de_1_a_3_mois_Employes]}</w:t>
            </w:r>
          </w:p>
        </w:tc>
      </w:tr>
      <w:tr w:rsidR="0078730B">
        <w:trPr>
          <w:trHeight w:hRule="exact" w:val="346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${[ENTITE][1286][annuel][2016][Absences_pour_maladie__nombre_de_journees_d_absence__de_1_a_3_mois_TechniciensAgents_de_maitrise]}</w:t>
            </w:r>
          </w:p>
        </w:tc>
      </w:tr>
      <w:tr w:rsidR="0078730B">
        <w:trPr>
          <w:trHeight w:hRule="exact" w:val="346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${[ENTITE][1287][annuel][2016][Absences_pour_maladie__nombre_de_journees_d_absence__de_1_a_3_mois_Cadres]}</w:t>
            </w:r>
          </w:p>
        </w:tc>
      </w:tr>
      <w:tr w:rsidR="0078730B">
        <w:trPr>
          <w:trHeight w:hRule="exact" w:val="363"/>
        </w:trPr>
        <w:tc>
          <w:tcPr>
            <w:tcW w:w="3064" w:type="dxa"/>
            <w:vMerge w:val="restart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78730B">
            <w:pPr>
              <w:rPr>
                <w:rFonts w:eastAsia="Verdana"/>
              </w:rPr>
            </w:pPr>
          </w:p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3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mois</w:t>
            </w:r>
          </w:p>
        </w:tc>
        <w:tc>
          <w:tcPr>
            <w:tcW w:w="5064" w:type="dxa"/>
            <w:tcBorders>
              <w:top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pPr>
              <w:rPr>
                <w:sz w:val="20"/>
                <w:szCs w:val="20"/>
              </w:rPr>
            </w:pPr>
            <w:r>
              <w:t xml:space="preserve"> </w:t>
            </w:r>
            <w:r w:rsidR="005B16C3">
              <w:t>${[ENTITE][1288][annuel][2016][Absences_pour_maladie__nombre_de_journees_d_absence__sup_3_mois_Ouvriers]}</w:t>
            </w:r>
          </w:p>
        </w:tc>
      </w:tr>
      <w:tr w:rsidR="0078730B">
        <w:trPr>
          <w:trHeight w:hRule="exact" w:val="332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${[ENTITE][1289][annuel][2016][Absences_pour_maladie__nombre_de_journees_d_absence__sup_3_mois_Employes]}</w:t>
            </w:r>
          </w:p>
        </w:tc>
      </w:tr>
      <w:tr w:rsidR="0078730B">
        <w:trPr>
          <w:trHeight w:hRule="exact" w:val="346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${[ENTITE][1290][annuel][2016][Absences_pour_maladie__nombre_de_journees_d_absence__sup_3_mois_TechniciensAgents_de_maitrise]}</w:t>
            </w:r>
          </w:p>
        </w:tc>
      </w:tr>
      <w:tr w:rsidR="0078730B">
        <w:trPr>
          <w:trHeight w:hRule="exact" w:val="346"/>
        </w:trPr>
        <w:tc>
          <w:tcPr>
            <w:tcW w:w="3064" w:type="dxa"/>
            <w:vMerge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78730B"/>
        </w:tc>
        <w:tc>
          <w:tcPr>
            <w:tcW w:w="506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4" w:space="0" w:color="auto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21024" w:type="dxa"/>
            <w:tcBorders>
              <w:top w:val="single" w:sz="6" w:space="0" w:color="555252"/>
              <w:left w:val="single" w:sz="4" w:space="0" w:color="auto"/>
              <w:bottom w:val="single" w:sz="6" w:space="0" w:color="555252"/>
              <w:right w:val="single" w:sz="4" w:space="0" w:color="auto"/>
            </w:tcBorders>
          </w:tcPr>
          <w:p w:rsidR="0078730B" w:rsidRDefault="001206FB">
            <w:r>
              <w:t xml:space="preserve"> </w:t>
            </w:r>
            <w:r w:rsidR="005B16C3">
              <w:t>${[ENTITE][1291][annuel][2016][Absences_pour_maladie__nombre_de_journees_d_absence__sup_3_mois_Cadres]}</w:t>
            </w:r>
          </w:p>
        </w:tc>
      </w:tr>
      <w:tr w:rsidR="0078730B">
        <w:trPr>
          <w:trHeight w:hRule="exact" w:val="361"/>
        </w:trPr>
        <w:tc>
          <w:tcPr>
            <w:tcW w:w="812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024" w:type="dxa"/>
            <w:tcBorders>
              <w:top w:val="single" w:sz="4" w:space="0" w:color="auto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98"/>
        <w:gridCol w:w="11433"/>
        <w:gridCol w:w="11459"/>
      </w:tblGrid>
      <w:tr w:rsidR="0078730B">
        <w:trPr>
          <w:trHeight w:val="462"/>
        </w:trPr>
        <w:tc>
          <w:tcPr>
            <w:tcW w:w="6198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Absences pour maladie : nombre d'arrêts de travail</w:t>
            </w:r>
          </w:p>
        </w:tc>
        <w:tc>
          <w:tcPr>
            <w:tcW w:w="2289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8"/>
        </w:trPr>
        <w:tc>
          <w:tcPr>
            <w:tcW w:w="6198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143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145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63"/>
        </w:trPr>
        <w:tc>
          <w:tcPr>
            <w:tcW w:w="619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&lt;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semaine</w:t>
            </w:r>
          </w:p>
        </w:tc>
        <w:tc>
          <w:tcPr>
            <w:tcW w:w="114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${[ENTITE][1292][annuel][2016][Absences_pour_maladie__nombre_d_arrets_de_travail__inf_1_semaine_H]}</w:t>
            </w:r>
          </w:p>
        </w:tc>
        <w:tc>
          <w:tcPr>
            <w:tcW w:w="114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${[ENTITE][1293][annuel][2016][Absences_pour_maladie__nombre_d_arrets_de_travail__inf_1_semaine_F]}</w:t>
            </w:r>
          </w:p>
        </w:tc>
      </w:tr>
      <w:tr w:rsidR="0078730B">
        <w:trPr>
          <w:trHeight w:hRule="exact" w:val="363"/>
        </w:trPr>
        <w:tc>
          <w:tcPr>
            <w:tcW w:w="619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semaine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mois</w:t>
            </w:r>
          </w:p>
        </w:tc>
        <w:tc>
          <w:tcPr>
            <w:tcW w:w="114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${[ENTITE][1294][annuel][2016][Absences_pour_maladie__nombre_d_arrets_de_travail__de_1_semaine_a_1_mois_H]}</w:t>
            </w:r>
          </w:p>
        </w:tc>
        <w:tc>
          <w:tcPr>
            <w:tcW w:w="114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${[ENTITE][1295][annuel][2016][Absences_pour_maladie__nombre_d_arrets_de_travail__de_1_semaine_a_1_mois_F]}</w:t>
            </w:r>
          </w:p>
        </w:tc>
      </w:tr>
      <w:tr w:rsidR="0078730B">
        <w:trPr>
          <w:trHeight w:hRule="exact" w:val="363"/>
        </w:trPr>
        <w:tc>
          <w:tcPr>
            <w:tcW w:w="619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3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mois</w:t>
            </w:r>
          </w:p>
        </w:tc>
        <w:tc>
          <w:tcPr>
            <w:tcW w:w="114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${[ENTITE][1296][annuel][2016][Absences_pour_maladie__nombre_d_arrets_de_travail__de_1_a_3_mois_H]}</w:t>
            </w:r>
          </w:p>
        </w:tc>
        <w:tc>
          <w:tcPr>
            <w:tcW w:w="114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${[ENTITE][1297][annuel][2016][Absences_pour_maladie__nombre_d_arrets_de_travail__de_1_a_3_mois_F]}</w:t>
            </w:r>
          </w:p>
        </w:tc>
      </w:tr>
      <w:tr w:rsidR="0078730B">
        <w:trPr>
          <w:trHeight w:hRule="exact" w:val="363"/>
        </w:trPr>
        <w:tc>
          <w:tcPr>
            <w:tcW w:w="619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3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mois</w:t>
            </w:r>
          </w:p>
        </w:tc>
        <w:tc>
          <w:tcPr>
            <w:tcW w:w="114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${[ENTITE][1298][annuel][2016][Absences_pour_maladie__nombre_d_arrets_de_travail__sup_3_mois_H]}</w:t>
            </w:r>
          </w:p>
        </w:tc>
        <w:tc>
          <w:tcPr>
            <w:tcW w:w="114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${[ENTITE][1299][annuel][2016][Absences_pour_maladie__nombre_d_arrets_de_travail__sup_3_mois_F]}</w:t>
            </w:r>
          </w:p>
        </w:tc>
      </w:tr>
      <w:tr w:rsidR="0078730B">
        <w:trPr>
          <w:trHeight w:hRule="exact" w:val="348"/>
        </w:trPr>
        <w:tc>
          <w:tcPr>
            <w:tcW w:w="619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2892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70"/>
        <w:gridCol w:w="11417"/>
        <w:gridCol w:w="11583"/>
      </w:tblGrid>
      <w:tr w:rsidR="0078730B">
        <w:trPr>
          <w:trHeight w:val="431"/>
        </w:trPr>
        <w:tc>
          <w:tcPr>
            <w:tcW w:w="6170" w:type="dxa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Absences pour accidents du travail et de trajet ou maladies professionnelles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300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2"/>
        </w:trPr>
        <w:tc>
          <w:tcPr>
            <w:tcW w:w="6170" w:type="dxa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141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158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6"/>
        </w:trPr>
        <w:tc>
          <w:tcPr>
            <w:tcW w:w="617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14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${[ENTITE][1300][annuel][2016][Absences_pour_accidents_du_travail_et_de_trajet_ou_maladies_professionnelles___Ouvriers_H]}</w:t>
            </w:r>
          </w:p>
        </w:tc>
        <w:tc>
          <w:tcPr>
            <w:tcW w:w="1158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${[ENTITE][1301][annuel][2016][Absences_pour_accidents_du_travail_et_de_trajet_ou_maladies_professionnelles___Ouvriers_F]}</w:t>
            </w:r>
          </w:p>
        </w:tc>
      </w:tr>
      <w:tr w:rsidR="0078730B">
        <w:trPr>
          <w:trHeight w:hRule="exact" w:val="356"/>
        </w:trPr>
        <w:tc>
          <w:tcPr>
            <w:tcW w:w="617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14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${[ENTITE][1302][annuel][2016][Absences_pour_accidents_du_travail_et_de_trajet_ou_maladies_professionnelles___Employes_H]}</w:t>
            </w:r>
          </w:p>
        </w:tc>
        <w:tc>
          <w:tcPr>
            <w:tcW w:w="1158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${[ENTITE][1303][annuel][2016][Absences_pour_accidents_du_travail_et_de_trajet_ou_maladies_professionnelles___Employes_F]}</w:t>
            </w:r>
          </w:p>
        </w:tc>
      </w:tr>
      <w:tr w:rsidR="0078730B">
        <w:trPr>
          <w:trHeight w:hRule="exact" w:val="352"/>
        </w:trPr>
        <w:tc>
          <w:tcPr>
            <w:tcW w:w="617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14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${[ENTITE][1304][annuel][2016][Absences_pour_accidents_du_travail_et_de_trajet_ou_maladies_professionnelles___TechniciensAgents_de_maitrise_H]}</w:t>
            </w:r>
          </w:p>
        </w:tc>
        <w:tc>
          <w:tcPr>
            <w:tcW w:w="1158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${[ENTITE][1305][annuel][2016][Absences_pour_accidents_du_travail_et_de_trajet_ou_maladies_professionnelles___TechniciensAgents_de_maitrise_F]}</w:t>
            </w:r>
          </w:p>
        </w:tc>
      </w:tr>
      <w:tr w:rsidR="0078730B">
        <w:trPr>
          <w:trHeight w:hRule="exact" w:val="356"/>
        </w:trPr>
        <w:tc>
          <w:tcPr>
            <w:tcW w:w="617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14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${[ENTITE][1306][annuel][2016][Absences_pour_accidents_du_travail_et_de_trajet_ou_maladies_professionnelles___Cadres_H]}</w:t>
            </w:r>
          </w:p>
        </w:tc>
        <w:tc>
          <w:tcPr>
            <w:tcW w:w="1158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${[ENTITE][1307][annuel][2016][Absences_pour_accidents_du_travail_et_de_trajet_ou_maladies_professionnelles___Cadres_F]}</w:t>
            </w:r>
          </w:p>
        </w:tc>
      </w:tr>
      <w:tr w:rsidR="0078730B">
        <w:trPr>
          <w:trHeight w:hRule="exact" w:val="357"/>
        </w:trPr>
        <w:tc>
          <w:tcPr>
            <w:tcW w:w="61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300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7"/>
        <w:gridCol w:w="23059"/>
      </w:tblGrid>
      <w:tr w:rsidR="0078730B">
        <w:trPr>
          <w:trHeight w:val="445"/>
        </w:trPr>
        <w:tc>
          <w:tcPr>
            <w:tcW w:w="61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Absences pour maternité</w:t>
            </w:r>
          </w:p>
        </w:tc>
        <w:tc>
          <w:tcPr>
            <w:tcW w:w="230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0"/>
        </w:trPr>
        <w:tc>
          <w:tcPr>
            <w:tcW w:w="61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230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${[ENTITE][1308][annuel][2016][Absences_pour_maternite__Ouvriers]}</w:t>
            </w:r>
          </w:p>
        </w:tc>
      </w:tr>
      <w:tr w:rsidR="0078730B">
        <w:trPr>
          <w:trHeight w:hRule="exact" w:val="340"/>
        </w:trPr>
        <w:tc>
          <w:tcPr>
            <w:tcW w:w="61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230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${[ENTITE][1309][annuel][2016][Absences_pour_maternite__Employes]}</w:t>
            </w:r>
          </w:p>
        </w:tc>
      </w:tr>
      <w:tr w:rsidR="0078730B">
        <w:trPr>
          <w:trHeight w:hRule="exact" w:val="340"/>
        </w:trPr>
        <w:tc>
          <w:tcPr>
            <w:tcW w:w="61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230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${[ENTITE][1310][annuel][2016][Absences_pour_maternite__TechniciensAgents_de_maitrise]}</w:t>
            </w:r>
          </w:p>
        </w:tc>
      </w:tr>
      <w:tr w:rsidR="0078730B">
        <w:trPr>
          <w:trHeight w:hRule="exact" w:val="340"/>
        </w:trPr>
        <w:tc>
          <w:tcPr>
            <w:tcW w:w="61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230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${[ENTITE][1311][annuel][2016][Absences_pour_maternite__Cadres]}</w:t>
            </w:r>
          </w:p>
        </w:tc>
      </w:tr>
      <w:tr w:rsidR="0078730B">
        <w:trPr>
          <w:trHeight w:hRule="exact" w:val="341"/>
        </w:trPr>
        <w:tc>
          <w:tcPr>
            <w:tcW w:w="61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30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21"/>
        <w:gridCol w:w="15739"/>
      </w:tblGrid>
      <w:tr w:rsidR="0078730B">
        <w:trPr>
          <w:trHeight w:val="440"/>
        </w:trPr>
        <w:tc>
          <w:tcPr>
            <w:tcW w:w="1352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Absences pour congés autorisés (événements familiaux, congés spéciaux pour les femmes…)</w:t>
            </w:r>
          </w:p>
        </w:tc>
        <w:tc>
          <w:tcPr>
            <w:tcW w:w="157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2"/>
        </w:trPr>
        <w:tc>
          <w:tcPr>
            <w:tcW w:w="13521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57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${[ENTITE][1308][annuel][2016][Absences_pour_maternite__Ouvriers]}</w:t>
            </w:r>
          </w:p>
        </w:tc>
      </w:tr>
      <w:tr w:rsidR="0078730B">
        <w:trPr>
          <w:trHeight w:hRule="exact" w:val="352"/>
        </w:trPr>
        <w:tc>
          <w:tcPr>
            <w:tcW w:w="13521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57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${[ENTITE][1309][annuel][2016][Absences_pour_maternite__Employes]}</w:t>
            </w:r>
          </w:p>
        </w:tc>
      </w:tr>
      <w:tr w:rsidR="0078730B">
        <w:trPr>
          <w:trHeight w:hRule="exact" w:val="352"/>
        </w:trPr>
        <w:tc>
          <w:tcPr>
            <w:tcW w:w="13521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57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${[ENTITE][1310][annuel][2016][Absences_pour_maternite__TechniciensAgents_de_maitrise]}</w:t>
            </w:r>
          </w:p>
        </w:tc>
      </w:tr>
      <w:tr w:rsidR="0078730B">
        <w:trPr>
          <w:trHeight w:hRule="exact" w:val="352"/>
        </w:trPr>
        <w:tc>
          <w:tcPr>
            <w:tcW w:w="1352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57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${[ENTITE][1311][annuel][2016][Absences_pour_maternite__Cadres]}</w:t>
            </w:r>
          </w:p>
        </w:tc>
      </w:tr>
      <w:tr w:rsidR="0078730B">
        <w:trPr>
          <w:trHeight w:hRule="exact" w:val="354"/>
        </w:trPr>
        <w:tc>
          <w:tcPr>
            <w:tcW w:w="1352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73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29"/>
        <w:gridCol w:w="15749"/>
      </w:tblGrid>
      <w:tr w:rsidR="0078730B">
        <w:trPr>
          <w:trHeight w:val="472"/>
        </w:trPr>
        <w:tc>
          <w:tcPr>
            <w:tcW w:w="135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Absences imputables à d'autres causes</w:t>
            </w:r>
          </w:p>
        </w:tc>
        <w:tc>
          <w:tcPr>
            <w:tcW w:w="157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1"/>
        </w:trPr>
        <w:tc>
          <w:tcPr>
            <w:tcW w:w="1352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57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${[ENTITE][1316][annuel][2016][Absences_imputables_a_d_autres_causes__Ouvriers]}</w:t>
            </w:r>
          </w:p>
        </w:tc>
      </w:tr>
      <w:tr w:rsidR="0078730B">
        <w:trPr>
          <w:trHeight w:hRule="exact" w:val="331"/>
        </w:trPr>
        <w:tc>
          <w:tcPr>
            <w:tcW w:w="1352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57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${[ENTITE][1317][annuel][2016][Absences_imputables_a_d_autres_causes__Employes]}</w:t>
            </w:r>
          </w:p>
        </w:tc>
      </w:tr>
      <w:tr w:rsidR="0078730B">
        <w:trPr>
          <w:trHeight w:hRule="exact" w:val="331"/>
        </w:trPr>
        <w:tc>
          <w:tcPr>
            <w:tcW w:w="1352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57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${[ENTITE][1318][annuel][2016][Absences_imputables_a_d_autres_causes__TechniciensAgents_de_maitrise]}</w:t>
            </w:r>
          </w:p>
        </w:tc>
      </w:tr>
      <w:tr w:rsidR="0078730B">
        <w:trPr>
          <w:trHeight w:hRule="exact" w:val="331"/>
        </w:trPr>
        <w:tc>
          <w:tcPr>
            <w:tcW w:w="135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57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${[ENTITE][1319][annuel][2016][Absences_imputables_a_d_autres_causes__Cadres]}</w:t>
            </w:r>
          </w:p>
        </w:tc>
      </w:tr>
      <w:tr w:rsidR="0078730B">
        <w:trPr>
          <w:trHeight w:hRule="exact" w:val="332"/>
        </w:trPr>
        <w:tc>
          <w:tcPr>
            <w:tcW w:w="135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7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br/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Maladies</w:t>
      </w:r>
      <w:r>
        <w:rPr>
          <w:rStyle w:val="Policepardfaut1"/>
          <w:rFonts w:ascii="Arial" w:hAnsi="Arial" w:cs="Arial"/>
          <w:b/>
          <w:spacing w:val="-2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professionnelles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7"/>
        <w:gridCol w:w="10886"/>
        <w:gridCol w:w="10917"/>
      </w:tblGrid>
      <w:tr w:rsidR="0078730B">
        <w:trPr>
          <w:trHeight w:val="435"/>
        </w:trPr>
        <w:tc>
          <w:tcPr>
            <w:tcW w:w="7367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Maladies ayant donné lieu à un examen de reprise du travail : nombre d'arrêts de travail</w:t>
            </w:r>
          </w:p>
        </w:tc>
        <w:tc>
          <w:tcPr>
            <w:tcW w:w="2180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82"/>
        </w:trPr>
        <w:tc>
          <w:tcPr>
            <w:tcW w:w="7367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88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91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513"/>
        </w:trPr>
        <w:tc>
          <w:tcPr>
            <w:tcW w:w="736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Maladies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ayant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donné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lieu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un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examen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reprise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travail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: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d'arrêts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travail</w:t>
            </w:r>
          </w:p>
        </w:tc>
        <w:tc>
          <w:tcPr>
            <w:tcW w:w="108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${[ENTITE][1320][annuel][2016][Maladies_ayant_donne_lieu_a_un_examen_de_reprise_du_travail__nombre_d_arrets_de_travail__H]}</w:t>
            </w:r>
          </w:p>
        </w:tc>
        <w:tc>
          <w:tcPr>
            <w:tcW w:w="109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${[ENTITE][1321][annuel][2016][Maladies_ayant_donne_lieu_a_un_examen_de_reprise_du_travail__nombre_d_arrets_de_travail__F]}</w:t>
            </w:r>
          </w:p>
        </w:tc>
      </w:tr>
      <w:tr w:rsidR="0078730B">
        <w:trPr>
          <w:trHeight w:hRule="exact" w:val="367"/>
        </w:trPr>
        <w:tc>
          <w:tcPr>
            <w:tcW w:w="73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180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5"/>
        <w:gridCol w:w="10900"/>
        <w:gridCol w:w="10937"/>
      </w:tblGrid>
      <w:tr w:rsidR="0078730B">
        <w:trPr>
          <w:trHeight w:val="479"/>
        </w:trPr>
        <w:tc>
          <w:tcPr>
            <w:tcW w:w="7395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Maladies ayant donné lieu à un examen de reprise du travail : nombre de journées d'absence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183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90"/>
        </w:trPr>
        <w:tc>
          <w:tcPr>
            <w:tcW w:w="7395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9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93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742"/>
        </w:trPr>
        <w:tc>
          <w:tcPr>
            <w:tcW w:w="739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Maladies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ayant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donné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lieu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un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examen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reprise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travail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: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journées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d'absence</w:t>
            </w:r>
          </w:p>
        </w:tc>
        <w:tc>
          <w:tcPr>
            <w:tcW w:w="10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${[ENTITE][1322][annuel][2016][Maladies_ayant_donne_lieu_a_un_examen_de_reprise_du_travail__nombre_de_journees_d_absence__H]}</w:t>
            </w:r>
          </w:p>
        </w:tc>
        <w:tc>
          <w:tcPr>
            <w:tcW w:w="10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${[ENTITE][1323][annuel][2016][Maladies_ayant_donne_lieu_a_un_examen_de_reprise_du_travail__nombre_de_journees_d_absence__F]}</w:t>
            </w:r>
          </w:p>
        </w:tc>
      </w:tr>
      <w:tr w:rsidR="0078730B">
        <w:trPr>
          <w:trHeight w:hRule="exact" w:val="360"/>
        </w:trPr>
        <w:tc>
          <w:tcPr>
            <w:tcW w:w="739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  <w:rPr>
                <w:rStyle w:val="Policepardfaut1"/>
                <w:w w:val="105"/>
                <w:sz w:val="20"/>
                <w:szCs w:val="20"/>
              </w:rPr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</w:t>
            </w:r>
          </w:p>
        </w:tc>
        <w:tc>
          <w:tcPr>
            <w:tcW w:w="109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78730B">
            <w:pPr>
              <w:rPr>
                <w:rStyle w:val="Policepardfaut1"/>
                <w:w w:val="105"/>
                <w:szCs w:val="16"/>
              </w:rPr>
            </w:pPr>
          </w:p>
        </w:tc>
        <w:tc>
          <w:tcPr>
            <w:tcW w:w="109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78730B">
            <w:pPr>
              <w:rPr>
                <w:rStyle w:val="Policepardfaut1"/>
                <w:w w:val="105"/>
                <w:szCs w:val="16"/>
              </w:rPr>
            </w:pP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2"/>
        <w:gridCol w:w="12806"/>
      </w:tblGrid>
      <w:tr w:rsidR="0078730B">
        <w:trPr>
          <w:trHeight w:val="455"/>
        </w:trPr>
        <w:tc>
          <w:tcPr>
            <w:tcW w:w="1632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Maladies professionnelles déclarées à la sécurité sociale</w:t>
            </w:r>
          </w:p>
        </w:tc>
        <w:tc>
          <w:tcPr>
            <w:tcW w:w="12806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6322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28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${[ENTITE][1324][annuel][2016][Nombre]}</w:t>
            </w:r>
          </w:p>
        </w:tc>
      </w:tr>
      <w:tr w:rsidR="0078730B">
        <w:trPr>
          <w:trHeight w:hRule="exact" w:val="351"/>
        </w:trPr>
        <w:tc>
          <w:tcPr>
            <w:tcW w:w="1632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Dénomination</w:t>
            </w:r>
          </w:p>
        </w:tc>
        <w:tc>
          <w:tcPr>
            <w:tcW w:w="128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${[ENTITE][1325][annuel][2016][Denomination]}</w:t>
            </w:r>
          </w:p>
        </w:tc>
      </w:tr>
      <w:tr w:rsidR="0078730B">
        <w:trPr>
          <w:trHeight w:hRule="exact" w:val="352"/>
        </w:trPr>
        <w:tc>
          <w:tcPr>
            <w:tcW w:w="1632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28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78"/>
        <w:gridCol w:w="12750"/>
      </w:tblGrid>
      <w:tr w:rsidR="0078730B">
        <w:trPr>
          <w:trHeight w:val="421"/>
        </w:trPr>
        <w:tc>
          <w:tcPr>
            <w:tcW w:w="1637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atteints par des affections pathologiques à caractère professionnel</w:t>
            </w:r>
          </w:p>
        </w:tc>
        <w:tc>
          <w:tcPr>
            <w:tcW w:w="1275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637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27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${[ENTITE][1326][annuel][2016][Nombre]}</w:t>
            </w:r>
          </w:p>
        </w:tc>
      </w:tr>
      <w:tr w:rsidR="0078730B">
        <w:trPr>
          <w:trHeight w:hRule="exact" w:val="351"/>
        </w:trPr>
        <w:tc>
          <w:tcPr>
            <w:tcW w:w="1637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Caractérisation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affections</w:t>
            </w:r>
          </w:p>
        </w:tc>
        <w:tc>
          <w:tcPr>
            <w:tcW w:w="127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${[ENTITE][1327][annuel][2016][Caracterisation_des_affections]}</w:t>
            </w:r>
          </w:p>
        </w:tc>
      </w:tr>
      <w:tr w:rsidR="0078730B">
        <w:trPr>
          <w:trHeight w:hRule="exact" w:val="352"/>
        </w:trPr>
        <w:tc>
          <w:tcPr>
            <w:tcW w:w="1637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27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78"/>
        <w:gridCol w:w="12773"/>
      </w:tblGrid>
      <w:tr w:rsidR="0078730B">
        <w:trPr>
          <w:trHeight w:val="435"/>
        </w:trPr>
        <w:tc>
          <w:tcPr>
            <w:tcW w:w="1637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Déclarations par l'employeur de procédés de travail susceptibles de provoquer des maladies professionnelle</w:t>
            </w:r>
          </w:p>
        </w:tc>
        <w:tc>
          <w:tcPr>
            <w:tcW w:w="12773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0"/>
        </w:trPr>
        <w:tc>
          <w:tcPr>
            <w:tcW w:w="1637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27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${[ENTITE][1328][annuel][2016][Nombre]}</w:t>
            </w:r>
          </w:p>
        </w:tc>
      </w:tr>
      <w:tr w:rsidR="0078730B">
        <w:trPr>
          <w:trHeight w:hRule="exact" w:val="351"/>
        </w:trPr>
        <w:tc>
          <w:tcPr>
            <w:tcW w:w="1637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27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ind w:firstLine="12116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ind w:firstLine="12116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Accidents</w:t>
      </w:r>
      <w:r>
        <w:rPr>
          <w:rStyle w:val="Policepardfaut1"/>
          <w:rFonts w:ascii="Arial" w:hAnsi="Arial" w:cs="Arial"/>
          <w:b/>
          <w:spacing w:val="-14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du</w:t>
      </w:r>
      <w:r>
        <w:rPr>
          <w:rStyle w:val="Policepardfaut1"/>
          <w:rFonts w:ascii="Arial" w:hAnsi="Arial" w:cs="Arial"/>
          <w:b/>
          <w:spacing w:val="-14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</w:t>
      </w:r>
      <w:r>
        <w:rPr>
          <w:rStyle w:val="Policepardfaut1"/>
          <w:rFonts w:ascii="Arial" w:hAnsi="Arial" w:cs="Arial"/>
          <w:b/>
          <w:spacing w:val="-14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et</w:t>
      </w:r>
      <w:r>
        <w:rPr>
          <w:rStyle w:val="Policepardfaut1"/>
          <w:rFonts w:ascii="Arial" w:hAnsi="Arial" w:cs="Arial"/>
          <w:b/>
          <w:spacing w:val="-14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</w:t>
      </w:r>
      <w:r>
        <w:rPr>
          <w:rStyle w:val="Policepardfaut1"/>
          <w:rFonts w:ascii="Arial" w:hAnsi="Arial" w:cs="Arial"/>
          <w:b/>
          <w:spacing w:val="-14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trajet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5"/>
        <w:gridCol w:w="7557"/>
        <w:gridCol w:w="7413"/>
      </w:tblGrid>
      <w:tr w:rsidR="0078730B">
        <w:trPr>
          <w:trHeight w:val="424"/>
        </w:trPr>
        <w:tc>
          <w:tcPr>
            <w:tcW w:w="14165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Accidents avec arrêts de travail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497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8"/>
        </w:trPr>
        <w:tc>
          <w:tcPr>
            <w:tcW w:w="14165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755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741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2"/>
        </w:trPr>
        <w:tc>
          <w:tcPr>
            <w:tcW w:w="1416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Accidents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avec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arrêts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travail</w:t>
            </w:r>
          </w:p>
        </w:tc>
        <w:tc>
          <w:tcPr>
            <w:tcW w:w="755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${[ENTITE][1329][annuel][2016][Accidents_avec_arrets_de_travail__H]}</w:t>
            </w:r>
          </w:p>
        </w:tc>
        <w:tc>
          <w:tcPr>
            <w:tcW w:w="74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${[ENTITE][1330][annuel][2016][Accidents_avec_arrets_de_travail__F]}</w:t>
            </w:r>
          </w:p>
        </w:tc>
      </w:tr>
      <w:tr w:rsidR="0078730B">
        <w:trPr>
          <w:trHeight w:hRule="exact" w:val="353"/>
        </w:trPr>
        <w:tc>
          <w:tcPr>
            <w:tcW w:w="141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970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7"/>
        <w:gridCol w:w="7631"/>
        <w:gridCol w:w="7350"/>
      </w:tblGrid>
      <w:tr w:rsidR="0078730B">
        <w:trPr>
          <w:trHeight w:val="440"/>
        </w:trPr>
        <w:tc>
          <w:tcPr>
            <w:tcW w:w="14147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Accidents de travail avec arrêt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498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8"/>
        </w:trPr>
        <w:tc>
          <w:tcPr>
            <w:tcW w:w="14147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1"/>
                <w:szCs w:val="36"/>
              </w:rPr>
            </w:pPr>
          </w:p>
        </w:tc>
        <w:tc>
          <w:tcPr>
            <w:tcW w:w="763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73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2"/>
        </w:trPr>
        <w:tc>
          <w:tcPr>
            <w:tcW w:w="141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Accidents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travail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avec</w:t>
            </w: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arrêt</w:t>
            </w:r>
          </w:p>
        </w:tc>
        <w:tc>
          <w:tcPr>
            <w:tcW w:w="7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${[ENTITE][1331][annuel][2016][Accidents_de_travail_avec_arret__H]}</w:t>
            </w:r>
          </w:p>
        </w:tc>
        <w:tc>
          <w:tcPr>
            <w:tcW w:w="73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${[ENTITE][1332][annuel][2016][Accidents_de_travail_avec_arret__F]}</w:t>
            </w:r>
          </w:p>
        </w:tc>
      </w:tr>
      <w:tr w:rsidR="0078730B">
        <w:trPr>
          <w:trHeight w:hRule="exact" w:val="353"/>
        </w:trPr>
        <w:tc>
          <w:tcPr>
            <w:tcW w:w="141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98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09"/>
        <w:gridCol w:w="7613"/>
        <w:gridCol w:w="7425"/>
      </w:tblGrid>
      <w:tr w:rsidR="0078730B">
        <w:trPr>
          <w:trHeight w:val="426"/>
        </w:trPr>
        <w:tc>
          <w:tcPr>
            <w:tcW w:w="14109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Accidents de trajet ayant entraîné un arrêt de travail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503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86"/>
        </w:trPr>
        <w:tc>
          <w:tcPr>
            <w:tcW w:w="14109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761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742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84"/>
        </w:trPr>
        <w:tc>
          <w:tcPr>
            <w:tcW w:w="141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Accidents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trajet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ayant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entraîné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un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arrêt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travail</w:t>
            </w:r>
          </w:p>
        </w:tc>
        <w:tc>
          <w:tcPr>
            <w:tcW w:w="761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${[ENTITE][1333][annuel][2016][Accidents_de_trajet_ayant_entraine_un_arret_de_travail__H]}</w:t>
            </w:r>
          </w:p>
        </w:tc>
        <w:tc>
          <w:tcPr>
            <w:tcW w:w="74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${[ENTITE][1334][annuel][2016][Accidents_de_trajet_ayant_entraine_un_arret_de_travail__F]}</w:t>
            </w:r>
          </w:p>
        </w:tc>
      </w:tr>
      <w:tr w:rsidR="0078730B">
        <w:trPr>
          <w:trHeight w:hRule="exact" w:val="371"/>
        </w:trPr>
        <w:tc>
          <w:tcPr>
            <w:tcW w:w="141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03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90"/>
        <w:gridCol w:w="15075"/>
      </w:tblGrid>
      <w:tr w:rsidR="0078730B">
        <w:trPr>
          <w:trHeight w:val="437"/>
        </w:trPr>
        <w:tc>
          <w:tcPr>
            <w:tcW w:w="1409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Accidents dont sont victimes les salariés temporaires ou de prestations de services dans l'entreprise</w:t>
            </w:r>
          </w:p>
        </w:tc>
        <w:tc>
          <w:tcPr>
            <w:tcW w:w="1507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3"/>
        </w:trPr>
        <w:tc>
          <w:tcPr>
            <w:tcW w:w="1409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507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${[ENTITE][1335][annuel][2016][Nombre]}</w:t>
            </w:r>
          </w:p>
        </w:tc>
      </w:tr>
      <w:tr w:rsidR="0078730B">
        <w:trPr>
          <w:trHeight w:hRule="exact" w:val="356"/>
        </w:trPr>
        <w:tc>
          <w:tcPr>
            <w:tcW w:w="1409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07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8"/>
        <w:gridCol w:w="15019"/>
      </w:tblGrid>
      <w:tr w:rsidR="0078730B">
        <w:trPr>
          <w:trHeight w:val="413"/>
        </w:trPr>
        <w:tc>
          <w:tcPr>
            <w:tcW w:w="1412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Accidents mortels</w:t>
            </w:r>
          </w:p>
        </w:tc>
        <w:tc>
          <w:tcPr>
            <w:tcW w:w="15019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8"/>
        </w:trPr>
        <w:tc>
          <w:tcPr>
            <w:tcW w:w="1412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travail</w:t>
            </w:r>
          </w:p>
        </w:tc>
        <w:tc>
          <w:tcPr>
            <w:tcW w:w="150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${[ENTITE][1336][annuel][2016][De_travail]}</w:t>
            </w:r>
          </w:p>
        </w:tc>
      </w:tr>
      <w:tr w:rsidR="0078730B">
        <w:trPr>
          <w:trHeight w:hRule="exact" w:val="348"/>
        </w:trPr>
        <w:tc>
          <w:tcPr>
            <w:tcW w:w="1412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trajet</w:t>
            </w:r>
          </w:p>
        </w:tc>
        <w:tc>
          <w:tcPr>
            <w:tcW w:w="150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${[ENTITE][1337][annuel][2016][De_trajet]}</w:t>
            </w:r>
          </w:p>
        </w:tc>
      </w:tr>
      <w:tr w:rsidR="0078730B">
        <w:trPr>
          <w:trHeight w:hRule="exact" w:val="349"/>
        </w:trPr>
        <w:tc>
          <w:tcPr>
            <w:tcW w:w="1412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501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09"/>
        <w:gridCol w:w="7631"/>
        <w:gridCol w:w="7444"/>
      </w:tblGrid>
      <w:tr w:rsidR="0078730B">
        <w:trPr>
          <w:trHeight w:val="419"/>
        </w:trPr>
        <w:tc>
          <w:tcPr>
            <w:tcW w:w="14109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Journées perdues/d'absence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5075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83"/>
        </w:trPr>
        <w:tc>
          <w:tcPr>
            <w:tcW w:w="14109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763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744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66"/>
        </w:trPr>
        <w:tc>
          <w:tcPr>
            <w:tcW w:w="141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Journées</w:t>
            </w:r>
            <w:r>
              <w:rPr>
                <w:rStyle w:val="Policepardfaut1"/>
                <w:spacing w:val="-2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perdues/d'absence</w:t>
            </w:r>
          </w:p>
        </w:tc>
        <w:tc>
          <w:tcPr>
            <w:tcW w:w="76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${[ENTITE][1338][annuel][2016][Journees_perdues/d_absence__H]}</w:t>
            </w:r>
          </w:p>
        </w:tc>
        <w:tc>
          <w:tcPr>
            <w:tcW w:w="74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${[ENTITE][1339][annuel][2016][Journees_perdues/d_absence__F]}</w:t>
            </w:r>
          </w:p>
        </w:tc>
      </w:tr>
      <w:tr w:rsidR="0078730B">
        <w:trPr>
          <w:trHeight w:hRule="exact" w:val="368"/>
        </w:trPr>
        <w:tc>
          <w:tcPr>
            <w:tcW w:w="141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15075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4"/>
        <w:gridCol w:w="17920"/>
      </w:tblGrid>
      <w:tr w:rsidR="0078730B">
        <w:trPr>
          <w:trHeight w:val="496"/>
        </w:trPr>
        <w:tc>
          <w:tcPr>
            <w:tcW w:w="1121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Nombre d'incapacités permanentes (partielles et totales) notifiées à l'entreprise</w:t>
            </w:r>
          </w:p>
        </w:tc>
        <w:tc>
          <w:tcPr>
            <w:tcW w:w="1792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8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Français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${[ENTITE][1340][annuel][2016][Nombre_d_incapacites_permanentes_partielles_et_totales_notifiees_a_l_entreprise__Francais]}</w:t>
            </w:r>
          </w:p>
        </w:tc>
      </w:tr>
      <w:tr w:rsidR="0078730B">
        <w:trPr>
          <w:trHeight w:hRule="exact" w:val="348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Etrangers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${[ENTITE][1341][annuel][2016][Nombre_d_incapacites_permanentes_partielles_et_totales_notifiees_a_l_entreprise__Etrangers]}</w:t>
            </w:r>
          </w:p>
        </w:tc>
      </w:tr>
      <w:tr w:rsidR="0078730B">
        <w:trPr>
          <w:trHeight w:hRule="exact" w:val="349"/>
        </w:trPr>
        <w:tc>
          <w:tcPr>
            <w:tcW w:w="1121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4"/>
        <w:gridCol w:w="17920"/>
      </w:tblGrid>
      <w:tr w:rsidR="0078730B">
        <w:trPr>
          <w:trHeight w:val="463"/>
        </w:trPr>
        <w:tc>
          <w:tcPr>
            <w:tcW w:w="11214" w:type="dxa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Taux de fréquence des accidents du travail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6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${[ENTITE][1342][annuel][2016][Taux_de_frequence_des_accidents_du_travail__Ouvriers]}</w:t>
            </w:r>
          </w:p>
        </w:tc>
      </w:tr>
      <w:tr w:rsidR="0078730B">
        <w:trPr>
          <w:trHeight w:hRule="exact" w:val="356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${[ENTITE][1343][annuel][2016][Taux_de_frequence_des_accidents_du_travail__Employes]}</w:t>
            </w:r>
          </w:p>
        </w:tc>
      </w:tr>
      <w:tr w:rsidR="0078730B">
        <w:trPr>
          <w:trHeight w:hRule="exact" w:val="356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${[ENTITE][1344][annuel][2016][Taux_de_frequence_des_accidents_du_travail__TechniciensAgents_de_maitrise]}</w:t>
            </w:r>
          </w:p>
        </w:tc>
      </w:tr>
      <w:tr w:rsidR="0078730B">
        <w:trPr>
          <w:trHeight w:hRule="exact" w:val="356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${[ENTITE][1345][annuel][2016][Taux_de_frequence_des_accidents_du_travail__Cadres]}</w:t>
            </w:r>
          </w:p>
        </w:tc>
      </w:tr>
      <w:tr w:rsidR="0078730B">
        <w:trPr>
          <w:trHeight w:hRule="exact" w:val="357"/>
        </w:trPr>
        <w:tc>
          <w:tcPr>
            <w:tcW w:w="1121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792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4"/>
        <w:gridCol w:w="17955"/>
      </w:tblGrid>
      <w:tr w:rsidR="0078730B">
        <w:trPr>
          <w:trHeight w:val="424"/>
        </w:trPr>
        <w:tc>
          <w:tcPr>
            <w:tcW w:w="11214" w:type="dxa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Taux de gravité des accidents du travail</w:t>
            </w:r>
          </w:p>
        </w:tc>
        <w:tc>
          <w:tcPr>
            <w:tcW w:w="1795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1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795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${[ENTITE][1346][annuel][2016][Taux_de_gravite_des_accidents_du_travail__Ouvriers]}</w:t>
            </w:r>
          </w:p>
        </w:tc>
      </w:tr>
      <w:tr w:rsidR="0078730B">
        <w:trPr>
          <w:trHeight w:hRule="exact" w:val="361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795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${[ENTITE][1347][annuel][2016][Taux_de_gravite_des_accidents_du_travail__Employes]}</w:t>
            </w:r>
          </w:p>
        </w:tc>
      </w:tr>
      <w:tr w:rsidR="0078730B">
        <w:trPr>
          <w:trHeight w:hRule="exact" w:val="361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795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${[ENTITE][1348][annuel][2016][Taux_de_gravite_des_accidents_du_travail__TechniciensAgents_de_maitrise]}</w:t>
            </w:r>
          </w:p>
        </w:tc>
      </w:tr>
      <w:tr w:rsidR="0078730B">
        <w:trPr>
          <w:trHeight w:hRule="exact" w:val="361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795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${[ENTITE][1349][annuel][2016][Taux_de_gravite_des_accidents_du_travail__Cadres]}</w:t>
            </w:r>
          </w:p>
        </w:tc>
      </w:tr>
      <w:tr w:rsidR="0078730B">
        <w:trPr>
          <w:trHeight w:hRule="exact" w:val="362"/>
        </w:trPr>
        <w:tc>
          <w:tcPr>
            <w:tcW w:w="1121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795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4"/>
        <w:gridCol w:w="18082"/>
      </w:tblGrid>
      <w:tr w:rsidR="0078730B">
        <w:trPr>
          <w:trHeight w:val="429"/>
        </w:trPr>
        <w:tc>
          <w:tcPr>
            <w:tcW w:w="1121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Cotisation sécurité sociale d'accidents de travail</w:t>
            </w:r>
          </w:p>
        </w:tc>
        <w:tc>
          <w:tcPr>
            <w:tcW w:w="1808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8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7"/>
                <w:w w:val="105"/>
                <w:sz w:val="20"/>
                <w:szCs w:val="20"/>
              </w:rPr>
              <w:t>Taux</w:t>
            </w:r>
          </w:p>
        </w:tc>
        <w:tc>
          <w:tcPr>
            <w:tcW w:w="180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${[ENTITE][1350][annuel][2016][Taux]}</w:t>
            </w:r>
          </w:p>
        </w:tc>
      </w:tr>
      <w:tr w:rsidR="0078730B">
        <w:trPr>
          <w:trHeight w:hRule="exact" w:val="348"/>
        </w:trPr>
        <w:tc>
          <w:tcPr>
            <w:tcW w:w="1121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</w:p>
        </w:tc>
        <w:tc>
          <w:tcPr>
            <w:tcW w:w="180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${[ENTITE][1351][annuel][2016][Montant]}</w:t>
            </w:r>
          </w:p>
        </w:tc>
      </w:tr>
      <w:tr w:rsidR="0078730B">
        <w:trPr>
          <w:trHeight w:hRule="exact" w:val="349"/>
        </w:trPr>
        <w:tc>
          <w:tcPr>
            <w:tcW w:w="1121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80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Répartition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des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accidents</w:t>
      </w:r>
      <w:r>
        <w:rPr>
          <w:rStyle w:val="Policepardfaut1"/>
          <w:rFonts w:ascii="Arial" w:hAnsi="Arial" w:cs="Arial"/>
          <w:b/>
          <w:spacing w:val="-20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par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éléments</w:t>
      </w:r>
      <w:r>
        <w:rPr>
          <w:rStyle w:val="Policepardfaut1"/>
          <w:rFonts w:ascii="Arial" w:hAnsi="Arial" w:cs="Arial"/>
          <w:b/>
          <w:spacing w:val="-20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matériels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7"/>
        <w:gridCol w:w="12817"/>
        <w:gridCol w:w="12850"/>
      </w:tblGrid>
      <w:tr w:rsidR="0078730B">
        <w:trPr>
          <w:trHeight w:val="420"/>
        </w:trPr>
        <w:tc>
          <w:tcPr>
            <w:tcW w:w="3647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Accidents d'origine matérielle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256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6"/>
        </w:trPr>
        <w:tc>
          <w:tcPr>
            <w:tcW w:w="3647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281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285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577"/>
        </w:trPr>
        <w:tc>
          <w:tcPr>
            <w:tcW w:w="36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Accidents liés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l'existence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risques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graves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(codes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32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40)</w:t>
            </w:r>
          </w:p>
        </w:tc>
        <w:tc>
          <w:tcPr>
            <w:tcW w:w="12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${[ENTITE][1352][annuel][2016][Accidents_d_origine_materielle__lies_a_l_existence_de_risques_graves_codes_32_a_40_H]}</w:t>
            </w:r>
          </w:p>
        </w:tc>
        <w:tc>
          <w:tcPr>
            <w:tcW w:w="128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${[ENTITE][1353][annuel][2016][Accidents_d_origine_materielle__lies_a_l_existence_de_risques_graves_codes_32_a_40_F]}</w:t>
            </w:r>
          </w:p>
        </w:tc>
      </w:tr>
      <w:tr w:rsidR="0078730B">
        <w:trPr>
          <w:trHeight w:hRule="exact" w:val="570"/>
        </w:trPr>
        <w:tc>
          <w:tcPr>
            <w:tcW w:w="36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Accidents liés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chutes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avec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dénivellation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(code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02)</w:t>
            </w:r>
          </w:p>
        </w:tc>
        <w:tc>
          <w:tcPr>
            <w:tcW w:w="12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${[ENTITE][1354][annuel][2016][Accidents_d_origine_materielle__lies_a_des_chutes_avec_denivellation_code_02_H]}</w:t>
            </w:r>
          </w:p>
        </w:tc>
        <w:tc>
          <w:tcPr>
            <w:tcW w:w="128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${[ENTITE][1355][annuel][2016][Accidents_d_origine_materielle__lies_a_des_chutes_avec_denivellation_code_02_F]}</w:t>
            </w:r>
          </w:p>
        </w:tc>
      </w:tr>
      <w:tr w:rsidR="0078730B">
        <w:trPr>
          <w:trHeight w:hRule="exact" w:val="1043"/>
        </w:trPr>
        <w:tc>
          <w:tcPr>
            <w:tcW w:w="36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 xml:space="preserve">Accidents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occasionnés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par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rFonts w:eastAsia="Verdana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machines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(codes</w:t>
            </w:r>
            <w:r>
              <w:rPr>
                <w:rStyle w:val="Policepardfaut1"/>
                <w:rFonts w:eastAsia="Verdana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09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rFonts w:eastAsia="Verdana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30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-</w:t>
            </w:r>
            <w:r>
              <w:rPr>
                <w:rStyle w:val="Policepardfaut1"/>
                <w:rFonts w:eastAsia="Verdana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spacing w:val="-1"/>
                <w:w w:val="105"/>
                <w:sz w:val="20"/>
                <w:szCs w:val="20"/>
              </w:rPr>
              <w:t>l’exception</w:t>
            </w:r>
            <w:r>
              <w:rPr>
                <w:rStyle w:val="Policepardfaut1"/>
                <w:rFonts w:eastAsia="Verdana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ceux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liés</w:t>
            </w:r>
            <w:r>
              <w:rPr>
                <w:rStyle w:val="Policepardfaut1"/>
                <w:rFonts w:eastAsia="Verdana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aux</w:t>
            </w:r>
            <w:r>
              <w:rPr>
                <w:rStyle w:val="Policepardfaut1"/>
                <w:rFonts w:eastAsia="Verdana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risques</w:t>
            </w:r>
            <w:r>
              <w:rPr>
                <w:rStyle w:val="Policepardfaut1"/>
                <w:rFonts w:eastAsia="Verdana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ci-dessus)</w:t>
            </w:r>
          </w:p>
        </w:tc>
        <w:tc>
          <w:tcPr>
            <w:tcW w:w="12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${[ENTITE][1356][annuel][2016][Accidents_d_origine_materielle__occasionnes_par_des_machines_codes_09_a_30__a_l_exception_de_ceux_lies_aux_risques_cidessus_H]}</w:t>
            </w:r>
          </w:p>
        </w:tc>
        <w:tc>
          <w:tcPr>
            <w:tcW w:w="128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${[ENTITE][1357][annuel][2016][Accidents_d_origine_materielle__occasionnes_par_des_machines_codes_09_a_30__a_l_exception_de_ceux_lies_aux_risques_cidessus_F]}</w:t>
            </w:r>
          </w:p>
        </w:tc>
      </w:tr>
      <w:tr w:rsidR="0078730B">
        <w:trPr>
          <w:trHeight w:hRule="exact" w:val="824"/>
        </w:trPr>
        <w:tc>
          <w:tcPr>
            <w:tcW w:w="36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Accidents occasionnés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circulation-manutention-stockage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(codes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01,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03,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04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et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06,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07,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08)</w:t>
            </w:r>
          </w:p>
        </w:tc>
        <w:tc>
          <w:tcPr>
            <w:tcW w:w="12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${[ENTITE][1358][annuel][2016][Accidents_d_origine_materielle__occasionnes_par_circulationmanutentionstockage_codes_01_03_04_et_06_07_08_H]}</w:t>
            </w:r>
          </w:p>
        </w:tc>
        <w:tc>
          <w:tcPr>
            <w:tcW w:w="128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${[ENTITE][1359][annuel][2016][Accidents_d_origine_materielle__occasionnes_par_circulationmanutentionstockage_codes_01_03_04_et_06_07_08_F]}</w:t>
            </w:r>
          </w:p>
        </w:tc>
      </w:tr>
      <w:tr w:rsidR="0078730B">
        <w:trPr>
          <w:trHeight w:hRule="exact" w:val="794"/>
        </w:trPr>
        <w:tc>
          <w:tcPr>
            <w:tcW w:w="36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Accidents occasionnés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objets,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masses,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particules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mouvement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accidentel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(code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05)</w:t>
            </w:r>
          </w:p>
        </w:tc>
        <w:tc>
          <w:tcPr>
            <w:tcW w:w="12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${[ENTITE][1360][annuel][2016][Accidents_d_origine_materielle__occasionnes_par_des_objets_masses_particules_en_mouvement_accidentel_code_05_H]}</w:t>
            </w:r>
          </w:p>
        </w:tc>
        <w:tc>
          <w:tcPr>
            <w:tcW w:w="128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${[ENTITE][1361][annuel][2016][Accidents_d_origine_materielle__occasionnes_par_des_objets_masses_particules_en_mouvement_accidentel_code_05_F]}</w:t>
            </w:r>
          </w:p>
        </w:tc>
      </w:tr>
      <w:tr w:rsidR="0078730B">
        <w:trPr>
          <w:trHeight w:hRule="exact" w:val="350"/>
        </w:trPr>
        <w:tc>
          <w:tcPr>
            <w:tcW w:w="36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Autres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cas</w:t>
            </w:r>
          </w:p>
        </w:tc>
        <w:tc>
          <w:tcPr>
            <w:tcW w:w="128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${[ENTITE][1362][annuel][2016][Accidents_d_origine_materielle__Autres_cas_H]}</w:t>
            </w:r>
          </w:p>
        </w:tc>
        <w:tc>
          <w:tcPr>
            <w:tcW w:w="128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${[ENTITE][1363][annuel][2016][Accidents_d_origine_materielle__Autres_cas_F]}</w:t>
            </w:r>
          </w:p>
        </w:tc>
      </w:tr>
      <w:tr w:rsidR="0078730B">
        <w:trPr>
          <w:trHeight w:hRule="exact" w:val="351"/>
        </w:trPr>
        <w:tc>
          <w:tcPr>
            <w:tcW w:w="36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56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Médecine</w:t>
      </w:r>
      <w:r>
        <w:rPr>
          <w:rStyle w:val="Policepardfaut1"/>
          <w:rFonts w:ascii="Arial" w:hAnsi="Arial" w:cs="Arial"/>
          <w:b/>
          <w:spacing w:val="-18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du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0"/>
        <w:gridCol w:w="16380"/>
      </w:tblGrid>
      <w:tr w:rsidR="0078730B">
        <w:trPr>
          <w:trHeight w:val="428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Examens cliniques</w:t>
            </w:r>
          </w:p>
        </w:tc>
        <w:tc>
          <w:tcPr>
            <w:tcW w:w="16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5"/>
        </w:trPr>
        <w:tc>
          <w:tcPr>
            <w:tcW w:w="128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travailleurs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soumis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surveillance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médicale</w:t>
            </w:r>
          </w:p>
        </w:tc>
        <w:tc>
          <w:tcPr>
            <w:tcW w:w="16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${[ENTITE][1364][annuel][2016][Nombre_de_travailleurs_soumis_a_surveillance_medicale]}</w:t>
            </w:r>
          </w:p>
        </w:tc>
      </w:tr>
      <w:tr w:rsidR="0078730B">
        <w:trPr>
          <w:trHeight w:hRule="exact" w:val="355"/>
        </w:trPr>
        <w:tc>
          <w:tcPr>
            <w:tcW w:w="128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d'autres</w:t>
            </w:r>
            <w:r>
              <w:rPr>
                <w:rStyle w:val="Policepardfaut1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travailleurs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concernés</w:t>
            </w:r>
          </w:p>
        </w:tc>
        <w:tc>
          <w:tcPr>
            <w:tcW w:w="16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${[ENTITE][1365][annuel][2016][Nombre_d_autres_travailleurs_concernes]}</w:t>
            </w:r>
          </w:p>
        </w:tc>
      </w:tr>
      <w:tr w:rsidR="0078730B">
        <w:trPr>
          <w:trHeight w:hRule="exact" w:val="356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8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0"/>
        <w:gridCol w:w="16415"/>
      </w:tblGrid>
      <w:tr w:rsidR="0078730B">
        <w:trPr>
          <w:trHeight w:val="452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Examens complémentaires</w:t>
            </w:r>
          </w:p>
        </w:tc>
        <w:tc>
          <w:tcPr>
            <w:tcW w:w="164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8"/>
        </w:trPr>
        <w:tc>
          <w:tcPr>
            <w:tcW w:w="1288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travailleurs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soumis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surveillance</w:t>
            </w:r>
          </w:p>
        </w:tc>
        <w:tc>
          <w:tcPr>
            <w:tcW w:w="164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${[ENTITE][1366][annuel][2016][Nombre_de_travailleurs_soumis_a_surveillance]}</w:t>
            </w:r>
          </w:p>
        </w:tc>
      </w:tr>
      <w:tr w:rsidR="0078730B">
        <w:trPr>
          <w:trHeight w:hRule="exact" w:val="358"/>
        </w:trPr>
        <w:tc>
          <w:tcPr>
            <w:tcW w:w="128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d'autres</w:t>
            </w:r>
            <w:r>
              <w:rPr>
                <w:rStyle w:val="Policepardfaut1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travailleurs</w:t>
            </w:r>
            <w:r>
              <w:rPr>
                <w:rStyle w:val="Policepardfaut1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concernés</w:t>
            </w:r>
          </w:p>
        </w:tc>
        <w:tc>
          <w:tcPr>
            <w:tcW w:w="164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${[ENTITE][1367][annuel][2016][Nombre_d_autres_travailleurs_concernes]}</w:t>
            </w:r>
          </w:p>
        </w:tc>
      </w:tr>
      <w:tr w:rsidR="0078730B">
        <w:trPr>
          <w:trHeight w:hRule="exact" w:val="359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0"/>
        <w:gridCol w:w="16470"/>
      </w:tblGrid>
      <w:tr w:rsidR="0078730B">
        <w:trPr>
          <w:trHeight w:val="422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Temps consacré par le médecin du travail à l'analyse et à l'intervention en milieu de travail</w:t>
            </w:r>
          </w:p>
        </w:tc>
        <w:tc>
          <w:tcPr>
            <w:tcW w:w="164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0"/>
        </w:trPr>
        <w:tc>
          <w:tcPr>
            <w:tcW w:w="128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Part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temps</w:t>
            </w:r>
          </w:p>
        </w:tc>
        <w:tc>
          <w:tcPr>
            <w:tcW w:w="164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${[ENTITE][1368][annuel][2016][Part_du_temps]}</w:t>
            </w:r>
          </w:p>
        </w:tc>
      </w:tr>
      <w:tr w:rsidR="0078730B">
        <w:trPr>
          <w:trHeight w:hRule="exact" w:val="361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7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br/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Travailleurs</w:t>
      </w:r>
      <w:r>
        <w:rPr>
          <w:rStyle w:val="Policepardfaut1"/>
          <w:rFonts w:ascii="Arial" w:hAnsi="Arial" w:cs="Arial"/>
          <w:b/>
          <w:spacing w:val="-24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inaptes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0"/>
        <w:gridCol w:w="16452"/>
      </w:tblGrid>
      <w:tr w:rsidR="0078730B">
        <w:trPr>
          <w:trHeight w:val="453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2"/>
                <w:szCs w:val="22"/>
              </w:rPr>
            </w:pPr>
            <w:r>
              <w:rPr>
                <w:rStyle w:val="Policepardfaut1"/>
                <w:sz w:val="22"/>
                <w:szCs w:val="22"/>
              </w:rPr>
              <w:t>Indicateur : Salariés déclarés définitivement inaptes à leur emploi par le médecin du travail</w:t>
            </w:r>
          </w:p>
        </w:tc>
        <w:tc>
          <w:tcPr>
            <w:tcW w:w="1645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2"/>
                <w:szCs w:val="22"/>
              </w:rPr>
            </w:pPr>
            <w:r>
              <w:rPr>
                <w:rStyle w:val="Policepardfaut1"/>
                <w:sz w:val="22"/>
                <w:szCs w:val="22"/>
              </w:rPr>
              <w:t>2016</w:t>
            </w:r>
          </w:p>
        </w:tc>
      </w:tr>
      <w:tr w:rsidR="0078730B">
        <w:trPr>
          <w:trHeight w:hRule="exact" w:val="379"/>
        </w:trPr>
        <w:tc>
          <w:tcPr>
            <w:tcW w:w="128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64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sz w:val="20"/>
                <w:szCs w:val="20"/>
              </w:rPr>
              <w:t>${[ENTITE][1369][annuel][2016][Nombre]}</w:t>
            </w:r>
          </w:p>
        </w:tc>
      </w:tr>
      <w:tr w:rsidR="0078730B">
        <w:trPr>
          <w:trHeight w:hRule="exact" w:val="380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0"/>
        <w:gridCol w:w="16452"/>
      </w:tblGrid>
      <w:tr w:rsidR="0078730B">
        <w:trPr>
          <w:trHeight w:val="508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Salariés reclassés dans l'entreprise à la suite d'une inaptitude</w:t>
            </w:r>
          </w:p>
        </w:tc>
        <w:tc>
          <w:tcPr>
            <w:tcW w:w="1645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7"/>
        </w:trPr>
        <w:tc>
          <w:tcPr>
            <w:tcW w:w="1288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64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${[ENTITE][1370][annuel][2016][Nombre]}</w:t>
            </w:r>
          </w:p>
        </w:tc>
      </w:tr>
      <w:tr w:rsidR="0078730B">
        <w:trPr>
          <w:trHeight w:hRule="exact" w:val="368"/>
        </w:trPr>
        <w:tc>
          <w:tcPr>
            <w:tcW w:w="1288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5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97"/>
        <w:gridCol w:w="16417"/>
      </w:tblGrid>
      <w:tr w:rsidR="0078730B">
        <w:trPr>
          <w:trHeight w:val="474"/>
        </w:trPr>
        <w:tc>
          <w:tcPr>
            <w:tcW w:w="1289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Mesures prises en faveur de l'emploi des accidentés du travail, des invalides de guerre et assimilés et des invalides civils</w:t>
            </w:r>
          </w:p>
        </w:tc>
        <w:tc>
          <w:tcPr>
            <w:tcW w:w="164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9"/>
        </w:trPr>
        <w:tc>
          <w:tcPr>
            <w:tcW w:w="1289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4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${[ENTITE][1371][annuel][2016][Description]}</w:t>
            </w:r>
          </w:p>
        </w:tc>
      </w:tr>
      <w:tr w:rsidR="0078730B">
        <w:trPr>
          <w:trHeight w:hRule="exact" w:val="370"/>
        </w:trPr>
        <w:tc>
          <w:tcPr>
            <w:tcW w:w="1289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br/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Sécurité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0"/>
        <w:gridCol w:w="16436"/>
      </w:tblGrid>
      <w:tr w:rsidR="0078730B">
        <w:trPr>
          <w:trHeight w:val="477"/>
        </w:trPr>
        <w:tc>
          <w:tcPr>
            <w:tcW w:w="1290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Effectif formé à la sécurité dans l'année</w:t>
            </w:r>
          </w:p>
        </w:tc>
        <w:tc>
          <w:tcPr>
            <w:tcW w:w="16436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5"/>
        </w:trPr>
        <w:tc>
          <w:tcPr>
            <w:tcW w:w="129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643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${[ENTITE][1372][annuel][2016][Nombre]}</w:t>
            </w:r>
          </w:p>
        </w:tc>
      </w:tr>
      <w:tr w:rsidR="0078730B">
        <w:trPr>
          <w:trHeight w:hRule="exact" w:val="376"/>
        </w:trPr>
        <w:tc>
          <w:tcPr>
            <w:tcW w:w="1290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3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0"/>
        <w:gridCol w:w="16341"/>
      </w:tblGrid>
      <w:tr w:rsidR="0078730B">
        <w:trPr>
          <w:trHeight w:val="474"/>
        </w:trPr>
        <w:tc>
          <w:tcPr>
            <w:tcW w:w="1290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Montant des dépenses de formation à la sécurité réalisées dans l'entreprise</w:t>
            </w:r>
          </w:p>
        </w:tc>
        <w:tc>
          <w:tcPr>
            <w:tcW w:w="16341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3"/>
        </w:trPr>
        <w:tc>
          <w:tcPr>
            <w:tcW w:w="129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63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${[ENTITE][1373][annuel][2016][Nombre]}</w:t>
            </w:r>
          </w:p>
        </w:tc>
      </w:tr>
      <w:tr w:rsidR="0078730B">
        <w:trPr>
          <w:trHeight w:hRule="exact" w:val="368"/>
        </w:trPr>
        <w:tc>
          <w:tcPr>
            <w:tcW w:w="1290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3"/>
        <w:gridCol w:w="16453"/>
      </w:tblGrid>
      <w:tr w:rsidR="0078730B">
        <w:trPr>
          <w:trHeight w:val="433"/>
        </w:trPr>
        <w:tc>
          <w:tcPr>
            <w:tcW w:w="1293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Taux de réalisation du programme de sécurité présenté l'année précédente</w:t>
            </w:r>
          </w:p>
        </w:tc>
        <w:tc>
          <w:tcPr>
            <w:tcW w:w="164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3"/>
        </w:trPr>
        <w:tc>
          <w:tcPr>
            <w:tcW w:w="1293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>Taux</w:t>
            </w:r>
          </w:p>
        </w:tc>
        <w:tc>
          <w:tcPr>
            <w:tcW w:w="164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${[ENTITE][1374][annuel][2016][Taux]}</w:t>
            </w:r>
          </w:p>
        </w:tc>
      </w:tr>
      <w:tr w:rsidR="0078730B">
        <w:trPr>
          <w:trHeight w:hRule="exact" w:val="374"/>
        </w:trPr>
        <w:tc>
          <w:tcPr>
            <w:tcW w:w="1293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3"/>
        <w:gridCol w:w="16521"/>
      </w:tblGrid>
      <w:tr w:rsidR="0078730B">
        <w:trPr>
          <w:trHeight w:val="416"/>
        </w:trPr>
        <w:tc>
          <w:tcPr>
            <w:tcW w:w="1288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Existence et nombre de plans spécifiques de sécurité</w:t>
            </w:r>
          </w:p>
        </w:tc>
        <w:tc>
          <w:tcPr>
            <w:tcW w:w="16521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1"/>
        </w:trPr>
        <w:tc>
          <w:tcPr>
            <w:tcW w:w="1288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</w:p>
        </w:tc>
        <w:tc>
          <w:tcPr>
            <w:tcW w:w="1652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${[ENTITE][1375][annuel][2016][Nombre]}</w:t>
            </w:r>
          </w:p>
        </w:tc>
      </w:tr>
      <w:tr w:rsidR="0078730B">
        <w:trPr>
          <w:trHeight w:hRule="exact" w:val="372"/>
        </w:trPr>
        <w:tc>
          <w:tcPr>
            <w:tcW w:w="1288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52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t>Sous-Rubrique :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 xml:space="preserve"> Bilans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90"/>
        <w:gridCol w:w="16406"/>
      </w:tblGrid>
      <w:tr w:rsidR="0078730B">
        <w:trPr>
          <w:trHeight w:val="518"/>
        </w:trPr>
        <w:tc>
          <w:tcPr>
            <w:tcW w:w="1289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Bilan de la situation générale de la santé, de la sécurité et des conditions de travail dans l'entreprise et des actions menées au cours de l'année écoulée dans ces domaines</w:t>
            </w:r>
          </w:p>
        </w:tc>
        <w:tc>
          <w:tcPr>
            <w:tcW w:w="164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1"/>
        </w:trPr>
        <w:tc>
          <w:tcPr>
            <w:tcW w:w="1289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Rapport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annuel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écrit</w:t>
            </w:r>
          </w:p>
        </w:tc>
        <w:tc>
          <w:tcPr>
            <w:tcW w:w="164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${[ENTITE][1376][annuel][2016][Rapport_annuel_ecrit]}</w:t>
            </w:r>
          </w:p>
        </w:tc>
      </w:tr>
      <w:tr w:rsidR="0078730B">
        <w:trPr>
          <w:trHeight w:hRule="exact" w:val="362"/>
        </w:trPr>
        <w:tc>
          <w:tcPr>
            <w:tcW w:w="1289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0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9"/>
        <w:gridCol w:w="16387"/>
      </w:tblGrid>
      <w:tr w:rsidR="0078730B">
        <w:trPr>
          <w:trHeight w:val="467"/>
        </w:trPr>
        <w:tc>
          <w:tcPr>
            <w:tcW w:w="1290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Diagnostics et analyses de la situation comparée H/F par CSP</w:t>
            </w:r>
          </w:p>
        </w:tc>
        <w:tc>
          <w:tcPr>
            <w:tcW w:w="163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4"/>
        </w:trPr>
        <w:tc>
          <w:tcPr>
            <w:tcW w:w="129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3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${[ENTITE][1377][annuel][2016][Description]}</w:t>
            </w:r>
          </w:p>
        </w:tc>
      </w:tr>
      <w:tr w:rsidR="0078730B">
        <w:trPr>
          <w:trHeight w:hRule="exact" w:val="375"/>
        </w:trPr>
        <w:tc>
          <w:tcPr>
            <w:tcW w:w="1290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1206FB">
      <w:pPr>
        <w:pStyle w:val="Titre2"/>
        <w:spacing w:before="40" w:after="40"/>
        <w:ind w:left="0"/>
      </w:pPr>
      <w:r>
        <w:rPr>
          <w:rStyle w:val="Policepardfaut1"/>
          <w:b/>
          <w:szCs w:val="40"/>
        </w:rPr>
        <w:br w:type="page"/>
      </w:r>
      <w:bookmarkStart w:id="16" w:name="_Toc4947"/>
      <w:r>
        <w:t xml:space="preserve">Rubrique : </w:t>
      </w:r>
      <w:r>
        <w:rPr>
          <w:b/>
        </w:rPr>
        <w:t>INVESTISSEMENT SOCIAL : RÉMUNÉRATION DES SALARIÉS ET DIRIGEANTS</w:t>
      </w:r>
      <w:bookmarkEnd w:id="16"/>
    </w:p>
    <w:p w:rsidR="0078730B" w:rsidRDefault="0078730B">
      <w:pPr>
        <w:pStyle w:val="Titre2"/>
        <w:spacing w:before="40" w:after="40"/>
      </w:pPr>
    </w:p>
    <w:p w:rsidR="0078730B" w:rsidRDefault="002D628C">
      <w:pPr>
        <w:pStyle w:val="LO-Normal"/>
        <w:spacing w:before="40" w:after="40"/>
      </w:pPr>
      <w:r>
        <w:rPr>
          <w:lang w:eastAsia="fr-FR"/>
        </w:rPr>
        <w:pict>
          <v:shape id="AutoShape 19" o:spid="_x0000_s1032" style="position:absolute;margin-left:36.9pt;margin-top:1.5pt;width:1369.35pt;height:2.85pt;z-index:-251657728;mso-wrap-style:none;v-text-anchor:middle" coordsize="27388,57" o:gfxdata="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" path="m,35l,21,,15,2,10,6,6,10,2,15,r6,l27366,r6,l27377,2r4,4l27385,10r2,5l27387,21r,14l27387,41r-2,5l27381,50r-4,4l27372,56r-6,l21,56r-6,l10,54,6,50,2,46,,41,,35xe" filled="f" strokecolor="#c7dbf8" strokeweight=".25mm">
            <v:path o:connectlocs="0,22225;0,13335;0,9525;1269,6350;3809,3810;6349,1270;9524,0;13334,0;17376775,0;17380585,0;17383760,1270;17386300,3810;17388840,6350;17390110,9525;17390110,13335;17390110,22225;17390110,26035;17388840,29210;17386300,31750;17383760,34290;17380585,35560;17376775,35560;13334,35560;9524,35560;6349,34290;3809,31750;1269,29210;0,26035;0,22225" o:connectangles="0,0,0,0,0,0,0,0,0,0,0,0,0,0,0,0,0,0,0,0,0,0,0,0,0,0,0,0,0"/>
            <w10:wrap type="square"/>
          </v:shape>
        </w:pict>
      </w:r>
    </w:p>
    <w:p w:rsidR="0078730B" w:rsidRDefault="0078730B">
      <w:pPr>
        <w:pStyle w:val="Titre1"/>
        <w:spacing w:before="40" w:after="40"/>
        <w:ind w:left="0"/>
        <w:jc w:val="center"/>
        <w:rPr>
          <w:rFonts w:ascii="Arial" w:hAnsi="Arial" w:cs="Arial"/>
          <w:b w:val="0"/>
          <w:bCs w:val="0"/>
          <w:sz w:val="40"/>
          <w:szCs w:val="4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Répartitions des rémunérations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7"/>
        <w:gridCol w:w="20400"/>
      </w:tblGrid>
      <w:tr w:rsidR="0078730B">
        <w:trPr>
          <w:trHeight w:val="468"/>
        </w:trPr>
        <w:tc>
          <w:tcPr>
            <w:tcW w:w="87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Frais de personnel</w:t>
            </w:r>
          </w:p>
        </w:tc>
        <w:tc>
          <w:tcPr>
            <w:tcW w:w="2040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0"/>
        </w:trPr>
        <w:tc>
          <w:tcPr>
            <w:tcW w:w="87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global</w:t>
            </w:r>
          </w:p>
        </w:tc>
        <w:tc>
          <w:tcPr>
            <w:tcW w:w="204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${[ENTITE][1378][annuel][2016][Montant_global]}</w:t>
            </w:r>
          </w:p>
        </w:tc>
      </w:tr>
      <w:tr w:rsidR="0078730B">
        <w:trPr>
          <w:trHeight w:hRule="exact" w:val="351"/>
        </w:trPr>
        <w:tc>
          <w:tcPr>
            <w:tcW w:w="874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4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5"/>
        <w:gridCol w:w="10200"/>
        <w:gridCol w:w="10204"/>
      </w:tblGrid>
      <w:tr w:rsidR="0078730B">
        <w:trPr>
          <w:trHeight w:val="422"/>
        </w:trPr>
        <w:tc>
          <w:tcPr>
            <w:tcW w:w="8765" w:type="dxa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sz w:val="24"/>
              </w:rPr>
              <w:br/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Rémunération moyenne (ou médiane) mensuelle selon les CSP</w:t>
            </w:r>
          </w:p>
        </w:tc>
        <w:tc>
          <w:tcPr>
            <w:tcW w:w="2040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7"/>
        </w:trPr>
        <w:tc>
          <w:tcPr>
            <w:tcW w:w="8765" w:type="dxa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1020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20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1"/>
        </w:trPr>
        <w:tc>
          <w:tcPr>
            <w:tcW w:w="8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${[ENTITE][1379][annuel][2016][Remuneration_moyenne_ou_mediane_mensuelle_selon_les_CSP__Ouvriers_H]}</w:t>
            </w:r>
          </w:p>
        </w:tc>
        <w:tc>
          <w:tcPr>
            <w:tcW w:w="1020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${[ENTITE][1380][annuel][2016][Remuneration_moyenne_ou_mediane_mensuelle_selon_les_CSP__Ouvriers_F]}</w:t>
            </w:r>
          </w:p>
        </w:tc>
      </w:tr>
      <w:tr w:rsidR="0078730B">
        <w:trPr>
          <w:trHeight w:hRule="exact" w:val="351"/>
        </w:trPr>
        <w:tc>
          <w:tcPr>
            <w:tcW w:w="8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${[ENTITE][1381][annuel][2016][Remuneration_moyenne_ou_mediane_mensuelle_selon_les_CSP__Employes_H]}</w:t>
            </w:r>
          </w:p>
        </w:tc>
        <w:tc>
          <w:tcPr>
            <w:tcW w:w="1020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${[ENTITE][1382][annuel][2016][Remuneration_moyenne_ou_mediane_mensuelle_selon_les_CSP__Employes_F]}</w:t>
            </w:r>
          </w:p>
        </w:tc>
      </w:tr>
      <w:tr w:rsidR="0078730B">
        <w:trPr>
          <w:trHeight w:hRule="exact" w:val="351"/>
        </w:trPr>
        <w:tc>
          <w:tcPr>
            <w:tcW w:w="8765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${[ENTITE][1383][annuel][2016][Remuneration_moyenne_ou_mediane_mensuelle_selon_les_CSP__TechniciensAgents_de_maitrise_H]}</w:t>
            </w:r>
          </w:p>
        </w:tc>
        <w:tc>
          <w:tcPr>
            <w:tcW w:w="1020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${[ENTITE][1384][annuel][2016][Remuneration_moyenne_ou_mediane_mensuelle_selon_les_CSP__TechniciensAgents_de_maitrise_F]}</w:t>
            </w:r>
          </w:p>
        </w:tc>
      </w:tr>
      <w:tr w:rsidR="0078730B">
        <w:trPr>
          <w:trHeight w:hRule="exact" w:val="351"/>
        </w:trPr>
        <w:tc>
          <w:tcPr>
            <w:tcW w:w="876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1020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${[ENTITE][1385][annuel][2016][Remuneration_moyenne_ou_mediane_mensuelle_selon_les_CSP__Cadres_H]}</w:t>
            </w:r>
          </w:p>
        </w:tc>
        <w:tc>
          <w:tcPr>
            <w:tcW w:w="1020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${[ENTITE][1386][annuel][2016][Remuneration_moyenne_ou_mediane_mensuelle_selon_les_CSP__Cadres_F]}</w:t>
            </w:r>
          </w:p>
        </w:tc>
      </w:tr>
      <w:tr w:rsidR="0078730B">
        <w:trPr>
          <w:trHeight w:hRule="exact" w:val="352"/>
        </w:trPr>
        <w:tc>
          <w:tcPr>
            <w:tcW w:w="87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2040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4"/>
        <w:gridCol w:w="10181"/>
        <w:gridCol w:w="10240"/>
      </w:tblGrid>
      <w:tr w:rsidR="0078730B">
        <w:trPr>
          <w:trHeight w:val="435"/>
        </w:trPr>
        <w:tc>
          <w:tcPr>
            <w:tcW w:w="8784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Rémunération moyenne (ou médiane) mensuelle selon la classification professionnelle</w:t>
            </w:r>
          </w:p>
        </w:tc>
        <w:tc>
          <w:tcPr>
            <w:tcW w:w="2042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5"/>
        </w:trPr>
        <w:tc>
          <w:tcPr>
            <w:tcW w:w="8784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4"/>
              </w:rPr>
            </w:pPr>
          </w:p>
        </w:tc>
        <w:tc>
          <w:tcPr>
            <w:tcW w:w="1018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24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${[ENTITE][1387][annuel][2016][Remuneration_moyenne_ou_mediane_mensuelle_selon_la_classification_professionnelle__Niv._1_H]}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${[ENTITE][1388][annuel][2016][Remuneration_moyenne_ou_mediane_mensuelle_selon_la_classification_professionnelle__Niv._1_F]}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${[ENTITE][1389][annuel][2016][Remuneration_moyenne_ou_mediane_mensuelle_selon_la_classification_professionnelle__Niv._2_H]}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${[ENTITE][1390][annuel][2016][Remuneration_moyenne_ou_mediane_mensuelle_selon_la_classification_professionnelle__Niv._2_F]}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3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${[ENTITE][1391][annuel][2016][Remuneration_moyenne_ou_mediane_mensuelle_selon_la_classification_professionnelle__Niv._3_H]}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${[ENTITE][1392][annuel][2016][Remuneration_moyenne_ou_mediane_mensuelle_selon_la_classification_professionnelle__Niv._3_F]}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4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${[ENTITE][1393][annuel][2016][Remuneration_moyenne_ou_mediane_mensuelle_selon_la_classification_professionnelle__Niv._4_H]}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${[ENTITE][1394][annuel][2016][Remuneration_moyenne_ou_mediane_mensuelle_selon_la_classification_professionnelle__Niv._4_F]}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${[ENTITE][1395][annuel][2016][Remuneration_moyenne_ou_mediane_mensuelle_selon_la_classification_professionnelle__Niv._5_H]}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${[ENTITE][1396][annuel][2016][Remuneration_moyenne_ou_mediane_mensuelle_selon_la_classification_professionnelle__Niv._5_F]}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6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${[ENTITE][1397][annuel][2016][Remuneration_moyenne_ou_mediane_mensuelle_selon_la_classification_professionnelle__Niv._6_H]}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${[ENTITE][1398][annuel][2016][Remuneration_moyenne_ou_mediane_mensuelle_selon_la_classification_professionnelle__Niv._6_F]}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7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${[ENTITE][1399][annuel][2016][Remuneration_moyenne_ou_mediane_mensuelle_selon_la_classification_professionnelle__Niv._7_H]}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${[ENTITE][1400][annuel][2016][Remuneration_moyenne_ou_mediane_mensuelle_selon_la_classification_professionnelle__Niv._7_F]}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8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${[ENTITE][1401][annuel][2016][Remuneration_moyenne_ou_mediane_mensuelle_selon_la_classification_professionnelle__Niv._8_H]}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${[ENTITE][1402][annuel][2016][Remuneration_moyenne_ou_mediane_mensuelle_selon_la_classification_professionnelle__Niv._8_F]}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9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${[ENTITE][1403][annuel][2016][Remuneration_moyenne_ou_mediane_mensuelle_selon_la_classification_professionnelle__Niv._9_H]}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${[ENTITE][1404][annuel][2016][Remuneration_moyenne_ou_mediane_mensuelle_selon_la_classification_professionnelle__Niv._9_F]}</w:t>
            </w:r>
          </w:p>
        </w:tc>
      </w:tr>
      <w:tr w:rsidR="0078730B">
        <w:trPr>
          <w:trHeight w:hRule="exact" w:val="350"/>
        </w:trPr>
        <w:tc>
          <w:tcPr>
            <w:tcW w:w="878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>Niv.</w:t>
            </w:r>
            <w:r>
              <w:rPr>
                <w:rStyle w:val="Policepardfaut1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10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${[ENTITE][1405][annuel][2016][Remuneration_moyenne_ou_mediane_mensuelle_selon_la_classification_professionnelle__Niv._10_H]}</w:t>
            </w:r>
          </w:p>
        </w:tc>
        <w:tc>
          <w:tcPr>
            <w:tcW w:w="102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${[ENTITE][1406][annuel][2016][Remuneration_moyenne_ou_mediane_mensuelle_selon_la_classification_professionnelle__Niv._10_F]}</w:t>
            </w:r>
          </w:p>
        </w:tc>
      </w:tr>
      <w:tr w:rsidR="0078730B">
        <w:trPr>
          <w:trHeight w:hRule="exact" w:val="351"/>
        </w:trPr>
        <w:tc>
          <w:tcPr>
            <w:tcW w:w="878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421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3"/>
        <w:gridCol w:w="10181"/>
        <w:gridCol w:w="10186"/>
      </w:tblGrid>
      <w:tr w:rsidR="0078730B">
        <w:trPr>
          <w:trHeight w:val="403"/>
        </w:trPr>
        <w:tc>
          <w:tcPr>
            <w:tcW w:w="8803" w:type="dxa"/>
            <w:vMerge w:val="restart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b w:val="0"/>
                <w:sz w:val="24"/>
              </w:rPr>
              <w:t xml:space="preserve">Indicateur : </w:t>
            </w:r>
            <w:r>
              <w:rPr>
                <w:rStyle w:val="Policepardfaut1"/>
                <w:sz w:val="24"/>
              </w:rPr>
              <w:t>Rémunération moyenne (ou médiane) mensuelle par tranche d'âge</w:t>
            </w:r>
          </w:p>
        </w:tc>
        <w:tc>
          <w:tcPr>
            <w:tcW w:w="203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5"/>
        </w:trPr>
        <w:tc>
          <w:tcPr>
            <w:tcW w:w="8803" w:type="dxa"/>
            <w:vMerge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spacing w:before="40" w:after="40"/>
              <w:rPr>
                <w:sz w:val="21"/>
                <w:szCs w:val="36"/>
              </w:rPr>
            </w:pPr>
          </w:p>
        </w:tc>
        <w:tc>
          <w:tcPr>
            <w:tcW w:w="1018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18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0"/>
        </w:trPr>
        <w:tc>
          <w:tcPr>
            <w:tcW w:w="880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&lt;=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25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${[ENTITE][1407][annuel][2016][Remuneration_moyenne_ou_mediane_mensuelle__par_tranche_d_age__inf_25_ans_H]}</w:t>
            </w:r>
          </w:p>
        </w:tc>
        <w:tc>
          <w:tcPr>
            <w:tcW w:w="101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${[ENTITE][1408][annuel][2016][Remuneration_moyenne_ou_mediane_mensuelle__par_tranche_d_age__inf_25_ans_F]}</w:t>
            </w:r>
          </w:p>
        </w:tc>
      </w:tr>
      <w:tr w:rsidR="0078730B">
        <w:trPr>
          <w:trHeight w:hRule="exact" w:val="350"/>
        </w:trPr>
        <w:tc>
          <w:tcPr>
            <w:tcW w:w="880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25-35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${[ENTITE][1409][annuel][2016][Remuneration_moyenne_ou_mediane_mensuelle__par_tranche_d_age__2535_ans_H]}</w:t>
            </w:r>
          </w:p>
        </w:tc>
        <w:tc>
          <w:tcPr>
            <w:tcW w:w="101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${[ENTITE][1410][annuel][2016][Remuneration_moyenne_ou_mediane_mensuelle__par_tranche_d_age__2535_ans_F]}</w:t>
            </w:r>
          </w:p>
        </w:tc>
      </w:tr>
      <w:tr w:rsidR="0078730B">
        <w:trPr>
          <w:trHeight w:hRule="exact" w:val="350"/>
        </w:trPr>
        <w:tc>
          <w:tcPr>
            <w:tcW w:w="880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35-45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${[ENTITE][1411][annuel][2016][Remuneration_moyenne_ou_mediane_mensuelle__par_tranche_d_age__3545_ans_H]}</w:t>
            </w:r>
          </w:p>
        </w:tc>
        <w:tc>
          <w:tcPr>
            <w:tcW w:w="101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${[ENTITE][1412][annuel][2016][Remuneration_moyenne_ou_mediane_mensuelle__par_tranche_d_age__3545_ans_F]}</w:t>
            </w:r>
          </w:p>
        </w:tc>
      </w:tr>
      <w:tr w:rsidR="0078730B">
        <w:trPr>
          <w:trHeight w:hRule="exact" w:val="350"/>
        </w:trPr>
        <w:tc>
          <w:tcPr>
            <w:tcW w:w="8803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45-55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${[ENTITE][1413][annuel][2016][Remuneration_moyenne_ou_mediane_mensuelle__par_tranche_d_age__4555_ans_H]}</w:t>
            </w:r>
          </w:p>
        </w:tc>
        <w:tc>
          <w:tcPr>
            <w:tcW w:w="101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${[ENTITE][1414][annuel][2016][Remuneration_moyenne_ou_mediane_mensuelle__par_tranche_d_age__4555_ans_F]}</w:t>
            </w:r>
          </w:p>
        </w:tc>
      </w:tr>
      <w:tr w:rsidR="0078730B">
        <w:trPr>
          <w:trHeight w:hRule="exact" w:val="350"/>
        </w:trPr>
        <w:tc>
          <w:tcPr>
            <w:tcW w:w="880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&gt;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55</w:t>
            </w:r>
            <w:r>
              <w:rPr>
                <w:rStyle w:val="Policepardfaut1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ans</w:t>
            </w:r>
          </w:p>
        </w:tc>
        <w:tc>
          <w:tcPr>
            <w:tcW w:w="1018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${[ENTITE][1415][annuel][2016][Remuneration_moyenne_ou_mediane_mensuelle__par_tranche_d_age__sup_55_ans_H]}</w:t>
            </w:r>
          </w:p>
        </w:tc>
        <w:tc>
          <w:tcPr>
            <w:tcW w:w="101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${[ENTITE][1416][annuel][2016][Remuneration_moyenne_ou_mediane_mensuelle__par_tranche_d_age__sup_55_ans_F]}</w:t>
            </w:r>
          </w:p>
        </w:tc>
      </w:tr>
      <w:tr w:rsidR="0078730B">
        <w:trPr>
          <w:trHeight w:hRule="exact" w:val="351"/>
        </w:trPr>
        <w:tc>
          <w:tcPr>
            <w:tcW w:w="880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2036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"/>
        <w:gridCol w:w="8979"/>
        <w:gridCol w:w="9994"/>
        <w:gridCol w:w="10159"/>
      </w:tblGrid>
      <w:tr w:rsidR="0078730B">
        <w:trPr>
          <w:trHeight w:val="389"/>
        </w:trPr>
        <w:tc>
          <w:tcPr>
            <w:tcW w:w="9024" w:type="dxa"/>
            <w:gridSpan w:val="2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Salaire de base minimum</w:t>
            </w:r>
          </w:p>
        </w:tc>
        <w:tc>
          <w:tcPr>
            <w:tcW w:w="2015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7"/>
        </w:trPr>
        <w:tc>
          <w:tcPr>
            <w:tcW w:w="9024" w:type="dxa"/>
            <w:gridSpan w:val="2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1"/>
                <w:szCs w:val="36"/>
              </w:rPr>
            </w:pPr>
          </w:p>
        </w:tc>
        <w:tc>
          <w:tcPr>
            <w:tcW w:w="999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1015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32"/>
                <w:szCs w:val="32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37"/>
        </w:trPr>
        <w:tc>
          <w:tcPr>
            <w:tcW w:w="9024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999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${[ENTITE][1417][annuel][2016][Salaire_de_base_minimum__Ouvriers_H]}</w:t>
            </w:r>
          </w:p>
        </w:tc>
        <w:tc>
          <w:tcPr>
            <w:tcW w:w="101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${[ENTITE][1418][annuel][2016][Salaire_de_base_minimum__Ouvriers_F]}</w:t>
            </w:r>
          </w:p>
        </w:tc>
      </w:tr>
      <w:tr w:rsidR="0078730B">
        <w:trPr>
          <w:trHeight w:hRule="exact" w:val="351"/>
        </w:trPr>
        <w:tc>
          <w:tcPr>
            <w:tcW w:w="45" w:type="dxa"/>
            <w:shd w:val="clear" w:color="auto" w:fill="F1F1F1"/>
          </w:tcPr>
          <w:p w:rsidR="0078730B" w:rsidRDefault="0078730B"/>
        </w:tc>
        <w:tc>
          <w:tcPr>
            <w:tcW w:w="897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999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${[ENTITE][1419][annuel][2016][Salaire_de_base_minimum__Employes_H]}</w:t>
            </w:r>
          </w:p>
        </w:tc>
        <w:tc>
          <w:tcPr>
            <w:tcW w:w="101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${[ENTITE][1420][annuel][2016][Salaire_de_base_minimum__Employes_F]}</w:t>
            </w:r>
          </w:p>
        </w:tc>
      </w:tr>
      <w:tr w:rsidR="0078730B">
        <w:trPr>
          <w:trHeight w:hRule="exact" w:val="351"/>
        </w:trPr>
        <w:tc>
          <w:tcPr>
            <w:tcW w:w="45" w:type="dxa"/>
            <w:shd w:val="clear" w:color="auto" w:fill="F1F1F1"/>
          </w:tcPr>
          <w:p w:rsidR="0078730B" w:rsidRDefault="0078730B"/>
        </w:tc>
        <w:tc>
          <w:tcPr>
            <w:tcW w:w="897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999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${[ENTITE][1421][annuel][2016][Salaire_de_base_minimum__TechniciensAgents_de_maitrise_H]}</w:t>
            </w:r>
          </w:p>
        </w:tc>
        <w:tc>
          <w:tcPr>
            <w:tcW w:w="101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${[ENTITE][1422][annuel][2016][Salaire_de_base_minimum__TechniciensAgents_de_maitrise_F]}</w:t>
            </w:r>
          </w:p>
        </w:tc>
      </w:tr>
      <w:tr w:rsidR="0078730B">
        <w:trPr>
          <w:trHeight w:hRule="exact" w:val="351"/>
        </w:trPr>
        <w:tc>
          <w:tcPr>
            <w:tcW w:w="45" w:type="dxa"/>
            <w:shd w:val="clear" w:color="auto" w:fill="F1F1F1"/>
          </w:tcPr>
          <w:p w:rsidR="0078730B" w:rsidRDefault="0078730B"/>
        </w:tc>
        <w:tc>
          <w:tcPr>
            <w:tcW w:w="897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999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${[ENTITE][1423][annuel][2016][Salaire_de_base_minimum__Cadres_H]}</w:t>
            </w:r>
          </w:p>
        </w:tc>
        <w:tc>
          <w:tcPr>
            <w:tcW w:w="101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${[ENTITE][1424][annuel][2016][Salaire_de_base_minimum__Cadres_F]}</w:t>
            </w:r>
          </w:p>
        </w:tc>
      </w:tr>
      <w:tr w:rsidR="0078730B">
        <w:trPr>
          <w:trHeight w:hRule="exact" w:val="352"/>
        </w:trPr>
        <w:tc>
          <w:tcPr>
            <w:tcW w:w="45" w:type="dxa"/>
            <w:shd w:val="clear" w:color="auto" w:fill="F1F1F1"/>
          </w:tcPr>
          <w:p w:rsidR="0078730B" w:rsidRDefault="0078730B"/>
        </w:tc>
        <w:tc>
          <w:tcPr>
            <w:tcW w:w="897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wordWrap w:val="0"/>
              <w:jc w:val="right"/>
            </w:pPr>
            <w:r>
              <w:rPr>
                <w:rStyle w:val="Policepardfaut1"/>
                <w:i/>
                <w:w w:val="105"/>
                <w:sz w:val="20"/>
                <w:szCs w:val="20"/>
              </w:rPr>
              <w:t xml:space="preserve">Informations complémentaires  </w:t>
            </w:r>
          </w:p>
        </w:tc>
        <w:tc>
          <w:tcPr>
            <w:tcW w:w="2015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9"/>
        <w:gridCol w:w="20232"/>
      </w:tblGrid>
      <w:tr w:rsidR="0078730B">
        <w:trPr>
          <w:trHeight w:val="430"/>
        </w:trPr>
        <w:tc>
          <w:tcPr>
            <w:tcW w:w="900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Analyse des écarts de salaire H/F</w:t>
            </w:r>
          </w:p>
        </w:tc>
        <w:tc>
          <w:tcPr>
            <w:tcW w:w="202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6"/>
        </w:trPr>
        <w:tc>
          <w:tcPr>
            <w:tcW w:w="90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202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${[ENTITE][1425][annuel][2016][Description]}</w:t>
            </w:r>
          </w:p>
        </w:tc>
      </w:tr>
      <w:tr w:rsidR="0078730B">
        <w:trPr>
          <w:trHeight w:hRule="exact" w:val="357"/>
        </w:trPr>
        <w:tc>
          <w:tcPr>
            <w:tcW w:w="900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2023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Montant des rémunérations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5"/>
        <w:gridCol w:w="16191"/>
      </w:tblGrid>
      <w:tr w:rsidR="0078730B">
        <w:trPr>
          <w:trHeight w:val="507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Rapport entre la masse salariale annuelle et l'effectif mensuel moyen</w:t>
            </w:r>
          </w:p>
        </w:tc>
        <w:tc>
          <w:tcPr>
            <w:tcW w:w="16191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6"/>
        </w:trPr>
        <w:tc>
          <w:tcPr>
            <w:tcW w:w="1274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Rapport</w:t>
            </w:r>
          </w:p>
        </w:tc>
        <w:tc>
          <w:tcPr>
            <w:tcW w:w="1619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${[ENTITE][1426][annuel][2016][Rapport]}</w:t>
            </w:r>
          </w:p>
        </w:tc>
      </w:tr>
      <w:tr w:rsidR="0078730B">
        <w:trPr>
          <w:trHeight w:hRule="exact" w:val="368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19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5"/>
        <w:gridCol w:w="16298"/>
      </w:tblGrid>
      <w:tr w:rsidR="0078730B">
        <w:trPr>
          <w:trHeight w:val="425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 xml:space="preserve">Rémunération moyenne du mois de décembre (effectif permanent) </w:t>
            </w:r>
          </w:p>
        </w:tc>
        <w:tc>
          <w:tcPr>
            <w:tcW w:w="16298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6"/>
        </w:trPr>
        <w:tc>
          <w:tcPr>
            <w:tcW w:w="1274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Rémunération</w:t>
            </w:r>
          </w:p>
        </w:tc>
        <w:tc>
          <w:tcPr>
            <w:tcW w:w="1629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${[ENTITE][1427][annuel][2016][Remuneration]}</w:t>
            </w:r>
          </w:p>
        </w:tc>
      </w:tr>
      <w:tr w:rsidR="0078730B">
        <w:trPr>
          <w:trHeight w:hRule="exact" w:val="347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29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5"/>
        <w:gridCol w:w="16335"/>
      </w:tblGrid>
      <w:tr w:rsidR="0078730B">
        <w:trPr>
          <w:trHeight w:val="473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Rémunération mensuelle moyenne</w:t>
            </w:r>
          </w:p>
        </w:tc>
        <w:tc>
          <w:tcPr>
            <w:tcW w:w="16335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6"/>
        </w:trPr>
        <w:tc>
          <w:tcPr>
            <w:tcW w:w="1274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Rémunération</w:t>
            </w:r>
          </w:p>
        </w:tc>
        <w:tc>
          <w:tcPr>
            <w:tcW w:w="1633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${[ENTITE][1428][annuel][2016][Remuneration]}</w:t>
            </w:r>
          </w:p>
        </w:tc>
      </w:tr>
      <w:tr w:rsidR="0078730B">
        <w:trPr>
          <w:trHeight w:hRule="exact" w:val="368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3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5"/>
        <w:gridCol w:w="16425"/>
      </w:tblGrid>
      <w:tr w:rsidR="0078730B">
        <w:trPr>
          <w:trHeight w:val="90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Part des primes à périodicité non mensuelle dans la déclaration de salaire</w:t>
            </w:r>
          </w:p>
        </w:tc>
        <w:tc>
          <w:tcPr>
            <w:tcW w:w="164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5"/>
        </w:trPr>
        <w:tc>
          <w:tcPr>
            <w:tcW w:w="1274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Part</w:t>
            </w:r>
          </w:p>
        </w:tc>
        <w:tc>
          <w:tcPr>
            <w:tcW w:w="164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${[ENTITE][1429][annuel][2016][Part]}</w:t>
            </w:r>
          </w:p>
        </w:tc>
      </w:tr>
      <w:tr w:rsidR="0078730B">
        <w:trPr>
          <w:trHeight w:hRule="exact" w:val="366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2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5"/>
        <w:gridCol w:w="16496"/>
      </w:tblGrid>
      <w:tr w:rsidR="0078730B">
        <w:trPr>
          <w:trHeight w:val="505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Grille des rémunérations</w:t>
            </w:r>
          </w:p>
        </w:tc>
        <w:tc>
          <w:tcPr>
            <w:tcW w:w="1649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0"/>
        </w:trPr>
        <w:tc>
          <w:tcPr>
            <w:tcW w:w="1274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Grille</w:t>
            </w:r>
          </w:p>
        </w:tc>
        <w:tc>
          <w:tcPr>
            <w:tcW w:w="1649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${[ENTITE][1430][annuel][2016][Grille]}</w:t>
            </w:r>
          </w:p>
        </w:tc>
      </w:tr>
      <w:tr w:rsidR="0078730B">
        <w:trPr>
          <w:trHeight w:hRule="exact" w:val="361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9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Hiérarchie des rémunérations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5"/>
        <w:gridCol w:w="16569"/>
      </w:tblGrid>
      <w:tr w:rsidR="0078730B">
        <w:trPr>
          <w:trHeight w:val="775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Rapport entre la moyenne des rémunérations des 10 % des salariés touchant les rémunérations les plus élevées et celle correspondant au 10 % des salariés touchant les rémunérations les moins élevées</w:t>
            </w:r>
          </w:p>
        </w:tc>
        <w:tc>
          <w:tcPr>
            <w:tcW w:w="16569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7"/>
        </w:trPr>
        <w:tc>
          <w:tcPr>
            <w:tcW w:w="1274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Rapport</w:t>
            </w:r>
          </w:p>
        </w:tc>
        <w:tc>
          <w:tcPr>
            <w:tcW w:w="1656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${[ENTITE][1431][annuel][2016][Rapport]}</w:t>
            </w:r>
          </w:p>
        </w:tc>
      </w:tr>
      <w:tr w:rsidR="0078730B">
        <w:trPr>
          <w:trHeight w:hRule="exact" w:val="368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56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5"/>
        <w:gridCol w:w="16515"/>
      </w:tblGrid>
      <w:tr w:rsidR="0078730B">
        <w:trPr>
          <w:trHeight w:val="774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Rapport entre la moyenne des rémunérations des cadres ou assimilés (y compris cadres supérieurs et dirigeants) et la moyenne des rémunérations des ouvriers non qualifiés ou assimilés</w:t>
            </w:r>
          </w:p>
        </w:tc>
        <w:tc>
          <w:tcPr>
            <w:tcW w:w="16515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3"/>
        </w:trPr>
        <w:tc>
          <w:tcPr>
            <w:tcW w:w="12745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Rapport</w:t>
            </w:r>
          </w:p>
        </w:tc>
        <w:tc>
          <w:tcPr>
            <w:tcW w:w="165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>{[ENTITE][1432][annuel][</w:t>
            </w:r>
            <w:r w:rsidR="00AB2DE5">
              <w:rPr>
                <w:rStyle w:val="Policepardfaut1"/>
                <w:w w:val="105"/>
                <w:szCs w:val="16"/>
              </w:rPr>
              <w:t>2016</w:t>
            </w:r>
            <w:r>
              <w:rPr>
                <w:rStyle w:val="Policepardfaut1"/>
                <w:w w:val="105"/>
                <w:szCs w:val="16"/>
              </w:rPr>
              <w:t>][Rapport</w:t>
            </w:r>
            <w:r w:rsidR="005B16C3">
              <w:rPr>
                <w:rStyle w:val="Policepardfaut1"/>
                <w:w w:val="105"/>
                <w:szCs w:val="16"/>
              </w:rPr>
              <w:t>]}</w:t>
            </w:r>
          </w:p>
        </w:tc>
      </w:tr>
      <w:tr w:rsidR="0078730B">
        <w:trPr>
          <w:trHeight w:hRule="exact" w:val="354"/>
        </w:trPr>
        <w:tc>
          <w:tcPr>
            <w:tcW w:w="12745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51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7"/>
        <w:gridCol w:w="16367"/>
      </w:tblGrid>
      <w:tr w:rsidR="0078730B">
        <w:trPr>
          <w:trHeight w:val="454"/>
        </w:trPr>
        <w:tc>
          <w:tcPr>
            <w:tcW w:w="1276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Mode de calcul des rémunérations</w:t>
            </w:r>
          </w:p>
        </w:tc>
        <w:tc>
          <w:tcPr>
            <w:tcW w:w="163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276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Pourcentage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salariés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dont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salaire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dépend,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tout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ou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partie,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rendement</w:t>
            </w:r>
          </w:p>
        </w:tc>
        <w:tc>
          <w:tcPr>
            <w:tcW w:w="163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${[ENTITE][1433][annuel][2016][Pourcentage_des_salaries_dont_le_salaire_depend_en_tout_ou_partie_du_rendement]}</w:t>
            </w:r>
          </w:p>
        </w:tc>
      </w:tr>
      <w:tr w:rsidR="0078730B">
        <w:trPr>
          <w:trHeight w:hRule="exact" w:val="359"/>
        </w:trPr>
        <w:tc>
          <w:tcPr>
            <w:tcW w:w="1276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Pourcentage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payés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mois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sur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base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l'horaire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affiché</w:t>
            </w:r>
          </w:p>
        </w:tc>
        <w:tc>
          <w:tcPr>
            <w:tcW w:w="163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${[ENTITE][1434][annuel][2016][Pourcentage_des_ouvriers_et_employes_payes_au_mois_sur_la_base_de_l_horaire_affiche]}</w:t>
            </w:r>
          </w:p>
        </w:tc>
      </w:tr>
      <w:tr w:rsidR="0078730B">
        <w:trPr>
          <w:trHeight w:hRule="exact" w:val="360"/>
        </w:trPr>
        <w:tc>
          <w:tcPr>
            <w:tcW w:w="127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91"/>
        <w:gridCol w:w="32"/>
        <w:gridCol w:w="16364"/>
        <w:gridCol w:w="73"/>
      </w:tblGrid>
      <w:tr w:rsidR="0078730B">
        <w:trPr>
          <w:gridAfter w:val="1"/>
          <w:wAfter w:w="73" w:type="dxa"/>
          <w:trHeight w:val="463"/>
        </w:trPr>
        <w:tc>
          <w:tcPr>
            <w:tcW w:w="1279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Charge salariale globale</w:t>
            </w:r>
          </w:p>
        </w:tc>
        <w:tc>
          <w:tcPr>
            <w:tcW w:w="16396" w:type="dxa"/>
            <w:gridSpan w:val="2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gridAfter w:val="1"/>
          <w:wAfter w:w="73" w:type="dxa"/>
          <w:trHeight w:hRule="exact" w:val="362"/>
        </w:trPr>
        <w:tc>
          <w:tcPr>
            <w:tcW w:w="1279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global</w:t>
            </w:r>
          </w:p>
        </w:tc>
        <w:tc>
          <w:tcPr>
            <w:tcW w:w="1639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${[ENTITE][1435][annuel][2016][Montant_global]}</w:t>
            </w:r>
          </w:p>
        </w:tc>
      </w:tr>
      <w:tr w:rsidR="0078730B">
        <w:trPr>
          <w:gridAfter w:val="1"/>
          <w:wAfter w:w="73" w:type="dxa"/>
          <w:trHeight w:hRule="exact" w:val="363"/>
        </w:trPr>
        <w:tc>
          <w:tcPr>
            <w:tcW w:w="1279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9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  <w:tr w:rsidR="0078730B">
        <w:trPr>
          <w:trHeight w:val="469"/>
        </w:trPr>
        <w:tc>
          <w:tcPr>
            <w:tcW w:w="1282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Dix plus hautes rémunérations</w:t>
            </w:r>
          </w:p>
        </w:tc>
        <w:tc>
          <w:tcPr>
            <w:tcW w:w="16437" w:type="dxa"/>
            <w:gridSpan w:val="2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8"/>
        </w:trPr>
        <w:tc>
          <w:tcPr>
            <w:tcW w:w="12823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global</w:t>
            </w:r>
          </w:p>
        </w:tc>
        <w:tc>
          <w:tcPr>
            <w:tcW w:w="1643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${[ENTITE][1436][annuel][2016][Montant_global]}</w:t>
            </w:r>
          </w:p>
        </w:tc>
      </w:tr>
      <w:tr w:rsidR="0078730B">
        <w:trPr>
          <w:trHeight w:hRule="exact" w:val="358"/>
        </w:trPr>
        <w:tc>
          <w:tcPr>
            <w:tcW w:w="12823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Nombre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femmes</w:t>
            </w:r>
          </w:p>
        </w:tc>
        <w:tc>
          <w:tcPr>
            <w:tcW w:w="1643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${[ENTITE][1437][annuel][2016][Nombre_de_femmes]}</w:t>
            </w:r>
          </w:p>
        </w:tc>
      </w:tr>
      <w:tr w:rsidR="0078730B">
        <w:trPr>
          <w:trHeight w:hRule="exact" w:val="359"/>
        </w:trPr>
        <w:tc>
          <w:tcPr>
            <w:tcW w:w="12823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37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ind w:firstLine="12910"/>
        <w:rPr>
          <w:rStyle w:val="Policepardfaut1"/>
          <w:rFonts w:ascii="Arial" w:hAnsi="Arial" w:cs="Arial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ind w:firstLine="12910"/>
        <w:rPr>
          <w:rStyle w:val="Policepardfaut1"/>
          <w:rFonts w:ascii="Arial" w:hAnsi="Arial" w:cs="Arial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Épargne salariale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7"/>
        <w:gridCol w:w="16336"/>
      </w:tblGrid>
      <w:tr w:rsidR="0078730B">
        <w:trPr>
          <w:trHeight w:val="529"/>
        </w:trPr>
        <w:tc>
          <w:tcPr>
            <w:tcW w:w="1288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Participation</w:t>
            </w:r>
          </w:p>
        </w:tc>
        <w:tc>
          <w:tcPr>
            <w:tcW w:w="1633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5"/>
        </w:trPr>
        <w:tc>
          <w:tcPr>
            <w:tcW w:w="1288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global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réserve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spéciale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participation</w:t>
            </w:r>
          </w:p>
        </w:tc>
        <w:tc>
          <w:tcPr>
            <w:tcW w:w="1633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${[ENTITE][1438][annuel][2016][Montant_global_de_la_reserve_speciale_de_participation]}</w:t>
            </w:r>
          </w:p>
        </w:tc>
      </w:tr>
      <w:tr w:rsidR="0078730B">
        <w:trPr>
          <w:trHeight w:hRule="exact" w:val="355"/>
        </w:trPr>
        <w:tc>
          <w:tcPr>
            <w:tcW w:w="1288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moyen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prime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participation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bénéficiaire</w:t>
            </w:r>
          </w:p>
        </w:tc>
        <w:tc>
          <w:tcPr>
            <w:tcW w:w="1633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${[ENTITE][1439][annuel][2016][Montant_moyen_de_la_prime_de_participation_par_beneficiaire]}</w:t>
            </w:r>
          </w:p>
        </w:tc>
      </w:tr>
      <w:tr w:rsidR="0078730B">
        <w:trPr>
          <w:trHeight w:hRule="exact" w:val="355"/>
        </w:trPr>
        <w:tc>
          <w:tcPr>
            <w:tcW w:w="1288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Part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capital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détenu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salariés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grâce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à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un</w:t>
            </w:r>
            <w:r>
              <w:rPr>
                <w:rStyle w:val="Policepardfaut1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système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participation</w:t>
            </w:r>
          </w:p>
        </w:tc>
        <w:tc>
          <w:tcPr>
            <w:tcW w:w="1633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${[ENTITE][1440][annuel][2016][Part_du_capital_detenu_par_les_salaries_grace_a_un_systeme_de_participation]}</w:t>
            </w:r>
          </w:p>
        </w:tc>
      </w:tr>
      <w:tr w:rsidR="0078730B">
        <w:trPr>
          <w:trHeight w:hRule="exact" w:val="356"/>
        </w:trPr>
        <w:tc>
          <w:tcPr>
            <w:tcW w:w="128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3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7"/>
        <w:gridCol w:w="16409"/>
      </w:tblGrid>
      <w:tr w:rsidR="0078730B">
        <w:trPr>
          <w:trHeight w:val="444"/>
        </w:trPr>
        <w:tc>
          <w:tcPr>
            <w:tcW w:w="1288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Intéressement</w:t>
            </w:r>
          </w:p>
        </w:tc>
        <w:tc>
          <w:tcPr>
            <w:tcW w:w="164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288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eastAsia="Verdana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spacing w:val="-1"/>
                <w:w w:val="105"/>
                <w:sz w:val="20"/>
                <w:szCs w:val="20"/>
              </w:rPr>
              <w:t>moyen</w:t>
            </w:r>
            <w:r>
              <w:rPr>
                <w:rStyle w:val="Policepardfaut1"/>
                <w:rFonts w:eastAsia="Verdana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eastAsia="Verdana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rFonts w:eastAsia="Verdana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prime</w:t>
            </w:r>
            <w:r>
              <w:rPr>
                <w:rStyle w:val="Policepardfaut1"/>
                <w:rFonts w:eastAsia="Verdana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d’intéressement</w:t>
            </w:r>
            <w:r>
              <w:rPr>
                <w:rStyle w:val="Policepardfaut1"/>
                <w:rFonts w:eastAsia="Verdana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par</w:t>
            </w:r>
            <w:r>
              <w:rPr>
                <w:rStyle w:val="Policepardfaut1"/>
                <w:rFonts w:eastAsia="Verdana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bénéficiaire</w:t>
            </w:r>
          </w:p>
        </w:tc>
        <w:tc>
          <w:tcPr>
            <w:tcW w:w="164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${[ENTITE][1441][annuel][2016][Montant_moyen_de_la_prime_d_interessement_par_beneficiaire]}</w:t>
            </w:r>
          </w:p>
        </w:tc>
      </w:tr>
      <w:tr w:rsidR="0078730B">
        <w:trPr>
          <w:trHeight w:hRule="exact" w:val="356"/>
        </w:trPr>
        <w:tc>
          <w:tcPr>
            <w:tcW w:w="128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Rémunérations accessoires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90"/>
        <w:gridCol w:w="8044"/>
        <w:gridCol w:w="8344"/>
        <w:gridCol w:w="90"/>
      </w:tblGrid>
      <w:tr w:rsidR="0078730B">
        <w:trPr>
          <w:gridAfter w:val="1"/>
          <w:wAfter w:w="90" w:type="dxa"/>
          <w:trHeight w:val="497"/>
        </w:trPr>
        <w:tc>
          <w:tcPr>
            <w:tcW w:w="12890" w:type="dxa"/>
            <w:vMerge w:val="restart"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Primes versées : montant global</w:t>
            </w:r>
          </w:p>
          <w:p w:rsidR="0078730B" w:rsidRDefault="0078730B">
            <w:pPr>
              <w:pStyle w:val="StyleHeader"/>
              <w:rPr>
                <w:rStyle w:val="Policepardfaut1"/>
                <w:sz w:val="24"/>
              </w:rPr>
            </w:pPr>
          </w:p>
        </w:tc>
        <w:tc>
          <w:tcPr>
            <w:tcW w:w="1638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33"/>
        </w:trPr>
        <w:tc>
          <w:tcPr>
            <w:tcW w:w="12890" w:type="dxa"/>
            <w:vMerge/>
            <w:tcBorders>
              <w:top w:val="single" w:sz="6" w:space="0" w:color="808080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78730B">
            <w:pPr>
              <w:rPr>
                <w:sz w:val="24"/>
              </w:rPr>
            </w:pPr>
          </w:p>
        </w:tc>
        <w:tc>
          <w:tcPr>
            <w:tcW w:w="804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H</w:t>
            </w:r>
          </w:p>
        </w:tc>
        <w:tc>
          <w:tcPr>
            <w:tcW w:w="8434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747474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rStyle w:val="Policepardfaut1"/>
                <w:rFonts w:ascii="Arial" w:hAnsi="Arial" w:cs="Arial"/>
                <w:b/>
                <w:w w:val="105"/>
                <w:sz w:val="24"/>
                <w:szCs w:val="24"/>
              </w:rPr>
              <w:t>F</w:t>
            </w:r>
          </w:p>
        </w:tc>
      </w:tr>
      <w:tr w:rsidR="0078730B">
        <w:trPr>
          <w:trHeight w:hRule="exact" w:val="356"/>
        </w:trPr>
        <w:tc>
          <w:tcPr>
            <w:tcW w:w="128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Ouvriers</w:t>
            </w:r>
          </w:p>
        </w:tc>
        <w:tc>
          <w:tcPr>
            <w:tcW w:w="8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${[ENTITE][1442][annuel][2016][Primes_versees__montant_global__Ouvriers_H]}</w:t>
            </w:r>
          </w:p>
        </w:tc>
        <w:tc>
          <w:tcPr>
            <w:tcW w:w="843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${[ENTITE][1443][annuel][2016][Primes_versees__montant_global__Ouvriers_F]}</w:t>
            </w:r>
          </w:p>
        </w:tc>
      </w:tr>
      <w:tr w:rsidR="0078730B">
        <w:trPr>
          <w:trHeight w:hRule="exact" w:val="356"/>
        </w:trPr>
        <w:tc>
          <w:tcPr>
            <w:tcW w:w="128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Employés</w:t>
            </w:r>
          </w:p>
        </w:tc>
        <w:tc>
          <w:tcPr>
            <w:tcW w:w="8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${[ENTITE][1444][annuel][2016][Primes_versees__montant_global__Employes_H]}</w:t>
            </w:r>
          </w:p>
        </w:tc>
        <w:tc>
          <w:tcPr>
            <w:tcW w:w="843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${[ENTITE][1445][annuel][2016][Primes_versees__montant_global__Employes_F]}</w:t>
            </w:r>
          </w:p>
        </w:tc>
      </w:tr>
      <w:tr w:rsidR="0078730B">
        <w:trPr>
          <w:trHeight w:hRule="exact" w:val="356"/>
        </w:trPr>
        <w:tc>
          <w:tcPr>
            <w:tcW w:w="12890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2"/>
                <w:w w:val="105"/>
                <w:sz w:val="20"/>
                <w:szCs w:val="20"/>
              </w:rPr>
              <w:t>Techniciens-Agents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maîtrise</w:t>
            </w:r>
          </w:p>
        </w:tc>
        <w:tc>
          <w:tcPr>
            <w:tcW w:w="8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${[ENTITE][1446][annuel][2016][Primes_versees__montant_global__TechniciensAgents_de_maitrise_H]}</w:t>
            </w:r>
          </w:p>
        </w:tc>
        <w:tc>
          <w:tcPr>
            <w:tcW w:w="843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${[ENTITE][1447][annuel][2016][Primes_versees__montant_global__TechniciensAgents_de_maitrise_F]}</w:t>
            </w:r>
          </w:p>
        </w:tc>
      </w:tr>
      <w:tr w:rsidR="0078730B">
        <w:trPr>
          <w:trHeight w:hRule="exact" w:val="356"/>
        </w:trPr>
        <w:tc>
          <w:tcPr>
            <w:tcW w:w="1289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Cadres</w:t>
            </w:r>
          </w:p>
        </w:tc>
        <w:tc>
          <w:tcPr>
            <w:tcW w:w="804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${[ENTITE][1448][annuel][2016][Primes_versees__montant_global__Cadres_H]}</w:t>
            </w:r>
          </w:p>
        </w:tc>
        <w:tc>
          <w:tcPr>
            <w:tcW w:w="843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${[ENTITE][1449][annuel][2016][Primes_versees__montant_global__Cadres_F]}</w:t>
            </w:r>
          </w:p>
        </w:tc>
      </w:tr>
      <w:tr w:rsidR="0078730B">
        <w:trPr>
          <w:gridAfter w:val="1"/>
          <w:wAfter w:w="90" w:type="dxa"/>
          <w:trHeight w:hRule="exact" w:val="357"/>
        </w:trPr>
        <w:tc>
          <w:tcPr>
            <w:tcW w:w="1289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88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9"/>
        <w:gridCol w:w="16368"/>
      </w:tblGrid>
      <w:tr w:rsidR="0078730B">
        <w:trPr>
          <w:trHeight w:val="500"/>
        </w:trPr>
        <w:tc>
          <w:tcPr>
            <w:tcW w:w="1290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Avantages en nature</w:t>
            </w:r>
          </w:p>
        </w:tc>
        <w:tc>
          <w:tcPr>
            <w:tcW w:w="1636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8"/>
        </w:trPr>
        <w:tc>
          <w:tcPr>
            <w:tcW w:w="129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36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${[ENTITE][1450][annuel][2016][Description]}</w:t>
            </w:r>
          </w:p>
        </w:tc>
      </w:tr>
      <w:tr w:rsidR="0078730B">
        <w:trPr>
          <w:trHeight w:hRule="exact" w:val="410"/>
        </w:trPr>
        <w:tc>
          <w:tcPr>
            <w:tcW w:w="1290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6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28"/>
        <w:gridCol w:w="16368"/>
      </w:tblGrid>
      <w:tr w:rsidR="0078730B">
        <w:trPr>
          <w:trHeight w:val="90"/>
        </w:trPr>
        <w:tc>
          <w:tcPr>
            <w:tcW w:w="1292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Régimes de prévoyance et de retraite complémentaire</w:t>
            </w:r>
          </w:p>
        </w:tc>
        <w:tc>
          <w:tcPr>
            <w:tcW w:w="1636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0"/>
        </w:trPr>
        <w:tc>
          <w:tcPr>
            <w:tcW w:w="1292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36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${[ENTITE][1451][annuel][2016][Description]}</w:t>
            </w:r>
          </w:p>
        </w:tc>
      </w:tr>
      <w:tr w:rsidR="0078730B">
        <w:trPr>
          <w:trHeight w:hRule="exact" w:val="361"/>
        </w:trPr>
        <w:tc>
          <w:tcPr>
            <w:tcW w:w="1292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6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47"/>
        <w:gridCol w:w="16349"/>
      </w:tblGrid>
      <w:tr w:rsidR="0078730B">
        <w:trPr>
          <w:trHeight w:val="458"/>
        </w:trPr>
        <w:tc>
          <w:tcPr>
            <w:tcW w:w="129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Avantages sociaux dans l'entreprise</w:t>
            </w:r>
          </w:p>
        </w:tc>
        <w:tc>
          <w:tcPr>
            <w:tcW w:w="163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0"/>
        </w:trPr>
        <w:tc>
          <w:tcPr>
            <w:tcW w:w="129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63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${[ENTITE][1452][annuel][2016][Description]}</w:t>
            </w:r>
          </w:p>
        </w:tc>
      </w:tr>
      <w:tr w:rsidR="0078730B">
        <w:trPr>
          <w:trHeight w:hRule="exact" w:val="351"/>
        </w:trPr>
        <w:tc>
          <w:tcPr>
            <w:tcW w:w="1294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4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Rémunération des dirigeants mandataires sociaux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9"/>
        <w:gridCol w:w="16369"/>
      </w:tblGrid>
      <w:tr w:rsidR="0078730B">
        <w:trPr>
          <w:trHeight w:val="461"/>
        </w:trPr>
        <w:tc>
          <w:tcPr>
            <w:tcW w:w="1290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Rémunération annuelle</w:t>
            </w:r>
          </w:p>
        </w:tc>
        <w:tc>
          <w:tcPr>
            <w:tcW w:w="16369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5"/>
        </w:trPr>
        <w:tc>
          <w:tcPr>
            <w:tcW w:w="1290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Fixe</w:t>
            </w:r>
          </w:p>
        </w:tc>
        <w:tc>
          <w:tcPr>
            <w:tcW w:w="1636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${[ENTITE][1453][annuel][2016][Fixe]}</w:t>
            </w:r>
          </w:p>
        </w:tc>
      </w:tr>
      <w:tr w:rsidR="0078730B">
        <w:trPr>
          <w:trHeight w:hRule="exact" w:val="355"/>
        </w:trPr>
        <w:tc>
          <w:tcPr>
            <w:tcW w:w="1290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Au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résultat</w:t>
            </w:r>
          </w:p>
        </w:tc>
        <w:tc>
          <w:tcPr>
            <w:tcW w:w="1636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${[ENTITE][1454][annuel][2016][Au_resultat]}</w:t>
            </w:r>
          </w:p>
        </w:tc>
      </w:tr>
      <w:tr w:rsidR="0078730B">
        <w:trPr>
          <w:trHeight w:hRule="exact" w:val="356"/>
        </w:trPr>
        <w:tc>
          <w:tcPr>
            <w:tcW w:w="1290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6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47"/>
        <w:gridCol w:w="16385"/>
      </w:tblGrid>
      <w:tr w:rsidR="0078730B">
        <w:trPr>
          <w:trHeight w:val="427"/>
        </w:trPr>
        <w:tc>
          <w:tcPr>
            <w:tcW w:w="129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Attribution d'actions</w:t>
            </w:r>
          </w:p>
        </w:tc>
        <w:tc>
          <w:tcPr>
            <w:tcW w:w="163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1"/>
        </w:trPr>
        <w:tc>
          <w:tcPr>
            <w:tcW w:w="12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Stock-options,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titres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ou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actions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gratuites</w:t>
            </w:r>
          </w:p>
        </w:tc>
        <w:tc>
          <w:tcPr>
            <w:tcW w:w="163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${[ENTITE][1456][annuel][2016][Stockoptions_titres_ou_actions_gratuites]}</w:t>
            </w:r>
          </w:p>
        </w:tc>
      </w:tr>
      <w:tr w:rsidR="0078730B">
        <w:trPr>
          <w:trHeight w:hRule="exact" w:val="361"/>
        </w:trPr>
        <w:tc>
          <w:tcPr>
            <w:tcW w:w="129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Levées</w:t>
            </w:r>
            <w:r>
              <w:rPr>
                <w:rStyle w:val="Policepardfaut1"/>
                <w:rFonts w:eastAsia="Verdana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d’options</w:t>
            </w:r>
            <w:r>
              <w:rPr>
                <w:rStyle w:val="Policepardfaut1"/>
                <w:rFonts w:eastAsia="Verdana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ou</w:t>
            </w:r>
            <w:r>
              <w:rPr>
                <w:rStyle w:val="Policepardfaut1"/>
                <w:rFonts w:eastAsia="Verdana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cessions</w:t>
            </w:r>
            <w:r>
              <w:rPr>
                <w:rStyle w:val="Policepardfaut1"/>
                <w:rFonts w:eastAsia="Verdana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rFonts w:eastAsia="Verdana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titres</w:t>
            </w:r>
          </w:p>
        </w:tc>
        <w:tc>
          <w:tcPr>
            <w:tcW w:w="163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${[ENTITE][1457][annuel][2016][Levees_d_options_ou_cessions_de_titres]}</w:t>
            </w:r>
          </w:p>
        </w:tc>
      </w:tr>
      <w:tr w:rsidR="0078730B">
        <w:trPr>
          <w:trHeight w:hRule="exact" w:val="362"/>
        </w:trPr>
        <w:tc>
          <w:tcPr>
            <w:tcW w:w="129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38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"/>
        <w:gridCol w:w="12928"/>
        <w:gridCol w:w="16386"/>
        <w:gridCol w:w="28"/>
      </w:tblGrid>
      <w:tr w:rsidR="0078730B">
        <w:trPr>
          <w:trHeight w:val="420"/>
        </w:trPr>
        <w:tc>
          <w:tcPr>
            <w:tcW w:w="12956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Montant des primes</w:t>
            </w:r>
          </w:p>
        </w:tc>
        <w:tc>
          <w:tcPr>
            <w:tcW w:w="163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  <w:tc>
          <w:tcPr>
            <w:tcW w:w="28" w:type="dxa"/>
          </w:tcPr>
          <w:p w:rsidR="0078730B" w:rsidRDefault="0078730B">
            <w:pPr>
              <w:pStyle w:val="TableParagraph"/>
              <w:spacing w:before="40" w:after="40"/>
              <w:rPr>
                <w:rFonts w:ascii="Arial" w:eastAsia="Verdana" w:hAnsi="Arial" w:cs="Arial"/>
                <w:sz w:val="20"/>
                <w:szCs w:val="20"/>
              </w:rPr>
            </w:pPr>
          </w:p>
        </w:tc>
      </w:tr>
      <w:tr w:rsidR="0078730B">
        <w:trPr>
          <w:trHeight w:hRule="exact" w:val="351"/>
        </w:trPr>
        <w:tc>
          <w:tcPr>
            <w:tcW w:w="12956" w:type="dxa"/>
            <w:gridSpan w:val="2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bienvenue</w:t>
            </w:r>
          </w:p>
        </w:tc>
        <w:tc>
          <w:tcPr>
            <w:tcW w:w="1638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${[ENTITE][1458][annuel][2016][De_bienvenue]}</w:t>
            </w:r>
          </w:p>
        </w:tc>
        <w:tc>
          <w:tcPr>
            <w:tcW w:w="28" w:type="dxa"/>
          </w:tcPr>
          <w:p w:rsidR="0078730B" w:rsidRDefault="0078730B"/>
        </w:tc>
      </w:tr>
      <w:tr w:rsidR="0078730B">
        <w:trPr>
          <w:trHeight w:hRule="exact" w:val="366"/>
        </w:trPr>
        <w:tc>
          <w:tcPr>
            <w:tcW w:w="28" w:type="dxa"/>
            <w:shd w:val="clear" w:color="auto" w:fill="F1F1F1"/>
          </w:tcPr>
          <w:p w:rsidR="0078730B" w:rsidRDefault="0078730B"/>
        </w:tc>
        <w:tc>
          <w:tcPr>
            <w:tcW w:w="1292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départ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et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non-concurrence</w:t>
            </w:r>
          </w:p>
        </w:tc>
        <w:tc>
          <w:tcPr>
            <w:tcW w:w="1641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${[ENTITE][1459][annuel][2016][De_depart_et_de_nonconcurrence]}</w:t>
            </w:r>
          </w:p>
        </w:tc>
      </w:tr>
      <w:tr w:rsidR="0078730B">
        <w:trPr>
          <w:trHeight w:hRule="exact" w:val="366"/>
        </w:trPr>
        <w:tc>
          <w:tcPr>
            <w:tcW w:w="28" w:type="dxa"/>
            <w:shd w:val="clear" w:color="auto" w:fill="F1F1F1"/>
          </w:tcPr>
          <w:p w:rsidR="0078730B" w:rsidRDefault="0078730B"/>
        </w:tc>
        <w:tc>
          <w:tcPr>
            <w:tcW w:w="1292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Engagements</w:t>
            </w:r>
            <w:r>
              <w:rPr>
                <w:rStyle w:val="Policepardfaut1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divers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(retraite,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santé,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avantages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en</w:t>
            </w:r>
            <w:r>
              <w:rPr>
                <w:rStyle w:val="Policepardfaut1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nature...)</w:t>
            </w:r>
          </w:p>
        </w:tc>
        <w:tc>
          <w:tcPr>
            <w:tcW w:w="1641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${[ENTITE][1460][annuel][2016][Engagements_divers_retraite_sante_avantages_en_nature...]}</w:t>
            </w:r>
          </w:p>
        </w:tc>
      </w:tr>
      <w:tr w:rsidR="0078730B">
        <w:trPr>
          <w:trHeight w:hRule="exact" w:val="367"/>
        </w:trPr>
        <w:tc>
          <w:tcPr>
            <w:tcW w:w="28" w:type="dxa"/>
            <w:shd w:val="clear" w:color="auto" w:fill="F1F1F1"/>
          </w:tcPr>
          <w:p w:rsidR="0078730B" w:rsidRDefault="0078730B">
            <w:pPr>
              <w:pStyle w:val="TableParagraph"/>
              <w:spacing w:before="40" w:after="40"/>
              <w:ind w:right="170"/>
              <w:jc w:val="right"/>
            </w:pPr>
          </w:p>
        </w:tc>
        <w:tc>
          <w:tcPr>
            <w:tcW w:w="129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414" w:type="dxa"/>
            <w:gridSpan w:val="2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47"/>
        <w:gridCol w:w="16259"/>
      </w:tblGrid>
      <w:tr w:rsidR="0078730B">
        <w:trPr>
          <w:trHeight w:val="432"/>
        </w:trPr>
        <w:tc>
          <w:tcPr>
            <w:tcW w:w="1294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Montant global des rémunérations</w:t>
            </w:r>
          </w:p>
        </w:tc>
        <w:tc>
          <w:tcPr>
            <w:tcW w:w="162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49"/>
        </w:trPr>
        <w:tc>
          <w:tcPr>
            <w:tcW w:w="12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Allouées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aux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membres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CA</w:t>
            </w:r>
          </w:p>
        </w:tc>
        <w:tc>
          <w:tcPr>
            <w:tcW w:w="162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${[ENTITE][1461][annuel][2016][Allouees_aux_membres_du_CA]}</w:t>
            </w:r>
          </w:p>
        </w:tc>
      </w:tr>
      <w:tr w:rsidR="0078730B">
        <w:trPr>
          <w:trHeight w:hRule="exact" w:val="349"/>
        </w:trPr>
        <w:tc>
          <w:tcPr>
            <w:tcW w:w="12947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Allouées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aux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membres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Comité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Direction</w:t>
            </w:r>
          </w:p>
        </w:tc>
        <w:tc>
          <w:tcPr>
            <w:tcW w:w="162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${[ENTITE][1462][annuel][2016][Allouees_aux_membres_du_Comite_de_Direction]}</w:t>
            </w:r>
          </w:p>
        </w:tc>
      </w:tr>
      <w:tr w:rsidR="0078730B">
        <w:trPr>
          <w:trHeight w:hRule="exact" w:val="349"/>
        </w:trPr>
        <w:tc>
          <w:tcPr>
            <w:tcW w:w="1294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Allouées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aux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membres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du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Conseil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spacing w:val="-1"/>
                <w:w w:val="105"/>
                <w:sz w:val="20"/>
                <w:szCs w:val="20"/>
              </w:rPr>
              <w:t>Surveillance</w:t>
            </w:r>
          </w:p>
        </w:tc>
        <w:tc>
          <w:tcPr>
            <w:tcW w:w="162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${[ENTITE][1463][annuel][2016][Allouees_aux_membres_du_Conseil_de_Surveillance]}</w:t>
            </w:r>
          </w:p>
        </w:tc>
      </w:tr>
      <w:tr w:rsidR="0078730B">
        <w:trPr>
          <w:trHeight w:hRule="exact" w:val="350"/>
        </w:trPr>
        <w:tc>
          <w:tcPr>
            <w:tcW w:w="1294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62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${[ENTITE][1461][annuel][2016][Allouees_aux_membres_du_CA]}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Cs/>
          <w:spacing w:val="-1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b/>
          <w:spacing w:val="-1"/>
          <w:sz w:val="36"/>
          <w:szCs w:val="20"/>
        </w:rPr>
        <w:br w:type="page"/>
        <w:t>Rubrique</w:t>
      </w:r>
      <w:r>
        <w:rPr>
          <w:rStyle w:val="Policepardfaut1"/>
          <w:rFonts w:ascii="Arial" w:hAnsi="Arial" w:cs="Arial"/>
          <w:b/>
          <w:spacing w:val="29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b/>
          <w:sz w:val="36"/>
          <w:szCs w:val="20"/>
        </w:rPr>
        <w:t>:</w:t>
      </w:r>
      <w:r>
        <w:rPr>
          <w:rStyle w:val="Policepardfaut1"/>
          <w:rFonts w:ascii="Arial" w:hAnsi="Arial" w:cs="Arial"/>
          <w:b/>
          <w:spacing w:val="29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sz w:val="36"/>
          <w:szCs w:val="20"/>
        </w:rPr>
        <w:t>REPRÉSENTATION</w:t>
      </w:r>
      <w:r>
        <w:rPr>
          <w:rStyle w:val="Policepardfaut1"/>
          <w:rFonts w:ascii="Arial" w:hAnsi="Arial" w:cs="Arial"/>
          <w:spacing w:val="29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sz w:val="36"/>
          <w:szCs w:val="20"/>
        </w:rPr>
        <w:t>DU</w:t>
      </w:r>
      <w:r>
        <w:rPr>
          <w:rStyle w:val="Policepardfaut1"/>
          <w:rFonts w:ascii="Arial" w:hAnsi="Arial" w:cs="Arial"/>
          <w:spacing w:val="29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sz w:val="36"/>
          <w:szCs w:val="20"/>
        </w:rPr>
        <w:t>PERSONNEL</w:t>
      </w:r>
      <w:r>
        <w:rPr>
          <w:rStyle w:val="Policepardfaut1"/>
          <w:rFonts w:ascii="Arial" w:hAnsi="Arial" w:cs="Arial"/>
          <w:spacing w:val="29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sz w:val="36"/>
          <w:szCs w:val="20"/>
        </w:rPr>
        <w:t>-</w:t>
      </w:r>
      <w:r>
        <w:rPr>
          <w:rStyle w:val="Policepardfaut1"/>
          <w:rFonts w:ascii="Arial" w:hAnsi="Arial" w:cs="Arial"/>
          <w:spacing w:val="28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sz w:val="36"/>
          <w:szCs w:val="20"/>
        </w:rPr>
        <w:t>ACTIVITÉS</w:t>
      </w:r>
      <w:r>
        <w:rPr>
          <w:rStyle w:val="Policepardfaut1"/>
          <w:rFonts w:ascii="Arial" w:hAnsi="Arial" w:cs="Arial"/>
          <w:spacing w:val="29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sz w:val="36"/>
          <w:szCs w:val="20"/>
        </w:rPr>
        <w:t>SOCIALES</w:t>
      </w:r>
      <w:r>
        <w:rPr>
          <w:rStyle w:val="Policepardfaut1"/>
          <w:rFonts w:ascii="Arial" w:hAnsi="Arial" w:cs="Arial"/>
          <w:spacing w:val="29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sz w:val="36"/>
          <w:szCs w:val="20"/>
        </w:rPr>
        <w:t>et</w:t>
      </w:r>
      <w:r>
        <w:rPr>
          <w:rStyle w:val="Policepardfaut1"/>
          <w:rFonts w:ascii="Arial" w:hAnsi="Arial" w:cs="Arial"/>
          <w:spacing w:val="28"/>
          <w:sz w:val="36"/>
          <w:szCs w:val="20"/>
        </w:rPr>
        <w:t xml:space="preserve"> </w:t>
      </w:r>
      <w:r>
        <w:rPr>
          <w:rStyle w:val="Policepardfaut1"/>
          <w:rFonts w:ascii="Arial" w:hAnsi="Arial" w:cs="Arial"/>
          <w:sz w:val="36"/>
          <w:szCs w:val="20"/>
        </w:rPr>
        <w:t>CULTURELLES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Cs/>
          <w:sz w:val="20"/>
          <w:szCs w:val="20"/>
        </w:rPr>
      </w:pPr>
    </w:p>
    <w:p w:rsidR="0078730B" w:rsidRDefault="002D628C">
      <w:pPr>
        <w:pStyle w:val="LO-Normal"/>
        <w:spacing w:before="40" w:after="40"/>
        <w:rPr>
          <w:rFonts w:ascii="Arial" w:hAnsi="Arial" w:cs="Arial"/>
          <w:w w:val="105"/>
          <w:sz w:val="28"/>
          <w:szCs w:val="20"/>
        </w:rPr>
      </w:pPr>
      <w:r>
        <w:rPr>
          <w:rFonts w:ascii="Arial" w:hAnsi="Arial" w:cs="Arial"/>
          <w:sz w:val="28"/>
          <w:szCs w:val="20"/>
          <w:lang w:eastAsia="fr-FR"/>
        </w:rPr>
        <w:pict>
          <v:shape id="AutoShape 21" o:spid="_x0000_s1033" style="position:absolute;margin-left:11.35pt;margin-top:5.15pt;width:1422.3pt;height:3.55pt;flip:y;z-index:-251656704;mso-wrap-style:none;v-text-anchor:middle" coordsize="27388,57" o:gfxdata="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" path="m,35l,21,,15,2,10,6,6,10,2,15,r6,l27366,r6,l27377,2r4,4l27385,10r2,5l27387,21r,14l27387,41r-2,5l27381,50r-4,4l27372,56r-6,l21,56r-6,l10,54,6,50,2,46,,41,,35xe" filled="f" strokecolor="#c7dbf8" strokeweight=".25mm">
            <v:path o:connectlocs="0,27683;0,16610;0,11864;1319,7909;3957,4745;6595,1581;9892,0;13850,0;18048700,0;18052657,0;18055955,1581;18058593,4745;18061231,7909;18062550,11864;18062550,16610;18062550,27683;18062550,32429;18061231,36384;18058593,39548;18055955,42712;18052657,44294;18048700,44294;13850,44294;9892,44294;6595,42712;3957,39548;1319,36384;0,32429;0,27683" o:connectangles="0,0,0,0,0,0,0,0,0,0,0,0,0,0,0,0,0,0,0,0,0,0,0,0,0,0,0,0,0"/>
            <w10:wrap type="square"/>
          </v:shape>
        </w:pict>
      </w:r>
    </w:p>
    <w:p w:rsidR="0078730B" w:rsidRDefault="001206FB">
      <w:pPr>
        <w:pStyle w:val="LO-Normal"/>
        <w:spacing w:before="40" w:after="40"/>
        <w:ind w:firstLine="11044"/>
      </w:pPr>
      <w:r>
        <w:rPr>
          <w:rFonts w:ascii="Arial" w:hAnsi="Arial" w:cs="Arial"/>
          <w:w w:val="105"/>
          <w:sz w:val="28"/>
          <w:szCs w:val="20"/>
        </w:rPr>
        <w:br/>
      </w:r>
    </w:p>
    <w:p w:rsidR="0078730B" w:rsidRDefault="001206FB">
      <w:pPr>
        <w:pStyle w:val="LO-Normal"/>
        <w:spacing w:before="40" w:after="40"/>
        <w:ind w:firstLine="11044"/>
        <w:rPr>
          <w:rFonts w:ascii="Arial" w:eastAsia="Verdana" w:hAnsi="Arial" w:cs="Arial"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Représentants du personnel et délégués syndicaux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19"/>
        <w:gridCol w:w="14605"/>
      </w:tblGrid>
      <w:tr w:rsidR="0078730B">
        <w:trPr>
          <w:trHeight w:val="492"/>
        </w:trPr>
        <w:tc>
          <w:tcPr>
            <w:tcW w:w="1461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Composition des Comités Sociaux et Economiques (CSE) et/ou d'Etablissement</w:t>
            </w:r>
          </w:p>
        </w:tc>
        <w:tc>
          <w:tcPr>
            <w:tcW w:w="146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8"/>
        </w:trPr>
        <w:tc>
          <w:tcPr>
            <w:tcW w:w="1461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6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${[ENTITE][1486][annuel][2016][Description]}</w:t>
            </w:r>
          </w:p>
        </w:tc>
      </w:tr>
      <w:tr w:rsidR="0078730B">
        <w:trPr>
          <w:trHeight w:hRule="exact" w:val="379"/>
        </w:trPr>
        <w:tc>
          <w:tcPr>
            <w:tcW w:w="1461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6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19"/>
        <w:gridCol w:w="14605"/>
      </w:tblGrid>
      <w:tr w:rsidR="0078730B">
        <w:trPr>
          <w:trHeight w:val="479"/>
        </w:trPr>
        <w:tc>
          <w:tcPr>
            <w:tcW w:w="1461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Participation aux élections (par collège) par catégories de représentants du personnel</w:t>
            </w:r>
          </w:p>
        </w:tc>
        <w:tc>
          <w:tcPr>
            <w:tcW w:w="146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6"/>
        </w:trPr>
        <w:tc>
          <w:tcPr>
            <w:tcW w:w="1461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>Taux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participation</w:t>
            </w:r>
          </w:p>
        </w:tc>
        <w:tc>
          <w:tcPr>
            <w:tcW w:w="146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rPr>
                <w:sz w:val="13"/>
                <w:szCs w:val="21"/>
              </w:rPr>
            </w:pPr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${[ENTITE][1487][annuel][2016][Taux_de_participation]}</w:t>
            </w:r>
          </w:p>
        </w:tc>
      </w:tr>
      <w:tr w:rsidR="0078730B">
        <w:trPr>
          <w:trHeight w:hRule="exact" w:val="357"/>
        </w:trPr>
        <w:tc>
          <w:tcPr>
            <w:tcW w:w="1461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6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531"/>
      </w:tblGrid>
      <w:tr w:rsidR="0078730B">
        <w:trPr>
          <w:trHeight w:val="473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Volume global des crédits d'heures utilisés pendant l'année considérée</w:t>
            </w:r>
          </w:p>
        </w:tc>
        <w:tc>
          <w:tcPr>
            <w:tcW w:w="14531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6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Nombre</w:t>
            </w:r>
          </w:p>
        </w:tc>
        <w:tc>
          <w:tcPr>
            <w:tcW w:w="14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${[ENTITE][1488][annuel][2016][Nombre]}</w:t>
            </w:r>
          </w:p>
        </w:tc>
      </w:tr>
      <w:tr w:rsidR="0078730B">
        <w:trPr>
          <w:trHeight w:hRule="exact" w:val="368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531"/>
      </w:tblGrid>
      <w:tr w:rsidR="0078730B">
        <w:trPr>
          <w:trHeight w:val="500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Nombre de réunions avec les représentants du personnel et les délégués syndicaux pendant l'année considérée</w:t>
            </w:r>
          </w:p>
        </w:tc>
        <w:tc>
          <w:tcPr>
            <w:tcW w:w="14531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1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Nombre</w:t>
            </w:r>
          </w:p>
        </w:tc>
        <w:tc>
          <w:tcPr>
            <w:tcW w:w="14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${[ENTITE][1489][annuel][2016][Nombre]}</w:t>
            </w:r>
          </w:p>
        </w:tc>
      </w:tr>
      <w:tr w:rsidR="0078730B">
        <w:trPr>
          <w:trHeight w:hRule="exact" w:val="372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458"/>
      </w:tblGrid>
      <w:tr w:rsidR="0078730B">
        <w:trPr>
          <w:trHeight w:val="480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Dates et signatures et objet des accords conclus dans l'entreprise pendant l'année considérée</w:t>
            </w:r>
          </w:p>
        </w:tc>
        <w:tc>
          <w:tcPr>
            <w:tcW w:w="1445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6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45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${[ENTITE][1490][annuel][2016][Description]}</w:t>
            </w:r>
          </w:p>
        </w:tc>
      </w:tr>
      <w:tr w:rsidR="0078730B">
        <w:trPr>
          <w:trHeight w:hRule="exact" w:val="357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5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495"/>
      </w:tblGrid>
      <w:tr w:rsidR="0078730B">
        <w:trPr>
          <w:trHeight w:val="472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Nombre de personnes bénéficiaires d'un congé d'éducation ouvrière</w:t>
            </w:r>
          </w:p>
        </w:tc>
        <w:tc>
          <w:tcPr>
            <w:tcW w:w="14495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Nombre</w:t>
            </w:r>
          </w:p>
        </w:tc>
        <w:tc>
          <w:tcPr>
            <w:tcW w:w="144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${[ENTITE][1492][annuel][2016][Nombre]}</w:t>
            </w:r>
          </w:p>
        </w:tc>
      </w:tr>
      <w:tr w:rsidR="0078730B">
        <w:trPr>
          <w:trHeight w:hRule="exact" w:val="356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LO-Normal"/>
        <w:spacing w:before="40" w:after="40"/>
        <w:ind w:firstLine="11044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Information et communication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512"/>
      </w:tblGrid>
      <w:tr w:rsidR="0078730B">
        <w:trPr>
          <w:trHeight w:val="494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Nombre d'heures consacrées aux différentes formes de réunion du personnel</w:t>
            </w:r>
          </w:p>
        </w:tc>
        <w:tc>
          <w:tcPr>
            <w:tcW w:w="1451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5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Nombre</w:t>
            </w:r>
          </w:p>
        </w:tc>
        <w:tc>
          <w:tcPr>
            <w:tcW w:w="1451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${[ENTITE][1493][annuel][2016][Description]}</w:t>
            </w:r>
          </w:p>
        </w:tc>
      </w:tr>
      <w:tr w:rsidR="0078730B">
        <w:trPr>
          <w:trHeight w:hRule="exact" w:val="376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1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548"/>
      </w:tblGrid>
      <w:tr w:rsidR="0078730B">
        <w:trPr>
          <w:trHeight w:val="452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Eléments caractéristiques du système d'accueil</w:t>
            </w:r>
          </w:p>
        </w:tc>
        <w:tc>
          <w:tcPr>
            <w:tcW w:w="145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83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5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${[ENTITE][1494][annuel][2016][Description]}</w:t>
            </w:r>
          </w:p>
        </w:tc>
      </w:tr>
      <w:tr w:rsidR="0078730B">
        <w:trPr>
          <w:trHeight w:hRule="exact" w:val="384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4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567"/>
      </w:tblGrid>
      <w:tr w:rsidR="0078730B">
        <w:trPr>
          <w:trHeight w:val="449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Eléments caractéristiques du système d'information ascendante ou descendante et niveau d'application</w:t>
            </w:r>
          </w:p>
        </w:tc>
        <w:tc>
          <w:tcPr>
            <w:tcW w:w="145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3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5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${[ENTITE][1495][annuel][2016][Description]}</w:t>
            </w:r>
          </w:p>
        </w:tc>
      </w:tr>
      <w:tr w:rsidR="0078730B">
        <w:trPr>
          <w:trHeight w:hRule="exact" w:val="374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6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97"/>
        <w:gridCol w:w="13517"/>
      </w:tblGrid>
      <w:tr w:rsidR="0078730B">
        <w:trPr>
          <w:trHeight w:val="492"/>
        </w:trPr>
        <w:tc>
          <w:tcPr>
            <w:tcW w:w="1579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Eléments caractéristiques du système d'entretiens individuels</w:t>
            </w:r>
          </w:p>
        </w:tc>
        <w:tc>
          <w:tcPr>
            <w:tcW w:w="135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8"/>
        </w:trPr>
        <w:tc>
          <w:tcPr>
            <w:tcW w:w="1579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5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${[ENTITE][1496][annuel][2016][Description]}</w:t>
            </w:r>
          </w:p>
        </w:tc>
      </w:tr>
      <w:tr w:rsidR="0078730B">
        <w:trPr>
          <w:trHeight w:hRule="exact" w:val="379"/>
        </w:trPr>
        <w:tc>
          <w:tcPr>
            <w:tcW w:w="1579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51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97"/>
        <w:gridCol w:w="13534"/>
      </w:tblGrid>
      <w:tr w:rsidR="0078730B">
        <w:trPr>
          <w:trHeight w:val="466"/>
        </w:trPr>
        <w:tc>
          <w:tcPr>
            <w:tcW w:w="1579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bCs/>
                <w:sz w:val="24"/>
              </w:rPr>
              <w:t>Différends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concernant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l'application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du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droit</w:t>
            </w:r>
            <w:r>
              <w:rPr>
                <w:rStyle w:val="Policepardfaut1"/>
                <w:bCs/>
                <w:spacing w:val="-15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du</w:t>
            </w:r>
            <w:r>
              <w:rPr>
                <w:rStyle w:val="Policepardfaut1"/>
                <w:bCs/>
                <w:spacing w:val="-14"/>
                <w:sz w:val="24"/>
              </w:rPr>
              <w:t xml:space="preserve"> </w:t>
            </w:r>
            <w:r>
              <w:rPr>
                <w:rStyle w:val="Policepardfaut1"/>
                <w:bCs/>
                <w:sz w:val="24"/>
              </w:rPr>
              <w:t>travail</w:t>
            </w:r>
          </w:p>
        </w:tc>
        <w:tc>
          <w:tcPr>
            <w:tcW w:w="135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74"/>
        </w:trPr>
        <w:tc>
          <w:tcPr>
            <w:tcW w:w="1579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5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${[ENTITE][1497][annuel][2016][Description]}</w:t>
            </w:r>
          </w:p>
        </w:tc>
      </w:tr>
      <w:tr w:rsidR="0078730B">
        <w:trPr>
          <w:trHeight w:hRule="exact" w:val="375"/>
        </w:trPr>
        <w:tc>
          <w:tcPr>
            <w:tcW w:w="1579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53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9"/>
        <w:gridCol w:w="13501"/>
      </w:tblGrid>
      <w:tr w:rsidR="0078730B">
        <w:trPr>
          <w:trHeight w:val="435"/>
        </w:trPr>
        <w:tc>
          <w:tcPr>
            <w:tcW w:w="1575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Modalités d'exercice du droit d'expression des salariés</w:t>
            </w:r>
          </w:p>
        </w:tc>
        <w:tc>
          <w:tcPr>
            <w:tcW w:w="1350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82"/>
        </w:trPr>
        <w:tc>
          <w:tcPr>
            <w:tcW w:w="1575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50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${[ENTITE][1498][annuel][2016][Cout_global]}</w:t>
            </w:r>
          </w:p>
        </w:tc>
      </w:tr>
      <w:tr w:rsidR="0078730B">
        <w:trPr>
          <w:trHeight w:hRule="exact" w:val="384"/>
        </w:trPr>
        <w:tc>
          <w:tcPr>
            <w:tcW w:w="1575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50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t>Sous-Rubrique :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 xml:space="preserve"> Activités sociales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9"/>
        <w:gridCol w:w="13482"/>
      </w:tblGrid>
      <w:tr w:rsidR="0078730B">
        <w:trPr>
          <w:trHeight w:val="415"/>
        </w:trPr>
        <w:tc>
          <w:tcPr>
            <w:tcW w:w="1575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>Contributions au financement, le cas échéant, du Comité Social et Economique et des Comités d'Etablissement</w:t>
            </w:r>
          </w:p>
        </w:tc>
        <w:tc>
          <w:tcPr>
            <w:tcW w:w="1348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Style w:val="Policepardfaut1"/>
                <w:sz w:val="24"/>
              </w:rPr>
            </w:pPr>
            <w:r>
              <w:rPr>
                <w:rStyle w:val="Policepardfaut1"/>
                <w:sz w:val="24"/>
              </w:rPr>
              <w:t>2016</w:t>
            </w:r>
          </w:p>
        </w:tc>
      </w:tr>
      <w:tr w:rsidR="0078730B">
        <w:trPr>
          <w:trHeight w:hRule="exact" w:val="363"/>
        </w:trPr>
        <w:tc>
          <w:tcPr>
            <w:tcW w:w="1575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Coût</w:t>
            </w:r>
            <w:r>
              <w:rPr>
                <w:rStyle w:val="Policepardfaut1"/>
                <w:rFonts w:ascii="Arial" w:hAnsi="Arial" w:cs="Arial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34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${[ENTITE][1499][annuel][2016][Cout_global]}</w:t>
            </w:r>
          </w:p>
        </w:tc>
      </w:tr>
      <w:tr w:rsidR="0078730B">
        <w:trPr>
          <w:trHeight w:hRule="exact" w:val="364"/>
        </w:trPr>
        <w:tc>
          <w:tcPr>
            <w:tcW w:w="1575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48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78"/>
        <w:gridCol w:w="13392"/>
      </w:tblGrid>
      <w:tr w:rsidR="0078730B">
        <w:trPr>
          <w:trHeight w:val="500"/>
        </w:trPr>
        <w:tc>
          <w:tcPr>
            <w:tcW w:w="1577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rStyle w:val="Policepardfaut1"/>
                <w:sz w:val="24"/>
              </w:rPr>
              <w:t xml:space="preserve"> </w:t>
            </w:r>
            <w:r>
              <w:rPr>
                <w:rStyle w:val="Policepardfaut1"/>
                <w:b w:val="0"/>
                <w:sz w:val="24"/>
              </w:rPr>
              <w:t xml:space="preserve"> Indicateur : </w:t>
            </w:r>
            <w:r>
              <w:rPr>
                <w:rStyle w:val="Policepardfaut1"/>
                <w:sz w:val="24"/>
              </w:rPr>
              <w:t xml:space="preserve">Autres dépenses sociales directement supportées par </w:t>
            </w:r>
            <w:r>
              <w:rPr>
                <w:sz w:val="24"/>
                <w:szCs w:val="36"/>
              </w:rPr>
              <w:t>l'entreprise</w:t>
            </w:r>
          </w:p>
        </w:tc>
        <w:tc>
          <w:tcPr>
            <w:tcW w:w="1339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71"/>
        </w:trPr>
        <w:tc>
          <w:tcPr>
            <w:tcW w:w="1577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Coût</w:t>
            </w:r>
            <w:r>
              <w:rPr>
                <w:rStyle w:val="Policepardfaut1"/>
                <w:rFonts w:ascii="Arial" w:hAnsi="Arial" w:cs="Arial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339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${[ENTITE][1500][annuel][2016][Cout_global]}</w:t>
            </w:r>
          </w:p>
        </w:tc>
      </w:tr>
      <w:tr w:rsidR="0078730B">
        <w:trPr>
          <w:trHeight w:hRule="exact" w:val="372"/>
        </w:trPr>
        <w:tc>
          <w:tcPr>
            <w:tcW w:w="1577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39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97"/>
        <w:gridCol w:w="13463"/>
      </w:tblGrid>
      <w:tr w:rsidR="0078730B">
        <w:trPr>
          <w:trHeight w:val="465"/>
        </w:trPr>
        <w:tc>
          <w:tcPr>
            <w:tcW w:w="1579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Coût pour l'entreprise des prestations complémentaires : maladie, décès</w:t>
            </w:r>
          </w:p>
        </w:tc>
        <w:tc>
          <w:tcPr>
            <w:tcW w:w="13463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3"/>
        </w:trPr>
        <w:tc>
          <w:tcPr>
            <w:tcW w:w="1579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Coût</w:t>
            </w:r>
            <w:r>
              <w:rPr>
                <w:rStyle w:val="Policepardfaut1"/>
                <w:rFonts w:ascii="Arial" w:hAnsi="Arial" w:cs="Arial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346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${[ENTITE][1501][annuel][2016][Cout_global]}</w:t>
            </w:r>
          </w:p>
        </w:tc>
      </w:tr>
      <w:tr w:rsidR="0078730B">
        <w:trPr>
          <w:trHeight w:hRule="exact" w:val="364"/>
        </w:trPr>
        <w:tc>
          <w:tcPr>
            <w:tcW w:w="1579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46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9"/>
        <w:gridCol w:w="13537"/>
      </w:tblGrid>
      <w:tr w:rsidR="0078730B">
        <w:trPr>
          <w:trHeight w:val="445"/>
        </w:trPr>
        <w:tc>
          <w:tcPr>
            <w:tcW w:w="1575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Coût pour l'entreprise des prestations complémentaires : vieillesse</w:t>
            </w:r>
          </w:p>
        </w:tc>
        <w:tc>
          <w:tcPr>
            <w:tcW w:w="13537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rFonts w:eastAsia="Verdana"/>
                <w:sz w:val="24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575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Coût</w:t>
            </w:r>
            <w:r>
              <w:rPr>
                <w:rStyle w:val="Policepardfaut1"/>
                <w:rFonts w:ascii="Arial" w:hAnsi="Arial" w:cs="Arial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35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${[ENTITE][1502][annuel][2016][Description]}</w:t>
            </w:r>
          </w:p>
        </w:tc>
      </w:tr>
      <w:tr w:rsidR="0078730B">
        <w:trPr>
          <w:trHeight w:hRule="exact" w:val="355"/>
        </w:trPr>
        <w:tc>
          <w:tcPr>
            <w:tcW w:w="1575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53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78"/>
        <w:gridCol w:w="13553"/>
      </w:tblGrid>
      <w:tr w:rsidR="0078730B">
        <w:trPr>
          <w:trHeight w:val="90"/>
        </w:trPr>
        <w:tc>
          <w:tcPr>
            <w:tcW w:w="1577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Equipements réalisés par l'entreprise et touchant aux conditions de vie des salariés à l'occasion de l'exécution du travail</w:t>
            </w:r>
          </w:p>
        </w:tc>
        <w:tc>
          <w:tcPr>
            <w:tcW w:w="135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78"/>
        </w:trPr>
        <w:tc>
          <w:tcPr>
            <w:tcW w:w="1577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5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${[ENTITE][1464][annuel][2016][Description]}</w:t>
            </w:r>
          </w:p>
        </w:tc>
      </w:tr>
      <w:tr w:rsidR="0078730B">
        <w:trPr>
          <w:trHeight w:hRule="exact" w:val="379"/>
        </w:trPr>
        <w:tc>
          <w:tcPr>
            <w:tcW w:w="1577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55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ind w:firstLine="13408"/>
        <w:rPr>
          <w:rFonts w:ascii="Arial" w:eastAsia="Verdana" w:hAnsi="Arial" w:cs="Arial"/>
          <w:b/>
          <w:bCs/>
          <w:sz w:val="20"/>
          <w:szCs w:val="20"/>
        </w:rPr>
      </w:pPr>
      <w:r>
        <w:rPr>
          <w:rStyle w:val="Policepardfaut1"/>
          <w:rFonts w:ascii="Arial" w:hAnsi="Arial" w:cs="Arial"/>
          <w:w w:val="105"/>
          <w:sz w:val="28"/>
          <w:szCs w:val="20"/>
        </w:rPr>
        <w:t>Sous-Rubrique :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 xml:space="preserve"> Mécénat</w:t>
      </w: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78"/>
        <w:gridCol w:w="13608"/>
      </w:tblGrid>
      <w:tr w:rsidR="0078730B">
        <w:trPr>
          <w:trHeight w:val="489"/>
        </w:trPr>
        <w:tc>
          <w:tcPr>
            <w:tcW w:w="1577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 </w:t>
            </w:r>
            <w:r>
              <w:rPr>
                <w:b w:val="0"/>
                <w:bCs/>
                <w:sz w:val="24"/>
                <w:szCs w:val="36"/>
              </w:rPr>
              <w:t xml:space="preserve">Indicateur </w:t>
            </w:r>
            <w:r>
              <w:rPr>
                <w:sz w:val="24"/>
                <w:szCs w:val="36"/>
              </w:rPr>
              <w:t>: Actions de mécénat menées par l'entreprise</w:t>
            </w:r>
          </w:p>
        </w:tc>
        <w:tc>
          <w:tcPr>
            <w:tcW w:w="1360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38"/>
        </w:trPr>
        <w:tc>
          <w:tcPr>
            <w:tcW w:w="1577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360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${[ENTITE][1465][annuel][2016][Description]}</w:t>
            </w:r>
          </w:p>
        </w:tc>
      </w:tr>
      <w:tr w:rsidR="0078730B">
        <w:trPr>
          <w:trHeight w:hRule="exact" w:val="339"/>
        </w:trPr>
        <w:tc>
          <w:tcPr>
            <w:tcW w:w="1577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360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1206FB">
      <w:pPr>
        <w:pStyle w:val="Titre2"/>
        <w:tabs>
          <w:tab w:val="left" w:pos="851"/>
        </w:tabs>
        <w:spacing w:before="40" w:after="40"/>
        <w:ind w:left="0"/>
      </w:pPr>
      <w:r>
        <w:br w:type="page"/>
      </w:r>
    </w:p>
    <w:p w:rsidR="0078730B" w:rsidRDefault="001206FB">
      <w:pPr>
        <w:pStyle w:val="Titre2"/>
        <w:tabs>
          <w:tab w:val="left" w:pos="851"/>
        </w:tabs>
        <w:spacing w:before="40" w:after="40"/>
        <w:ind w:left="0"/>
      </w:pPr>
      <w:bookmarkStart w:id="17" w:name="_Toc1963"/>
      <w:r>
        <w:t>Rubrique</w:t>
      </w:r>
      <w:r>
        <w:rPr>
          <w:rStyle w:val="Policepardfaut1"/>
          <w:spacing w:val="50"/>
        </w:rPr>
        <w:t xml:space="preserve"> </w:t>
      </w:r>
      <w:r>
        <w:t>:</w:t>
      </w:r>
      <w:r>
        <w:rPr>
          <w:rStyle w:val="Policepardfaut1"/>
          <w:spacing w:val="51"/>
        </w:rPr>
        <w:t xml:space="preserve"> </w:t>
      </w:r>
      <w:r>
        <w:rPr>
          <w:rStyle w:val="Policepardfaut1"/>
          <w:b/>
        </w:rPr>
        <w:t>INFORMATIONS</w:t>
      </w:r>
      <w:r>
        <w:rPr>
          <w:rStyle w:val="Policepardfaut1"/>
          <w:b/>
          <w:spacing w:val="49"/>
        </w:rPr>
        <w:t xml:space="preserve"> </w:t>
      </w:r>
      <w:r>
        <w:rPr>
          <w:rStyle w:val="Policepardfaut1"/>
          <w:b/>
        </w:rPr>
        <w:t>ENVIRONNEMENTALES</w:t>
      </w:r>
      <w:bookmarkEnd w:id="17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D05E94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8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17409160" cy="35560"/>
            <wp:effectExtent l="19050" t="0" r="2540" b="0"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9160" cy="3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Titre3"/>
        <w:spacing w:before="40" w:after="40"/>
      </w:pPr>
      <w:bookmarkStart w:id="18" w:name="_Toc19330"/>
      <w:r>
        <w:br/>
        <w:t xml:space="preserve">Sous-Rubrique : </w:t>
      </w:r>
      <w:r>
        <w:rPr>
          <w:rStyle w:val="Policepardfaut1"/>
          <w:b/>
        </w:rPr>
        <w:t>Actions</w:t>
      </w:r>
      <w:r>
        <w:rPr>
          <w:rStyle w:val="Policepardfaut1"/>
          <w:b/>
          <w:spacing w:val="-30"/>
        </w:rPr>
        <w:t xml:space="preserve"> </w:t>
      </w:r>
      <w:r>
        <w:rPr>
          <w:rStyle w:val="Policepardfaut1"/>
          <w:b/>
        </w:rPr>
        <w:t>environnementales</w:t>
      </w:r>
      <w:bookmarkEnd w:id="18"/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502"/>
      </w:tblGrid>
      <w:tr w:rsidR="0078730B">
        <w:trPr>
          <w:trHeight w:val="472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Politique générale en matière environnementale</w:t>
            </w:r>
          </w:p>
        </w:tc>
        <w:tc>
          <w:tcPr>
            <w:tcW w:w="1450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7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50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${[ENTITE][1466][annuel][2016][Description]}</w:t>
            </w:r>
          </w:p>
        </w:tc>
      </w:tr>
      <w:tr w:rsidR="0078730B">
        <w:trPr>
          <w:trHeight w:hRule="exact" w:val="359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0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37"/>
        <w:gridCol w:w="14623"/>
      </w:tblGrid>
      <w:tr w:rsidR="0078730B">
        <w:trPr>
          <w:trHeight w:val="439"/>
        </w:trPr>
        <w:tc>
          <w:tcPr>
            <w:tcW w:w="1463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Organisation de la société pour la prise en compte des questions environnementales</w:t>
            </w:r>
          </w:p>
        </w:tc>
        <w:tc>
          <w:tcPr>
            <w:tcW w:w="1462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42"/>
        </w:trPr>
        <w:tc>
          <w:tcPr>
            <w:tcW w:w="1463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62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${[ENTITE][1467][annuel][2016][Montant_global_des_moyens_consacres]}</w:t>
            </w:r>
          </w:p>
        </w:tc>
      </w:tr>
      <w:tr w:rsidR="0078730B">
        <w:trPr>
          <w:trHeight w:hRule="exact" w:val="343"/>
        </w:trPr>
        <w:tc>
          <w:tcPr>
            <w:tcW w:w="1463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62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531"/>
      </w:tblGrid>
      <w:tr w:rsidR="0078730B">
        <w:trPr>
          <w:trHeight w:val="476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Actions de formation et d’information des salariés</w:t>
            </w:r>
          </w:p>
        </w:tc>
        <w:tc>
          <w:tcPr>
            <w:tcW w:w="14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42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${[ENTITE][1468][annuel][2016][Description]}</w:t>
            </w:r>
          </w:p>
        </w:tc>
      </w:tr>
      <w:tr w:rsidR="0078730B">
        <w:trPr>
          <w:trHeight w:hRule="exact" w:val="343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3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458"/>
      </w:tblGrid>
      <w:tr w:rsidR="0078730B">
        <w:trPr>
          <w:trHeight w:val="529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 </w:t>
            </w:r>
            <w:r>
              <w:rPr>
                <w:b w:val="0"/>
                <w:bCs/>
                <w:sz w:val="24"/>
                <w:szCs w:val="36"/>
              </w:rPr>
              <w:t xml:space="preserve">Indicateur </w:t>
            </w:r>
            <w:r>
              <w:rPr>
                <w:sz w:val="24"/>
                <w:szCs w:val="36"/>
              </w:rPr>
              <w:t>: Moyens consacrés à la prévention des risques environnementaux et pollutions</w:t>
            </w:r>
          </w:p>
        </w:tc>
        <w:tc>
          <w:tcPr>
            <w:tcW w:w="1445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83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rFonts w:ascii="Arial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moyens</w:t>
            </w:r>
            <w:r>
              <w:rPr>
                <w:rStyle w:val="Policepardfaut1"/>
                <w:rFonts w:ascii="Arial" w:hAnsi="Arial" w:cs="Arial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consacrés</w:t>
            </w:r>
          </w:p>
        </w:tc>
        <w:tc>
          <w:tcPr>
            <w:tcW w:w="1445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${[ENTITE][1469][annuel][2016][Description]}</w:t>
            </w:r>
          </w:p>
        </w:tc>
      </w:tr>
      <w:tr w:rsidR="0078730B">
        <w:trPr>
          <w:trHeight w:hRule="exact" w:val="384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5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19" w:name="_Toc20054"/>
      <w:r>
        <w:t>Sous-Rubrique :</w:t>
      </w:r>
      <w:r>
        <w:rPr>
          <w:rStyle w:val="Policepardfaut1"/>
          <w:b/>
        </w:rPr>
        <w:t xml:space="preserve"> Pollution et gestion des déchets</w:t>
      </w:r>
      <w:bookmarkEnd w:id="19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387"/>
      </w:tblGrid>
      <w:tr w:rsidR="0078730B">
        <w:trPr>
          <w:trHeight w:val="432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Mesures de prévention, de réduction ou de réparation de rejets</w:t>
            </w:r>
          </w:p>
        </w:tc>
        <w:tc>
          <w:tcPr>
            <w:tcW w:w="143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5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3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${[ENTITE][1470][annuel][2016][Description]}</w:t>
            </w:r>
          </w:p>
        </w:tc>
      </w:tr>
      <w:tr w:rsidR="0078730B">
        <w:trPr>
          <w:trHeight w:hRule="exact" w:val="366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38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441"/>
      </w:tblGrid>
      <w:tr w:rsidR="0078730B">
        <w:trPr>
          <w:trHeight w:val="471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Mesures de prévention, de recyclage et d’élimination des déchets</w:t>
            </w:r>
          </w:p>
        </w:tc>
        <w:tc>
          <w:tcPr>
            <w:tcW w:w="144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1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4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${[ENTITE][1471][annuel][2016][Montant]}</w:t>
            </w:r>
          </w:p>
        </w:tc>
      </w:tr>
      <w:tr w:rsidR="0078730B">
        <w:trPr>
          <w:trHeight w:hRule="exact" w:val="352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41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495"/>
      </w:tblGrid>
      <w:tr w:rsidR="0078730B">
        <w:trPr>
          <w:trHeight w:val="485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Prise en compte des nuisances sonores et de toute autre forme de pollution</w:t>
            </w:r>
          </w:p>
        </w:tc>
        <w:tc>
          <w:tcPr>
            <w:tcW w:w="144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34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4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${[ENTITE][1472][annuel][2016][Montant]}</w:t>
            </w:r>
          </w:p>
        </w:tc>
      </w:tr>
      <w:tr w:rsidR="0078730B">
        <w:trPr>
          <w:trHeight w:hRule="exact" w:val="335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9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Style w:val="Policepardfaut1"/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Utilisation</w:t>
      </w:r>
      <w:r>
        <w:rPr>
          <w:rStyle w:val="Policepardfaut1"/>
          <w:rFonts w:ascii="Arial" w:hAnsi="Arial" w:cs="Arial"/>
          <w:b/>
          <w:spacing w:val="-21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durable</w:t>
      </w:r>
      <w:r>
        <w:rPr>
          <w:rStyle w:val="Policepardfaut1"/>
          <w:rFonts w:ascii="Arial" w:hAnsi="Arial" w:cs="Arial"/>
          <w:b/>
          <w:spacing w:val="-21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des</w:t>
      </w:r>
      <w:r>
        <w:rPr>
          <w:rStyle w:val="Policepardfaut1"/>
          <w:rFonts w:ascii="Arial" w:hAnsi="Arial" w:cs="Arial"/>
          <w:b/>
          <w:spacing w:val="-20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ressources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433"/>
      </w:tblGrid>
      <w:tr w:rsidR="0078730B">
        <w:trPr>
          <w:trHeight w:val="466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Consommation totale d’eau et d’approvisionnement en eau</w:t>
            </w:r>
          </w:p>
        </w:tc>
        <w:tc>
          <w:tcPr>
            <w:tcW w:w="144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72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</w:p>
        </w:tc>
        <w:tc>
          <w:tcPr>
            <w:tcW w:w="144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${[ENTITE][1473][annuel][2016][Description]}</w:t>
            </w:r>
          </w:p>
        </w:tc>
      </w:tr>
      <w:tr w:rsidR="0078730B">
        <w:trPr>
          <w:trHeight w:hRule="exact" w:val="364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3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1"/>
        <w:gridCol w:w="14430"/>
      </w:tblGrid>
      <w:tr w:rsidR="0078730B">
        <w:trPr>
          <w:trHeight w:val="461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Consommation totale de matières premières</w:t>
            </w:r>
          </w:p>
        </w:tc>
        <w:tc>
          <w:tcPr>
            <w:tcW w:w="1443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472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</w:p>
        </w:tc>
        <w:tc>
          <w:tcPr>
            <w:tcW w:w="144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${[ENTITE][1474][annuel][2016][Montant]}</w:t>
            </w:r>
          </w:p>
        </w:tc>
      </w:tr>
      <w:tr w:rsidR="0078730B">
        <w:trPr>
          <w:trHeight w:hRule="exact" w:val="356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1"/>
        <w:gridCol w:w="14340"/>
      </w:tblGrid>
      <w:tr w:rsidR="0078730B">
        <w:trPr>
          <w:trHeight w:val="491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 </w:t>
            </w:r>
            <w:r>
              <w:rPr>
                <w:b w:val="0"/>
                <w:bCs/>
                <w:sz w:val="24"/>
                <w:szCs w:val="36"/>
              </w:rPr>
              <w:t xml:space="preserve">Indicateur </w:t>
            </w:r>
            <w:r>
              <w:rPr>
                <w:sz w:val="24"/>
                <w:szCs w:val="36"/>
              </w:rPr>
              <w:t>: Mesures prises pour améliorer l’efficacité dans utilisation des matières premières</w:t>
            </w:r>
          </w:p>
        </w:tc>
        <w:tc>
          <w:tcPr>
            <w:tcW w:w="143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9"/>
        </w:trPr>
        <w:tc>
          <w:tcPr>
            <w:tcW w:w="1472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3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${[ENTITE][1475][annuel][2016][Description]}</w:t>
            </w:r>
          </w:p>
        </w:tc>
      </w:tr>
      <w:tr w:rsidR="0078730B">
        <w:trPr>
          <w:trHeight w:hRule="exact" w:val="370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34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1"/>
        <w:gridCol w:w="14305"/>
      </w:tblGrid>
      <w:tr w:rsidR="0078730B">
        <w:trPr>
          <w:trHeight w:val="526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Consommation totale d’énergie</w:t>
            </w:r>
          </w:p>
        </w:tc>
        <w:tc>
          <w:tcPr>
            <w:tcW w:w="14305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26"/>
        </w:trPr>
        <w:tc>
          <w:tcPr>
            <w:tcW w:w="1472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</w:p>
        </w:tc>
        <w:tc>
          <w:tcPr>
            <w:tcW w:w="143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${[ENTITE][1476][annuel][2016][Volume]}</w:t>
            </w:r>
          </w:p>
        </w:tc>
      </w:tr>
      <w:tr w:rsidR="0078730B">
        <w:trPr>
          <w:trHeight w:hRule="exact" w:val="327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30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1"/>
        <w:gridCol w:w="14322"/>
      </w:tblGrid>
      <w:tr w:rsidR="0078730B">
        <w:trPr>
          <w:trHeight w:val="473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Mesures pour améliorer l’efficacité énergétique et le recours aux énergies renouvelables</w:t>
            </w:r>
          </w:p>
        </w:tc>
        <w:tc>
          <w:tcPr>
            <w:tcW w:w="143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6"/>
        </w:trPr>
        <w:tc>
          <w:tcPr>
            <w:tcW w:w="1472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3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16"/>
                <w:szCs w:val="16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${[ENTITE][1477][annuel][2016][Description]}</w:t>
            </w:r>
          </w:p>
        </w:tc>
      </w:tr>
      <w:tr w:rsidR="0078730B">
        <w:trPr>
          <w:trHeight w:hRule="exact" w:val="357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32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spacing w:val="-1"/>
          <w:w w:val="105"/>
          <w:sz w:val="28"/>
          <w:szCs w:val="20"/>
        </w:rPr>
        <w:t>Changement climatique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1"/>
        <w:gridCol w:w="14376"/>
      </w:tblGrid>
      <w:tr w:rsidR="0078730B">
        <w:trPr>
          <w:trHeight w:val="447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Rejets de gaz à effet de serre</w:t>
            </w:r>
          </w:p>
        </w:tc>
        <w:tc>
          <w:tcPr>
            <w:tcW w:w="14376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2"/>
        </w:trPr>
        <w:tc>
          <w:tcPr>
            <w:tcW w:w="14721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2"/>
                <w:w w:val="105"/>
                <w:sz w:val="20"/>
                <w:szCs w:val="20"/>
              </w:rPr>
              <w:t>Volume</w:t>
            </w:r>
          </w:p>
        </w:tc>
        <w:tc>
          <w:tcPr>
            <w:tcW w:w="1437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${[ENTITE][1478][annuel][2016][Montant_global]}</w:t>
            </w:r>
          </w:p>
        </w:tc>
      </w:tr>
      <w:tr w:rsidR="0078730B">
        <w:trPr>
          <w:trHeight w:hRule="exact" w:val="363"/>
        </w:trPr>
        <w:tc>
          <w:tcPr>
            <w:tcW w:w="14721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37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  <w:jc w:val="center"/>
      </w:pPr>
      <w:r>
        <w:rPr>
          <w:rStyle w:val="Policepardfaut1"/>
          <w:rFonts w:ascii="Arial" w:hAnsi="Arial" w:cs="Arial"/>
          <w:spacing w:val="-1"/>
          <w:w w:val="105"/>
          <w:sz w:val="28"/>
          <w:szCs w:val="20"/>
        </w:rPr>
        <w:t xml:space="preserve">Sous-Rubrique :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Protection</w:t>
      </w:r>
      <w:r>
        <w:rPr>
          <w:rStyle w:val="Policepardfaut1"/>
          <w:rFonts w:ascii="Arial" w:hAnsi="Arial" w:cs="Arial"/>
          <w:b/>
          <w:spacing w:val="-19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de</w:t>
      </w:r>
      <w:r>
        <w:rPr>
          <w:rStyle w:val="Policepardfaut1"/>
          <w:rFonts w:ascii="Arial" w:hAnsi="Arial" w:cs="Arial"/>
          <w:b/>
          <w:spacing w:val="-18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la</w:t>
      </w:r>
      <w:r>
        <w:rPr>
          <w:rStyle w:val="Policepardfaut1"/>
          <w:rFonts w:ascii="Arial" w:hAnsi="Arial" w:cs="Arial"/>
          <w:b/>
          <w:spacing w:val="-18"/>
          <w:w w:val="105"/>
          <w:sz w:val="28"/>
          <w:szCs w:val="20"/>
        </w:rPr>
        <w:t xml:space="preserve"> </w:t>
      </w:r>
      <w:r>
        <w:rPr>
          <w:rStyle w:val="Policepardfaut1"/>
          <w:rFonts w:ascii="Arial" w:hAnsi="Arial" w:cs="Arial"/>
          <w:b/>
          <w:w w:val="105"/>
          <w:sz w:val="28"/>
          <w:szCs w:val="20"/>
        </w:rPr>
        <w:t>biodiversité</w: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92"/>
        <w:gridCol w:w="14578"/>
      </w:tblGrid>
      <w:tr w:rsidR="0078730B">
        <w:trPr>
          <w:trHeight w:val="477"/>
        </w:trPr>
        <w:tc>
          <w:tcPr>
            <w:tcW w:w="1459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Mesures pour préserver ou développer la biodiversité</w:t>
            </w:r>
          </w:p>
        </w:tc>
        <w:tc>
          <w:tcPr>
            <w:tcW w:w="14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6"/>
        </w:trPr>
        <w:tc>
          <w:tcPr>
            <w:tcW w:w="1459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${[ENTITE][1477][annuel][2016][Description]}</w:t>
            </w:r>
          </w:p>
        </w:tc>
      </w:tr>
      <w:tr w:rsidR="0078730B">
        <w:trPr>
          <w:trHeight w:hRule="exact" w:val="357"/>
        </w:trPr>
        <w:tc>
          <w:tcPr>
            <w:tcW w:w="1459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7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1206FB">
      <w:pPr>
        <w:pStyle w:val="LO-Normal"/>
        <w:spacing w:before="40" w:after="40"/>
      </w:pPr>
      <w:r>
        <w:rPr>
          <w:rFonts w:ascii="Arial" w:hAnsi="Arial" w:cs="Arial"/>
          <w:spacing w:val="-1"/>
          <w:sz w:val="20"/>
          <w:szCs w:val="20"/>
        </w:rPr>
        <w:br/>
      </w:r>
    </w:p>
    <w:p w:rsidR="0078730B" w:rsidRDefault="001206FB">
      <w:pPr>
        <w:pStyle w:val="Titre2"/>
        <w:tabs>
          <w:tab w:val="left" w:pos="851"/>
        </w:tabs>
        <w:spacing w:before="40" w:after="40"/>
        <w:ind w:left="0"/>
      </w:pPr>
      <w:r>
        <w:br w:type="page"/>
      </w:r>
      <w:bookmarkStart w:id="20" w:name="_Toc24445"/>
      <w:r>
        <w:t>Rubrique</w:t>
      </w:r>
      <w:r>
        <w:rPr>
          <w:rStyle w:val="Policepardfaut1"/>
          <w:spacing w:val="28"/>
        </w:rPr>
        <w:t xml:space="preserve"> </w:t>
      </w:r>
      <w:r>
        <w:t>:</w:t>
      </w:r>
      <w:r>
        <w:rPr>
          <w:rStyle w:val="Policepardfaut1"/>
          <w:spacing w:val="28"/>
        </w:rPr>
        <w:t xml:space="preserve"> </w:t>
      </w:r>
      <w:r>
        <w:rPr>
          <w:rStyle w:val="Policepardfaut1"/>
          <w:b/>
        </w:rPr>
        <w:t>FONDS</w:t>
      </w:r>
      <w:r>
        <w:rPr>
          <w:rStyle w:val="Policepardfaut1"/>
          <w:b/>
          <w:spacing w:val="27"/>
        </w:rPr>
        <w:t xml:space="preserve"> </w:t>
      </w:r>
      <w:r>
        <w:rPr>
          <w:rStyle w:val="Policepardfaut1"/>
          <w:b/>
        </w:rPr>
        <w:t>PROPRES,</w:t>
      </w:r>
      <w:r>
        <w:rPr>
          <w:rStyle w:val="Policepardfaut1"/>
          <w:b/>
          <w:spacing w:val="28"/>
        </w:rPr>
        <w:t xml:space="preserve"> </w:t>
      </w:r>
      <w:r>
        <w:rPr>
          <w:rStyle w:val="Policepardfaut1"/>
          <w:b/>
        </w:rPr>
        <w:t>ENDETTEMENT</w:t>
      </w:r>
      <w:r>
        <w:rPr>
          <w:rStyle w:val="Policepardfaut1"/>
          <w:b/>
          <w:spacing w:val="27"/>
        </w:rPr>
        <w:t xml:space="preserve"> </w:t>
      </w:r>
      <w:r>
        <w:rPr>
          <w:rStyle w:val="Policepardfaut1"/>
          <w:b/>
        </w:rPr>
        <w:t>ET</w:t>
      </w:r>
      <w:r>
        <w:rPr>
          <w:rStyle w:val="Policepardfaut1"/>
          <w:b/>
          <w:spacing w:val="28"/>
        </w:rPr>
        <w:t xml:space="preserve"> </w:t>
      </w:r>
      <w:r>
        <w:rPr>
          <w:rStyle w:val="Policepardfaut1"/>
          <w:b/>
        </w:rPr>
        <w:t>IMPÔTS</w:t>
      </w:r>
      <w:bookmarkEnd w:id="20"/>
    </w:p>
    <w:p w:rsidR="0078730B" w:rsidRDefault="00D05E94">
      <w:pPr>
        <w:pStyle w:val="LO-Normal"/>
        <w:spacing w:before="40" w:after="40"/>
        <w:jc w:val="center"/>
        <w:rPr>
          <w:rFonts w:ascii="Arial" w:hAnsi="Arial" w:cs="Arial"/>
          <w:spacing w:val="-1"/>
          <w:sz w:val="4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17409160" cy="35560"/>
            <wp:effectExtent l="19050" t="0" r="2540" b="0"/>
            <wp:docPr id="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9160" cy="3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sz w:val="4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21" w:name="_Toc4365"/>
      <w:r>
        <w:t xml:space="preserve">Sous-Rubrique </w:t>
      </w:r>
      <w:r>
        <w:rPr>
          <w:rStyle w:val="Policepardfaut1"/>
          <w:b/>
        </w:rPr>
        <w:t>: Capitaux</w:t>
      </w:r>
      <w:r>
        <w:rPr>
          <w:rStyle w:val="Policepardfaut1"/>
          <w:b/>
          <w:spacing w:val="-23"/>
        </w:rPr>
        <w:t xml:space="preserve"> </w:t>
      </w:r>
      <w:r>
        <w:rPr>
          <w:rStyle w:val="Policepardfaut1"/>
          <w:b/>
        </w:rPr>
        <w:t>propres</w:t>
      </w:r>
      <w:bookmarkEnd w:id="21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527"/>
      </w:tblGrid>
      <w:tr w:rsidR="0078730B">
        <w:trPr>
          <w:trHeight w:val="489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Capitaux propres</w:t>
            </w:r>
          </w:p>
        </w:tc>
        <w:tc>
          <w:tcPr>
            <w:tcW w:w="14527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2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global</w:t>
            </w:r>
          </w:p>
        </w:tc>
        <w:tc>
          <w:tcPr>
            <w:tcW w:w="145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${[ENTITE][1478][annuel][2016][Montant_global]}</w:t>
            </w:r>
          </w:p>
        </w:tc>
      </w:tr>
      <w:tr w:rsidR="0078730B">
        <w:trPr>
          <w:trHeight w:hRule="exact" w:val="363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22" w:name="_Toc30591"/>
      <w:r>
        <w:t xml:space="preserve">Sous-Rubrique : </w:t>
      </w:r>
      <w:r>
        <w:rPr>
          <w:rStyle w:val="Policepardfaut1"/>
          <w:b/>
        </w:rPr>
        <w:t>Emprunts et dettes</w:t>
      </w:r>
      <w:bookmarkEnd w:id="22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492"/>
      </w:tblGrid>
      <w:tr w:rsidR="0078730B">
        <w:trPr>
          <w:trHeight w:val="534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Emprunts contractés</w:t>
            </w:r>
          </w:p>
        </w:tc>
        <w:tc>
          <w:tcPr>
            <w:tcW w:w="1449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97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49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${[ENTITE][1479][annuel][2016][Description]}</w:t>
            </w:r>
          </w:p>
        </w:tc>
      </w:tr>
      <w:tr w:rsidR="0078730B">
        <w:trPr>
          <w:trHeight w:hRule="exact" w:val="378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global</w:t>
            </w:r>
          </w:p>
        </w:tc>
        <w:tc>
          <w:tcPr>
            <w:tcW w:w="1449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${[ENTITE][1480][annuel][2016][Montant_global]}</w:t>
            </w:r>
          </w:p>
        </w:tc>
      </w:tr>
      <w:tr w:rsidR="0078730B">
        <w:trPr>
          <w:trHeight w:hRule="exact" w:val="379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9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456"/>
      </w:tblGrid>
      <w:tr w:rsidR="0078730B">
        <w:trPr>
          <w:trHeight w:val="503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Dettes financières</w:t>
            </w:r>
          </w:p>
        </w:tc>
        <w:tc>
          <w:tcPr>
            <w:tcW w:w="1445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30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45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${[ENTITE][1481][annuel][2016][Description]}</w:t>
            </w:r>
          </w:p>
        </w:tc>
      </w:tr>
      <w:tr w:rsidR="0078730B">
        <w:trPr>
          <w:trHeight w:hRule="exact" w:val="330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global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charges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financières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la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dette</w:t>
            </w:r>
          </w:p>
        </w:tc>
        <w:tc>
          <w:tcPr>
            <w:tcW w:w="1445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${[ENTITE][1482][annuel][2016][Montant_global_des_charges_financieres_de_la_dette]}</w:t>
            </w:r>
          </w:p>
        </w:tc>
      </w:tr>
      <w:tr w:rsidR="0078730B">
        <w:trPr>
          <w:trHeight w:hRule="exact" w:val="330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Dates</w:t>
            </w:r>
            <w:r>
              <w:rPr>
                <w:rStyle w:val="Policepardfaut1"/>
                <w:rFonts w:eastAsia="Verdana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eastAsia="Verdana"/>
                <w:w w:val="105"/>
                <w:sz w:val="20"/>
                <w:szCs w:val="20"/>
              </w:rPr>
              <w:t>d’échéance</w:t>
            </w:r>
          </w:p>
        </w:tc>
        <w:tc>
          <w:tcPr>
            <w:tcW w:w="1445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${[ENTITE][1483][annuel][2016][Dates_d_echeance]}</w:t>
            </w:r>
          </w:p>
        </w:tc>
      </w:tr>
      <w:tr w:rsidR="0078730B">
        <w:trPr>
          <w:trHeight w:hRule="exact" w:val="331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56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color w:val="FF0000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23" w:name="_Toc5172"/>
      <w:r>
        <w:t xml:space="preserve">Sous-Rubrique : </w:t>
      </w:r>
      <w:r>
        <w:rPr>
          <w:rStyle w:val="Policepardfaut1"/>
          <w:b/>
        </w:rPr>
        <w:t>Impôts et taxes</w:t>
      </w:r>
      <w:bookmarkEnd w:id="23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527"/>
      </w:tblGrid>
      <w:tr w:rsidR="0078730B">
        <w:trPr>
          <w:trHeight w:val="485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Somme des impôts et des taxes</w:t>
            </w:r>
          </w:p>
        </w:tc>
        <w:tc>
          <w:tcPr>
            <w:tcW w:w="145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4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Impôt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sur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les</w:t>
            </w:r>
            <w:r>
              <w:rPr>
                <w:rStyle w:val="Policepardfaut1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sociétés</w:t>
            </w:r>
          </w:p>
        </w:tc>
        <w:tc>
          <w:tcPr>
            <w:tcW w:w="145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${[ENTITE][1484][annuel][2016][Impot_sur_les_societes]}</w:t>
            </w:r>
          </w:p>
        </w:tc>
      </w:tr>
      <w:tr w:rsidR="0078730B">
        <w:trPr>
          <w:trHeight w:hRule="exact" w:val="364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global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autres</w:t>
            </w:r>
            <w:r>
              <w:rPr>
                <w:rStyle w:val="Policepardfaut1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w w:val="105"/>
                <w:sz w:val="20"/>
                <w:szCs w:val="20"/>
              </w:rPr>
              <w:t>impôts</w:t>
            </w:r>
          </w:p>
        </w:tc>
        <w:tc>
          <w:tcPr>
            <w:tcW w:w="145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${[ENTITE][1485][annuel][2016][Montant_global_des_autres_impots]}</w:t>
            </w:r>
          </w:p>
        </w:tc>
      </w:tr>
      <w:tr w:rsidR="0078730B">
        <w:trPr>
          <w:trHeight w:hRule="exact" w:val="366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27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2"/>
        <w:tabs>
          <w:tab w:val="left" w:pos="851"/>
        </w:tabs>
        <w:spacing w:before="40" w:after="40"/>
        <w:ind w:left="0"/>
      </w:pPr>
      <w:r>
        <w:br w:type="page"/>
      </w:r>
      <w:bookmarkStart w:id="24" w:name="_Toc18854"/>
      <w:r>
        <w:t>Rubrique</w:t>
      </w:r>
      <w:r>
        <w:rPr>
          <w:rStyle w:val="Policepardfaut1"/>
          <w:spacing w:val="39"/>
        </w:rPr>
        <w:t xml:space="preserve"> </w:t>
      </w:r>
      <w:r>
        <w:t>:</w:t>
      </w:r>
      <w:r>
        <w:rPr>
          <w:rStyle w:val="Policepardfaut1"/>
          <w:spacing w:val="39"/>
        </w:rPr>
        <w:t xml:space="preserve"> </w:t>
      </w:r>
      <w:r>
        <w:rPr>
          <w:rStyle w:val="Policepardfaut1"/>
          <w:b/>
        </w:rPr>
        <w:t>REMUNERATION</w:t>
      </w:r>
      <w:r>
        <w:rPr>
          <w:rStyle w:val="Policepardfaut1"/>
          <w:b/>
          <w:spacing w:val="38"/>
        </w:rPr>
        <w:t xml:space="preserve"> </w:t>
      </w:r>
      <w:r>
        <w:rPr>
          <w:rStyle w:val="Policepardfaut1"/>
          <w:b/>
        </w:rPr>
        <w:t>DES</w:t>
      </w:r>
      <w:r>
        <w:rPr>
          <w:rStyle w:val="Policepardfaut1"/>
          <w:b/>
          <w:spacing w:val="38"/>
        </w:rPr>
        <w:t xml:space="preserve"> </w:t>
      </w:r>
      <w:r>
        <w:rPr>
          <w:rStyle w:val="Policepardfaut1"/>
          <w:b/>
        </w:rPr>
        <w:t>FINANCEURS</w:t>
      </w:r>
      <w:r>
        <w:rPr>
          <w:rStyle w:val="Policepardfaut1"/>
          <w:b/>
          <w:spacing w:val="38"/>
        </w:rPr>
        <w:t xml:space="preserve"> </w:t>
      </w:r>
      <w:r>
        <w:rPr>
          <w:rStyle w:val="Policepardfaut1"/>
          <w:b/>
        </w:rPr>
        <w:t>(ACTIONNARIAT)</w:t>
      </w:r>
      <w:bookmarkEnd w:id="24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D05E94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18133695" cy="35560"/>
            <wp:effectExtent l="19050" t="0" r="1905" b="0"/>
            <wp:docPr id="3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3695" cy="3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Titre3"/>
        <w:spacing w:before="40" w:after="40"/>
        <w:rPr>
          <w:rFonts w:eastAsia="Verdana"/>
          <w:b/>
          <w:bCs/>
          <w:sz w:val="20"/>
        </w:rPr>
      </w:pPr>
      <w:bookmarkStart w:id="25" w:name="_Toc21397"/>
      <w:r>
        <w:t>Sous-Rubrique :</w:t>
      </w:r>
      <w:r>
        <w:rPr>
          <w:rStyle w:val="Policepardfaut1"/>
          <w:b/>
        </w:rPr>
        <w:t xml:space="preserve"> Rémunération</w:t>
      </w:r>
      <w:r>
        <w:rPr>
          <w:rStyle w:val="Policepardfaut1"/>
          <w:b/>
          <w:spacing w:val="-24"/>
        </w:rPr>
        <w:t xml:space="preserve"> </w:t>
      </w:r>
      <w:r>
        <w:rPr>
          <w:rStyle w:val="Policepardfaut1"/>
          <w:b/>
        </w:rPr>
        <w:t>des</w:t>
      </w:r>
      <w:r>
        <w:rPr>
          <w:rStyle w:val="Policepardfaut1"/>
          <w:b/>
          <w:spacing w:val="-25"/>
        </w:rPr>
        <w:t xml:space="preserve"> </w:t>
      </w:r>
      <w:r>
        <w:rPr>
          <w:rStyle w:val="Policepardfaut1"/>
          <w:b/>
        </w:rPr>
        <w:t>actionnaires</w:t>
      </w:r>
      <w:bookmarkEnd w:id="25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563"/>
      </w:tblGrid>
      <w:tr w:rsidR="0078730B">
        <w:trPr>
          <w:trHeight w:val="461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Revenus distribués</w:t>
            </w:r>
          </w:p>
        </w:tc>
        <w:tc>
          <w:tcPr>
            <w:tcW w:w="14563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456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${[ENTITE][1504][annuel][2016][Montant_global]}</w:t>
            </w:r>
          </w:p>
        </w:tc>
      </w:tr>
      <w:tr w:rsidR="0078730B">
        <w:trPr>
          <w:trHeight w:hRule="exact" w:val="355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6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3"/>
        <w:spacing w:before="40" w:after="40"/>
        <w:rPr>
          <w:rFonts w:eastAsia="Verdana"/>
          <w:b/>
          <w:bCs/>
          <w:sz w:val="20"/>
        </w:rPr>
      </w:pPr>
      <w:bookmarkStart w:id="26" w:name="_Toc4138"/>
      <w:r>
        <w:t xml:space="preserve">Sous-Rubrique : </w:t>
      </w:r>
      <w:r>
        <w:rPr>
          <w:rStyle w:val="Policepardfaut1"/>
          <w:b/>
        </w:rPr>
        <w:t>Rémunération de l’actionnariat salarié</w:t>
      </w:r>
      <w:bookmarkEnd w:id="26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545"/>
      </w:tblGrid>
      <w:tr w:rsidR="0078730B">
        <w:trPr>
          <w:trHeight w:val="495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Montant des actions détenues dans le cadre de l’épargne salariale</w:t>
            </w:r>
          </w:p>
        </w:tc>
        <w:tc>
          <w:tcPr>
            <w:tcW w:w="14545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454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${[ENTITE][1505][annuel][2016][Montant_global]}</w:t>
            </w:r>
          </w:p>
        </w:tc>
      </w:tr>
      <w:tr w:rsidR="0078730B">
        <w:trPr>
          <w:trHeight w:hRule="exact" w:val="356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4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509"/>
      </w:tblGrid>
      <w:tr w:rsidR="0078730B">
        <w:trPr>
          <w:trHeight w:val="491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Part dans le capital</w:t>
            </w:r>
          </w:p>
        </w:tc>
        <w:tc>
          <w:tcPr>
            <w:tcW w:w="145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9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spacing w:val="-1"/>
                <w:w w:val="105"/>
                <w:sz w:val="20"/>
                <w:szCs w:val="20"/>
              </w:rPr>
              <w:t>Pourcentage</w:t>
            </w:r>
          </w:p>
        </w:tc>
        <w:tc>
          <w:tcPr>
            <w:tcW w:w="145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${[ENTITE][1506][annuel][2016][Pourcentage]}</w:t>
            </w:r>
          </w:p>
        </w:tc>
      </w:tr>
      <w:tr w:rsidR="0078730B">
        <w:trPr>
          <w:trHeight w:hRule="exact" w:val="370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0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618"/>
      </w:tblGrid>
      <w:tr w:rsidR="0078730B">
        <w:trPr>
          <w:trHeight w:val="514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Dividendes reçus</w:t>
            </w:r>
          </w:p>
        </w:tc>
        <w:tc>
          <w:tcPr>
            <w:tcW w:w="14618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80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4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${[ENTITE][1507][annuel][2016][Montant_global]}</w:t>
            </w:r>
          </w:p>
        </w:tc>
      </w:tr>
      <w:tr w:rsidR="0078730B">
        <w:trPr>
          <w:trHeight w:hRule="exact" w:val="363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61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2"/>
        <w:tabs>
          <w:tab w:val="left" w:pos="851"/>
        </w:tabs>
        <w:spacing w:before="40" w:after="40"/>
        <w:ind w:left="0"/>
      </w:pPr>
      <w:r>
        <w:br w:type="page"/>
      </w:r>
      <w:bookmarkStart w:id="27" w:name="_Toc32692"/>
      <w:r>
        <w:t>Rubrique</w:t>
      </w:r>
      <w:r>
        <w:rPr>
          <w:rStyle w:val="Policepardfaut1"/>
          <w:spacing w:val="28"/>
        </w:rPr>
        <w:t xml:space="preserve"> </w:t>
      </w:r>
      <w:r>
        <w:t>:</w:t>
      </w:r>
      <w:r>
        <w:rPr>
          <w:rStyle w:val="Policepardfaut1"/>
          <w:spacing w:val="28"/>
        </w:rPr>
        <w:t xml:space="preserve"> </w:t>
      </w:r>
      <w:r>
        <w:rPr>
          <w:rStyle w:val="Policepardfaut1"/>
          <w:b/>
        </w:rPr>
        <w:t>FLUX</w:t>
      </w:r>
      <w:r>
        <w:rPr>
          <w:rStyle w:val="Policepardfaut1"/>
          <w:b/>
          <w:spacing w:val="27"/>
        </w:rPr>
        <w:t xml:space="preserve"> </w:t>
      </w:r>
      <w:r>
        <w:rPr>
          <w:rStyle w:val="Policepardfaut1"/>
          <w:b/>
        </w:rPr>
        <w:t>FINANCIERS</w:t>
      </w:r>
      <w:r>
        <w:rPr>
          <w:rStyle w:val="Policepardfaut1"/>
          <w:b/>
          <w:spacing w:val="28"/>
        </w:rPr>
        <w:t xml:space="preserve"> </w:t>
      </w:r>
      <w:r>
        <w:rPr>
          <w:rStyle w:val="Policepardfaut1"/>
          <w:b/>
        </w:rPr>
        <w:t>À</w:t>
      </w:r>
      <w:r>
        <w:rPr>
          <w:rStyle w:val="Policepardfaut1"/>
          <w:b/>
          <w:spacing w:val="27"/>
        </w:rPr>
        <w:t xml:space="preserve"> </w:t>
      </w:r>
      <w:r>
        <w:rPr>
          <w:rStyle w:val="Policepardfaut1"/>
          <w:b/>
        </w:rPr>
        <w:t>DESTINATION</w:t>
      </w:r>
      <w:r>
        <w:rPr>
          <w:rStyle w:val="Policepardfaut1"/>
          <w:b/>
          <w:spacing w:val="28"/>
        </w:rPr>
        <w:t xml:space="preserve"> </w:t>
      </w:r>
      <w:r>
        <w:rPr>
          <w:rStyle w:val="Policepardfaut1"/>
          <w:b/>
        </w:rPr>
        <w:t>DE</w:t>
      </w:r>
      <w:r>
        <w:rPr>
          <w:rStyle w:val="Policepardfaut1"/>
          <w:b/>
          <w:spacing w:val="27"/>
        </w:rPr>
        <w:t xml:space="preserve"> </w:t>
      </w:r>
      <w:r>
        <w:rPr>
          <w:rStyle w:val="Policepardfaut1"/>
          <w:b/>
        </w:rPr>
        <w:t>L’ENTREPRISE</w:t>
      </w:r>
      <w:bookmarkEnd w:id="27"/>
    </w:p>
    <w:p w:rsidR="0078730B" w:rsidRDefault="002D628C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  <w:lang w:eastAsia="fr-FR"/>
        </w:rPr>
        <w:pict>
          <v:shape id="AutoShape 23" o:spid="_x0000_s1034" style="position:absolute;margin-left:21pt;margin-top:15.25pt;width:1399.85pt;height:4.25pt;z-index:-251655680;mso-wrap-style:none;v-text-anchor:middle" coordsize="27388,57" o:gfxdata="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" path="m,35l,21,,15,2,10,6,6,10,2,15,r6,l27366,r6,l27377,2r4,4l27385,10r2,5l27387,21r,14l27387,41r-2,5l27381,50r-4,4l27372,56r-6,l21,56r-6,l10,54,6,50,2,46,,41,,35xe" filled="f" strokecolor="#c7dbf8" strokeweight=".25mm">
            <v:path o:connectlocs="0,33142;0,19885;0,14203;1298,9469;3894,5681;6491,1893;9736,0;13631,0;17763814,0;17767709,0;17770954,1893;17773551,5681;17776147,9469;17777445,14203;17777445,19885;17777445,33142;17777445,38824;17776147,43558;17773551,47346;17770954,51134;17767709,53028;17763814,53028;13631,53028;9736,53028;6491,51134;3894,47346;1298,43558;0,38824;0,33142" o:connectangles="0,0,0,0,0,0,0,0,0,0,0,0,0,0,0,0,0,0,0,0,0,0,0,0,0,0,0,0,0"/>
            <w10:wrap type="square"/>
          </v:shape>
        </w:pic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28" w:name="_Toc25579"/>
      <w:r>
        <w:br/>
        <w:t xml:space="preserve">Sous-Rubrique : </w:t>
      </w:r>
      <w:r>
        <w:rPr>
          <w:rStyle w:val="Policepardfaut1"/>
          <w:b/>
        </w:rPr>
        <w:t>Aides</w:t>
      </w:r>
      <w:r>
        <w:rPr>
          <w:rStyle w:val="Policepardfaut1"/>
          <w:b/>
          <w:spacing w:val="-22"/>
        </w:rPr>
        <w:t xml:space="preserve"> </w:t>
      </w:r>
      <w:r>
        <w:rPr>
          <w:rStyle w:val="Policepardfaut1"/>
          <w:b/>
        </w:rPr>
        <w:t>publiques</w:t>
      </w:r>
      <w:bookmarkEnd w:id="28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365"/>
      </w:tblGrid>
      <w:tr w:rsidR="0078730B">
        <w:trPr>
          <w:trHeight w:val="513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Aides ou avantages financiers consentis à l’entreprise, et leur utilisation</w:t>
            </w:r>
          </w:p>
        </w:tc>
        <w:tc>
          <w:tcPr>
            <w:tcW w:w="143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6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3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20"/>
                <w:szCs w:val="20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${[ENTITE][1508][annuel][2016][Description]}</w:t>
            </w:r>
          </w:p>
        </w:tc>
      </w:tr>
      <w:tr w:rsidR="0078730B">
        <w:trPr>
          <w:trHeight w:hRule="exact" w:val="357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365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29" w:name="_Toc30389"/>
      <w:r>
        <w:t xml:space="preserve">Sous-Rubrique : </w:t>
      </w:r>
      <w:r>
        <w:rPr>
          <w:rStyle w:val="Policepardfaut1"/>
          <w:b/>
        </w:rPr>
        <w:t>Impôts</w:t>
      </w:r>
      <w:bookmarkEnd w:id="29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473"/>
      </w:tblGrid>
      <w:tr w:rsidR="0078730B">
        <w:trPr>
          <w:trHeight w:val="516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Réductions d’impôts</w:t>
            </w:r>
          </w:p>
        </w:tc>
        <w:tc>
          <w:tcPr>
            <w:tcW w:w="14473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71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44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Cs w:val="16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${[ENTITE][1509][annuel][2016][Montant_global]}</w:t>
            </w:r>
          </w:p>
        </w:tc>
      </w:tr>
      <w:tr w:rsidR="0078730B">
        <w:trPr>
          <w:trHeight w:hRule="exact" w:val="372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6"/>
        <w:gridCol w:w="14542"/>
      </w:tblGrid>
      <w:tr w:rsidR="0078730B">
        <w:trPr>
          <w:trHeight w:val="517"/>
        </w:trPr>
        <w:tc>
          <w:tcPr>
            <w:tcW w:w="14556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Exonérations et réductions de cotisations sociales</w:t>
            </w:r>
          </w:p>
        </w:tc>
        <w:tc>
          <w:tcPr>
            <w:tcW w:w="14542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71"/>
        </w:trPr>
        <w:tc>
          <w:tcPr>
            <w:tcW w:w="14556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global</w:t>
            </w:r>
          </w:p>
        </w:tc>
        <w:tc>
          <w:tcPr>
            <w:tcW w:w="145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${[ENTITE][1510][annuel][2016][Montant_global]}</w:t>
            </w:r>
          </w:p>
        </w:tc>
      </w:tr>
      <w:tr w:rsidR="0078730B">
        <w:trPr>
          <w:trHeight w:hRule="exact" w:val="372"/>
        </w:trPr>
        <w:tc>
          <w:tcPr>
            <w:tcW w:w="14556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42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8"/>
        <w:gridCol w:w="14599"/>
      </w:tblGrid>
      <w:tr w:rsidR="0078730B">
        <w:trPr>
          <w:trHeight w:val="486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Crédits d’impôts</w:t>
            </w:r>
          </w:p>
        </w:tc>
        <w:tc>
          <w:tcPr>
            <w:tcW w:w="145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44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CIR</w:t>
            </w:r>
          </w:p>
        </w:tc>
        <w:tc>
          <w:tcPr>
            <w:tcW w:w="145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${[ENTITE][1511][annuel][2016][CIR]}</w:t>
            </w:r>
          </w:p>
        </w:tc>
      </w:tr>
      <w:tr w:rsidR="0078730B">
        <w:trPr>
          <w:trHeight w:hRule="exact" w:val="344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CICE</w:t>
            </w:r>
          </w:p>
        </w:tc>
        <w:tc>
          <w:tcPr>
            <w:tcW w:w="145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${[ENTITE][1512][annuel][2016][CICE]}</w:t>
            </w:r>
          </w:p>
        </w:tc>
      </w:tr>
      <w:tr w:rsidR="0078730B">
        <w:trPr>
          <w:trHeight w:hRule="exact" w:val="344"/>
        </w:trPr>
        <w:tc>
          <w:tcPr>
            <w:tcW w:w="14588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cumulé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des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autres</w:t>
            </w:r>
            <w:r>
              <w:rPr>
                <w:rStyle w:val="Policepardfaut1"/>
                <w:rFonts w:ascii="Arial" w:eastAsia="Verdana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crédit</w:t>
            </w:r>
            <w:r>
              <w:rPr>
                <w:rStyle w:val="Policepardfaut1"/>
                <w:rFonts w:ascii="Arial" w:eastAsia="Verdana" w:hAnsi="Arial" w:cs="Arial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eastAsia="Verdana" w:hAnsi="Arial" w:cs="Arial"/>
                <w:w w:val="105"/>
                <w:sz w:val="20"/>
                <w:szCs w:val="20"/>
              </w:rPr>
              <w:t>d’impôts</w:t>
            </w:r>
          </w:p>
        </w:tc>
        <w:tc>
          <w:tcPr>
            <w:tcW w:w="145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${[ENTITE][1513][annuel][2016][Montant_cumule_des_autres_credit_d_impots]}</w:t>
            </w:r>
          </w:p>
        </w:tc>
      </w:tr>
      <w:tr w:rsidR="0078730B">
        <w:trPr>
          <w:trHeight w:hRule="exact" w:val="345"/>
        </w:trPr>
        <w:tc>
          <w:tcPr>
            <w:tcW w:w="14588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59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30" w:name="_Toc14392"/>
      <w:r>
        <w:t xml:space="preserve">Sous-Rubrique : </w:t>
      </w:r>
      <w:r>
        <w:rPr>
          <w:rStyle w:val="Policepardfaut1"/>
          <w:b/>
        </w:rPr>
        <w:t>Mécénat</w:t>
      </w:r>
      <w:bookmarkEnd w:id="30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93"/>
        <w:gridCol w:w="14450"/>
      </w:tblGrid>
      <w:tr w:rsidR="0078730B">
        <w:trPr>
          <w:trHeight w:val="523"/>
        </w:trPr>
        <w:tc>
          <w:tcPr>
            <w:tcW w:w="1459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Actions de mécénat en faveur de l'entreprise</w:t>
            </w:r>
          </w:p>
        </w:tc>
        <w:tc>
          <w:tcPr>
            <w:tcW w:w="144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1"/>
        </w:trPr>
        <w:tc>
          <w:tcPr>
            <w:tcW w:w="1459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4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${[ENTITE][1514][annuel][2016][Description]}</w:t>
            </w:r>
          </w:p>
        </w:tc>
      </w:tr>
      <w:tr w:rsidR="0078730B">
        <w:trPr>
          <w:trHeight w:hRule="exact" w:val="362"/>
        </w:trPr>
        <w:tc>
          <w:tcPr>
            <w:tcW w:w="1459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5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2"/>
        <w:tabs>
          <w:tab w:val="left" w:pos="851"/>
        </w:tabs>
        <w:spacing w:before="40" w:after="40"/>
        <w:ind w:left="0"/>
        <w:rPr>
          <w:b/>
          <w:sz w:val="20"/>
        </w:rPr>
      </w:pPr>
      <w:r>
        <w:br w:type="page"/>
      </w:r>
      <w:bookmarkStart w:id="31" w:name="_Toc7553"/>
      <w:r>
        <w:t>Rubrique</w:t>
      </w:r>
      <w:r>
        <w:rPr>
          <w:rStyle w:val="Policepardfaut1"/>
          <w:spacing w:val="35"/>
        </w:rPr>
        <w:t xml:space="preserve"> </w:t>
      </w:r>
      <w:r>
        <w:t>:</w:t>
      </w:r>
      <w:r>
        <w:rPr>
          <w:rStyle w:val="Policepardfaut1"/>
          <w:spacing w:val="35"/>
        </w:rPr>
        <w:t xml:space="preserve"> </w:t>
      </w:r>
      <w:r>
        <w:rPr>
          <w:rStyle w:val="Policepardfaut1"/>
          <w:b/>
        </w:rPr>
        <w:t>PARTENARIATS</w:t>
      </w:r>
      <w:r>
        <w:rPr>
          <w:rStyle w:val="Policepardfaut1"/>
          <w:b/>
          <w:spacing w:val="34"/>
        </w:rPr>
        <w:t xml:space="preserve"> </w:t>
      </w:r>
      <w:r>
        <w:rPr>
          <w:rStyle w:val="Policepardfaut1"/>
          <w:b/>
        </w:rPr>
        <w:t>-</w:t>
      </w:r>
      <w:r>
        <w:rPr>
          <w:rStyle w:val="Policepardfaut1"/>
          <w:b/>
          <w:spacing w:val="35"/>
        </w:rPr>
        <w:t xml:space="preserve"> </w:t>
      </w:r>
      <w:r>
        <w:rPr>
          <w:rStyle w:val="Policepardfaut1"/>
          <w:b/>
        </w:rPr>
        <w:t>SOUS-TRAITANCE</w:t>
      </w:r>
      <w:bookmarkEnd w:id="31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2D628C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  <w:lang w:eastAsia="fr-FR"/>
        </w:rPr>
        <w:pict>
          <v:shape id="AutoShape 24" o:spid="_x0000_s1035" style="position:absolute;margin-left:16.7pt;margin-top:8.45pt;width:1395.6pt;height:4.25pt;z-index:-251654656;mso-wrap-style:none;v-text-anchor:middle" coordsize="27388,57" o:gfxdata="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" path="m,35l,21,,15,2,10,6,6,10,2,15,r6,l27366,r6,l27377,2r4,4l27385,10r2,5l27387,21r,14l27387,41r-2,5l27381,50r-4,4l27372,56r-6,l21,56r-6,l10,54,6,50,2,46,,41,,35xe" filled="f" strokecolor="#c7dbf8" strokeweight=".25mm">
            <v:path o:connectlocs="0,33142;0,19885;0,14203;1294,9469;3882,5681;6471,1893;9707,0;13590,0;17709882,0;17713765,0;17717001,1893;17719589,5681;17722178,9469;17723472,14203;17723472,19885;17723472,33142;17723472,38824;17722178,43558;17719589,47346;17717001,51134;17713765,53028;17709882,53028;13590,53028;9707,53028;6471,51134;3882,47346;1294,43558;0,38824;0,33142" o:connectangles="0,0,0,0,0,0,0,0,0,0,0,0,0,0,0,0,0,0,0,0,0,0,0,0,0,0,0,0,0"/>
            <w10:wrap type="square"/>
          </v:shape>
        </w:pic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jc w:val="center"/>
        <w:rPr>
          <w:rFonts w:ascii="Arial" w:hAnsi="Arial" w:cs="Arial"/>
          <w:spacing w:val="-1"/>
          <w:w w:val="105"/>
          <w:sz w:val="28"/>
          <w:szCs w:val="20"/>
        </w:rPr>
      </w:pPr>
    </w:p>
    <w:p w:rsidR="0078730B" w:rsidRDefault="001206FB">
      <w:pPr>
        <w:pStyle w:val="Titre3"/>
        <w:spacing w:before="40" w:after="40"/>
      </w:pPr>
      <w:bookmarkStart w:id="32" w:name="_Toc27101"/>
      <w:r>
        <w:br/>
        <w:t xml:space="preserve">Sous-Rubrique : </w:t>
      </w:r>
      <w:r>
        <w:rPr>
          <w:rStyle w:val="Policepardfaut1"/>
          <w:b/>
        </w:rPr>
        <w:t>Pour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bénéficier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des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services/produits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d'une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autre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entreprise</w:t>
      </w:r>
      <w:bookmarkEnd w:id="32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04"/>
        <w:gridCol w:w="14793"/>
      </w:tblGrid>
      <w:tr w:rsidR="0078730B">
        <w:trPr>
          <w:trHeight w:val="481"/>
        </w:trPr>
        <w:tc>
          <w:tcPr>
            <w:tcW w:w="14304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Descriptif des Partenariats utilisés</w:t>
            </w:r>
          </w:p>
        </w:tc>
        <w:tc>
          <w:tcPr>
            <w:tcW w:w="1479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49"/>
        </w:trPr>
        <w:tc>
          <w:tcPr>
            <w:tcW w:w="14304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479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${[ENTITE][1515][annuel][2016][Description]}</w:t>
            </w:r>
          </w:p>
        </w:tc>
      </w:tr>
      <w:tr w:rsidR="0078730B">
        <w:trPr>
          <w:trHeight w:hRule="exact" w:val="350"/>
        </w:trPr>
        <w:tc>
          <w:tcPr>
            <w:tcW w:w="14304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79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33" w:name="_Toc25361"/>
      <w:r>
        <w:t xml:space="preserve">Sous-Rubrique : </w:t>
      </w:r>
      <w:r>
        <w:rPr>
          <w:rStyle w:val="Policepardfaut1"/>
          <w:b/>
        </w:rPr>
        <w:t>Pour</w:t>
      </w:r>
      <w:r>
        <w:rPr>
          <w:rStyle w:val="Policepardfaut1"/>
          <w:b/>
          <w:spacing w:val="-18"/>
        </w:rPr>
        <w:t xml:space="preserve"> </w:t>
      </w:r>
      <w:r>
        <w:rPr>
          <w:rStyle w:val="Policepardfaut1"/>
          <w:b/>
        </w:rPr>
        <w:t>produire</w:t>
      </w:r>
      <w:r>
        <w:rPr>
          <w:rStyle w:val="Policepardfaut1"/>
          <w:b/>
          <w:spacing w:val="-18"/>
        </w:rPr>
        <w:t xml:space="preserve"> </w:t>
      </w:r>
      <w:r>
        <w:rPr>
          <w:rStyle w:val="Policepardfaut1"/>
          <w:b/>
        </w:rPr>
        <w:t>des</w:t>
      </w:r>
      <w:r>
        <w:rPr>
          <w:rStyle w:val="Policepardfaut1"/>
          <w:b/>
          <w:spacing w:val="-18"/>
        </w:rPr>
        <w:t xml:space="preserve"> </w:t>
      </w:r>
      <w:r>
        <w:rPr>
          <w:rStyle w:val="Policepardfaut1"/>
          <w:b/>
        </w:rPr>
        <w:t>services/produits</w:t>
      </w:r>
      <w:r>
        <w:rPr>
          <w:rStyle w:val="Policepardfaut1"/>
          <w:b/>
          <w:spacing w:val="-18"/>
        </w:rPr>
        <w:t xml:space="preserve"> </w:t>
      </w:r>
      <w:r>
        <w:rPr>
          <w:rStyle w:val="Policepardfaut1"/>
          <w:b/>
        </w:rPr>
        <w:t>en</w:t>
      </w:r>
      <w:r>
        <w:rPr>
          <w:rStyle w:val="Policepardfaut1"/>
          <w:b/>
          <w:spacing w:val="-18"/>
        </w:rPr>
        <w:t xml:space="preserve"> </w:t>
      </w:r>
      <w:r>
        <w:rPr>
          <w:rStyle w:val="Policepardfaut1"/>
          <w:b/>
        </w:rPr>
        <w:t>faveur</w:t>
      </w:r>
      <w:r>
        <w:rPr>
          <w:rStyle w:val="Policepardfaut1"/>
          <w:b/>
          <w:spacing w:val="-18"/>
        </w:rPr>
        <w:t xml:space="preserve"> </w:t>
      </w:r>
      <w:r>
        <w:rPr>
          <w:rStyle w:val="Policepardfaut1"/>
          <w:b/>
        </w:rPr>
        <w:t>d'une</w:t>
      </w:r>
      <w:r>
        <w:rPr>
          <w:rStyle w:val="Policepardfaut1"/>
          <w:b/>
          <w:spacing w:val="-18"/>
        </w:rPr>
        <w:t xml:space="preserve"> </w:t>
      </w:r>
      <w:r>
        <w:rPr>
          <w:rStyle w:val="Policepardfaut1"/>
          <w:b/>
        </w:rPr>
        <w:t>autre</w:t>
      </w:r>
      <w:r>
        <w:rPr>
          <w:rStyle w:val="Policepardfaut1"/>
          <w:b/>
          <w:spacing w:val="-18"/>
        </w:rPr>
        <w:t xml:space="preserve"> </w:t>
      </w:r>
      <w:r>
        <w:rPr>
          <w:rStyle w:val="Policepardfaut1"/>
          <w:b/>
        </w:rPr>
        <w:t>entreprise</w:t>
      </w:r>
      <w:bookmarkEnd w:id="33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87"/>
        <w:gridCol w:w="14828"/>
      </w:tblGrid>
      <w:tr w:rsidR="0078730B">
        <w:trPr>
          <w:trHeight w:val="483"/>
        </w:trPr>
        <w:tc>
          <w:tcPr>
            <w:tcW w:w="14287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Descriptif des Partenariats réalisés</w:t>
            </w:r>
          </w:p>
        </w:tc>
        <w:tc>
          <w:tcPr>
            <w:tcW w:w="148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34"/>
        </w:trPr>
        <w:tc>
          <w:tcPr>
            <w:tcW w:w="14287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rPr>
                <w:sz w:val="16"/>
                <w:szCs w:val="16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Description</w:t>
            </w:r>
          </w:p>
        </w:tc>
        <w:tc>
          <w:tcPr>
            <w:tcW w:w="148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  <w:rPr>
                <w:sz w:val="16"/>
                <w:szCs w:val="16"/>
              </w:rPr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${[ENTITE][1516][annuel][2016][Description]}</w:t>
            </w:r>
          </w:p>
        </w:tc>
      </w:tr>
      <w:tr w:rsidR="0078730B">
        <w:trPr>
          <w:trHeight w:hRule="exact" w:val="335"/>
        </w:trPr>
        <w:tc>
          <w:tcPr>
            <w:tcW w:w="14287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828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Cs/>
          <w:spacing w:val="-1"/>
          <w:sz w:val="20"/>
          <w:szCs w:val="20"/>
        </w:rPr>
      </w:pPr>
    </w:p>
    <w:p w:rsidR="0078730B" w:rsidRDefault="001206FB">
      <w:pPr>
        <w:pStyle w:val="Titre2"/>
        <w:tabs>
          <w:tab w:val="left" w:pos="851"/>
        </w:tabs>
        <w:spacing w:before="40" w:after="40"/>
        <w:ind w:left="0"/>
        <w:rPr>
          <w:b/>
          <w:sz w:val="20"/>
        </w:rPr>
      </w:pPr>
      <w:r>
        <w:br w:type="page"/>
      </w:r>
      <w:bookmarkStart w:id="34" w:name="_Toc9165"/>
      <w:r>
        <w:t>Rubrique</w:t>
      </w:r>
      <w:r>
        <w:rPr>
          <w:rStyle w:val="Policepardfaut1"/>
          <w:spacing w:val="36"/>
        </w:rPr>
        <w:t xml:space="preserve"> </w:t>
      </w:r>
      <w:r>
        <w:t>:</w:t>
      </w:r>
      <w:r>
        <w:rPr>
          <w:rStyle w:val="Policepardfaut1"/>
          <w:spacing w:val="37"/>
        </w:rPr>
        <w:t xml:space="preserve"> </w:t>
      </w:r>
      <w:r>
        <w:rPr>
          <w:rStyle w:val="Policepardfaut1"/>
          <w:b/>
        </w:rPr>
        <w:t>TRANSFERTS</w:t>
      </w:r>
      <w:r>
        <w:rPr>
          <w:rStyle w:val="Policepardfaut1"/>
          <w:b/>
          <w:spacing w:val="36"/>
        </w:rPr>
        <w:t xml:space="preserve"> </w:t>
      </w:r>
      <w:r>
        <w:rPr>
          <w:rStyle w:val="Policepardfaut1"/>
          <w:b/>
        </w:rPr>
        <w:t>COMMERCIAUX</w:t>
      </w:r>
      <w:r>
        <w:rPr>
          <w:rStyle w:val="Policepardfaut1"/>
          <w:b/>
          <w:spacing w:val="36"/>
        </w:rPr>
        <w:t xml:space="preserve"> </w:t>
      </w:r>
      <w:r>
        <w:rPr>
          <w:rStyle w:val="Policepardfaut1"/>
          <w:b/>
        </w:rPr>
        <w:t>ET</w:t>
      </w:r>
      <w:r>
        <w:rPr>
          <w:rStyle w:val="Policepardfaut1"/>
          <w:b/>
          <w:spacing w:val="36"/>
        </w:rPr>
        <w:t xml:space="preserve"> </w:t>
      </w:r>
      <w:r>
        <w:rPr>
          <w:rStyle w:val="Policepardfaut1"/>
          <w:b/>
        </w:rPr>
        <w:t>FINANCIERS</w:t>
      </w:r>
      <w:r>
        <w:rPr>
          <w:rStyle w:val="Policepardfaut1"/>
          <w:b/>
          <w:spacing w:val="36"/>
        </w:rPr>
        <w:t xml:space="preserve"> </w:t>
      </w:r>
      <w:r>
        <w:rPr>
          <w:rStyle w:val="Policepardfaut1"/>
          <w:b/>
        </w:rPr>
        <w:t>INTRA-GROUPE</w:t>
      </w:r>
      <w:bookmarkEnd w:id="34"/>
    </w:p>
    <w:p w:rsidR="0078730B" w:rsidRDefault="002D628C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  <w:lang w:eastAsia="fr-FR"/>
        </w:rPr>
        <w:pict>
          <v:shape id="AutoShape 25" o:spid="_x0000_s1036" style="position:absolute;margin-left:21pt;margin-top:22.4pt;width:1409.55pt;height:5.4pt;z-index:-251653632;mso-wrap-style:none;v-text-anchor:middle" coordsize="27388,57" o:gfxdata="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" path="m,35l,21,,15,2,10,6,6,10,2,15,r6,l27366,r6,l27377,2r4,4l27385,10r2,5l27387,21r,14l27387,41r-2,5l27381,50r-4,4l27372,56r-6,l21,56r-6,l10,54,6,50,2,46,,41,,35xe" filled="f" strokecolor="#c7dbf8" strokeweight=".25mm">
            <v:path o:connectlocs="0,42110;0,25266;0,18047;1307,12031;3921,7218;6536,2406;9804,0;13725,0;17886905,0;17890827,0;17894095,2406;17896709,7218;17899324,12031;17900631,18047;17900631,25266;17900631,42110;17900631,49329;17899324,55345;17896709,60157;17894095,64970;17890827,67376;17886905,67376;13725,67376;9804,67376;6536,64970;3921,60157;1307,55345;0,49329;0,42110" o:connectangles="0,0,0,0,0,0,0,0,0,0,0,0,0,0,0,0,0,0,0,0,0,0,0,0,0,0,0,0,0"/>
            <w10:wrap type="square"/>
          </v:shape>
        </w:pict>
      </w: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35" w:name="_Toc18178"/>
      <w:r>
        <w:br/>
        <w:t xml:space="preserve">Sous-Rubrique : </w:t>
      </w:r>
      <w:r>
        <w:rPr>
          <w:rStyle w:val="Policepardfaut1"/>
          <w:b/>
        </w:rPr>
        <w:t>Transferts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de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capitaux</w:t>
      </w:r>
      <w:bookmarkEnd w:id="35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3"/>
        <w:gridCol w:w="14473"/>
      </w:tblGrid>
      <w:tr w:rsidR="0078730B">
        <w:trPr>
          <w:trHeight w:val="461"/>
        </w:trPr>
        <w:tc>
          <w:tcPr>
            <w:tcW w:w="14743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Capitaux entrants</w:t>
            </w:r>
          </w:p>
        </w:tc>
        <w:tc>
          <w:tcPr>
            <w:tcW w:w="144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2C2C2C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9"/>
        </w:trPr>
        <w:tc>
          <w:tcPr>
            <w:tcW w:w="14743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cumulé</w:t>
            </w:r>
          </w:p>
        </w:tc>
        <w:tc>
          <w:tcPr>
            <w:tcW w:w="144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 xml:space="preserve"> </w:t>
            </w:r>
            <w:r w:rsidR="005B16C3">
              <w:rPr>
                <w:rStyle w:val="Policepardfaut1"/>
                <w:rFonts w:ascii="Arial" w:hAnsi="Arial" w:cs="Arial"/>
                <w:w w:val="105"/>
                <w:sz w:val="16"/>
                <w:szCs w:val="16"/>
              </w:rPr>
              <w:t>${[ENTITE][1517][annuel][2016][Montant_cumule]}</w:t>
            </w:r>
          </w:p>
        </w:tc>
      </w:tr>
      <w:tr w:rsidR="0078730B">
        <w:trPr>
          <w:trHeight w:hRule="exact" w:val="351"/>
        </w:trPr>
        <w:tc>
          <w:tcPr>
            <w:tcW w:w="14743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73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10"/>
        <w:gridCol w:w="14460"/>
      </w:tblGrid>
      <w:tr w:rsidR="0078730B">
        <w:trPr>
          <w:trHeight w:val="460"/>
        </w:trPr>
        <w:tc>
          <w:tcPr>
            <w:tcW w:w="14710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Capitaux sortants</w:t>
            </w:r>
          </w:p>
        </w:tc>
        <w:tc>
          <w:tcPr>
            <w:tcW w:w="1446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75"/>
        </w:trPr>
        <w:tc>
          <w:tcPr>
            <w:tcW w:w="14710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cumulé</w:t>
            </w:r>
          </w:p>
        </w:tc>
        <w:tc>
          <w:tcPr>
            <w:tcW w:w="1446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${[ENTITE][1518][annuel][2016][Montant_cumule]}</w:t>
            </w:r>
          </w:p>
        </w:tc>
      </w:tr>
      <w:tr w:rsidR="0078730B">
        <w:trPr>
          <w:trHeight w:hRule="exact" w:val="376"/>
        </w:trPr>
        <w:tc>
          <w:tcPr>
            <w:tcW w:w="14710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6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1206FB">
      <w:pPr>
        <w:pStyle w:val="Titre3"/>
        <w:spacing w:before="40" w:after="40"/>
      </w:pPr>
      <w:bookmarkStart w:id="36" w:name="_Toc11736"/>
      <w:r>
        <w:t xml:space="preserve">Sous-Rubrique : </w:t>
      </w:r>
      <w:r>
        <w:rPr>
          <w:rStyle w:val="Policepardfaut1"/>
          <w:b/>
        </w:rPr>
        <w:t>Cessions,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fusions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et</w:t>
      </w:r>
      <w:r>
        <w:rPr>
          <w:rStyle w:val="Policepardfaut1"/>
          <w:b/>
          <w:spacing w:val="-20"/>
        </w:rPr>
        <w:t xml:space="preserve"> </w:t>
      </w:r>
      <w:r>
        <w:rPr>
          <w:rStyle w:val="Policepardfaut1"/>
          <w:b/>
        </w:rPr>
        <w:t>acquisitions</w:t>
      </w:r>
      <w:bookmarkEnd w:id="36"/>
    </w:p>
    <w:p w:rsidR="0078730B" w:rsidRDefault="0078730B">
      <w:pPr>
        <w:pStyle w:val="LO-Normal"/>
        <w:spacing w:before="40" w:after="40"/>
        <w:rPr>
          <w:rFonts w:ascii="Arial" w:eastAsia="Verdana" w:hAnsi="Arial" w:cs="Arial"/>
          <w:b/>
          <w:bCs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459"/>
      </w:tblGrid>
      <w:tr w:rsidR="0078730B">
        <w:trPr>
          <w:trHeight w:val="503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Cessions</w:t>
            </w:r>
          </w:p>
        </w:tc>
        <w:tc>
          <w:tcPr>
            <w:tcW w:w="14459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71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Nombre</w:t>
            </w:r>
          </w:p>
        </w:tc>
        <w:tc>
          <w:tcPr>
            <w:tcW w:w="144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${[ENTITE][1519][annuel][2016][Nombre]}</w:t>
            </w:r>
          </w:p>
        </w:tc>
      </w:tr>
      <w:tr w:rsidR="0078730B">
        <w:trPr>
          <w:trHeight w:hRule="exact" w:val="371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cumulé</w:t>
            </w:r>
          </w:p>
        </w:tc>
        <w:tc>
          <w:tcPr>
            <w:tcW w:w="144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${[ENTITE][1520][annuel][2016][Montant_cumule]}</w:t>
            </w:r>
          </w:p>
        </w:tc>
      </w:tr>
      <w:tr w:rsidR="0078730B">
        <w:trPr>
          <w:trHeight w:hRule="exact" w:val="373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59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2"/>
        <w:gridCol w:w="14430"/>
      </w:tblGrid>
      <w:tr w:rsidR="0078730B">
        <w:trPr>
          <w:trHeight w:val="495"/>
        </w:trPr>
        <w:tc>
          <w:tcPr>
            <w:tcW w:w="14722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Fusions</w:t>
            </w:r>
          </w:p>
        </w:tc>
        <w:tc>
          <w:tcPr>
            <w:tcW w:w="14430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54"/>
        </w:trPr>
        <w:tc>
          <w:tcPr>
            <w:tcW w:w="14722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Nombre</w:t>
            </w:r>
          </w:p>
        </w:tc>
        <w:tc>
          <w:tcPr>
            <w:tcW w:w="144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 xml:space="preserve"> </w:t>
            </w:r>
            <w:r w:rsidR="005B16C3">
              <w:rPr>
                <w:rStyle w:val="Policepardfaut1"/>
                <w:w w:val="105"/>
                <w:szCs w:val="16"/>
              </w:rPr>
              <w:t>${[ENTITE][1521][annuel][2016][Nombre]}</w:t>
            </w:r>
          </w:p>
        </w:tc>
      </w:tr>
      <w:tr w:rsidR="0078730B">
        <w:trPr>
          <w:trHeight w:hRule="exact" w:val="355"/>
        </w:trPr>
        <w:tc>
          <w:tcPr>
            <w:tcW w:w="14722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>Informations complémentaires</w:t>
            </w:r>
          </w:p>
        </w:tc>
        <w:tc>
          <w:tcPr>
            <w:tcW w:w="14430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-</w:t>
            </w:r>
          </w:p>
        </w:tc>
      </w:tr>
    </w:tbl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p w:rsidR="0078730B" w:rsidRDefault="0078730B">
      <w:pPr>
        <w:pStyle w:val="LO-Normal"/>
        <w:spacing w:before="40" w:after="4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9"/>
        <w:gridCol w:w="14314"/>
      </w:tblGrid>
      <w:tr w:rsidR="0078730B">
        <w:trPr>
          <w:trHeight w:val="477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</w:t>
            </w:r>
            <w:r>
              <w:rPr>
                <w:b w:val="0"/>
                <w:sz w:val="24"/>
                <w:szCs w:val="36"/>
              </w:rPr>
              <w:t xml:space="preserve"> Indicateur : </w:t>
            </w:r>
            <w:r>
              <w:rPr>
                <w:sz w:val="24"/>
                <w:szCs w:val="36"/>
              </w:rPr>
              <w:t>Acquisitions</w:t>
            </w:r>
          </w:p>
        </w:tc>
        <w:tc>
          <w:tcPr>
            <w:tcW w:w="14314" w:type="dxa"/>
            <w:tcBorders>
              <w:top w:val="single" w:sz="6" w:space="0" w:color="808080"/>
              <w:left w:val="single" w:sz="6" w:space="0" w:color="555252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AB2DE5">
            <w:pPr>
              <w:pStyle w:val="StyleHead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2016</w:t>
            </w:r>
          </w:p>
        </w:tc>
      </w:tr>
      <w:tr w:rsidR="0078730B">
        <w:trPr>
          <w:trHeight w:hRule="exact" w:val="361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747474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Nombre</w:t>
            </w:r>
          </w:p>
        </w:tc>
        <w:tc>
          <w:tcPr>
            <w:tcW w:w="1431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${[ENTITE][1522][annuel][2016][Nombre]}</w:t>
            </w:r>
          </w:p>
        </w:tc>
      </w:tr>
      <w:tr w:rsidR="0078730B">
        <w:trPr>
          <w:trHeight w:hRule="exact" w:val="361"/>
        </w:trPr>
        <w:tc>
          <w:tcPr>
            <w:tcW w:w="14729" w:type="dxa"/>
            <w:tcBorders>
              <w:top w:val="single" w:sz="6" w:space="0" w:color="747474"/>
              <w:left w:val="single" w:sz="6" w:space="0" w:color="747474"/>
              <w:bottom w:val="single" w:sz="6" w:space="0" w:color="555252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</w:pP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Montant</w:t>
            </w:r>
            <w:r>
              <w:rPr>
                <w:rStyle w:val="Policepardfaut1"/>
                <w:rFonts w:ascii="Arial" w:hAnsi="Arial" w:cs="Arial"/>
                <w:spacing w:val="-15"/>
                <w:w w:val="105"/>
                <w:sz w:val="20"/>
                <w:szCs w:val="20"/>
              </w:rPr>
              <w:t xml:space="preserve"> </w:t>
            </w:r>
            <w:r>
              <w:rPr>
                <w:rStyle w:val="Policepardfaut1"/>
                <w:rFonts w:ascii="Arial" w:hAnsi="Arial" w:cs="Arial"/>
                <w:w w:val="105"/>
                <w:sz w:val="20"/>
                <w:szCs w:val="20"/>
              </w:rPr>
              <w:t>cumulé</w:t>
            </w:r>
          </w:p>
        </w:tc>
        <w:tc>
          <w:tcPr>
            <w:tcW w:w="1431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t xml:space="preserve"> </w:t>
            </w:r>
            <w:r w:rsidR="005B16C3">
              <w:t>${[ENTITE][1523][annuel][2016][Montant_cumule]}</w:t>
            </w:r>
          </w:p>
        </w:tc>
      </w:tr>
      <w:tr w:rsidR="0078730B">
        <w:trPr>
          <w:trHeight w:hRule="exact" w:val="362"/>
        </w:trPr>
        <w:tc>
          <w:tcPr>
            <w:tcW w:w="14729" w:type="dxa"/>
            <w:tcBorders>
              <w:top w:val="single" w:sz="6" w:space="0" w:color="555252"/>
              <w:left w:val="single" w:sz="6" w:space="0" w:color="555252"/>
              <w:bottom w:val="single" w:sz="6" w:space="0" w:color="2C2C2C"/>
              <w:right w:val="single" w:sz="6" w:space="0" w:color="555252"/>
            </w:tcBorders>
            <w:shd w:val="clear" w:color="auto" w:fill="F1F1F1"/>
          </w:tcPr>
          <w:p w:rsidR="0078730B" w:rsidRDefault="001206FB">
            <w:pPr>
              <w:pStyle w:val="TableParagraph"/>
              <w:spacing w:before="40" w:after="40"/>
              <w:ind w:right="170"/>
              <w:jc w:val="right"/>
            </w:pPr>
            <w:r>
              <w:rPr>
                <w:rStyle w:val="Policepardfaut1"/>
                <w:rFonts w:ascii="Arial" w:hAnsi="Arial" w:cs="Arial"/>
                <w:i/>
                <w:w w:val="105"/>
                <w:sz w:val="20"/>
                <w:szCs w:val="20"/>
              </w:rPr>
              <w:t xml:space="preserve">Informations complémentaires   </w:t>
            </w:r>
          </w:p>
        </w:tc>
        <w:tc>
          <w:tcPr>
            <w:tcW w:w="14314" w:type="dxa"/>
            <w:tcBorders>
              <w:top w:val="single" w:sz="6" w:space="0" w:color="555252"/>
              <w:left w:val="single" w:sz="6" w:space="0" w:color="555252"/>
              <w:bottom w:val="single" w:sz="6" w:space="0" w:color="555252"/>
              <w:right w:val="single" w:sz="6" w:space="0" w:color="555252"/>
            </w:tcBorders>
          </w:tcPr>
          <w:p w:rsidR="0078730B" w:rsidRDefault="001206FB">
            <w:r>
              <w:rPr>
                <w:rStyle w:val="Policepardfaut1"/>
                <w:w w:val="105"/>
                <w:sz w:val="20"/>
                <w:szCs w:val="20"/>
              </w:rPr>
              <w:t>-</w:t>
            </w:r>
          </w:p>
        </w:tc>
      </w:tr>
    </w:tbl>
    <w:p w:rsidR="001206FB" w:rsidRDefault="001206FB">
      <w:pPr>
        <w:pStyle w:val="LO-Normal"/>
        <w:spacing w:before="40" w:after="40"/>
      </w:pPr>
    </w:p>
    <w:sectPr w:rsidR="001206FB" w:rsidSect="007873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31660" w:h="22400" w:orient="landscape"/>
      <w:pgMar w:top="1417" w:right="1417" w:bottom="1417" w:left="1417" w:header="292" w:footer="2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28C" w:rsidRDefault="002D628C">
      <w:pPr>
        <w:spacing w:before="0"/>
      </w:pPr>
      <w:r>
        <w:separator/>
      </w:r>
    </w:p>
  </w:endnote>
  <w:endnote w:type="continuationSeparator" w:id="0">
    <w:p w:rsidR="002D628C" w:rsidRDefault="002D628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B" w:rsidRDefault="007873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B" w:rsidRDefault="002D628C">
    <w:pPr>
      <w:pStyle w:val="LO-Normal"/>
      <w:spacing w:line="12" w:lineRule="auto"/>
    </w:pPr>
    <w:r>
      <w:rPr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1538.3pt;margin-top:1096.5pt;width:20.8pt;height:9.5pt;z-index:-251658752;mso-position-horizontal-relative:page;mso-position-vertical-relative:page" o:gfxdata="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z86t3AAAAA8BAAAPAAAAAAAAAAEAIAAAACIAAABkcnMvZG93bnJldi54bWxQ&#10;SwECFAAUAAAACACHTuJAe6y4JPMBAADeAwAADgAAAAAAAAABACAAAAArAQAAZHJzL2Uyb0RvYy54&#10;bWxQSwUGAAAAAAYABgBZAQAAkAUAAAAA&#10;" stroked="f">
          <v:textbox inset="0,0,0,0">
            <w:txbxContent>
              <w:p w:rsidR="0078730B" w:rsidRDefault="001206FB">
                <w:pPr>
                  <w:pStyle w:val="LO-Normal"/>
                  <w:spacing w:before="1"/>
                  <w:ind w:left="20"/>
                </w:pPr>
                <w:r>
                  <w:rPr>
                    <w:rStyle w:val="Policepardfaut1"/>
                    <w:rFonts w:ascii="Arial" w:hAnsi="Arial"/>
                    <w:spacing w:val="-1"/>
                    <w:sz w:val="15"/>
                  </w:rPr>
                  <w:t>48/48</w:t>
                </w:r>
              </w:p>
              <w:p w:rsidR="0078730B" w:rsidRDefault="0078730B"/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B" w:rsidRDefault="007873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28C" w:rsidRDefault="002D628C">
      <w:pPr>
        <w:spacing w:before="0"/>
      </w:pPr>
      <w:r>
        <w:separator/>
      </w:r>
    </w:p>
  </w:footnote>
  <w:footnote w:type="continuationSeparator" w:id="0">
    <w:p w:rsidR="002D628C" w:rsidRDefault="002D628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B" w:rsidRDefault="0078730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B" w:rsidRDefault="0078730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0B" w:rsidRDefault="007873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2214A"/>
    <w:multiLevelType w:val="multilevel"/>
    <w:tmpl w:val="57F2214A"/>
    <w:lvl w:ilvl="0">
      <w:start w:val="201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04CF"/>
    <w:rsid w:val="000701CF"/>
    <w:rsid w:val="000A365D"/>
    <w:rsid w:val="000B2530"/>
    <w:rsid w:val="000C0B88"/>
    <w:rsid w:val="001112EF"/>
    <w:rsid w:val="0011344B"/>
    <w:rsid w:val="00113C80"/>
    <w:rsid w:val="001206FB"/>
    <w:rsid w:val="00172A27"/>
    <w:rsid w:val="001A2802"/>
    <w:rsid w:val="001A425A"/>
    <w:rsid w:val="001A7FB2"/>
    <w:rsid w:val="001B3DE6"/>
    <w:rsid w:val="001D6AE4"/>
    <w:rsid w:val="001F123A"/>
    <w:rsid w:val="00277DE6"/>
    <w:rsid w:val="00283C39"/>
    <w:rsid w:val="002D00A7"/>
    <w:rsid w:val="002D628C"/>
    <w:rsid w:val="00322E07"/>
    <w:rsid w:val="003513FE"/>
    <w:rsid w:val="0036430F"/>
    <w:rsid w:val="003757DE"/>
    <w:rsid w:val="00385D81"/>
    <w:rsid w:val="00394B97"/>
    <w:rsid w:val="003B1778"/>
    <w:rsid w:val="003E2B26"/>
    <w:rsid w:val="003E7E9E"/>
    <w:rsid w:val="003F7DD2"/>
    <w:rsid w:val="004075E3"/>
    <w:rsid w:val="0046119B"/>
    <w:rsid w:val="004A3472"/>
    <w:rsid w:val="0050040C"/>
    <w:rsid w:val="00513C97"/>
    <w:rsid w:val="0051539B"/>
    <w:rsid w:val="00546D06"/>
    <w:rsid w:val="005510F7"/>
    <w:rsid w:val="005958F5"/>
    <w:rsid w:val="00597F26"/>
    <w:rsid w:val="005B16C3"/>
    <w:rsid w:val="00650488"/>
    <w:rsid w:val="00657B53"/>
    <w:rsid w:val="00663D71"/>
    <w:rsid w:val="00671726"/>
    <w:rsid w:val="00734088"/>
    <w:rsid w:val="007841F8"/>
    <w:rsid w:val="0078730B"/>
    <w:rsid w:val="00787B4A"/>
    <w:rsid w:val="007D00EA"/>
    <w:rsid w:val="00812C8B"/>
    <w:rsid w:val="00826606"/>
    <w:rsid w:val="00834BCA"/>
    <w:rsid w:val="00847100"/>
    <w:rsid w:val="00851A10"/>
    <w:rsid w:val="00854B19"/>
    <w:rsid w:val="00895553"/>
    <w:rsid w:val="008A190C"/>
    <w:rsid w:val="008C4084"/>
    <w:rsid w:val="008F7C03"/>
    <w:rsid w:val="00900720"/>
    <w:rsid w:val="00923858"/>
    <w:rsid w:val="00996D55"/>
    <w:rsid w:val="009A6667"/>
    <w:rsid w:val="009B027D"/>
    <w:rsid w:val="00A12864"/>
    <w:rsid w:val="00A13156"/>
    <w:rsid w:val="00A133DA"/>
    <w:rsid w:val="00A51096"/>
    <w:rsid w:val="00AB2DE5"/>
    <w:rsid w:val="00AC3C24"/>
    <w:rsid w:val="00B00779"/>
    <w:rsid w:val="00B3020A"/>
    <w:rsid w:val="00BB35BB"/>
    <w:rsid w:val="00BD0E88"/>
    <w:rsid w:val="00BF062D"/>
    <w:rsid w:val="00C35E6C"/>
    <w:rsid w:val="00C606B2"/>
    <w:rsid w:val="00C65A0E"/>
    <w:rsid w:val="00C81A44"/>
    <w:rsid w:val="00CB146D"/>
    <w:rsid w:val="00CB5448"/>
    <w:rsid w:val="00D05E94"/>
    <w:rsid w:val="00D761C4"/>
    <w:rsid w:val="00D9434A"/>
    <w:rsid w:val="00DB0EC5"/>
    <w:rsid w:val="00DC5C65"/>
    <w:rsid w:val="00E17356"/>
    <w:rsid w:val="00E65F13"/>
    <w:rsid w:val="00E75A7F"/>
    <w:rsid w:val="00E904F2"/>
    <w:rsid w:val="00EA6AE5"/>
    <w:rsid w:val="00EF25C0"/>
    <w:rsid w:val="00F54C58"/>
    <w:rsid w:val="00F719BE"/>
    <w:rsid w:val="00F97803"/>
    <w:rsid w:val="00FA6313"/>
    <w:rsid w:val="00FB0308"/>
    <w:rsid w:val="00FD39A4"/>
    <w:rsid w:val="01182B59"/>
    <w:rsid w:val="02D774BF"/>
    <w:rsid w:val="058C7C06"/>
    <w:rsid w:val="0B565F35"/>
    <w:rsid w:val="0C0F6FBB"/>
    <w:rsid w:val="11ED5C7A"/>
    <w:rsid w:val="128959D5"/>
    <w:rsid w:val="166C47DA"/>
    <w:rsid w:val="18874C8B"/>
    <w:rsid w:val="1B293818"/>
    <w:rsid w:val="1D990985"/>
    <w:rsid w:val="215D5C72"/>
    <w:rsid w:val="269F3EB0"/>
    <w:rsid w:val="27B83C51"/>
    <w:rsid w:val="2B4B7DA1"/>
    <w:rsid w:val="2D0F7AC2"/>
    <w:rsid w:val="2FD64C73"/>
    <w:rsid w:val="30967B65"/>
    <w:rsid w:val="323D02E4"/>
    <w:rsid w:val="32503CCA"/>
    <w:rsid w:val="33276BF7"/>
    <w:rsid w:val="379375C1"/>
    <w:rsid w:val="3C0C7C2D"/>
    <w:rsid w:val="46761B35"/>
    <w:rsid w:val="471070EF"/>
    <w:rsid w:val="4952062A"/>
    <w:rsid w:val="4C2847A5"/>
    <w:rsid w:val="4D596696"/>
    <w:rsid w:val="4DFD0829"/>
    <w:rsid w:val="4E162EB7"/>
    <w:rsid w:val="4FA52979"/>
    <w:rsid w:val="52062BBE"/>
    <w:rsid w:val="52C2437A"/>
    <w:rsid w:val="545B6159"/>
    <w:rsid w:val="54FB79B6"/>
    <w:rsid w:val="551E7B2C"/>
    <w:rsid w:val="552311EC"/>
    <w:rsid w:val="55D3477B"/>
    <w:rsid w:val="563930C7"/>
    <w:rsid w:val="5A497BA8"/>
    <w:rsid w:val="5AE60215"/>
    <w:rsid w:val="5CFC6A48"/>
    <w:rsid w:val="68ED604A"/>
    <w:rsid w:val="692E6A5D"/>
    <w:rsid w:val="69A67E6B"/>
    <w:rsid w:val="6B760F7B"/>
    <w:rsid w:val="6D572757"/>
    <w:rsid w:val="6E13574A"/>
    <w:rsid w:val="6FEF6EF4"/>
    <w:rsid w:val="71333E08"/>
    <w:rsid w:val="728B7321"/>
    <w:rsid w:val="7E0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docId w15:val="{A331DD54-FAB5-4D8B-8D2F-8A958CE3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30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60"/>
    </w:pPr>
    <w:rPr>
      <w:rFonts w:ascii="Arial" w:eastAsia="Times New Roman" w:hAnsi="Arial" w:cs="Arial"/>
      <w:sz w:val="16"/>
      <w:szCs w:val="24"/>
    </w:rPr>
  </w:style>
  <w:style w:type="paragraph" w:styleId="Titre1">
    <w:name w:val="heading 1"/>
    <w:basedOn w:val="LO-Normal"/>
    <w:next w:val="Normal"/>
    <w:qFormat/>
    <w:rsid w:val="0078730B"/>
    <w:pPr>
      <w:tabs>
        <w:tab w:val="left" w:pos="0"/>
      </w:tabs>
      <w:spacing w:before="199"/>
      <w:ind w:left="8264"/>
      <w:outlineLvl w:val="0"/>
    </w:pPr>
    <w:rPr>
      <w:rFonts w:ascii="Verdana" w:eastAsia="Verdana" w:hAnsi="Verdana"/>
      <w:b/>
      <w:bCs/>
      <w:sz w:val="27"/>
      <w:szCs w:val="27"/>
    </w:rPr>
  </w:style>
  <w:style w:type="paragraph" w:styleId="Titre2">
    <w:name w:val="heading 2"/>
    <w:basedOn w:val="Titre1"/>
    <w:next w:val="Normal"/>
    <w:qFormat/>
    <w:rsid w:val="0078730B"/>
    <w:pPr>
      <w:jc w:val="center"/>
      <w:outlineLvl w:val="1"/>
    </w:pPr>
    <w:rPr>
      <w:rFonts w:ascii="Arial" w:hAnsi="Arial" w:cs="Arial"/>
      <w:b w:val="0"/>
      <w:spacing w:val="-1"/>
      <w:sz w:val="36"/>
      <w:szCs w:val="20"/>
    </w:rPr>
  </w:style>
  <w:style w:type="paragraph" w:styleId="Titre3">
    <w:name w:val="heading 3"/>
    <w:basedOn w:val="LO-Normal"/>
    <w:next w:val="LO-Normal"/>
    <w:qFormat/>
    <w:rsid w:val="0078730B"/>
    <w:pPr>
      <w:tabs>
        <w:tab w:val="left" w:pos="0"/>
      </w:tabs>
      <w:spacing w:before="72"/>
      <w:jc w:val="center"/>
      <w:outlineLvl w:val="2"/>
    </w:pPr>
    <w:rPr>
      <w:rFonts w:ascii="Arial" w:hAnsi="Arial" w:cs="Arial"/>
      <w:spacing w:val="-1"/>
      <w:w w:val="105"/>
      <w:sz w:val="28"/>
      <w:szCs w:val="20"/>
    </w:rPr>
  </w:style>
  <w:style w:type="paragraph" w:styleId="Titre4">
    <w:name w:val="heading 4"/>
    <w:basedOn w:val="LO-Normal"/>
    <w:next w:val="LO-Normal"/>
    <w:qFormat/>
    <w:rsid w:val="0078730B"/>
    <w:pPr>
      <w:keepNext/>
      <w:keepLines/>
      <w:tabs>
        <w:tab w:val="left" w:pos="0"/>
      </w:tabs>
      <w:spacing w:before="40"/>
      <w:outlineLvl w:val="3"/>
    </w:pPr>
    <w:rPr>
      <w:rFonts w:ascii="Arial" w:eastAsia="Verdana" w:hAnsi="Arial" w:cs="Arial"/>
      <w:iCs/>
      <w:w w:val="105"/>
      <w:sz w:val="24"/>
    </w:rPr>
  </w:style>
  <w:style w:type="paragraph" w:styleId="Titre6">
    <w:name w:val="heading 6"/>
    <w:basedOn w:val="LO-Normal"/>
    <w:next w:val="LO-Normal"/>
    <w:qFormat/>
    <w:rsid w:val="0078730B"/>
    <w:pPr>
      <w:keepNext/>
      <w:keepLines/>
      <w:tabs>
        <w:tab w:val="left" w:pos="0"/>
      </w:tabs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78730B"/>
  </w:style>
  <w:style w:type="character" w:customStyle="1" w:styleId="PieddepageCar">
    <w:name w:val="Pied de page Car"/>
    <w:rsid w:val="0078730B"/>
    <w:rPr>
      <w:lang w:val="fr-FR"/>
    </w:rPr>
  </w:style>
  <w:style w:type="character" w:styleId="Lienhypertexte">
    <w:name w:val="Hyperlink"/>
    <w:uiPriority w:val="99"/>
    <w:unhideWhenUsed/>
    <w:rsid w:val="0078730B"/>
    <w:rPr>
      <w:color w:val="0563C1"/>
      <w:u w:val="single"/>
    </w:rPr>
  </w:style>
  <w:style w:type="character" w:customStyle="1" w:styleId="TextedebullesCar">
    <w:name w:val="Texte de bulles Car"/>
    <w:rsid w:val="0078730B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rsid w:val="0078730B"/>
    <w:rPr>
      <w:rFonts w:ascii="Arial" w:hAnsi="Arial" w:cs="Arial"/>
      <w:spacing w:val="-1"/>
      <w:w w:val="105"/>
      <w:sz w:val="28"/>
      <w:szCs w:val="20"/>
      <w:lang w:val="fr-FR"/>
    </w:rPr>
  </w:style>
  <w:style w:type="character" w:customStyle="1" w:styleId="Titre6Car">
    <w:name w:val="Titre 6 Car"/>
    <w:rsid w:val="0078730B"/>
    <w:rPr>
      <w:rFonts w:ascii="Cambria" w:eastAsia="Times New Roman" w:hAnsi="Cambria" w:cs="Times New Roman"/>
      <w:i/>
      <w:iCs/>
      <w:color w:val="243F60"/>
      <w:lang w:val="fr-FR"/>
    </w:rPr>
  </w:style>
  <w:style w:type="character" w:customStyle="1" w:styleId="CorpsdetexteCar">
    <w:name w:val="Corps de texte Car"/>
    <w:rsid w:val="0078730B"/>
    <w:rPr>
      <w:rFonts w:ascii="Verdana" w:eastAsia="Verdana" w:hAnsi="Verdana"/>
      <w:b/>
      <w:bCs/>
      <w:sz w:val="19"/>
      <w:szCs w:val="19"/>
      <w:lang w:val="fr-FR"/>
    </w:rPr>
  </w:style>
  <w:style w:type="character" w:customStyle="1" w:styleId="Titre4Car">
    <w:name w:val="Titre 4 Car"/>
    <w:rsid w:val="0078730B"/>
    <w:rPr>
      <w:rFonts w:ascii="Arial" w:eastAsia="Verdana" w:hAnsi="Arial" w:cs="Arial"/>
      <w:iCs/>
      <w:w w:val="105"/>
      <w:sz w:val="24"/>
      <w:lang w:val="fr-FR"/>
    </w:rPr>
  </w:style>
  <w:style w:type="character" w:customStyle="1" w:styleId="En-tteCar">
    <w:name w:val="En-tête Car"/>
    <w:rsid w:val="0078730B"/>
    <w:rPr>
      <w:lang w:val="fr-FR"/>
    </w:rPr>
  </w:style>
  <w:style w:type="paragraph" w:customStyle="1" w:styleId="TableParagraph">
    <w:name w:val="Table Paragraph"/>
    <w:basedOn w:val="LO-Normal"/>
    <w:rsid w:val="0078730B"/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rsid w:val="0078730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line="259" w:lineRule="auto"/>
      <w:ind w:left="0"/>
      <w:outlineLvl w:val="9"/>
    </w:pPr>
    <w:rPr>
      <w:rFonts w:ascii="Calibri Light" w:eastAsia="Times New Roman" w:hAnsi="Calibri Light"/>
      <w:b w:val="0"/>
      <w:bCs w:val="0"/>
      <w:color w:val="2F5496"/>
      <w:sz w:val="32"/>
      <w:szCs w:val="32"/>
      <w:lang w:eastAsia="fr-FR"/>
    </w:rPr>
  </w:style>
  <w:style w:type="paragraph" w:styleId="En-tte">
    <w:name w:val="header"/>
    <w:basedOn w:val="LO-Normal"/>
    <w:rsid w:val="0078730B"/>
    <w:pPr>
      <w:tabs>
        <w:tab w:val="center" w:pos="4536"/>
        <w:tab w:val="right" w:pos="9072"/>
      </w:tabs>
    </w:pPr>
  </w:style>
  <w:style w:type="paragraph" w:styleId="Textedebulles">
    <w:name w:val="Balloon Text"/>
    <w:basedOn w:val="LO-Normal"/>
    <w:rsid w:val="0078730B"/>
    <w:rPr>
      <w:rFonts w:ascii="Tahoma" w:hAnsi="Tahoma" w:cs="Tahoma"/>
      <w:sz w:val="16"/>
      <w:szCs w:val="16"/>
    </w:rPr>
  </w:style>
  <w:style w:type="paragraph" w:styleId="TM3">
    <w:name w:val="toc 3"/>
    <w:basedOn w:val="Normal"/>
    <w:next w:val="Normal"/>
    <w:uiPriority w:val="39"/>
    <w:unhideWhenUsed/>
    <w:rsid w:val="0078730B"/>
    <w:pPr>
      <w:ind w:left="440"/>
    </w:pPr>
  </w:style>
  <w:style w:type="paragraph" w:styleId="Corpsdetexte">
    <w:name w:val="Body Text"/>
    <w:basedOn w:val="LO-Normal"/>
    <w:rsid w:val="0078730B"/>
    <w:pPr>
      <w:ind w:left="709"/>
    </w:pPr>
    <w:rPr>
      <w:rFonts w:ascii="Verdana" w:eastAsia="Verdana" w:hAnsi="Verdana"/>
      <w:b/>
      <w:bCs/>
      <w:sz w:val="19"/>
      <w:szCs w:val="19"/>
    </w:rPr>
  </w:style>
  <w:style w:type="paragraph" w:customStyle="1" w:styleId="Contenudetableau">
    <w:name w:val="Contenu de tableau"/>
    <w:basedOn w:val="Normal"/>
    <w:rsid w:val="0078730B"/>
    <w:pPr>
      <w:suppressLineNumbers/>
    </w:pPr>
  </w:style>
  <w:style w:type="paragraph" w:styleId="Pieddepage">
    <w:name w:val="footer"/>
    <w:basedOn w:val="LO-Normal"/>
    <w:rsid w:val="0078730B"/>
    <w:pPr>
      <w:tabs>
        <w:tab w:val="center" w:pos="4536"/>
        <w:tab w:val="right" w:pos="9072"/>
      </w:tabs>
    </w:pPr>
  </w:style>
  <w:style w:type="paragraph" w:customStyle="1" w:styleId="Titre10">
    <w:name w:val="Titre1"/>
    <w:basedOn w:val="Normal"/>
    <w:next w:val="Corpsdetexte"/>
    <w:rsid w:val="0078730B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TM2">
    <w:name w:val="toc 2"/>
    <w:basedOn w:val="Normal"/>
    <w:next w:val="Normal"/>
    <w:uiPriority w:val="39"/>
    <w:unhideWhenUsed/>
    <w:rsid w:val="0078730B"/>
    <w:pPr>
      <w:ind w:left="220"/>
    </w:pPr>
  </w:style>
  <w:style w:type="paragraph" w:customStyle="1" w:styleId="LO-Normal">
    <w:name w:val="LO-Normal"/>
    <w:rsid w:val="0078730B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Header">
    <w:name w:val="StyleHeader"/>
    <w:basedOn w:val="Normal"/>
    <w:rsid w:val="0078730B"/>
    <w:pPr>
      <w:shd w:val="clear" w:color="auto" w:fill="F1F1F1"/>
      <w:spacing w:line="360" w:lineRule="auto"/>
      <w:jc w:val="center"/>
    </w:pPr>
    <w:rPr>
      <w:b/>
      <w:sz w:val="20"/>
    </w:rPr>
  </w:style>
  <w:style w:type="paragraph" w:styleId="Paragraphedeliste">
    <w:name w:val="List Paragraph"/>
    <w:basedOn w:val="Titre4"/>
    <w:qFormat/>
    <w:rsid w:val="0078730B"/>
    <w:pPr>
      <w:tabs>
        <w:tab w:val="clear" w:pos="0"/>
      </w:tabs>
      <w:spacing w:before="100" w:beforeAutospacing="1"/>
    </w:pPr>
    <w:rPr>
      <w:sz w:val="20"/>
      <w:szCs w:val="20"/>
    </w:rPr>
  </w:style>
  <w:style w:type="paragraph" w:customStyle="1" w:styleId="Contenudecadre">
    <w:name w:val="Contenu de cadre"/>
    <w:basedOn w:val="Normal"/>
    <w:rsid w:val="0078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24863</Words>
  <Characters>136751</Characters>
  <Application>Microsoft Office Word</Application>
  <DocSecurity>0</DocSecurity>
  <Lines>1139</Lines>
  <Paragraphs>322</Paragraphs>
  <ScaleCrop>false</ScaleCrop>
  <Company/>
  <LinksUpToDate>false</LinksUpToDate>
  <CharactersWithSpaces>161292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P-G</dc:creator>
  <cp:lastModifiedBy>Sekio</cp:lastModifiedBy>
  <cp:revision>6</cp:revision>
  <cp:lastPrinted>1900-12-31T22:00:00Z</cp:lastPrinted>
  <dcterms:created xsi:type="dcterms:W3CDTF">2018-06-15T10:50:00Z</dcterms:created>
  <dcterms:modified xsi:type="dcterms:W3CDTF">2018-09-12T07:49:00Z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1036-10.2.0.6069</vt:lpwstr>
  </property>
</Properties>
</file>